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242A3272" w:rsidR="0067700B" w:rsidRPr="00A4119F" w:rsidRDefault="002035B4">
            <w:r w:rsidRPr="002035B4">
              <w:t>SAP-COMPENSACION CUENTA 2000000574</w:t>
            </w:r>
            <w:r w:rsidR="00875DB2">
              <w:t xml:space="preserve"> TSF Sociedad 1000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24B288D5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397B76" w:rsidRPr="00A4119F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0CDE0F36" w:rsidR="0067700B" w:rsidRPr="00A4119F" w:rsidRDefault="00433A99">
            <w:r>
              <w:t>30</w:t>
            </w:r>
            <w:r w:rsidR="003B690A" w:rsidRPr="00A4119F">
              <w:t>-0</w:t>
            </w:r>
            <w:r w:rsidR="003B690A">
              <w:t>5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7E44765C" w14:textId="7855AF33" w:rsidR="00EB70ED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5065B383" w14:textId="77777777" w:rsidR="003B690A" w:rsidRPr="00A4119F" w:rsidRDefault="003B690A" w:rsidP="00AD23BC">
            <w:pPr>
              <w:widowControl/>
              <w:jc w:val="left"/>
              <w:rPr>
                <w:i/>
                <w:iCs/>
              </w:rPr>
            </w:pPr>
          </w:p>
          <w:p w14:paraId="4FB6E20F" w14:textId="76F2171D" w:rsidR="00875DB2" w:rsidRDefault="005A221F" w:rsidP="000751BC">
            <w:pPr>
              <w:ind w:left="720"/>
            </w:pPr>
            <w:r>
              <w:t>Se requiere</w:t>
            </w:r>
            <w:r w:rsidR="000751BC" w:rsidRPr="000751BC">
              <w:t> </w:t>
            </w:r>
            <w:r w:rsidR="00433A99">
              <w:t xml:space="preserve">la </w:t>
            </w:r>
            <w:r w:rsidR="000751BC" w:rsidRPr="000751BC">
              <w:t>configuraci</w:t>
            </w:r>
            <w:r w:rsidR="000751BC">
              <w:t>ó</w:t>
            </w:r>
            <w:r w:rsidR="000751BC" w:rsidRPr="000751BC">
              <w:t>n para poder compensar cuenta contable 2000000574</w:t>
            </w:r>
            <w:r w:rsidR="000751BC">
              <w:t xml:space="preserve">, ya que arroja </w:t>
            </w:r>
            <w:r w:rsidR="000751BC" w:rsidRPr="000751BC">
              <w:t>el siguiente mensaje en productivo</w:t>
            </w:r>
            <w:r w:rsidR="00875DB2">
              <w:t xml:space="preserve"> al momento de compensar</w:t>
            </w:r>
            <w:r w:rsidR="000751BC" w:rsidRPr="000751BC">
              <w:t>:</w:t>
            </w:r>
          </w:p>
          <w:p w14:paraId="040B20FF" w14:textId="329315C5" w:rsidR="000751BC" w:rsidRDefault="000751BC" w:rsidP="000751BC">
            <w:pPr>
              <w:ind w:left="720"/>
            </w:pPr>
            <w:r w:rsidRPr="000751BC">
              <w:br/>
              <w:t xml:space="preserve">Las </w:t>
            </w:r>
            <w:proofErr w:type="spellStart"/>
            <w:r w:rsidRPr="000751BC">
              <w:t>ctas</w:t>
            </w:r>
            <w:proofErr w:type="spellEnd"/>
            <w:r w:rsidRPr="000751BC">
              <w:t xml:space="preserve">. </w:t>
            </w:r>
            <w:proofErr w:type="spellStart"/>
            <w:r w:rsidRPr="000751BC">
              <w:t>dif.T</w:t>
            </w:r>
            <w:proofErr w:type="spellEnd"/>
            <w:r w:rsidRPr="000751BC">
              <w:t xml:space="preserve">/C para la cta. 2000000574 </w:t>
            </w:r>
            <w:proofErr w:type="spellStart"/>
            <w:r w:rsidRPr="000751BC">
              <w:t>mon</w:t>
            </w:r>
            <w:proofErr w:type="spellEnd"/>
            <w:r w:rsidRPr="000751BC">
              <w:t>. CLP no están completas.</w:t>
            </w:r>
          </w:p>
          <w:p w14:paraId="3F36D2E6" w14:textId="77777777" w:rsidR="00875DB2" w:rsidRPr="000751BC" w:rsidRDefault="00875DB2" w:rsidP="000751BC">
            <w:pPr>
              <w:ind w:left="720"/>
            </w:pPr>
          </w:p>
          <w:p w14:paraId="290A1030" w14:textId="39FD7668" w:rsid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569C795C" w14:textId="77777777" w:rsidR="00462987" w:rsidRPr="00022B6A" w:rsidRDefault="00462987" w:rsidP="00022B6A">
            <w:pPr>
              <w:rPr>
                <w:b/>
                <w:bCs/>
              </w:rPr>
            </w:pPr>
          </w:p>
          <w:p w14:paraId="50D39264" w14:textId="15B74728" w:rsidR="00022B6A" w:rsidRDefault="004D7B9B" w:rsidP="00AF01F8">
            <w:pPr>
              <w:ind w:left="720"/>
            </w:pPr>
            <w:r w:rsidRPr="004D7B9B">
              <w:t>Se realiz</w:t>
            </w:r>
            <w:r>
              <w:t>ó</w:t>
            </w:r>
            <w:r w:rsidRPr="004D7B9B">
              <w:t xml:space="preserve"> la configuración necesaria para que la cuenta pueda compensar</w:t>
            </w:r>
            <w:r>
              <w:t>.</w:t>
            </w:r>
          </w:p>
          <w:p w14:paraId="1B45DA01" w14:textId="77777777" w:rsidR="00462987" w:rsidRDefault="00462987" w:rsidP="00462987">
            <w:pPr>
              <w:ind w:left="720"/>
            </w:pPr>
          </w:p>
          <w:p w14:paraId="7A5097D5" w14:textId="77777777" w:rsidR="00462987" w:rsidRPr="00A4119F" w:rsidRDefault="00462987" w:rsidP="00462987">
            <w:pPr>
              <w:ind w:left="720"/>
            </w:pPr>
          </w:p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5BDF294E" w14:textId="156139FE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 xml:space="preserve"> de la </w:t>
            </w:r>
            <w:r w:rsidR="009C44CF">
              <w:t xml:space="preserve">OT </w:t>
            </w:r>
            <w:r w:rsidR="00705ACD" w:rsidRPr="00705ACD">
              <w:rPr>
                <w:b/>
                <w:bCs/>
              </w:rPr>
              <w:t>DESK913475</w:t>
            </w:r>
            <w:r w:rsidR="00022B6A" w:rsidRPr="00A4119F">
              <w:t xml:space="preserve"> involucrada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1E65EE1E" w14:textId="77777777" w:rsidR="0067700B" w:rsidRPr="00A4119F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017A6458" w14:textId="77777777" w:rsidR="0067700B" w:rsidRPr="00A4119F" w:rsidRDefault="0067700B"/>
          <w:p w14:paraId="1E65EE23" w14:textId="5F2E41D1" w:rsidR="002F166D" w:rsidRPr="00A4119F" w:rsidRDefault="00976CB7">
            <w:r>
              <w:t xml:space="preserve">Para </w:t>
            </w:r>
            <w:r w:rsidR="00C21321">
              <w:t>poder compensar cuentas de mayor que reflejan partidas saldadas</w:t>
            </w:r>
            <w:r w:rsidR="000830F7">
              <w:t xml:space="preserve"> (Efecto cero)</w:t>
            </w:r>
            <w:r w:rsidR="00F65CE8">
              <w:t>.</w:t>
            </w:r>
          </w:p>
        </w:tc>
      </w:tr>
    </w:tbl>
    <w:p w14:paraId="1E65EE25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Default="0067700B"/>
    <w:p w14:paraId="74EF06C6" w14:textId="77777777" w:rsidR="00343DF5" w:rsidRDefault="00343DF5"/>
    <w:p w14:paraId="10B29669" w14:textId="77777777" w:rsidR="00343DF5" w:rsidRDefault="00343DF5"/>
    <w:p w14:paraId="0E754114" w14:textId="77777777" w:rsidR="00343DF5" w:rsidRPr="00A4119F" w:rsidRDefault="00343DF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343DF5">
        <w:trPr>
          <w:trHeight w:val="93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343DF5">
        <w:trPr>
          <w:trHeight w:val="101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343DF5">
        <w:trPr>
          <w:trHeight w:val="491"/>
        </w:trPr>
        <w:tc>
          <w:tcPr>
            <w:tcW w:w="8296" w:type="dxa"/>
          </w:tcPr>
          <w:p w14:paraId="1E65EE5A" w14:textId="526C7C43" w:rsidR="00143D1E" w:rsidRPr="00A4119F" w:rsidRDefault="002C59A3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r w:rsidR="00881A09" w:rsidRPr="00A4119F">
              <w:rPr>
                <w:b/>
                <w:bCs/>
              </w:rPr>
              <w:t>rollback</w:t>
            </w:r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Default="0067700B"/>
    <w:p w14:paraId="4D2561A6" w14:textId="77777777" w:rsidR="00343DF5" w:rsidRDefault="00343DF5"/>
    <w:p w14:paraId="1E75544B" w14:textId="77777777" w:rsidR="00343DF5" w:rsidRPr="00A4119F" w:rsidRDefault="00343DF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376D2F85" w:rsidR="0067700B" w:rsidRPr="00A4119F" w:rsidRDefault="00ED7730">
            <w:r>
              <w:t>Vanessa Cid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724FC9D8" w:rsidR="0067700B" w:rsidRPr="00A4119F" w:rsidRDefault="005B413E">
            <w:r>
              <w:t>1</w:t>
            </w:r>
            <w:r w:rsidR="009502F9">
              <w:t>6</w:t>
            </w:r>
            <w:r w:rsidR="00022B6A" w:rsidRPr="00A4119F">
              <w:t>.0</w:t>
            </w:r>
            <w:r w:rsidR="00F17F85">
              <w:t>5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4EFCB4C5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B60710">
        <w:t>X</w:t>
      </w:r>
      <w:r w:rsidRPr="00A4119F">
        <w:t>_       NO __</w:t>
      </w:r>
    </w:p>
    <w:p w14:paraId="27F61B47" w14:textId="77777777" w:rsidR="00B60710" w:rsidRDefault="00B60710">
      <w:pPr>
        <w:jc w:val="both"/>
      </w:pPr>
    </w:p>
    <w:p w14:paraId="251283C9" w14:textId="0CE6AFAF" w:rsidR="00B60710" w:rsidRDefault="00B60710" w:rsidP="00B310DB">
      <w:pPr>
        <w:jc w:val="center"/>
      </w:pPr>
      <w:r>
        <w:rPr>
          <w:noProof/>
        </w:rPr>
        <w:drawing>
          <wp:inline distT="0" distB="0" distL="0" distR="0" wp14:anchorId="08EE7890" wp14:editId="196EF309">
            <wp:extent cx="4007384" cy="2143125"/>
            <wp:effectExtent l="0" t="0" r="0" b="0"/>
            <wp:docPr id="1543702207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02207" name="Imagen 1" descr="Interfaz de usuario gráfica, Aplicación, Tabla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9779" cy="214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DC975" w14:textId="77777777" w:rsidR="00B310DB" w:rsidRDefault="00B310DB" w:rsidP="00B310DB">
      <w:pPr>
        <w:jc w:val="center"/>
      </w:pPr>
    </w:p>
    <w:p w14:paraId="13AF16B9" w14:textId="3CF2D6EA" w:rsidR="00B310DB" w:rsidRDefault="00B310DB" w:rsidP="00B310DB">
      <w:pPr>
        <w:jc w:val="center"/>
      </w:pPr>
      <w:r>
        <w:rPr>
          <w:noProof/>
        </w:rPr>
        <w:drawing>
          <wp:inline distT="0" distB="0" distL="0" distR="0" wp14:anchorId="4B2B9D28" wp14:editId="1469BFE8">
            <wp:extent cx="3981198" cy="2233613"/>
            <wp:effectExtent l="0" t="0" r="635" b="0"/>
            <wp:docPr id="574228667" name="Imagen 1" descr="Interfaz de usuario gráfica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8667" name="Imagen 1" descr="Interfaz de usuario gráfica, Aplicación, Word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0832" cy="224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FEAEB" w14:textId="77777777" w:rsidR="005870CC" w:rsidRDefault="005870CC" w:rsidP="00B310DB">
      <w:pPr>
        <w:jc w:val="center"/>
      </w:pPr>
    </w:p>
    <w:p w14:paraId="69BD8BD5" w14:textId="343784A7" w:rsidR="005870CC" w:rsidRPr="00A4119F" w:rsidRDefault="005870CC" w:rsidP="00B310DB">
      <w:pPr>
        <w:jc w:val="center"/>
      </w:pPr>
      <w:r>
        <w:rPr>
          <w:noProof/>
        </w:rPr>
        <w:drawing>
          <wp:inline distT="0" distB="0" distL="0" distR="0" wp14:anchorId="50E8C991" wp14:editId="2B5FCAF2">
            <wp:extent cx="4154842" cy="2368550"/>
            <wp:effectExtent l="0" t="0" r="0" b="0"/>
            <wp:docPr id="41419711" name="Imagen 1" descr="Interfaz de usuario gráfica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9711" name="Imagen 1" descr="Interfaz de usuario gráfica, Aplicación, Word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2250" cy="237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EF2C" w14:textId="311C0CD0" w:rsidR="0067700B" w:rsidRPr="00A4119F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1DF31041" w:rsidR="003B370F" w:rsidRPr="00A4119F" w:rsidRDefault="00A31244" w:rsidP="00AA47D3">
            <w:pPr>
              <w:jc w:val="center"/>
            </w:pPr>
            <w:r>
              <w:t>02</w:t>
            </w:r>
            <w:r w:rsidR="00024263" w:rsidRPr="00A4119F">
              <w:t>-</w:t>
            </w:r>
            <w:r w:rsidR="00CD6763" w:rsidRPr="00A4119F">
              <w:t>0</w:t>
            </w:r>
            <w:r>
              <w:t>5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048B09FD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343DF5">
              <w:t>00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2CF48B76" w14:textId="77777777" w:rsidR="00884BCD" w:rsidRPr="00A4119F" w:rsidRDefault="00884BCD">
      <w:pPr>
        <w:jc w:val="both"/>
        <w:rPr>
          <w:u w:val="single"/>
        </w:rPr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A4119F" w:rsidRDefault="0067700B">
      <w:pPr>
        <w:jc w:val="both"/>
      </w:pP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3F96B298" w14:textId="134E3BB3" w:rsidR="002664D3" w:rsidRPr="00A4119F" w:rsidRDefault="002664D3"/>
    <w:p w14:paraId="1E65EF3F" w14:textId="7777777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9B48" w14:textId="77777777" w:rsidR="008426B2" w:rsidRPr="00A4119F" w:rsidRDefault="008426B2">
      <w:r w:rsidRPr="00A4119F">
        <w:separator/>
      </w:r>
    </w:p>
  </w:endnote>
  <w:endnote w:type="continuationSeparator" w:id="0">
    <w:p w14:paraId="034C6E94" w14:textId="77777777" w:rsidR="008426B2" w:rsidRPr="00A4119F" w:rsidRDefault="008426B2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A5268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7B76" w14:textId="77777777" w:rsidR="008426B2" w:rsidRPr="00A4119F" w:rsidRDefault="008426B2">
      <w:r w:rsidRPr="00A4119F">
        <w:separator/>
      </w:r>
    </w:p>
  </w:footnote>
  <w:footnote w:type="continuationSeparator" w:id="0">
    <w:p w14:paraId="481DD484" w14:textId="77777777" w:rsidR="008426B2" w:rsidRPr="00A4119F" w:rsidRDefault="008426B2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8"/>
  </w:num>
  <w:num w:numId="3" w16cid:durableId="372538715">
    <w:abstractNumId w:val="12"/>
  </w:num>
  <w:num w:numId="4" w16cid:durableId="242107271">
    <w:abstractNumId w:val="13"/>
  </w:num>
  <w:num w:numId="5" w16cid:durableId="787940950">
    <w:abstractNumId w:val="17"/>
  </w:num>
  <w:num w:numId="6" w16cid:durableId="1970086939">
    <w:abstractNumId w:val="19"/>
  </w:num>
  <w:num w:numId="7" w16cid:durableId="1663434774">
    <w:abstractNumId w:val="23"/>
  </w:num>
  <w:num w:numId="8" w16cid:durableId="229852538">
    <w:abstractNumId w:val="21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4"/>
  </w:num>
  <w:num w:numId="18" w16cid:durableId="445081171">
    <w:abstractNumId w:val="10"/>
  </w:num>
  <w:num w:numId="19" w16cid:durableId="1218399286">
    <w:abstractNumId w:val="15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6"/>
  </w:num>
  <w:num w:numId="23" w16cid:durableId="909460070">
    <w:abstractNumId w:val="20"/>
  </w:num>
  <w:num w:numId="24" w16cid:durableId="1101342721">
    <w:abstractNumId w:val="11"/>
  </w:num>
  <w:num w:numId="25" w16cid:durableId="1454441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751BC"/>
    <w:rsid w:val="000830F7"/>
    <w:rsid w:val="00085A18"/>
    <w:rsid w:val="000A3A92"/>
    <w:rsid w:val="000B263D"/>
    <w:rsid w:val="000C4128"/>
    <w:rsid w:val="000D0856"/>
    <w:rsid w:val="000D6AFA"/>
    <w:rsid w:val="000D71AA"/>
    <w:rsid w:val="000E65C6"/>
    <w:rsid w:val="000F792D"/>
    <w:rsid w:val="00116772"/>
    <w:rsid w:val="00137971"/>
    <w:rsid w:val="00143D1E"/>
    <w:rsid w:val="001518E3"/>
    <w:rsid w:val="00156571"/>
    <w:rsid w:val="0017173B"/>
    <w:rsid w:val="00177746"/>
    <w:rsid w:val="001819B2"/>
    <w:rsid w:val="001836CB"/>
    <w:rsid w:val="001B1191"/>
    <w:rsid w:val="001B25A0"/>
    <w:rsid w:val="001C0765"/>
    <w:rsid w:val="001C7D9B"/>
    <w:rsid w:val="001F2C24"/>
    <w:rsid w:val="00200640"/>
    <w:rsid w:val="002035B4"/>
    <w:rsid w:val="00211569"/>
    <w:rsid w:val="00217C2D"/>
    <w:rsid w:val="002233E5"/>
    <w:rsid w:val="002368DC"/>
    <w:rsid w:val="00242D67"/>
    <w:rsid w:val="00244D3E"/>
    <w:rsid w:val="00250475"/>
    <w:rsid w:val="00257A63"/>
    <w:rsid w:val="002664D3"/>
    <w:rsid w:val="00267387"/>
    <w:rsid w:val="00267E2D"/>
    <w:rsid w:val="002741AA"/>
    <w:rsid w:val="00276CCB"/>
    <w:rsid w:val="0028369A"/>
    <w:rsid w:val="002B05A2"/>
    <w:rsid w:val="002C59A3"/>
    <w:rsid w:val="002D1C43"/>
    <w:rsid w:val="002E67EF"/>
    <w:rsid w:val="002F166D"/>
    <w:rsid w:val="003069C0"/>
    <w:rsid w:val="00317FC4"/>
    <w:rsid w:val="00323B2C"/>
    <w:rsid w:val="00336BE1"/>
    <w:rsid w:val="00343DF5"/>
    <w:rsid w:val="003641BB"/>
    <w:rsid w:val="00397B76"/>
    <w:rsid w:val="003B1808"/>
    <w:rsid w:val="003B30E9"/>
    <w:rsid w:val="003B370F"/>
    <w:rsid w:val="003B690A"/>
    <w:rsid w:val="003C7199"/>
    <w:rsid w:val="003D2F09"/>
    <w:rsid w:val="003D3243"/>
    <w:rsid w:val="003D3D08"/>
    <w:rsid w:val="003D7B82"/>
    <w:rsid w:val="003E6A14"/>
    <w:rsid w:val="00430A55"/>
    <w:rsid w:val="00433A99"/>
    <w:rsid w:val="00462987"/>
    <w:rsid w:val="004A4277"/>
    <w:rsid w:val="004B62B9"/>
    <w:rsid w:val="004D7B9B"/>
    <w:rsid w:val="004F57FB"/>
    <w:rsid w:val="00521C6C"/>
    <w:rsid w:val="0053125D"/>
    <w:rsid w:val="00545509"/>
    <w:rsid w:val="005523C4"/>
    <w:rsid w:val="00560FA7"/>
    <w:rsid w:val="005853D7"/>
    <w:rsid w:val="005870CC"/>
    <w:rsid w:val="005A1E17"/>
    <w:rsid w:val="005A221F"/>
    <w:rsid w:val="005B413E"/>
    <w:rsid w:val="005B457A"/>
    <w:rsid w:val="005C5F3C"/>
    <w:rsid w:val="005E0449"/>
    <w:rsid w:val="005E2DD2"/>
    <w:rsid w:val="005F0267"/>
    <w:rsid w:val="005F2AEF"/>
    <w:rsid w:val="00602145"/>
    <w:rsid w:val="00675AD4"/>
    <w:rsid w:val="0067700B"/>
    <w:rsid w:val="00687E04"/>
    <w:rsid w:val="006912F5"/>
    <w:rsid w:val="006B1BF8"/>
    <w:rsid w:val="006C4BFB"/>
    <w:rsid w:val="006E2796"/>
    <w:rsid w:val="006F3404"/>
    <w:rsid w:val="006F397D"/>
    <w:rsid w:val="007058E3"/>
    <w:rsid w:val="007059B6"/>
    <w:rsid w:val="00705ACD"/>
    <w:rsid w:val="0073175A"/>
    <w:rsid w:val="007452B6"/>
    <w:rsid w:val="007626F5"/>
    <w:rsid w:val="0077272C"/>
    <w:rsid w:val="007902E9"/>
    <w:rsid w:val="00794386"/>
    <w:rsid w:val="007B0D76"/>
    <w:rsid w:val="007D125C"/>
    <w:rsid w:val="007D617B"/>
    <w:rsid w:val="007F17CD"/>
    <w:rsid w:val="008267D2"/>
    <w:rsid w:val="008426B2"/>
    <w:rsid w:val="0084398C"/>
    <w:rsid w:val="0085326A"/>
    <w:rsid w:val="00864DBA"/>
    <w:rsid w:val="00875DB2"/>
    <w:rsid w:val="008762B7"/>
    <w:rsid w:val="00881A09"/>
    <w:rsid w:val="00884BCD"/>
    <w:rsid w:val="008C7163"/>
    <w:rsid w:val="008C7408"/>
    <w:rsid w:val="008D1E4D"/>
    <w:rsid w:val="008D30A5"/>
    <w:rsid w:val="008D3695"/>
    <w:rsid w:val="008D7DFF"/>
    <w:rsid w:val="009004C7"/>
    <w:rsid w:val="009502F9"/>
    <w:rsid w:val="00952F48"/>
    <w:rsid w:val="00955320"/>
    <w:rsid w:val="00962838"/>
    <w:rsid w:val="00965BDF"/>
    <w:rsid w:val="00976CB7"/>
    <w:rsid w:val="009A67DC"/>
    <w:rsid w:val="009B085D"/>
    <w:rsid w:val="009B3230"/>
    <w:rsid w:val="009C44CF"/>
    <w:rsid w:val="009D0138"/>
    <w:rsid w:val="009E4E70"/>
    <w:rsid w:val="009E5780"/>
    <w:rsid w:val="00A01449"/>
    <w:rsid w:val="00A0173C"/>
    <w:rsid w:val="00A31244"/>
    <w:rsid w:val="00A4119F"/>
    <w:rsid w:val="00A72538"/>
    <w:rsid w:val="00A92AAD"/>
    <w:rsid w:val="00AA69F3"/>
    <w:rsid w:val="00AC1EBC"/>
    <w:rsid w:val="00AC5008"/>
    <w:rsid w:val="00AD23BC"/>
    <w:rsid w:val="00AE1834"/>
    <w:rsid w:val="00AE5DB6"/>
    <w:rsid w:val="00AF01F8"/>
    <w:rsid w:val="00B05CA0"/>
    <w:rsid w:val="00B310DB"/>
    <w:rsid w:val="00B40CC2"/>
    <w:rsid w:val="00B40E3D"/>
    <w:rsid w:val="00B51D19"/>
    <w:rsid w:val="00B60710"/>
    <w:rsid w:val="00B60B9F"/>
    <w:rsid w:val="00B84712"/>
    <w:rsid w:val="00B93019"/>
    <w:rsid w:val="00BB2562"/>
    <w:rsid w:val="00BD0753"/>
    <w:rsid w:val="00BD0F46"/>
    <w:rsid w:val="00BF3F13"/>
    <w:rsid w:val="00C058FC"/>
    <w:rsid w:val="00C21321"/>
    <w:rsid w:val="00C316BB"/>
    <w:rsid w:val="00C561E5"/>
    <w:rsid w:val="00C66E6E"/>
    <w:rsid w:val="00C90430"/>
    <w:rsid w:val="00CA4BAF"/>
    <w:rsid w:val="00CA52E3"/>
    <w:rsid w:val="00CC6352"/>
    <w:rsid w:val="00CD6763"/>
    <w:rsid w:val="00CF76F8"/>
    <w:rsid w:val="00D325DB"/>
    <w:rsid w:val="00D42CC4"/>
    <w:rsid w:val="00D67C30"/>
    <w:rsid w:val="00D74C5A"/>
    <w:rsid w:val="00DD0FA2"/>
    <w:rsid w:val="00DD5909"/>
    <w:rsid w:val="00DE662D"/>
    <w:rsid w:val="00E214E6"/>
    <w:rsid w:val="00E26B6C"/>
    <w:rsid w:val="00E47B3A"/>
    <w:rsid w:val="00E567CC"/>
    <w:rsid w:val="00E74E7C"/>
    <w:rsid w:val="00E85E7B"/>
    <w:rsid w:val="00E95C49"/>
    <w:rsid w:val="00E97C79"/>
    <w:rsid w:val="00EA137E"/>
    <w:rsid w:val="00EA41EB"/>
    <w:rsid w:val="00EB70ED"/>
    <w:rsid w:val="00EC051A"/>
    <w:rsid w:val="00EC48B7"/>
    <w:rsid w:val="00ED7730"/>
    <w:rsid w:val="00EF056F"/>
    <w:rsid w:val="00EF294D"/>
    <w:rsid w:val="00EF5766"/>
    <w:rsid w:val="00EF7EC7"/>
    <w:rsid w:val="00F17F85"/>
    <w:rsid w:val="00F21A86"/>
    <w:rsid w:val="00F619C6"/>
    <w:rsid w:val="00F65CE8"/>
    <w:rsid w:val="00FB2B32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11</cp:revision>
  <dcterms:created xsi:type="dcterms:W3CDTF">2025-05-28T15:26:00Z</dcterms:created>
  <dcterms:modified xsi:type="dcterms:W3CDTF">2025-05-28T16:04:00Z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