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76F5" w14:textId="77777777" w:rsidR="00F85BE8" w:rsidRDefault="00000000">
      <w:pPr>
        <w:spacing w:after="93"/>
      </w:pPr>
      <w:r>
        <w:rPr>
          <w:b/>
          <w:color w:val="FFFFFF"/>
          <w:sz w:val="20"/>
        </w:rPr>
        <w:t xml:space="preserve"> </w:t>
      </w:r>
    </w:p>
    <w:p w14:paraId="61E073B6" w14:textId="77777777" w:rsidR="00F85BE8" w:rsidRDefault="00000000">
      <w:pPr>
        <w:spacing w:after="0"/>
        <w:ind w:right="1731"/>
        <w:jc w:val="right"/>
      </w:pPr>
      <w:r>
        <w:rPr>
          <w:b/>
          <w:sz w:val="32"/>
        </w:rPr>
        <w:t xml:space="preserve">FORMULARIO PRESENTACION A CAB </w:t>
      </w:r>
    </w:p>
    <w:p w14:paraId="7AC3FDBB" w14:textId="77777777" w:rsidR="00F85BE8" w:rsidRDefault="00000000">
      <w:pPr>
        <w:spacing w:after="0"/>
      </w:pPr>
      <w:r>
        <w:rPr>
          <w:b/>
          <w:color w:val="FFFFFF"/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10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272"/>
        <w:gridCol w:w="3914"/>
        <w:gridCol w:w="2335"/>
      </w:tblGrid>
      <w:tr w:rsidR="00F85BE8" w14:paraId="68908325" w14:textId="77777777">
        <w:trPr>
          <w:trHeight w:val="252"/>
        </w:trPr>
        <w:tc>
          <w:tcPr>
            <w:tcW w:w="8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4BE9EF5C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IDENTIFICACIÓN DE CAMBIO </w:t>
            </w:r>
          </w:p>
        </w:tc>
      </w:tr>
      <w:tr w:rsidR="00F85BE8" w14:paraId="11E2C5CA" w14:textId="77777777">
        <w:trPr>
          <w:trHeight w:val="25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23C5" w14:textId="77777777" w:rsidR="00F85BE8" w:rsidRDefault="00000000">
            <w:pPr>
              <w:spacing w:after="0"/>
              <w:ind w:left="1"/>
            </w:pPr>
            <w:r>
              <w:rPr>
                <w:b/>
                <w:sz w:val="20"/>
              </w:rPr>
              <w:t xml:space="preserve">Área iniciativa </w:t>
            </w:r>
          </w:p>
        </w:tc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03AD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Automotriz TSF </w:t>
            </w:r>
          </w:p>
        </w:tc>
      </w:tr>
      <w:tr w:rsidR="00F85BE8" w14:paraId="48C51F5B" w14:textId="77777777">
        <w:trPr>
          <w:trHeight w:val="49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3DD" w14:textId="77777777" w:rsidR="00F85BE8" w:rsidRDefault="00000000">
            <w:pPr>
              <w:spacing w:after="0"/>
              <w:ind w:left="1"/>
            </w:pPr>
            <w:r>
              <w:rPr>
                <w:b/>
                <w:sz w:val="20"/>
              </w:rPr>
              <w:t xml:space="preserve">Nombre iniciativa: </w:t>
            </w:r>
          </w:p>
        </w:tc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8F0" w14:textId="36F0AEAD" w:rsidR="00F85BE8" w:rsidRDefault="00000000">
            <w:pPr>
              <w:spacing w:after="0"/>
              <w:ind w:left="2"/>
              <w:jc w:val="both"/>
            </w:pPr>
            <w:r>
              <w:rPr>
                <w:sz w:val="20"/>
              </w:rPr>
              <w:t>GCTI-</w:t>
            </w:r>
            <w:r w:rsidR="00E55241">
              <w:rPr>
                <w:sz w:val="20"/>
              </w:rPr>
              <w:t>328</w:t>
            </w:r>
            <w:r>
              <w:rPr>
                <w:sz w:val="20"/>
              </w:rPr>
              <w:t xml:space="preserve"> </w:t>
            </w:r>
            <w:r w:rsidR="00E55241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E55241">
              <w:rPr>
                <w:sz w:val="20"/>
              </w:rPr>
              <w:t>FIX documentos SECA</w:t>
            </w:r>
            <w:r>
              <w:rPr>
                <w:sz w:val="20"/>
              </w:rPr>
              <w:t xml:space="preserve"> </w:t>
            </w:r>
          </w:p>
        </w:tc>
      </w:tr>
      <w:tr w:rsidR="00F85BE8" w14:paraId="4CAE3D29" w14:textId="77777777">
        <w:trPr>
          <w:trHeight w:val="25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CAD" w14:textId="77777777" w:rsidR="00F85BE8" w:rsidRDefault="00000000">
            <w:pPr>
              <w:spacing w:after="0"/>
              <w:ind w:left="1"/>
            </w:pPr>
            <w:r>
              <w:rPr>
                <w:b/>
                <w:sz w:val="20"/>
              </w:rPr>
              <w:t xml:space="preserve">Nombre responsable: </w:t>
            </w:r>
          </w:p>
        </w:tc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11CA" w14:textId="17DB2D9F" w:rsidR="00F85BE8" w:rsidRDefault="00E55241">
            <w:pPr>
              <w:spacing w:after="0"/>
              <w:ind w:left="2"/>
            </w:pPr>
            <w:r>
              <w:rPr>
                <w:sz w:val="20"/>
              </w:rPr>
              <w:t>Edgar Tagle</w:t>
            </w:r>
            <w:r w:rsidR="00000000">
              <w:rPr>
                <w:sz w:val="20"/>
              </w:rPr>
              <w:t xml:space="preserve"> (PM) y Joselyn Bolton (PO) </w:t>
            </w:r>
          </w:p>
        </w:tc>
      </w:tr>
      <w:tr w:rsidR="00F85BE8" w14:paraId="693147F5" w14:textId="77777777">
        <w:trPr>
          <w:trHeight w:val="25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325F" w14:textId="77777777" w:rsidR="00F85BE8" w:rsidRDefault="00000000">
            <w:pPr>
              <w:spacing w:after="0"/>
              <w:ind w:left="1"/>
            </w:pPr>
            <w:r>
              <w:rPr>
                <w:b/>
                <w:sz w:val="20"/>
              </w:rPr>
              <w:t xml:space="preserve">Correo electrónico: </w:t>
            </w:r>
          </w:p>
        </w:tc>
        <w:tc>
          <w:tcPr>
            <w:tcW w:w="6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69B" w14:textId="797AE96E" w:rsidR="00F85BE8" w:rsidRDefault="00E55241">
            <w:pPr>
              <w:spacing w:after="0"/>
              <w:ind w:left="2"/>
            </w:pPr>
            <w:r>
              <w:rPr>
                <w:sz w:val="20"/>
              </w:rPr>
              <w:t>Edgartagle.ext@tanner.cl</w:t>
            </w:r>
            <w:r w:rsidR="00000000">
              <w:rPr>
                <w:sz w:val="20"/>
              </w:rPr>
              <w:t xml:space="preserve"> </w:t>
            </w:r>
            <w:r w:rsidR="00000000">
              <w:rPr>
                <w:color w:val="0563C1"/>
                <w:sz w:val="20"/>
                <w:u w:val="single" w:color="0563C1"/>
              </w:rPr>
              <w:t>joselyn.bolton@tanner.cl</w:t>
            </w:r>
            <w:r w:rsidR="00000000">
              <w:rPr>
                <w:sz w:val="20"/>
              </w:rPr>
              <w:t xml:space="preserve">  </w:t>
            </w:r>
          </w:p>
        </w:tc>
      </w:tr>
      <w:tr w:rsidR="00F85BE8" w14:paraId="3BF33F8A" w14:textId="77777777">
        <w:trPr>
          <w:trHeight w:val="25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5F11" w14:textId="77777777" w:rsidR="00F85BE8" w:rsidRDefault="00000000">
            <w:pPr>
              <w:spacing w:after="0"/>
              <w:ind w:left="1"/>
            </w:pPr>
            <w:r>
              <w:rPr>
                <w:b/>
                <w:sz w:val="20"/>
              </w:rPr>
              <w:t xml:space="preserve">Id RFC: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D994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EAC5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4F9DCA77" w14:textId="77777777">
        <w:trPr>
          <w:trHeight w:val="744"/>
        </w:trPr>
        <w:tc>
          <w:tcPr>
            <w:tcW w:w="6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5EE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¿Se ha presentado una propuesta para este cambio en una fecha anterior?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8F4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C01C70D" w14:textId="5D2CD356" w:rsidR="00F85BE8" w:rsidRDefault="00000000">
            <w:pPr>
              <w:spacing w:after="0"/>
            </w:pPr>
            <w:r>
              <w:rPr>
                <w:sz w:val="20"/>
              </w:rPr>
              <w:t>SI: _</w:t>
            </w:r>
            <w:r w:rsidR="00E55241">
              <w:rPr>
                <w:sz w:val="20"/>
              </w:rPr>
              <w:t>X</w:t>
            </w:r>
            <w:r>
              <w:rPr>
                <w:sz w:val="20"/>
              </w:rPr>
              <w:t xml:space="preserve">__ NO: ___ </w:t>
            </w:r>
          </w:p>
          <w:p w14:paraId="6B3E49B0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2419B729" w14:textId="77777777">
        <w:trPr>
          <w:trHeight w:val="254"/>
        </w:trPr>
        <w:tc>
          <w:tcPr>
            <w:tcW w:w="6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15D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Fecha de la última presentación (actual)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8EF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14-03-2025 </w:t>
            </w:r>
          </w:p>
        </w:tc>
      </w:tr>
    </w:tbl>
    <w:p w14:paraId="09946DAC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1"/>
      </w:tblGrid>
      <w:tr w:rsidR="00F85BE8" w14:paraId="1E435517" w14:textId="77777777">
        <w:trPr>
          <w:trHeight w:val="251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1E4027CB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DESCRIPCIÓN DEL CAMBIO </w:t>
            </w:r>
          </w:p>
        </w:tc>
      </w:tr>
      <w:tr w:rsidR="00F85BE8" w14:paraId="39DEE2C6" w14:textId="77777777">
        <w:trPr>
          <w:trHeight w:val="313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BA1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Detallar el cambio propuesto: </w:t>
            </w:r>
          </w:p>
        </w:tc>
      </w:tr>
      <w:tr w:rsidR="00F85BE8" w14:paraId="64DAD2BC" w14:textId="77777777">
        <w:trPr>
          <w:trHeight w:val="1565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08F8" w14:textId="77777777" w:rsidR="00F85BE8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 modifican los logos y textos legales de los documentos de SECA. </w:t>
            </w:r>
          </w:p>
          <w:p w14:paraId="5D20F235" w14:textId="77777777" w:rsidR="00E55241" w:rsidRDefault="00E55241">
            <w:pPr>
              <w:spacing w:after="0"/>
            </w:pPr>
            <w:r>
              <w:t>Se debe arreglar el pagaré porque no despliega información de avales en forma correcta.</w:t>
            </w:r>
          </w:p>
          <w:p w14:paraId="36AEA41E" w14:textId="65FA9D35" w:rsidR="00E55241" w:rsidRDefault="00E55241">
            <w:pPr>
              <w:spacing w:after="0"/>
            </w:pPr>
            <w:r>
              <w:t>Mandato especial, porque tiene un texto legal incorrecto.</w:t>
            </w:r>
          </w:p>
        </w:tc>
      </w:tr>
    </w:tbl>
    <w:p w14:paraId="39D36D35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107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8521"/>
      </w:tblGrid>
      <w:tr w:rsidR="00F85BE8" w14:paraId="5ABDCCEE" w14:textId="77777777">
        <w:trPr>
          <w:trHeight w:val="251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7F116E34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MOTIVO DE IMPLANTACIÓN </w:t>
            </w:r>
          </w:p>
        </w:tc>
      </w:tr>
      <w:tr w:rsidR="00F85BE8" w14:paraId="44C01B50" w14:textId="77777777">
        <w:trPr>
          <w:trHeight w:val="270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308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Explique por qué se debe implementar el cambio: </w:t>
            </w:r>
          </w:p>
        </w:tc>
      </w:tr>
      <w:tr w:rsidR="00F85BE8" w14:paraId="1780D7CC" w14:textId="77777777">
        <w:trPr>
          <w:trHeight w:val="1419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AB00" w14:textId="6804C810" w:rsidR="00F85BE8" w:rsidRDefault="00E55241">
            <w:pPr>
              <w:spacing w:after="0"/>
              <w:jc w:val="both"/>
            </w:pPr>
            <w:r>
              <w:rPr>
                <w:sz w:val="20"/>
              </w:rPr>
              <w:t>Los documentos están siendo detenidos para el curse de los créditos respectivos.</w:t>
            </w:r>
            <w:r w:rsidR="00000000">
              <w:rPr>
                <w:sz w:val="20"/>
              </w:rPr>
              <w:t xml:space="preserve">  </w:t>
            </w:r>
          </w:p>
        </w:tc>
      </w:tr>
    </w:tbl>
    <w:p w14:paraId="44E37ACF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30"/>
        <w:gridCol w:w="3038"/>
        <w:gridCol w:w="1222"/>
        <w:gridCol w:w="2131"/>
      </w:tblGrid>
      <w:tr w:rsidR="00F85BE8" w14:paraId="5778F64E" w14:textId="77777777">
        <w:trPr>
          <w:trHeight w:val="252"/>
        </w:trPr>
        <w:tc>
          <w:tcPr>
            <w:tcW w:w="5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65EB3EE6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PRIORIDAD DEL CAMBIO PROPUESTO 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CB8"/>
          </w:tcPr>
          <w:p w14:paraId="0CD8E662" w14:textId="77777777" w:rsidR="00F85BE8" w:rsidRDefault="00F85BE8"/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780AF57F" w14:textId="77777777" w:rsidR="00F85BE8" w:rsidRDefault="00F85BE8"/>
        </w:tc>
      </w:tr>
      <w:tr w:rsidR="00F85BE8" w14:paraId="5C91F3AE" w14:textId="77777777">
        <w:trPr>
          <w:trHeight w:val="40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0133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>Tipo de prioridad: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CD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Muy Alto (Emergencia)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8B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_____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03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1CBCF141" w14:textId="77777777">
        <w:trPr>
          <w:trHeight w:val="39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D6A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F83A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Alto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B869" w14:textId="1A7BEEC6" w:rsidR="00F85BE8" w:rsidRDefault="00000000">
            <w:pPr>
              <w:spacing w:after="0"/>
              <w:ind w:left="1"/>
            </w:pPr>
            <w:r>
              <w:rPr>
                <w:sz w:val="20"/>
              </w:rPr>
              <w:t>__</w:t>
            </w:r>
            <w:r w:rsidR="00E55241">
              <w:rPr>
                <w:sz w:val="20"/>
              </w:rPr>
              <w:t>X</w:t>
            </w:r>
            <w:r>
              <w:rPr>
                <w:sz w:val="20"/>
              </w:rPr>
              <w:t xml:space="preserve">___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915A" w14:textId="089AA64E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  <w:r w:rsidR="00E55241">
              <w:rPr>
                <w:sz w:val="20"/>
              </w:rPr>
              <w:t>Normativo</w:t>
            </w:r>
          </w:p>
        </w:tc>
      </w:tr>
      <w:tr w:rsidR="00F85BE8" w14:paraId="759711AA" w14:textId="77777777">
        <w:trPr>
          <w:trHeight w:val="40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000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8B1F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Normal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3CD" w14:textId="1F83D70E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_____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A82" w14:textId="18A4E2BA" w:rsidR="00F85BE8" w:rsidRDefault="00F85BE8">
            <w:pPr>
              <w:spacing w:after="0"/>
              <w:ind w:left="1"/>
            </w:pPr>
          </w:p>
        </w:tc>
      </w:tr>
      <w:tr w:rsidR="00F85BE8" w14:paraId="3F3843BC" w14:textId="77777777">
        <w:trPr>
          <w:trHeight w:val="47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8AF0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ED7C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Bajo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6ECA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_____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EC7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6C8B4741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6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3025"/>
        <w:gridCol w:w="2825"/>
        <w:gridCol w:w="2671"/>
      </w:tblGrid>
      <w:tr w:rsidR="00F85BE8" w14:paraId="7A7CA9D0" w14:textId="77777777">
        <w:trPr>
          <w:trHeight w:val="252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36397F27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TIPO DE CAMBIO 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56CFBC6E" w14:textId="77777777" w:rsidR="00F85BE8" w:rsidRDefault="00F85BE8"/>
        </w:tc>
      </w:tr>
      <w:tr w:rsidR="00F85BE8" w14:paraId="71E3F22B" w14:textId="77777777">
        <w:trPr>
          <w:trHeight w:val="25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B994F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Indicar el o los elementos que serán afectados por el cambio: 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53235" w14:textId="77777777" w:rsidR="00F85BE8" w:rsidRDefault="00F85BE8"/>
        </w:tc>
      </w:tr>
      <w:tr w:rsidR="00F85BE8" w14:paraId="2DD1A9CB" w14:textId="77777777">
        <w:trPr>
          <w:trHeight w:val="48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506F" w14:textId="77777777" w:rsidR="00F85BE8" w:rsidRDefault="00000000">
            <w:pPr>
              <w:spacing w:after="0"/>
            </w:pPr>
            <w:r>
              <w:rPr>
                <w:sz w:val="20"/>
              </w:rPr>
              <w:lastRenderedPageBreak/>
              <w:t xml:space="preserve">____ La red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930F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 Base de datos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6D0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 Sistema operativo </w:t>
            </w:r>
          </w:p>
        </w:tc>
      </w:tr>
      <w:tr w:rsidR="00F85BE8" w14:paraId="4779E68F" w14:textId="77777777">
        <w:trPr>
          <w:trHeight w:val="47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9B13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____ Hardware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08EF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__X__ Software instalado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9B4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 Seguridad </w:t>
            </w:r>
          </w:p>
        </w:tc>
      </w:tr>
      <w:tr w:rsidR="00F85BE8" w14:paraId="06BCA2A2" w14:textId="77777777">
        <w:trPr>
          <w:trHeight w:val="451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C7C7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____ Otro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F03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 Programar Interrupción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30E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____ Procedimientos </w:t>
            </w:r>
          </w:p>
        </w:tc>
      </w:tr>
      <w:tr w:rsidR="00F85BE8" w14:paraId="562DBC5B" w14:textId="77777777">
        <w:trPr>
          <w:trHeight w:val="348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C9D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5982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AC1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5DACEDA6" w14:textId="77777777">
        <w:trPr>
          <w:trHeight w:val="607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CC46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Descripción del tipo de cambio "Otro":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C626A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VM (SECA) 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82CD7" w14:textId="77777777" w:rsidR="00F85BE8" w:rsidRDefault="00F85BE8"/>
        </w:tc>
      </w:tr>
    </w:tbl>
    <w:p w14:paraId="4E25E653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107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8521"/>
      </w:tblGrid>
      <w:tr w:rsidR="00F85BE8" w14:paraId="266E89F0" w14:textId="77777777">
        <w:trPr>
          <w:trHeight w:val="252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1F01E302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IMPACTO EN PERSONAL </w:t>
            </w:r>
          </w:p>
        </w:tc>
      </w:tr>
      <w:tr w:rsidR="00F85BE8" w14:paraId="3520F15E" w14:textId="77777777">
        <w:trPr>
          <w:trHeight w:val="500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773A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Describir si posterior al cambio se requerirá de forma permanente actividades manuales adicionales: </w:t>
            </w:r>
          </w:p>
        </w:tc>
      </w:tr>
      <w:tr w:rsidR="00F85BE8" w14:paraId="4C0EBE45" w14:textId="77777777">
        <w:trPr>
          <w:trHeight w:val="1260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8262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NO </w:t>
            </w:r>
          </w:p>
        </w:tc>
      </w:tr>
    </w:tbl>
    <w:p w14:paraId="6CA640A5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6" w:type="dxa"/>
          <w:left w:w="107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672"/>
        <w:gridCol w:w="1942"/>
        <w:gridCol w:w="2777"/>
        <w:gridCol w:w="1424"/>
        <w:gridCol w:w="1706"/>
      </w:tblGrid>
      <w:tr w:rsidR="00F85BE8" w14:paraId="1E4A487E" w14:textId="77777777">
        <w:trPr>
          <w:trHeight w:val="252"/>
        </w:trPr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410AE324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IDENTIFICAR QUÉ SERVICIOS SE VERÁN IMPACTADOS CON EL CAMBIO </w:t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59B8B6D1" w14:textId="77777777" w:rsidR="00F85BE8" w:rsidRDefault="00F85BE8"/>
        </w:tc>
      </w:tr>
      <w:tr w:rsidR="00F85BE8" w14:paraId="552E85F9" w14:textId="77777777">
        <w:trPr>
          <w:trHeight w:val="4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813" w14:textId="77777777" w:rsidR="00F85BE8" w:rsidRDefault="00000000">
            <w:pPr>
              <w:spacing w:after="0"/>
            </w:pPr>
            <w:proofErr w:type="spellStart"/>
            <w:r>
              <w:rPr>
                <w:b/>
                <w:sz w:val="20"/>
              </w:rPr>
              <w:t>Nro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23A1" w14:textId="77777777" w:rsidR="00F85BE8" w:rsidRDefault="00000000">
            <w:pPr>
              <w:spacing w:after="0"/>
              <w:ind w:right="24"/>
              <w:jc w:val="center"/>
            </w:pPr>
            <w:r>
              <w:rPr>
                <w:b/>
                <w:sz w:val="20"/>
              </w:rPr>
              <w:t xml:space="preserve">Servicio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78FB" w14:textId="77777777" w:rsidR="00F85BE8" w:rsidRDefault="00000000">
            <w:pPr>
              <w:spacing w:after="0"/>
              <w:ind w:right="24"/>
              <w:jc w:val="center"/>
            </w:pPr>
            <w:r>
              <w:rPr>
                <w:b/>
                <w:sz w:val="20"/>
              </w:rPr>
              <w:t xml:space="preserve">Descripción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1671" w14:textId="77777777" w:rsidR="00F85BE8" w:rsidRDefault="00000000">
            <w:pPr>
              <w:spacing w:after="0"/>
              <w:ind w:left="23"/>
            </w:pPr>
            <w:r>
              <w:rPr>
                <w:b/>
                <w:sz w:val="20"/>
              </w:rPr>
              <w:t xml:space="preserve">Durante (S/N)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C984" w14:textId="77777777" w:rsidR="00F85BE8" w:rsidRDefault="00000000">
            <w:pPr>
              <w:spacing w:after="0"/>
              <w:ind w:left="177" w:right="153"/>
              <w:jc w:val="center"/>
            </w:pPr>
            <w:r>
              <w:rPr>
                <w:b/>
                <w:sz w:val="20"/>
              </w:rPr>
              <w:t xml:space="preserve">Después (S/N) </w:t>
            </w:r>
          </w:p>
        </w:tc>
      </w:tr>
      <w:tr w:rsidR="00F85BE8" w14:paraId="3E28CE9F" w14:textId="77777777">
        <w:trPr>
          <w:trHeight w:val="2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40F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3526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DCD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BA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63CE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7DE3C001" w14:textId="77777777">
        <w:trPr>
          <w:trHeight w:val="2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7C1C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098E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35BA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C95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486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0CD2BD51" w14:textId="77777777">
        <w:trPr>
          <w:trHeight w:val="2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2C9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...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3C9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4E7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B8CB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8DE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0BB5768A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6" w:type="dxa"/>
          <w:left w:w="107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72"/>
        <w:gridCol w:w="4139"/>
        <w:gridCol w:w="3710"/>
      </w:tblGrid>
      <w:tr w:rsidR="00F85BE8" w14:paraId="7FC709C3" w14:textId="77777777">
        <w:trPr>
          <w:trHeight w:val="252"/>
        </w:trPr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4B9142C1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RIESGOS PRODUCTO DE LA IMPLEMENTACION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1EBACFEA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F85BE8" w14:paraId="7AB158BF" w14:textId="77777777">
        <w:trPr>
          <w:trHeight w:val="2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822B" w14:textId="77777777" w:rsidR="00F85BE8" w:rsidRDefault="00000000">
            <w:pPr>
              <w:spacing w:after="0"/>
              <w:ind w:right="39"/>
              <w:jc w:val="center"/>
            </w:pPr>
            <w:proofErr w:type="spellStart"/>
            <w:r>
              <w:rPr>
                <w:b/>
                <w:sz w:val="20"/>
              </w:rPr>
              <w:t>Nro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6B5" w14:textId="77777777" w:rsidR="00F85BE8" w:rsidRDefault="00000000">
            <w:pPr>
              <w:spacing w:after="0"/>
              <w:ind w:right="40"/>
              <w:jc w:val="center"/>
            </w:pPr>
            <w:r>
              <w:rPr>
                <w:b/>
                <w:sz w:val="20"/>
              </w:rPr>
              <w:t xml:space="preserve">Indicar los riesgos de la implementación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223D" w14:textId="77777777" w:rsidR="00F85BE8" w:rsidRDefault="00000000">
            <w:pPr>
              <w:spacing w:after="0"/>
              <w:ind w:right="46"/>
              <w:jc w:val="center"/>
            </w:pPr>
            <w:r>
              <w:rPr>
                <w:b/>
                <w:sz w:val="20"/>
              </w:rPr>
              <w:t xml:space="preserve">Medidas de mitigación </w:t>
            </w:r>
          </w:p>
        </w:tc>
      </w:tr>
      <w:tr w:rsidR="00F85BE8" w14:paraId="67CD9BE3" w14:textId="77777777">
        <w:trPr>
          <w:trHeight w:val="4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8862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C7C9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Los reportes modificados se generen con errores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15A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Restablecer archivo respaldado </w:t>
            </w:r>
          </w:p>
        </w:tc>
      </w:tr>
      <w:tr w:rsidR="00F85BE8" w14:paraId="03D7B1DA" w14:textId="77777777">
        <w:trPr>
          <w:trHeight w:val="2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4654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FD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DC9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4B853387" w14:textId="77777777">
        <w:trPr>
          <w:trHeight w:val="2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AAC7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8B6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C3B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63223B70" w14:textId="77777777">
        <w:trPr>
          <w:trHeight w:val="2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91B1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...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105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8A3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334F1606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58"/>
        <w:gridCol w:w="973"/>
        <w:gridCol w:w="3290"/>
      </w:tblGrid>
      <w:tr w:rsidR="00F85BE8" w14:paraId="2891D77B" w14:textId="77777777">
        <w:trPr>
          <w:trHeight w:val="252"/>
        </w:trPr>
        <w:tc>
          <w:tcPr>
            <w:tcW w:w="5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7C0CB1F4" w14:textId="77777777" w:rsidR="00F85BE8" w:rsidRDefault="00000000">
            <w:pPr>
              <w:spacing w:after="0"/>
              <w:ind w:left="107"/>
            </w:pPr>
            <w:r>
              <w:rPr>
                <w:b/>
                <w:color w:val="FFFFFF"/>
                <w:sz w:val="20"/>
              </w:rPr>
              <w:t xml:space="preserve">TIEMPOS REQUERIDOS PARA LA IMPLEMENTACIÓN 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0E13CC50" w14:textId="77777777" w:rsidR="00F85BE8" w:rsidRDefault="00F85BE8"/>
        </w:tc>
      </w:tr>
      <w:tr w:rsidR="00F85BE8" w14:paraId="76A5851A" w14:textId="77777777">
        <w:trPr>
          <w:trHeight w:val="256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48EB" w14:textId="77777777" w:rsidR="00F85BE8" w:rsidRDefault="00000000">
            <w:pPr>
              <w:spacing w:after="0"/>
              <w:ind w:left="109"/>
              <w:jc w:val="center"/>
            </w:pPr>
            <w:r>
              <w:rPr>
                <w:b/>
                <w:sz w:val="20"/>
              </w:rPr>
              <w:t xml:space="preserve">Etapa de la implementación del cambio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E6B44" w14:textId="77777777" w:rsidR="00F85BE8" w:rsidRDefault="00F85BE8"/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5C7F9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>Tiempo requerido: (</w:t>
            </w:r>
            <w:proofErr w:type="spellStart"/>
            <w:r>
              <w:rPr>
                <w:b/>
                <w:sz w:val="20"/>
              </w:rPr>
              <w:t>hh:mm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</w:tr>
      <w:tr w:rsidR="00F85BE8" w14:paraId="6A8B32E6" w14:textId="77777777">
        <w:trPr>
          <w:trHeight w:val="254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3B25" w14:textId="77777777" w:rsidR="00F85BE8" w:rsidRDefault="00000000">
            <w:pPr>
              <w:spacing w:after="0"/>
              <w:ind w:left="107"/>
            </w:pPr>
            <w:r>
              <w:rPr>
                <w:sz w:val="20"/>
              </w:rPr>
              <w:t xml:space="preserve">Tiempo para ejecución del cambio: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9C84C" w14:textId="77777777" w:rsidR="00F85BE8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40 min 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5B485" w14:textId="77777777" w:rsidR="00F85BE8" w:rsidRDefault="00F85BE8"/>
        </w:tc>
      </w:tr>
      <w:tr w:rsidR="00F85BE8" w14:paraId="48460A6F" w14:textId="77777777">
        <w:trPr>
          <w:trHeight w:val="252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090" w14:textId="77777777" w:rsidR="00F85BE8" w:rsidRDefault="00000000">
            <w:pPr>
              <w:spacing w:after="0"/>
              <w:ind w:left="107"/>
            </w:pPr>
            <w:r>
              <w:rPr>
                <w:sz w:val="20"/>
              </w:rPr>
              <w:t xml:space="preserve">Tiempo para validación área que solicita: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CFA71" w14:textId="77777777" w:rsidR="00F85BE8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120 min 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08AB5" w14:textId="77777777" w:rsidR="00F85BE8" w:rsidRDefault="00F85BE8"/>
        </w:tc>
      </w:tr>
      <w:tr w:rsidR="00F85BE8" w14:paraId="67CA564A" w14:textId="77777777">
        <w:trPr>
          <w:trHeight w:val="254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582" w14:textId="77777777" w:rsidR="00F85BE8" w:rsidRDefault="00000000">
            <w:pPr>
              <w:spacing w:after="0"/>
              <w:ind w:left="107"/>
            </w:pPr>
            <w:r>
              <w:rPr>
                <w:sz w:val="20"/>
              </w:rPr>
              <w:t xml:space="preserve">Tiempo para vuelta atrás: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AB642" w14:textId="77777777" w:rsidR="00F85BE8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160 min 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EC722" w14:textId="77777777" w:rsidR="00F85BE8" w:rsidRDefault="00F85BE8"/>
        </w:tc>
      </w:tr>
    </w:tbl>
    <w:p w14:paraId="585D474C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1"/>
      </w:tblGrid>
      <w:tr w:rsidR="00F85BE8" w14:paraId="45BB7D44" w14:textId="77777777">
        <w:trPr>
          <w:trHeight w:val="252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0D851677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ESTRATEGIA VUELTA ATRÁS </w:t>
            </w:r>
          </w:p>
        </w:tc>
      </w:tr>
      <w:tr w:rsidR="00F85BE8" w14:paraId="4BE7D3C3" w14:textId="77777777">
        <w:trPr>
          <w:trHeight w:val="256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FB9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lastRenderedPageBreak/>
              <w:t xml:space="preserve">Delinear una estrategia de </w:t>
            </w:r>
            <w:proofErr w:type="spellStart"/>
            <w:r>
              <w:rPr>
                <w:b/>
                <w:sz w:val="20"/>
              </w:rPr>
              <w:t>rollback</w:t>
            </w:r>
            <w:proofErr w:type="spellEnd"/>
            <w:r>
              <w:rPr>
                <w:b/>
                <w:sz w:val="20"/>
              </w:rPr>
              <w:t xml:space="preserve"> en caso de falla: </w:t>
            </w:r>
          </w:p>
        </w:tc>
      </w:tr>
      <w:tr w:rsidR="00F85BE8" w14:paraId="0495A85D" w14:textId="77777777">
        <w:trPr>
          <w:trHeight w:val="499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CB97" w14:textId="77777777" w:rsidR="00F85BE8" w:rsidRDefault="00000000">
            <w:pPr>
              <w:spacing w:after="0"/>
            </w:pPr>
            <w:r>
              <w:rPr>
                <w:sz w:val="20"/>
              </w:rPr>
              <w:t>Restablecer los archivos .</w:t>
            </w:r>
            <w:proofErr w:type="spellStart"/>
            <w:r>
              <w:rPr>
                <w:sz w:val="20"/>
              </w:rPr>
              <w:t>rpt</w:t>
            </w:r>
            <w:proofErr w:type="spellEnd"/>
            <w:r>
              <w:rPr>
                <w:sz w:val="20"/>
              </w:rPr>
              <w:t xml:space="preserve"> respaldados antes del cambio </w:t>
            </w:r>
          </w:p>
          <w:p w14:paraId="67961AF9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14:paraId="7C68AC75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19" w:type="dxa"/>
        <w:tblInd w:w="-107" w:type="dxa"/>
        <w:tblCellMar>
          <w:top w:w="4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8"/>
        <w:gridCol w:w="2307"/>
        <w:gridCol w:w="1752"/>
        <w:gridCol w:w="2272"/>
      </w:tblGrid>
      <w:tr w:rsidR="00F85BE8" w14:paraId="672A5F15" w14:textId="77777777">
        <w:trPr>
          <w:trHeight w:val="250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56ACF8F1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ESTIMACION DE RECURSOS NECESARIOS 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CB8"/>
          </w:tcPr>
          <w:p w14:paraId="44D719E1" w14:textId="77777777" w:rsidR="00F85BE8" w:rsidRDefault="00F85BE8"/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0B08AEE6" w14:textId="77777777" w:rsidR="00F85BE8" w:rsidRDefault="00F85BE8"/>
        </w:tc>
      </w:tr>
      <w:tr w:rsidR="00F85BE8" w14:paraId="1FEC9DA9" w14:textId="77777777">
        <w:trPr>
          <w:trHeight w:val="50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84F0" w14:textId="77777777" w:rsidR="00F85BE8" w:rsidRDefault="00000000">
            <w:pPr>
              <w:spacing w:after="0"/>
              <w:ind w:left="5"/>
              <w:jc w:val="center"/>
            </w:pPr>
            <w:r>
              <w:rPr>
                <w:b/>
                <w:sz w:val="20"/>
              </w:rPr>
              <w:t xml:space="preserve">Concepto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2FF" w14:textId="77777777" w:rsidR="00F85BE8" w:rsidRDefault="00000000">
            <w:pPr>
              <w:spacing w:after="0"/>
              <w:ind w:left="9"/>
              <w:jc w:val="center"/>
            </w:pPr>
            <w:r>
              <w:rPr>
                <w:b/>
                <w:sz w:val="20"/>
              </w:rPr>
              <w:t xml:space="preserve">Servidor de ejecución: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3B7B" w14:textId="77777777" w:rsidR="00F85BE8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 xml:space="preserve">Incremento esperado: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ECA" w14:textId="77777777" w:rsidR="00F85BE8" w:rsidRDefault="00000000">
            <w:pPr>
              <w:spacing w:after="0"/>
              <w:ind w:left="1"/>
              <w:jc w:val="center"/>
            </w:pPr>
            <w:r>
              <w:rPr>
                <w:b/>
                <w:sz w:val="20"/>
              </w:rPr>
              <w:t xml:space="preserve">Disponibilidad actual: </w:t>
            </w:r>
          </w:p>
        </w:tc>
      </w:tr>
      <w:tr w:rsidR="00F85BE8" w14:paraId="7F38682C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31A9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Memoria (GB)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155D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32A7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0E67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3632072D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943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Disco (GB)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AC1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CFE5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861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11B9FFE5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AE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CPU (%)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CCCB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384C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B06C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40F9D6B1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3F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Tráfico red (Kbps)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795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735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B45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53AF592A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8DC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>TPH (</w:t>
            </w:r>
            <w:proofErr w:type="spellStart"/>
            <w:r>
              <w:rPr>
                <w:sz w:val="20"/>
              </w:rPr>
              <w:t>Trxs</w:t>
            </w:r>
            <w:proofErr w:type="spellEnd"/>
            <w:r>
              <w:rPr>
                <w:sz w:val="20"/>
              </w:rPr>
              <w:t xml:space="preserve"> por hora)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17A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231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F8CB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14:paraId="08FC7CCC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19" w:type="dxa"/>
        <w:tblInd w:w="-107" w:type="dxa"/>
        <w:tblCellMar>
          <w:top w:w="45" w:type="dxa"/>
          <w:left w:w="106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188"/>
        <w:gridCol w:w="2307"/>
        <w:gridCol w:w="1752"/>
        <w:gridCol w:w="2272"/>
      </w:tblGrid>
      <w:tr w:rsidR="00F85BE8" w14:paraId="21D25565" w14:textId="77777777">
        <w:trPr>
          <w:trHeight w:val="251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594C5E19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ESTIMACION DE CRECIMIENTO ESPERADO 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CB8"/>
          </w:tcPr>
          <w:p w14:paraId="61C2C391" w14:textId="77777777" w:rsidR="00F85BE8" w:rsidRDefault="00F85BE8"/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07D56D64" w14:textId="77777777" w:rsidR="00F85BE8" w:rsidRDefault="00F85BE8"/>
        </w:tc>
      </w:tr>
      <w:tr w:rsidR="00F85BE8" w14:paraId="67A08BFF" w14:textId="77777777">
        <w:trPr>
          <w:trHeight w:val="50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C2C9" w14:textId="77777777" w:rsidR="00F85BE8" w:rsidRDefault="00000000">
            <w:pPr>
              <w:spacing w:after="0"/>
              <w:ind w:right="5"/>
              <w:jc w:val="center"/>
            </w:pPr>
            <w:r>
              <w:rPr>
                <w:b/>
                <w:sz w:val="20"/>
              </w:rPr>
              <w:t xml:space="preserve">Concepto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4A3F" w14:textId="77777777" w:rsidR="00F85BE8" w:rsidRDefault="00000000">
            <w:pPr>
              <w:spacing w:after="0"/>
              <w:ind w:right="4"/>
              <w:jc w:val="center"/>
            </w:pPr>
            <w:r>
              <w:rPr>
                <w:b/>
                <w:sz w:val="20"/>
              </w:rPr>
              <w:t xml:space="preserve">Requerido actual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39B1" w14:textId="77777777" w:rsidR="00F85BE8" w:rsidRDefault="00000000">
            <w:pPr>
              <w:spacing w:after="0"/>
              <w:jc w:val="center"/>
            </w:pPr>
            <w:r>
              <w:rPr>
                <w:b/>
                <w:sz w:val="20"/>
              </w:rPr>
              <w:t xml:space="preserve">Crecimiento en 3 meses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6DF" w14:textId="77777777" w:rsidR="00F85BE8" w:rsidRDefault="00000000">
            <w:pPr>
              <w:spacing w:after="0"/>
              <w:ind w:left="41"/>
            </w:pPr>
            <w:r>
              <w:rPr>
                <w:b/>
                <w:sz w:val="20"/>
              </w:rPr>
              <w:t xml:space="preserve">Crecimiento en 6 meses </w:t>
            </w:r>
          </w:p>
        </w:tc>
      </w:tr>
      <w:tr w:rsidR="00F85BE8" w14:paraId="0185489D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E5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Memoria (GB)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A64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A44F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5D90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39214079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66B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Disco (GB)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0606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D225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B79A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64F2F76B" w14:textId="77777777">
        <w:trPr>
          <w:trHeight w:val="254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3E4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CPU (%)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AE84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C26F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1D47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063D02FA" w14:textId="77777777">
        <w:trPr>
          <w:trHeight w:val="25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C0C7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Tráfico red (Kbps)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6444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539B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F0C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0A5B9EEE" w14:textId="77777777">
        <w:trPr>
          <w:trHeight w:val="257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EEB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>TPH (</w:t>
            </w:r>
            <w:proofErr w:type="spellStart"/>
            <w:r>
              <w:rPr>
                <w:sz w:val="20"/>
              </w:rPr>
              <w:t>Trxs</w:t>
            </w:r>
            <w:proofErr w:type="spellEnd"/>
            <w:r>
              <w:rPr>
                <w:sz w:val="20"/>
              </w:rPr>
              <w:t xml:space="preserve"> por hora)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974E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676D" w14:textId="77777777" w:rsidR="00F85BE8" w:rsidRDefault="00000000">
            <w:pPr>
              <w:spacing w:after="0"/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7D24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14:paraId="77ECC38F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51174081" w14:textId="77777777" w:rsidR="00F85BE8" w:rsidRDefault="00000000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41282F0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5956"/>
      </w:tblGrid>
      <w:tr w:rsidR="00F85BE8" w14:paraId="79DE9BDC" w14:textId="77777777">
        <w:trPr>
          <w:trHeight w:val="25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5535DE25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APROBACIÓN DE QA </w:t>
            </w:r>
          </w:p>
        </w:tc>
        <w:tc>
          <w:tcPr>
            <w:tcW w:w="5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0E980AAF" w14:textId="77777777" w:rsidR="00F85BE8" w:rsidRDefault="00F85BE8"/>
        </w:tc>
      </w:tr>
      <w:tr w:rsidR="00F85BE8" w14:paraId="4EFBA179" w14:textId="77777777">
        <w:trPr>
          <w:trHeight w:val="256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147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Nombre responsable QA: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327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N/A </w:t>
            </w:r>
          </w:p>
        </w:tc>
      </w:tr>
      <w:tr w:rsidR="00F85BE8" w14:paraId="439A7C64" w14:textId="77777777">
        <w:trPr>
          <w:trHeight w:val="25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93F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Fecha aprobación: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B0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N/A </w:t>
            </w:r>
          </w:p>
        </w:tc>
      </w:tr>
    </w:tbl>
    <w:p w14:paraId="18A2D8E1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2" w:type="dxa"/>
        <w:tblInd w:w="-107" w:type="dxa"/>
        <w:tblCellMar>
          <w:top w:w="44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4"/>
        <w:gridCol w:w="978"/>
      </w:tblGrid>
      <w:tr w:rsidR="00F85BE8" w14:paraId="4005FD36" w14:textId="77777777">
        <w:trPr>
          <w:trHeight w:val="25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3A66ED54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PRUEBAS DE CARGA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CB8"/>
          </w:tcPr>
          <w:p w14:paraId="19AB9532" w14:textId="77777777" w:rsidR="00F85BE8" w:rsidRDefault="00F85BE8"/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6687654B" w14:textId="77777777" w:rsidR="00F85BE8" w:rsidRDefault="00F85BE8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7345EF0C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5CF0826A" w14:textId="77777777" w:rsidR="00F85BE8" w:rsidRDefault="00000000">
            <w:pPr>
              <w:spacing w:after="0"/>
              <w:ind w:left="2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11C7FB72" w14:textId="77777777" w:rsidR="00F85BE8" w:rsidRDefault="00000000">
            <w:pPr>
              <w:spacing w:after="0"/>
              <w:ind w:left="1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F85BE8" w14:paraId="2A2C517C" w14:textId="77777777">
        <w:trPr>
          <w:trHeight w:val="671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E51" w14:textId="77777777" w:rsidR="00F85BE8" w:rsidRDefault="00000000">
            <w:pPr>
              <w:spacing w:after="0"/>
              <w:ind w:right="44"/>
              <w:jc w:val="center"/>
            </w:pPr>
            <w:r>
              <w:rPr>
                <w:b/>
                <w:sz w:val="20"/>
              </w:rPr>
              <w:t xml:space="preserve">Concepto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E11F" w14:textId="77777777" w:rsidR="00F85BE8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Servidor de ejecución: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7174" w14:textId="77777777" w:rsidR="00F85BE8" w:rsidRDefault="00000000">
            <w:pPr>
              <w:spacing w:after="0"/>
              <w:ind w:left="11"/>
            </w:pPr>
            <w:r>
              <w:rPr>
                <w:b/>
                <w:sz w:val="18"/>
              </w:rPr>
              <w:t xml:space="preserve">Sin software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271C" w14:textId="77777777" w:rsidR="00F85BE8" w:rsidRDefault="00000000">
            <w:pPr>
              <w:spacing w:after="0"/>
              <w:ind w:firstLine="16"/>
              <w:jc w:val="center"/>
            </w:pPr>
            <w:r>
              <w:rPr>
                <w:b/>
                <w:sz w:val="18"/>
              </w:rPr>
              <w:t xml:space="preserve">Con software en ejecución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14F" w14:textId="77777777" w:rsidR="00F85BE8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Carga 10 </w:t>
            </w:r>
            <w:proofErr w:type="spellStart"/>
            <w:r>
              <w:rPr>
                <w:b/>
                <w:sz w:val="18"/>
              </w:rPr>
              <w:t>trxs</w:t>
            </w:r>
            <w:proofErr w:type="spellEnd"/>
            <w:r>
              <w:rPr>
                <w:b/>
                <w:sz w:val="18"/>
              </w:rPr>
              <w:t xml:space="preserve"> paralelas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3284" w14:textId="77777777" w:rsidR="00F85BE8" w:rsidRDefault="00000000">
            <w:pPr>
              <w:spacing w:after="0"/>
              <w:ind w:left="21" w:right="23"/>
              <w:jc w:val="center"/>
            </w:pPr>
            <w:r>
              <w:rPr>
                <w:b/>
                <w:sz w:val="18"/>
              </w:rPr>
              <w:t xml:space="preserve">Carga 100 </w:t>
            </w:r>
            <w:proofErr w:type="spellStart"/>
            <w:r>
              <w:rPr>
                <w:b/>
                <w:sz w:val="18"/>
              </w:rPr>
              <w:t>trxs</w:t>
            </w:r>
            <w:proofErr w:type="spellEnd"/>
            <w:r>
              <w:rPr>
                <w:b/>
                <w:sz w:val="18"/>
              </w:rPr>
              <w:t xml:space="preserve"> paralelas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4AB" w14:textId="77777777" w:rsidR="00F85BE8" w:rsidRDefault="00000000">
            <w:pPr>
              <w:spacing w:after="0"/>
              <w:ind w:firstLine="11"/>
              <w:jc w:val="center"/>
            </w:pPr>
            <w:r>
              <w:rPr>
                <w:b/>
                <w:sz w:val="18"/>
              </w:rPr>
              <w:t xml:space="preserve">Carga 1000 </w:t>
            </w:r>
            <w:proofErr w:type="spellStart"/>
            <w:r>
              <w:rPr>
                <w:b/>
                <w:sz w:val="18"/>
              </w:rPr>
              <w:t>trxs</w:t>
            </w:r>
            <w:proofErr w:type="spellEnd"/>
            <w:r>
              <w:rPr>
                <w:b/>
                <w:sz w:val="18"/>
              </w:rPr>
              <w:t xml:space="preserve"> paralelas </w:t>
            </w:r>
          </w:p>
        </w:tc>
      </w:tr>
      <w:tr w:rsidR="00F85BE8" w14:paraId="29644417" w14:textId="77777777">
        <w:trPr>
          <w:trHeight w:val="25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C1F7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Memoria (GB)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D1E2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AAF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8457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DE9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15CD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2AFF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487739F8" w14:textId="77777777">
        <w:trPr>
          <w:trHeight w:val="25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CD4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Disco (GB)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5A8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010D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374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B9EB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1880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62E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3141FD55" w14:textId="77777777">
        <w:trPr>
          <w:trHeight w:val="254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AEF8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CPU (%)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2BB2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01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54C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ED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BA9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CCE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564157D4" w14:textId="77777777">
        <w:trPr>
          <w:trHeight w:val="497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7F31" w14:textId="77777777" w:rsidR="00F85BE8" w:rsidRDefault="00000000">
            <w:pPr>
              <w:tabs>
                <w:tab w:val="right" w:pos="1309"/>
              </w:tabs>
              <w:spacing w:after="0"/>
            </w:pPr>
            <w:r>
              <w:rPr>
                <w:sz w:val="20"/>
              </w:rPr>
              <w:t xml:space="preserve">Tráfico </w:t>
            </w:r>
            <w:r>
              <w:rPr>
                <w:sz w:val="20"/>
              </w:rPr>
              <w:tab/>
              <w:t xml:space="preserve">red </w:t>
            </w:r>
          </w:p>
          <w:p w14:paraId="673C686B" w14:textId="77777777" w:rsidR="00F85BE8" w:rsidRDefault="00000000">
            <w:pPr>
              <w:spacing w:after="0"/>
            </w:pPr>
            <w:r>
              <w:rPr>
                <w:sz w:val="20"/>
              </w:rPr>
              <w:t xml:space="preserve">(Kbps)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71C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8C7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B855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E01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CB9A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14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F85BE8" w14:paraId="226DA959" w14:textId="77777777">
        <w:trPr>
          <w:trHeight w:val="5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938" w14:textId="77777777" w:rsidR="00F85BE8" w:rsidRDefault="00000000">
            <w:pPr>
              <w:spacing w:after="0"/>
            </w:pPr>
            <w:r>
              <w:rPr>
                <w:sz w:val="20"/>
              </w:rPr>
              <w:t>TPH (</w:t>
            </w:r>
            <w:proofErr w:type="spellStart"/>
            <w:r>
              <w:rPr>
                <w:sz w:val="20"/>
              </w:rPr>
              <w:t>Trxs</w:t>
            </w:r>
            <w:proofErr w:type="spellEnd"/>
            <w:r>
              <w:rPr>
                <w:sz w:val="20"/>
              </w:rPr>
              <w:t xml:space="preserve"> por hora)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9DB7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469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E99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DE0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C05A" w14:textId="77777777" w:rsidR="00F85BE8" w:rsidRDefault="00000000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1EB3" w14:textId="77777777" w:rsidR="00F85BE8" w:rsidRDefault="00000000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64067998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6773BA3F" w14:textId="77777777" w:rsidR="00F85BE8" w:rsidRDefault="00000000">
      <w:pPr>
        <w:spacing w:after="4" w:line="250" w:lineRule="auto"/>
        <w:ind w:left="-5" w:hanging="10"/>
        <w:jc w:val="both"/>
      </w:pPr>
      <w:r>
        <w:rPr>
          <w:sz w:val="20"/>
        </w:rPr>
        <w:t xml:space="preserve">Se adjunta evidencia de las pruebas de carga:  SI _____       NO ___X___ </w:t>
      </w:r>
    </w:p>
    <w:p w14:paraId="5DBCF0A8" w14:textId="77777777" w:rsidR="00F85BE8" w:rsidRDefault="00000000">
      <w:pPr>
        <w:spacing w:after="0"/>
      </w:pPr>
      <w:r>
        <w:rPr>
          <w:sz w:val="20"/>
        </w:rPr>
        <w:lastRenderedPageBreak/>
        <w:t xml:space="preserve"> </w:t>
      </w:r>
    </w:p>
    <w:p w14:paraId="34693AD8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19" w:type="dxa"/>
        <w:tblInd w:w="-107" w:type="dxa"/>
        <w:tblCellMar>
          <w:top w:w="4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8"/>
        <w:gridCol w:w="2306"/>
        <w:gridCol w:w="1753"/>
        <w:gridCol w:w="2272"/>
      </w:tblGrid>
      <w:tr w:rsidR="00F85BE8" w14:paraId="6BB320B3" w14:textId="77777777">
        <w:trPr>
          <w:trHeight w:val="256"/>
        </w:trPr>
        <w:tc>
          <w:tcPr>
            <w:tcW w:w="62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CB8"/>
          </w:tcPr>
          <w:p w14:paraId="440333D4" w14:textId="77777777" w:rsidR="00F85BE8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 xml:space="preserve">FECHA PROPUESTA POR EL NEGOCIO PARA REALIZAR CAMBIO </w:t>
            </w:r>
          </w:p>
        </w:tc>
        <w:tc>
          <w:tcPr>
            <w:tcW w:w="22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CB8"/>
          </w:tcPr>
          <w:p w14:paraId="49E8312B" w14:textId="77777777" w:rsidR="00F85BE8" w:rsidRDefault="00F85BE8"/>
        </w:tc>
      </w:tr>
      <w:tr w:rsidR="00F85BE8" w14:paraId="4A450208" w14:textId="77777777">
        <w:trPr>
          <w:trHeight w:val="256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A50" w14:textId="77777777" w:rsidR="00F85BE8" w:rsidRDefault="00000000">
            <w:pPr>
              <w:spacing w:after="0"/>
              <w:ind w:left="4"/>
              <w:jc w:val="center"/>
            </w:pPr>
            <w:r>
              <w:rPr>
                <w:b/>
                <w:sz w:val="20"/>
              </w:rPr>
              <w:t xml:space="preserve">Fecha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5F80" w14:textId="21D77389" w:rsidR="00F85BE8" w:rsidRDefault="00E55241">
            <w:pPr>
              <w:spacing w:after="0"/>
              <w:ind w:left="6"/>
              <w:jc w:val="center"/>
            </w:pPr>
            <w:r>
              <w:rPr>
                <w:sz w:val="20"/>
              </w:rPr>
              <w:t>19</w:t>
            </w:r>
            <w:r w:rsidR="00000000">
              <w:rPr>
                <w:sz w:val="20"/>
              </w:rPr>
              <w:t>-0</w:t>
            </w:r>
            <w:r>
              <w:rPr>
                <w:sz w:val="20"/>
              </w:rPr>
              <w:t>5</w:t>
            </w:r>
            <w:r w:rsidR="00000000">
              <w:rPr>
                <w:sz w:val="20"/>
              </w:rPr>
              <w:t xml:space="preserve">-2025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5C35" w14:textId="77777777" w:rsidR="00F85BE8" w:rsidRDefault="00000000">
            <w:pPr>
              <w:spacing w:after="0"/>
              <w:ind w:left="6"/>
              <w:jc w:val="center"/>
            </w:pPr>
            <w:r>
              <w:rPr>
                <w:b/>
                <w:sz w:val="20"/>
              </w:rPr>
              <w:t xml:space="preserve">Hora: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B9F" w14:textId="77777777" w:rsidR="00F85BE8" w:rsidRDefault="00000000">
            <w:pPr>
              <w:spacing w:after="0"/>
              <w:ind w:left="3"/>
              <w:jc w:val="center"/>
            </w:pPr>
            <w:r>
              <w:rPr>
                <w:sz w:val="20"/>
              </w:rPr>
              <w:t xml:space="preserve">21:00 </w:t>
            </w:r>
          </w:p>
        </w:tc>
      </w:tr>
    </w:tbl>
    <w:p w14:paraId="546BBCA1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44305085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0C8DC49A" w14:textId="77777777" w:rsidR="00F85BE8" w:rsidRDefault="00000000">
      <w:pPr>
        <w:spacing w:after="40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795FFE3D" wp14:editId="72A9589A">
                <wp:extent cx="5312029" cy="6096"/>
                <wp:effectExtent l="0" t="0" r="0" b="0"/>
                <wp:docPr id="12580" name="Group 1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029" cy="6096"/>
                          <a:chOff x="0" y="0"/>
                          <a:chExt cx="5312029" cy="6096"/>
                        </a:xfrm>
                      </wpg:grpSpPr>
                      <wps:wsp>
                        <wps:cNvPr id="14673" name="Shape 14673"/>
                        <wps:cNvSpPr/>
                        <wps:spPr>
                          <a:xfrm>
                            <a:off x="0" y="0"/>
                            <a:ext cx="5312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2029" h="9144">
                                <a:moveTo>
                                  <a:pt x="0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5312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80" style="width:418.27pt;height:0.480011pt;mso-position-horizontal-relative:char;mso-position-vertical-relative:line" coordsize="53120,60">
                <v:shape id="Shape 14674" style="position:absolute;width:53120;height:91;left:0;top:0;" coordsize="5312029,9144" path="m0,0l5312029,0l5312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BC09F5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09D6D6D2" w14:textId="77777777" w:rsidR="00F85BE8" w:rsidRDefault="00000000">
      <w:pPr>
        <w:spacing w:after="57"/>
      </w:pPr>
      <w:r>
        <w:rPr>
          <w:sz w:val="20"/>
        </w:rPr>
        <w:t xml:space="preserve"> </w:t>
      </w:r>
    </w:p>
    <w:p w14:paraId="11FBEF76" w14:textId="77777777" w:rsidR="00F85BE8" w:rsidRDefault="00000000">
      <w:pPr>
        <w:pStyle w:val="Ttulo1"/>
      </w:pPr>
      <w:r>
        <w:t xml:space="preserve">SECCIÓN DE USO EXCLUSIVO CAB </w:t>
      </w:r>
    </w:p>
    <w:p w14:paraId="091E4C0D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6A583B74" w14:textId="77777777" w:rsidR="00F85BE8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4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1"/>
      </w:tblGrid>
      <w:tr w:rsidR="00F85BE8" w14:paraId="1C4BF3C2" w14:textId="77777777">
        <w:trPr>
          <w:trHeight w:val="252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5EDBBD6" w14:textId="77777777" w:rsidR="00F85BE8" w:rsidRDefault="00000000">
            <w:pPr>
              <w:spacing w:after="0"/>
            </w:pPr>
            <w:r>
              <w:rPr>
                <w:b/>
                <w:sz w:val="20"/>
              </w:rPr>
              <w:t xml:space="preserve">OBSERVACIONES  </w:t>
            </w:r>
          </w:p>
        </w:tc>
      </w:tr>
      <w:tr w:rsidR="00F85BE8" w14:paraId="076E6154" w14:textId="77777777">
        <w:trPr>
          <w:trHeight w:val="1420"/>
        </w:trPr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2CA4" w14:textId="61782084" w:rsidR="00F85BE8" w:rsidRDefault="00000000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14:paraId="30988D83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6779A4B1" w14:textId="77777777" w:rsidR="00F85BE8" w:rsidRDefault="00000000">
      <w:pPr>
        <w:spacing w:after="3"/>
        <w:ind w:left="-5" w:hanging="10"/>
      </w:pPr>
      <w:r>
        <w:rPr>
          <w:b/>
          <w:sz w:val="20"/>
        </w:rPr>
        <w:t xml:space="preserve">Nivel de riesgo asignado: </w:t>
      </w:r>
    </w:p>
    <w:p w14:paraId="40B00CCB" w14:textId="77777777" w:rsidR="00F85BE8" w:rsidRDefault="00000000">
      <w:pPr>
        <w:spacing w:after="0"/>
      </w:pPr>
      <w:r>
        <w:rPr>
          <w:sz w:val="20"/>
        </w:rPr>
        <w:t xml:space="preserve"> </w:t>
      </w:r>
    </w:p>
    <w:p w14:paraId="3CE79034" w14:textId="77777777" w:rsidR="00F85BE8" w:rsidRDefault="00000000">
      <w:pPr>
        <w:spacing w:after="4" w:line="250" w:lineRule="auto"/>
        <w:ind w:left="-5" w:hanging="10"/>
        <w:jc w:val="both"/>
      </w:pPr>
      <w:r>
        <w:rPr>
          <w:sz w:val="20"/>
        </w:rPr>
        <w:t xml:space="preserve">Alto:  _____ </w:t>
      </w:r>
    </w:p>
    <w:p w14:paraId="1A93E72C" w14:textId="5884484F" w:rsidR="00F85BE8" w:rsidRDefault="00000000">
      <w:pPr>
        <w:spacing w:after="4" w:line="250" w:lineRule="auto"/>
        <w:ind w:left="-5" w:hanging="10"/>
        <w:jc w:val="both"/>
      </w:pPr>
      <w:r>
        <w:rPr>
          <w:sz w:val="20"/>
        </w:rPr>
        <w:t xml:space="preserve">Medio: _____ </w:t>
      </w:r>
    </w:p>
    <w:p w14:paraId="37183304" w14:textId="77777777" w:rsidR="00F85BE8" w:rsidRDefault="00000000">
      <w:pPr>
        <w:spacing w:after="4" w:line="250" w:lineRule="auto"/>
        <w:ind w:left="-5" w:hanging="10"/>
        <w:jc w:val="both"/>
      </w:pPr>
      <w:r>
        <w:rPr>
          <w:sz w:val="20"/>
        </w:rPr>
        <w:t xml:space="preserve">Bajo:  _____ </w:t>
      </w:r>
    </w:p>
    <w:p w14:paraId="3669E47D" w14:textId="77777777" w:rsidR="00F85BE8" w:rsidRDefault="00000000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14812B22" w14:textId="77777777" w:rsidR="005E210D" w:rsidRDefault="005E210D">
      <w:pPr>
        <w:spacing w:after="0"/>
      </w:pPr>
    </w:p>
    <w:p w14:paraId="6281DABD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  <w:bCs/>
        </w:rPr>
        <w:t>CONCLUSIÓN:</w:t>
      </w:r>
      <w:r w:rsidRPr="005E210D">
        <w:rPr>
          <w:b/>
        </w:rPr>
        <w:t> </w:t>
      </w:r>
    </w:p>
    <w:p w14:paraId="2AB174E8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> </w:t>
      </w:r>
    </w:p>
    <w:p w14:paraId="74DE9F80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>En base a los antecedentes presentados, la argumentación realizada y el nivel de riesgo asignado, el comité asesor de cambios (CAB) considera que el paso a producción solicitado debe ser RECHAZADO/APROBADO. </w:t>
      </w:r>
    </w:p>
    <w:p w14:paraId="1B99ECAF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> </w:t>
      </w:r>
    </w:p>
    <w:p w14:paraId="7B19C0B9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> </w:t>
      </w:r>
    </w:p>
    <w:p w14:paraId="26038088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> </w:t>
      </w:r>
    </w:p>
    <w:p w14:paraId="6F6696AD" w14:textId="77777777" w:rsidR="005E210D" w:rsidRPr="005E210D" w:rsidRDefault="005E210D" w:rsidP="005E210D">
      <w:pPr>
        <w:spacing w:after="0"/>
        <w:rPr>
          <w:b/>
        </w:rPr>
      </w:pPr>
      <w:r w:rsidRPr="005E210D">
        <w:rPr>
          <w:b/>
        </w:rPr>
        <w:t xml:space="preserve">Fecha: </w:t>
      </w:r>
      <w:proofErr w:type="spellStart"/>
      <w:r w:rsidRPr="005E210D">
        <w:rPr>
          <w:b/>
          <w:bCs/>
        </w:rPr>
        <w:t>dd</w:t>
      </w:r>
      <w:proofErr w:type="spellEnd"/>
      <w:r w:rsidRPr="005E210D">
        <w:rPr>
          <w:b/>
          <w:bCs/>
        </w:rPr>
        <w:t>-mm-</w:t>
      </w:r>
      <w:proofErr w:type="spellStart"/>
      <w:r w:rsidRPr="005E210D">
        <w:rPr>
          <w:b/>
          <w:bCs/>
        </w:rPr>
        <w:t>aaaa</w:t>
      </w:r>
      <w:proofErr w:type="spellEnd"/>
      <w:r w:rsidRPr="005E210D">
        <w:rPr>
          <w:b/>
        </w:rPr>
        <w:t> </w:t>
      </w:r>
    </w:p>
    <w:p w14:paraId="5A8D4A15" w14:textId="4BBE66FD" w:rsidR="00F85BE8" w:rsidRDefault="00F85BE8" w:rsidP="005E210D">
      <w:pPr>
        <w:spacing w:after="0"/>
      </w:pPr>
    </w:p>
    <w:sectPr w:rsidR="00F85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6" w:right="1798" w:bottom="161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FCD0" w14:textId="77777777" w:rsidR="00704391" w:rsidRDefault="00704391">
      <w:pPr>
        <w:spacing w:after="0" w:line="240" w:lineRule="auto"/>
      </w:pPr>
      <w:r>
        <w:separator/>
      </w:r>
    </w:p>
  </w:endnote>
  <w:endnote w:type="continuationSeparator" w:id="0">
    <w:p w14:paraId="06E175DA" w14:textId="77777777" w:rsidR="00704391" w:rsidRDefault="0070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2360" w14:textId="77777777" w:rsidR="00F85BE8" w:rsidRDefault="00000000">
    <w:pPr>
      <w:spacing w:after="0"/>
      <w:ind w:left="-120" w:right="-21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354280" wp14:editId="334503B0">
              <wp:simplePos x="0" y="0"/>
              <wp:positionH relativeFrom="page">
                <wp:posOffset>1066800</wp:posOffset>
              </wp:positionH>
              <wp:positionV relativeFrom="page">
                <wp:posOffset>10043134</wp:posOffset>
              </wp:positionV>
              <wp:extent cx="5486400" cy="6350"/>
              <wp:effectExtent l="0" t="0" r="0" b="0"/>
              <wp:wrapSquare wrapText="bothSides"/>
              <wp:docPr id="14000" name="Group 14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6350"/>
                        <a:chOff x="0" y="0"/>
                        <a:chExt cx="5486400" cy="6350"/>
                      </a:xfrm>
                    </wpg:grpSpPr>
                    <wps:wsp>
                      <wps:cNvPr id="14001" name="Shape 14001"/>
                      <wps:cNvSpPr/>
                      <wps:spPr>
                        <a:xfrm>
                          <a:off x="0" y="0"/>
                          <a:ext cx="5486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00" style="width:432pt;height:0.5pt;position:absolute;mso-position-horizontal-relative:page;mso-position-horizontal:absolute;margin-left:84pt;mso-position-vertical-relative:page;margin-top:790.798pt;" coordsize="54864,63">
              <v:shape id="Shape 14001" style="position:absolute;width:54864;height:0;left:0;top:0;" coordsize="5486400,0" path="m0,0l5486400,0">
                <v:stroke weight="0.5pt" endcap="flat" joinstyle="miter" miterlimit="10" on="true" color="#5b9bd5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14:paraId="75860A44" w14:textId="77777777" w:rsidR="00F85BE8" w:rsidRDefault="00000000">
    <w:pPr>
      <w:spacing w:after="0"/>
      <w:ind w:right="1"/>
      <w:jc w:val="center"/>
    </w:pPr>
    <w:r>
      <w:rPr>
        <w:sz w:val="16"/>
      </w:rPr>
      <w:t xml:space="preserve">Versión 1.0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83BA" w14:textId="77777777" w:rsidR="00F85BE8" w:rsidRDefault="00000000">
    <w:pPr>
      <w:spacing w:after="0"/>
      <w:ind w:left="-120" w:right="-21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AB52F2" wp14:editId="3C9A1037">
              <wp:simplePos x="0" y="0"/>
              <wp:positionH relativeFrom="page">
                <wp:posOffset>1066800</wp:posOffset>
              </wp:positionH>
              <wp:positionV relativeFrom="page">
                <wp:posOffset>10043134</wp:posOffset>
              </wp:positionV>
              <wp:extent cx="5486400" cy="6350"/>
              <wp:effectExtent l="0" t="0" r="0" b="0"/>
              <wp:wrapSquare wrapText="bothSides"/>
              <wp:docPr id="13973" name="Group 13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6350"/>
                        <a:chOff x="0" y="0"/>
                        <a:chExt cx="5486400" cy="6350"/>
                      </a:xfrm>
                    </wpg:grpSpPr>
                    <wps:wsp>
                      <wps:cNvPr id="13974" name="Shape 13974"/>
                      <wps:cNvSpPr/>
                      <wps:spPr>
                        <a:xfrm>
                          <a:off x="0" y="0"/>
                          <a:ext cx="5486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73" style="width:432pt;height:0.5pt;position:absolute;mso-position-horizontal-relative:page;mso-position-horizontal:absolute;margin-left:84pt;mso-position-vertical-relative:page;margin-top:790.798pt;" coordsize="54864,63">
              <v:shape id="Shape 13974" style="position:absolute;width:54864;height:0;left:0;top:0;" coordsize="5486400,0" path="m0,0l5486400,0">
                <v:stroke weight="0.5pt" endcap="flat" joinstyle="miter" miterlimit="10" on="true" color="#5b9bd5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14:paraId="1CC42315" w14:textId="77777777" w:rsidR="00F85BE8" w:rsidRDefault="00000000">
    <w:pPr>
      <w:spacing w:after="0"/>
      <w:ind w:right="1"/>
      <w:jc w:val="center"/>
    </w:pPr>
    <w:r>
      <w:rPr>
        <w:sz w:val="16"/>
      </w:rPr>
      <w:t xml:space="preserve">Versión 1.0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150E" w14:textId="77777777" w:rsidR="00F85BE8" w:rsidRDefault="00000000">
    <w:pPr>
      <w:spacing w:after="0"/>
      <w:ind w:left="-120" w:right="-21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9021E8" wp14:editId="75718577">
              <wp:simplePos x="0" y="0"/>
              <wp:positionH relativeFrom="page">
                <wp:posOffset>1066800</wp:posOffset>
              </wp:positionH>
              <wp:positionV relativeFrom="page">
                <wp:posOffset>10043134</wp:posOffset>
              </wp:positionV>
              <wp:extent cx="5486400" cy="6350"/>
              <wp:effectExtent l="0" t="0" r="0" b="0"/>
              <wp:wrapSquare wrapText="bothSides"/>
              <wp:docPr id="13946" name="Group 13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6350"/>
                        <a:chOff x="0" y="0"/>
                        <a:chExt cx="5486400" cy="6350"/>
                      </a:xfrm>
                    </wpg:grpSpPr>
                    <wps:wsp>
                      <wps:cNvPr id="13947" name="Shape 13947"/>
                      <wps:cNvSpPr/>
                      <wps:spPr>
                        <a:xfrm>
                          <a:off x="0" y="0"/>
                          <a:ext cx="5486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46" style="width:432pt;height:0.5pt;position:absolute;mso-position-horizontal-relative:page;mso-position-horizontal:absolute;margin-left:84pt;mso-position-vertical-relative:page;margin-top:790.798pt;" coordsize="54864,63">
              <v:shape id="Shape 13947" style="position:absolute;width:54864;height:0;left:0;top:0;" coordsize="5486400,0" path="m0,0l5486400,0">
                <v:stroke weight="0.5pt" endcap="flat" joinstyle="miter" miterlimit="10" on="true" color="#5b9bd5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14:paraId="6C4F828A" w14:textId="77777777" w:rsidR="00F85BE8" w:rsidRDefault="00000000">
    <w:pPr>
      <w:spacing w:after="0"/>
      <w:ind w:right="1"/>
      <w:jc w:val="center"/>
    </w:pPr>
    <w:r>
      <w:rPr>
        <w:sz w:val="16"/>
      </w:rPr>
      <w:t xml:space="preserve">Versión 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4269" w14:textId="77777777" w:rsidR="00704391" w:rsidRDefault="00704391">
      <w:pPr>
        <w:spacing w:after="0" w:line="240" w:lineRule="auto"/>
      </w:pPr>
      <w:r>
        <w:separator/>
      </w:r>
    </w:p>
  </w:footnote>
  <w:footnote w:type="continuationSeparator" w:id="0">
    <w:p w14:paraId="6627A750" w14:textId="77777777" w:rsidR="00704391" w:rsidRDefault="0070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4A46" w14:textId="77777777" w:rsidR="00F85BE8" w:rsidRDefault="00000000">
    <w:pPr>
      <w:spacing w:after="0"/>
      <w:ind w:right="14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8057EE" wp14:editId="18BA145D">
          <wp:simplePos x="0" y="0"/>
          <wp:positionH relativeFrom="page">
            <wp:posOffset>4951730</wp:posOffset>
          </wp:positionH>
          <wp:positionV relativeFrom="page">
            <wp:posOffset>457200</wp:posOffset>
          </wp:positionV>
          <wp:extent cx="1374140" cy="39751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0A034017" w14:textId="77777777" w:rsidR="00F85BE8" w:rsidRDefault="00000000">
    <w:pPr>
      <w:spacing w:after="0"/>
      <w:ind w:right="146"/>
    </w:pPr>
    <w:r>
      <w:rPr>
        <w:sz w:val="18"/>
      </w:rPr>
      <w:t xml:space="preserve"> </w:t>
    </w:r>
  </w:p>
  <w:p w14:paraId="39BE721F" w14:textId="77777777" w:rsidR="00F85BE8" w:rsidRDefault="00000000">
    <w:pPr>
      <w:spacing w:after="0"/>
      <w:ind w:right="146"/>
    </w:pPr>
    <w:r>
      <w:rPr>
        <w:sz w:val="16"/>
      </w:rPr>
      <w:t xml:space="preserve">Formulario presentación cambios en CAB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982F" w14:textId="77777777" w:rsidR="00F85BE8" w:rsidRDefault="00000000">
    <w:pPr>
      <w:spacing w:after="0"/>
      <w:ind w:right="14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ABF187" wp14:editId="205D954C">
          <wp:simplePos x="0" y="0"/>
          <wp:positionH relativeFrom="page">
            <wp:posOffset>4951730</wp:posOffset>
          </wp:positionH>
          <wp:positionV relativeFrom="page">
            <wp:posOffset>457200</wp:posOffset>
          </wp:positionV>
          <wp:extent cx="1374140" cy="397510"/>
          <wp:effectExtent l="0" t="0" r="0" b="0"/>
          <wp:wrapSquare wrapText="bothSides"/>
          <wp:docPr id="161923957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3DE60204" w14:textId="77777777" w:rsidR="00F85BE8" w:rsidRDefault="00000000">
    <w:pPr>
      <w:spacing w:after="0"/>
      <w:ind w:right="146"/>
    </w:pPr>
    <w:r>
      <w:rPr>
        <w:sz w:val="18"/>
      </w:rPr>
      <w:t xml:space="preserve"> </w:t>
    </w:r>
  </w:p>
  <w:p w14:paraId="3BE81D1C" w14:textId="77777777" w:rsidR="00F85BE8" w:rsidRDefault="00000000">
    <w:pPr>
      <w:spacing w:after="0"/>
      <w:ind w:right="146"/>
    </w:pPr>
    <w:r>
      <w:rPr>
        <w:sz w:val="16"/>
      </w:rPr>
      <w:t xml:space="preserve">Formulario presentación cambios en CAB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F477" w14:textId="77777777" w:rsidR="00F85BE8" w:rsidRDefault="00000000">
    <w:pPr>
      <w:spacing w:after="0"/>
      <w:ind w:right="14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6CE305" wp14:editId="554E3D3D">
          <wp:simplePos x="0" y="0"/>
          <wp:positionH relativeFrom="page">
            <wp:posOffset>4951730</wp:posOffset>
          </wp:positionH>
          <wp:positionV relativeFrom="page">
            <wp:posOffset>457200</wp:posOffset>
          </wp:positionV>
          <wp:extent cx="1374140" cy="397510"/>
          <wp:effectExtent l="0" t="0" r="0" b="0"/>
          <wp:wrapSquare wrapText="bothSides"/>
          <wp:docPr id="77566467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2C064AFB" w14:textId="77777777" w:rsidR="00F85BE8" w:rsidRDefault="00000000">
    <w:pPr>
      <w:spacing w:after="0"/>
      <w:ind w:right="146"/>
    </w:pPr>
    <w:r>
      <w:rPr>
        <w:sz w:val="18"/>
      </w:rPr>
      <w:t xml:space="preserve"> </w:t>
    </w:r>
  </w:p>
  <w:p w14:paraId="0877392F" w14:textId="77777777" w:rsidR="00F85BE8" w:rsidRDefault="00000000">
    <w:pPr>
      <w:spacing w:after="0"/>
      <w:ind w:right="146"/>
    </w:pPr>
    <w:r>
      <w:rPr>
        <w:sz w:val="16"/>
      </w:rPr>
      <w:t xml:space="preserve">Formulario presentación cambios en CAB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8"/>
    <w:rsid w:val="00423AC4"/>
    <w:rsid w:val="005E210D"/>
    <w:rsid w:val="00704391"/>
    <w:rsid w:val="00994820"/>
    <w:rsid w:val="00E55241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B0E3"/>
  <w15:docId w15:val="{F7132DF8-89B9-4F53-B67A-48060B9F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4</cp:revision>
  <dcterms:created xsi:type="dcterms:W3CDTF">2025-05-19T16:56:00Z</dcterms:created>
  <dcterms:modified xsi:type="dcterms:W3CDTF">2025-05-19T17:51:00Z</dcterms:modified>
</cp:coreProperties>
</file>