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72"/>
        <w:gridCol w:w="3914"/>
        <w:gridCol w:w="2336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  <w:shd w:val="clear" w:color="auto" w:fill="auto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0" w14:textId="4CEEA587" w:rsidR="0067700B" w:rsidRPr="009E4E70" w:rsidRDefault="00C66BFB">
            <w:pPr>
              <w:rPr>
                <w:lang w:val="es-CL"/>
              </w:rPr>
            </w:pPr>
            <w:r>
              <w:rPr>
                <w:lang w:val="es-CL"/>
              </w:rPr>
              <w:t>Automotriz TSF</w:t>
            </w:r>
          </w:p>
        </w:tc>
      </w:tr>
      <w:tr w:rsidR="0067700B" w:rsidRPr="00D667C8" w14:paraId="1E65EE04" w14:textId="77777777">
        <w:tc>
          <w:tcPr>
            <w:tcW w:w="2272" w:type="dxa"/>
            <w:shd w:val="clear" w:color="auto" w:fill="auto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3" w14:textId="64325E26" w:rsidR="0067700B" w:rsidRPr="009E4E70" w:rsidRDefault="00C66BFB">
            <w:pPr>
              <w:rPr>
                <w:lang w:val="es-CL"/>
              </w:rPr>
            </w:pPr>
            <w:r w:rsidRPr="00C66BFB">
              <w:rPr>
                <w:lang w:val="es-CL"/>
              </w:rPr>
              <w:t xml:space="preserve">GCTI-246 - 622 - Actualización Logos y Textos Imagen Corporativa Automotriz - Entregable </w:t>
            </w:r>
            <w:r w:rsidR="00640E4B">
              <w:rPr>
                <w:lang w:val="es-CL"/>
              </w:rPr>
              <w:t>2</w:t>
            </w:r>
          </w:p>
        </w:tc>
      </w:tr>
      <w:tr w:rsidR="0067700B" w:rsidRPr="00D667C8" w14:paraId="1E65EE07" w14:textId="77777777">
        <w:tc>
          <w:tcPr>
            <w:tcW w:w="2272" w:type="dxa"/>
            <w:shd w:val="clear" w:color="auto" w:fill="auto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6" w14:textId="3C8F236E" w:rsidR="0067700B" w:rsidRPr="009E4E70" w:rsidRDefault="00C66BFB">
            <w:pPr>
              <w:rPr>
                <w:lang w:val="es-CL"/>
              </w:rPr>
            </w:pPr>
            <w:r w:rsidRPr="00C66BFB">
              <w:rPr>
                <w:lang w:val="es-CL"/>
              </w:rPr>
              <w:t>Sulima Fuentes</w:t>
            </w:r>
            <w:r>
              <w:rPr>
                <w:lang w:val="es-CL"/>
              </w:rPr>
              <w:t xml:space="preserve"> (PM) y Joselyn Bolton (PO)</w:t>
            </w:r>
          </w:p>
        </w:tc>
      </w:tr>
      <w:tr w:rsidR="0067700B" w:rsidRPr="00D667C8" w14:paraId="1E65EE0A" w14:textId="77777777">
        <w:tc>
          <w:tcPr>
            <w:tcW w:w="2272" w:type="dxa"/>
            <w:shd w:val="clear" w:color="auto" w:fill="auto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9" w14:textId="6D776E93" w:rsidR="0067700B" w:rsidRPr="009E4E70" w:rsidRDefault="002972FA">
            <w:pPr>
              <w:rPr>
                <w:lang w:val="es-CL"/>
              </w:rPr>
            </w:pPr>
            <w:hyperlink r:id="rId10" w:history="1">
              <w:r w:rsidRPr="00165387">
                <w:rPr>
                  <w:rStyle w:val="Hipervnculo"/>
                  <w:lang w:val="es-CL"/>
                </w:rPr>
                <w:t>sulima.fuentes@tanner.cl</w:t>
              </w:r>
            </w:hyperlink>
            <w:r>
              <w:rPr>
                <w:lang w:val="es-CL"/>
              </w:rPr>
              <w:t xml:space="preserve"> </w:t>
            </w:r>
            <w:hyperlink r:id="rId11" w:history="1">
              <w:r w:rsidRPr="00165387">
                <w:rPr>
                  <w:rStyle w:val="Hipervnculo"/>
                  <w:lang w:val="es-CL"/>
                </w:rPr>
                <w:t>joselyn.bolton@tanner.cl</w:t>
              </w:r>
            </w:hyperlink>
            <w:r>
              <w:rPr>
                <w:lang w:val="es-CL"/>
              </w:rPr>
              <w:t xml:space="preserve"> </w:t>
            </w:r>
          </w:p>
        </w:tc>
      </w:tr>
      <w:tr w:rsidR="0067700B" w:rsidRPr="009E4E70" w14:paraId="1E65EE0E" w14:textId="77777777">
        <w:tc>
          <w:tcPr>
            <w:tcW w:w="2272" w:type="dxa"/>
            <w:shd w:val="clear" w:color="auto" w:fill="auto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  <w:shd w:val="clear" w:color="auto" w:fill="auto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  <w:shd w:val="clear" w:color="auto" w:fill="auto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  <w:shd w:val="clear" w:color="auto" w:fill="auto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  <w:shd w:val="clear" w:color="auto" w:fill="auto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17763053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>_ NO: _</w:t>
            </w:r>
            <w:r w:rsidR="002972FA">
              <w:rPr>
                <w:lang w:val="es-CL"/>
              </w:rPr>
              <w:t>X</w:t>
            </w:r>
            <w:r w:rsidRPr="009E4E70">
              <w:rPr>
                <w:lang w:val="es-CL"/>
              </w:rPr>
              <w:t>__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>
        <w:tc>
          <w:tcPr>
            <w:tcW w:w="6186" w:type="dxa"/>
            <w:gridSpan w:val="2"/>
            <w:shd w:val="clear" w:color="auto" w:fill="auto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  <w:shd w:val="clear" w:color="auto" w:fill="auto"/>
          </w:tcPr>
          <w:p w14:paraId="1E65EE15" w14:textId="15D2F264" w:rsidR="0067700B" w:rsidRPr="009E4E70" w:rsidRDefault="00260259">
            <w:pPr>
              <w:rPr>
                <w:lang w:val="es-CL"/>
              </w:rPr>
            </w:pPr>
            <w:r>
              <w:rPr>
                <w:lang w:val="es-CL"/>
              </w:rPr>
              <w:t>28</w:t>
            </w:r>
            <w:r w:rsidR="00A0173C" w:rsidRPr="009E4E70">
              <w:rPr>
                <w:lang w:val="es-CL"/>
              </w:rPr>
              <w:t>-</w:t>
            </w:r>
            <w:r w:rsidR="00CB033B">
              <w:rPr>
                <w:lang w:val="es-CL"/>
              </w:rPr>
              <w:t>03</w:t>
            </w:r>
            <w:r w:rsidR="00A0173C" w:rsidRPr="009E4E70">
              <w:rPr>
                <w:lang w:val="es-CL"/>
              </w:rPr>
              <w:t>-</w:t>
            </w:r>
            <w:r w:rsidR="00CB033B">
              <w:rPr>
                <w:lang w:val="es-CL"/>
              </w:rPr>
              <w:t>2025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7700B" w:rsidRPr="009E4E70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D667C8" w14:paraId="1E65EE1D" w14:textId="77777777">
        <w:trPr>
          <w:trHeight w:val="1553"/>
        </w:trPr>
        <w:tc>
          <w:tcPr>
            <w:tcW w:w="8522" w:type="dxa"/>
          </w:tcPr>
          <w:p w14:paraId="1E65EE1C" w14:textId="5A2E5B72" w:rsidR="003E009A" w:rsidRPr="00D667C8" w:rsidRDefault="00CB033B" w:rsidP="00D667C8">
            <w:pPr>
              <w:rPr>
                <w:lang w:val="es-CL"/>
              </w:rPr>
            </w:pPr>
            <w:r>
              <w:rPr>
                <w:lang w:val="es-CL"/>
              </w:rPr>
              <w:t>Se modifican los logos y textos legales de los documentos</w:t>
            </w:r>
            <w:r w:rsidR="000E350B">
              <w:rPr>
                <w:lang w:val="es-CL"/>
              </w:rPr>
              <w:t xml:space="preserve"> de </w:t>
            </w:r>
            <w:r w:rsidR="001F568B">
              <w:rPr>
                <w:lang w:val="es-CL"/>
              </w:rPr>
              <w:t>M</w:t>
            </w:r>
            <w:r w:rsidR="00E679C5">
              <w:rPr>
                <w:lang w:val="es-CL"/>
              </w:rPr>
              <w:t>ÓNACO.</w:t>
            </w:r>
            <w:r w:rsidR="00D667C8">
              <w:rPr>
                <w:lang w:val="es-CL"/>
              </w:rPr>
              <w:t xml:space="preserve"> Además de la letra, el tamaño y el formato de la hoja</w:t>
            </w:r>
            <w:r w:rsidR="005F2CFF">
              <w:rPr>
                <w:lang w:val="es-CL"/>
              </w:rPr>
              <w:t>, que a partir de ahora será oficio.</w:t>
            </w:r>
          </w:p>
        </w:tc>
      </w:tr>
    </w:tbl>
    <w:p w14:paraId="1E65EE1E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7700B" w:rsidRPr="009E4E70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D667C8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D667C8" w14:paraId="1E65EE24" w14:textId="77777777">
        <w:trPr>
          <w:trHeight w:val="1407"/>
        </w:trPr>
        <w:tc>
          <w:tcPr>
            <w:tcW w:w="8522" w:type="dxa"/>
          </w:tcPr>
          <w:p w14:paraId="1E65EE23" w14:textId="3C325668" w:rsidR="0067700B" w:rsidRPr="009E4E70" w:rsidRDefault="000E350B">
            <w:pPr>
              <w:rPr>
                <w:lang w:val="es-CL"/>
              </w:rPr>
            </w:pPr>
            <w:r>
              <w:rPr>
                <w:lang w:val="es-CL"/>
              </w:rPr>
              <w:t>A raíz de la salida del banco, es necesario modificar algunos documentos del set de curse de Automotriz</w:t>
            </w:r>
            <w:r w:rsidR="001430C3">
              <w:rPr>
                <w:lang w:val="es-CL"/>
              </w:rPr>
              <w:t xml:space="preserve"> </w:t>
            </w:r>
            <w:r w:rsidR="00240D35">
              <w:rPr>
                <w:lang w:val="es-CL"/>
              </w:rPr>
              <w:t xml:space="preserve">a solicitud del área fiscal de la empresa. </w:t>
            </w: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0"/>
        <w:gridCol w:w="3039"/>
        <w:gridCol w:w="1222"/>
        <w:gridCol w:w="2131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7229999D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240D35">
              <w:rPr>
                <w:lang w:val="es-CL"/>
              </w:rPr>
              <w:t>X</w:t>
            </w:r>
            <w:r w:rsidRPr="009E4E70">
              <w:rPr>
                <w:lang w:val="es-CL"/>
              </w:rPr>
              <w:t>___</w:t>
            </w:r>
          </w:p>
        </w:tc>
        <w:tc>
          <w:tcPr>
            <w:tcW w:w="2131" w:type="dxa"/>
            <w:vAlign w:val="center"/>
          </w:tcPr>
          <w:p w14:paraId="1E65EE35" w14:textId="48D09FD7" w:rsidR="0067700B" w:rsidRPr="009E4E70" w:rsidRDefault="006032AF">
            <w:pPr>
              <w:rPr>
                <w:lang w:val="es-CL"/>
              </w:rPr>
            </w:pPr>
            <w:r>
              <w:rPr>
                <w:lang w:val="es-CL"/>
              </w:rPr>
              <w:t>Normativo</w:t>
            </w: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6"/>
        <w:gridCol w:w="2826"/>
        <w:gridCol w:w="2670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D667C8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7C36943F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260259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58A99143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Software instalado</w:t>
            </w:r>
          </w:p>
        </w:tc>
        <w:tc>
          <w:tcPr>
            <w:tcW w:w="2670" w:type="dxa"/>
            <w:vAlign w:val="center"/>
          </w:tcPr>
          <w:p w14:paraId="1E65EE47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54E23E14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260259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C66BFB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03CE7060" w14:textId="77777777" w:rsidR="0067700B" w:rsidRDefault="00260259">
            <w:pPr>
              <w:rPr>
                <w:lang w:val="es-CL"/>
              </w:rPr>
            </w:pPr>
            <w:r>
              <w:rPr>
                <w:lang w:val="es-CL"/>
              </w:rPr>
              <w:t>AKS5</w:t>
            </w:r>
          </w:p>
          <w:p w14:paraId="1E65EE52" w14:textId="4E59A1CF" w:rsidR="00260259" w:rsidRPr="009E4E70" w:rsidRDefault="00260259">
            <w:pPr>
              <w:rPr>
                <w:lang w:val="es-CL"/>
              </w:rPr>
            </w:pPr>
            <w:r>
              <w:rPr>
                <w:lang w:val="es-CL"/>
              </w:rPr>
              <w:t>MongoDB</w:t>
            </w:r>
          </w:p>
        </w:tc>
      </w:tr>
    </w:tbl>
    <w:p w14:paraId="1E65EE54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7700B" w:rsidRPr="009E4E70" w14:paraId="1E65EE57" w14:textId="77777777">
        <w:tc>
          <w:tcPr>
            <w:tcW w:w="8522" w:type="dxa"/>
            <w:shd w:val="clear" w:color="auto" w:fill="005CB8"/>
          </w:tcPr>
          <w:p w14:paraId="1E65EE56" w14:textId="46A67A4E" w:rsidR="0067700B" w:rsidRPr="009E4E70" w:rsidRDefault="00794386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lang w:val="es-CL"/>
              </w:rPr>
              <w:lastRenderedPageBreak/>
              <w:br w:type="page"/>
            </w:r>
            <w:r w:rsidR="00A0173C"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D667C8" w14:paraId="1E65EE59" w14:textId="77777777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C66BFB" w14:paraId="1E65EE5B" w14:textId="77777777">
        <w:trPr>
          <w:trHeight w:val="1251"/>
        </w:trPr>
        <w:tc>
          <w:tcPr>
            <w:tcW w:w="8522" w:type="dxa"/>
          </w:tcPr>
          <w:p w14:paraId="1E65EE5A" w14:textId="7E83990B" w:rsidR="0067700B" w:rsidRPr="009E4E70" w:rsidRDefault="006032AF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5"/>
        <w:gridCol w:w="3485"/>
        <w:gridCol w:w="2021"/>
        <w:gridCol w:w="1140"/>
        <w:gridCol w:w="1281"/>
      </w:tblGrid>
      <w:tr w:rsidR="0067700B" w:rsidRPr="00D667C8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00BC5D88">
        <w:tc>
          <w:tcPr>
            <w:tcW w:w="595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3485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021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140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281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67700B" w:rsidRPr="009E4E70" w14:paraId="1E65EE6B" w14:textId="77777777" w:rsidTr="00BC5D88">
        <w:tc>
          <w:tcPr>
            <w:tcW w:w="595" w:type="dxa"/>
          </w:tcPr>
          <w:p w14:paraId="1E65EE6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3485" w:type="dxa"/>
          </w:tcPr>
          <w:p w14:paraId="23C2E725" w14:textId="77777777" w:rsidR="00BE5F8A" w:rsidRPr="00BE5F8A" w:rsidRDefault="00BE5F8A" w:rsidP="00BE5F8A">
            <w:r w:rsidRPr="00BE5F8A">
              <w:t>monaco1-middleware-api</w:t>
            </w:r>
          </w:p>
          <w:p w14:paraId="1E65EE67" w14:textId="072A2F64" w:rsidR="0067700B" w:rsidRPr="009E4E70" w:rsidRDefault="00BE5F8A" w:rsidP="00BE5F8A">
            <w:pPr>
              <w:rPr>
                <w:lang w:val="es-CL"/>
              </w:rPr>
            </w:pPr>
            <w:r w:rsidRPr="00BE5F8A">
              <w:t>generate-documents-api</w:t>
            </w:r>
          </w:p>
        </w:tc>
        <w:tc>
          <w:tcPr>
            <w:tcW w:w="2021" w:type="dxa"/>
          </w:tcPr>
          <w:p w14:paraId="1E65EE68" w14:textId="6E4E94EB" w:rsidR="0067700B" w:rsidRPr="009E4E70" w:rsidRDefault="008C6816">
            <w:pPr>
              <w:rPr>
                <w:lang w:val="es-CL"/>
              </w:rPr>
            </w:pPr>
            <w:r w:rsidRPr="008C6816">
              <w:rPr>
                <w:lang w:val="es-CL"/>
              </w:rPr>
              <w:t>Se deshabilitará la generación de documentos de Mónaco.</w:t>
            </w:r>
          </w:p>
        </w:tc>
        <w:tc>
          <w:tcPr>
            <w:tcW w:w="1140" w:type="dxa"/>
          </w:tcPr>
          <w:p w14:paraId="1E65EE69" w14:textId="1D54B80E" w:rsidR="0067700B" w:rsidRPr="009E4E70" w:rsidRDefault="008C6816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281" w:type="dxa"/>
          </w:tcPr>
          <w:p w14:paraId="1E65EE6A" w14:textId="5625C2E8" w:rsidR="0067700B" w:rsidRPr="009E4E70" w:rsidRDefault="008C6816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="0067700B" w:rsidRPr="009E4E70" w14:paraId="1E65EE71" w14:textId="77777777" w:rsidTr="00BC5D88">
        <w:tc>
          <w:tcPr>
            <w:tcW w:w="595" w:type="dxa"/>
          </w:tcPr>
          <w:p w14:paraId="1E65EE6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3485" w:type="dxa"/>
          </w:tcPr>
          <w:p w14:paraId="1E65EE6D" w14:textId="02D279D4" w:rsidR="0067700B" w:rsidRPr="009E4E70" w:rsidRDefault="00CA2D4D">
            <w:pPr>
              <w:rPr>
                <w:lang w:val="es-CL"/>
              </w:rPr>
            </w:pPr>
            <w:r w:rsidRPr="00CA2D4D">
              <w:rPr>
                <w:lang w:val="es-CL"/>
              </w:rPr>
              <w:t>automotive-maintenance-backoffice-api</w:t>
            </w:r>
          </w:p>
        </w:tc>
        <w:tc>
          <w:tcPr>
            <w:tcW w:w="2021" w:type="dxa"/>
          </w:tcPr>
          <w:p w14:paraId="1E65EE6E" w14:textId="54BADC3A" w:rsidR="0067700B" w:rsidRPr="009E4E70" w:rsidRDefault="00570C26">
            <w:pPr>
              <w:rPr>
                <w:lang w:val="es-CL"/>
              </w:rPr>
            </w:pPr>
            <w:r>
              <w:rPr>
                <w:lang w:val="es-CL"/>
              </w:rPr>
              <w:t>Se deshabilitarán los servicios del backoffice automotriz</w:t>
            </w:r>
          </w:p>
        </w:tc>
        <w:tc>
          <w:tcPr>
            <w:tcW w:w="1140" w:type="dxa"/>
          </w:tcPr>
          <w:p w14:paraId="1E65EE6F" w14:textId="4A7F3E40" w:rsidR="0067700B" w:rsidRPr="009E4E70" w:rsidRDefault="00980905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281" w:type="dxa"/>
          </w:tcPr>
          <w:p w14:paraId="1E65EE70" w14:textId="0E8409AD" w:rsidR="0067700B" w:rsidRPr="009E4E70" w:rsidRDefault="00980905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4"/>
        <w:gridCol w:w="4138"/>
        <w:gridCol w:w="3710"/>
      </w:tblGrid>
      <w:tr w:rsidR="0067700B" w:rsidRPr="00D667C8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D667C8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70DBCF08" w:rsidR="0067700B" w:rsidRPr="009E4E70" w:rsidRDefault="0061599D">
            <w:pPr>
              <w:rPr>
                <w:lang w:val="es-CL"/>
              </w:rPr>
            </w:pPr>
            <w:r>
              <w:rPr>
                <w:lang w:val="es-CL"/>
              </w:rPr>
              <w:t>Los reportes modificados se generen con errores</w:t>
            </w:r>
          </w:p>
        </w:tc>
        <w:tc>
          <w:tcPr>
            <w:tcW w:w="3710" w:type="dxa"/>
          </w:tcPr>
          <w:p w14:paraId="1E65EE82" w14:textId="79CF5EA9" w:rsidR="0067700B" w:rsidRPr="009E4E70" w:rsidRDefault="00E679C5">
            <w:pPr>
              <w:rPr>
                <w:lang w:val="es-CL"/>
              </w:rPr>
            </w:pPr>
            <w:r>
              <w:rPr>
                <w:lang w:val="es-CL"/>
              </w:rPr>
              <w:t>Aplicar Rollback</w:t>
            </w:r>
            <w:r w:rsidR="0056330B">
              <w:rPr>
                <w:lang w:val="es-CL"/>
              </w:rPr>
              <w:t xml:space="preserve"> indicado </w:t>
            </w:r>
            <w:r w:rsidR="00395494">
              <w:rPr>
                <w:lang w:val="es-CL"/>
              </w:rPr>
              <w:t>en el documento de PAP.</w:t>
            </w:r>
          </w:p>
        </w:tc>
      </w:tr>
      <w:tr w:rsidR="0067700B" w:rsidRPr="009E4E70" w14:paraId="1E65EE87" w14:textId="77777777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67700B" w:rsidRPr="00D667C8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(hh:mm)</w:t>
            </w:r>
          </w:p>
        </w:tc>
      </w:tr>
      <w:tr w:rsidR="0067700B" w:rsidRPr="00C66BFB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5C89170D" w:rsidR="0067700B" w:rsidRPr="009E4E70" w:rsidRDefault="001E063A">
            <w:pPr>
              <w:rPr>
                <w:lang w:val="es-CL"/>
              </w:rPr>
            </w:pPr>
            <w:r>
              <w:rPr>
                <w:lang w:val="es-CL"/>
              </w:rPr>
              <w:t>40 min</w:t>
            </w:r>
          </w:p>
        </w:tc>
      </w:tr>
      <w:tr w:rsidR="0067700B" w:rsidRPr="00C66BFB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03DE537F" w:rsidR="0067700B" w:rsidRPr="009E4E70" w:rsidRDefault="001E063A">
            <w:pPr>
              <w:rPr>
                <w:lang w:val="es-CL"/>
              </w:rPr>
            </w:pPr>
            <w:r>
              <w:rPr>
                <w:lang w:val="es-CL"/>
              </w:rPr>
              <w:t>120 min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40BACA2C" w:rsidR="0067700B" w:rsidRPr="009E4E70" w:rsidRDefault="001E063A">
            <w:pPr>
              <w:rPr>
                <w:lang w:val="es-CL"/>
              </w:rPr>
            </w:pPr>
            <w:r>
              <w:rPr>
                <w:lang w:val="es-CL"/>
              </w:rPr>
              <w:t>160 min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D667C8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r w:rsidR="00881A09">
              <w:rPr>
                <w:b/>
                <w:bCs/>
                <w:lang w:val="es-CL"/>
              </w:rPr>
              <w:t>rollback</w:t>
            </w:r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D667C8" w14:paraId="1E65EEA6" w14:textId="77777777">
        <w:trPr>
          <w:trHeight w:val="203"/>
        </w:trPr>
        <w:tc>
          <w:tcPr>
            <w:tcW w:w="8522" w:type="dxa"/>
          </w:tcPr>
          <w:p w14:paraId="1E65EEA4" w14:textId="4E918F48" w:rsidR="0067700B" w:rsidRDefault="0056330B">
            <w:pPr>
              <w:rPr>
                <w:lang w:val="es-CL"/>
              </w:rPr>
            </w:pPr>
            <w:r>
              <w:rPr>
                <w:lang w:val="es-CL"/>
              </w:rPr>
              <w:t>Reestablecer los pipelines indicados en el documento de PAP.</w:t>
            </w:r>
          </w:p>
          <w:p w14:paraId="425FA8CD" w14:textId="45BD5CAB" w:rsidR="00570C26" w:rsidRPr="009E4E70" w:rsidRDefault="00570C26">
            <w:pPr>
              <w:rPr>
                <w:lang w:val="es-CL"/>
              </w:rPr>
            </w:pPr>
            <w:r>
              <w:rPr>
                <w:lang w:val="es-CL"/>
              </w:rPr>
              <w:t xml:space="preserve">Aplicar </w:t>
            </w:r>
            <w:r w:rsidR="00BC5D88">
              <w:rPr>
                <w:lang w:val="es-CL"/>
              </w:rPr>
              <w:t>rollback en la BD como se indica en el Formulario de PAP.</w:t>
            </w:r>
          </w:p>
          <w:p w14:paraId="1E65EEA5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A7" w14:textId="77777777" w:rsidR="0067700B" w:rsidRDefault="0067700B">
      <w:pPr>
        <w:rPr>
          <w:lang w:val="es-CL"/>
        </w:rPr>
      </w:pPr>
    </w:p>
    <w:p w14:paraId="355614D6" w14:textId="77777777" w:rsidR="00767DC7" w:rsidRPr="00767DC7" w:rsidRDefault="00767DC7" w:rsidP="00767DC7">
      <w:pPr>
        <w:rPr>
          <w:lang w:val="es-CL"/>
        </w:rPr>
      </w:pPr>
      <w:r w:rsidRPr="00767DC7">
        <w:rPr>
          <w:lang w:val="es-CL"/>
        </w:rPr>
        <w:t>documents-monaco1-middleware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2235"/>
        <w:gridCol w:w="1707"/>
        <w:gridCol w:w="2262"/>
      </w:tblGrid>
      <w:tr w:rsidR="00767DC7" w:rsidRPr="00767DC7" w14:paraId="7C9F5098" w14:textId="77777777" w:rsidTr="00767DC7">
        <w:trPr>
          <w:trHeight w:val="300"/>
        </w:trPr>
        <w:tc>
          <w:tcPr>
            <w:tcW w:w="8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CB8"/>
            <w:hideMark/>
          </w:tcPr>
          <w:p w14:paraId="426A21CB" w14:textId="77777777" w:rsidR="00767DC7" w:rsidRPr="00767DC7" w:rsidRDefault="00767DC7" w:rsidP="00767DC7">
            <w:pPr>
              <w:divId w:val="1592355635"/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ESTIMACION DE RECURSOS NECESARIOS</w:t>
            </w:r>
            <w:r w:rsidRPr="00767DC7">
              <w:rPr>
                <w:lang w:val="es-CL"/>
              </w:rPr>
              <w:t> </w:t>
            </w:r>
          </w:p>
        </w:tc>
      </w:tr>
      <w:tr w:rsidR="00767DC7" w:rsidRPr="00767DC7" w14:paraId="6FA5F194" w14:textId="77777777" w:rsidTr="00767DC7">
        <w:trPr>
          <w:trHeight w:val="30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E3CDFC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Concepto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61EC46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Servidor de ejecución: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B22E52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Incremento esperado: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A7C10D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Disponibilidad actual:</w:t>
            </w:r>
            <w:r w:rsidRPr="00767DC7">
              <w:rPr>
                <w:lang w:val="es-CL"/>
              </w:rPr>
              <w:t> </w:t>
            </w:r>
          </w:p>
        </w:tc>
      </w:tr>
      <w:tr w:rsidR="00767DC7" w:rsidRPr="00767DC7" w14:paraId="27653683" w14:textId="77777777" w:rsidTr="00767DC7">
        <w:trPr>
          <w:trHeight w:val="30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319D25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Memoria (GB)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668150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150m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7BB0FB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t>0mb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415BA2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150m </w:t>
            </w:r>
          </w:p>
        </w:tc>
      </w:tr>
      <w:tr w:rsidR="00767DC7" w:rsidRPr="00767DC7" w14:paraId="3CB6E081" w14:textId="77777777" w:rsidTr="00767DC7">
        <w:trPr>
          <w:trHeight w:val="30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E8FF34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Disco (GB)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934FE6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n/a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6CF482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t>0mb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ED03C8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n/a </w:t>
            </w:r>
          </w:p>
        </w:tc>
      </w:tr>
      <w:tr w:rsidR="00767DC7" w:rsidRPr="00767DC7" w14:paraId="698E06CE" w14:textId="77777777" w:rsidTr="00767DC7">
        <w:trPr>
          <w:trHeight w:val="30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CF8E54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CPU (%)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9401B6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400m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126AC0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t>0mi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96141B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400m </w:t>
            </w:r>
          </w:p>
        </w:tc>
      </w:tr>
      <w:tr w:rsidR="00767DC7" w:rsidRPr="00767DC7" w14:paraId="6FA2E430" w14:textId="77777777" w:rsidTr="00767DC7">
        <w:trPr>
          <w:trHeight w:val="30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A7F31E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Tráfico red (Kbps)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26770E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t>Dato no entregado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B20D8F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BEE6A4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 </w:t>
            </w:r>
          </w:p>
        </w:tc>
      </w:tr>
      <w:tr w:rsidR="00767DC7" w:rsidRPr="00767DC7" w14:paraId="49CC05CF" w14:textId="77777777" w:rsidTr="00767DC7">
        <w:trPr>
          <w:trHeight w:val="30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18F1A2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TPH (Trxs por hora)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FAB8C7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t>Dato no entregado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8F9DD6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A6D1D0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 </w:t>
            </w:r>
          </w:p>
        </w:tc>
      </w:tr>
    </w:tbl>
    <w:p w14:paraId="3307A9BF" w14:textId="77777777" w:rsidR="00767DC7" w:rsidRDefault="00767DC7" w:rsidP="00767DC7">
      <w:pPr>
        <w:rPr>
          <w:lang w:val="es-CL"/>
        </w:rPr>
      </w:pPr>
      <w:r w:rsidRPr="00767DC7">
        <w:rPr>
          <w:lang w:val="es-CL"/>
        </w:rPr>
        <w:t> </w:t>
      </w:r>
    </w:p>
    <w:p w14:paraId="7F2EC71C" w14:textId="77777777" w:rsidR="003E009A" w:rsidRDefault="003E009A" w:rsidP="00767DC7">
      <w:pPr>
        <w:rPr>
          <w:lang w:val="es-CL"/>
        </w:rPr>
      </w:pPr>
    </w:p>
    <w:p w14:paraId="59A5720E" w14:textId="77777777" w:rsidR="003E009A" w:rsidRDefault="003E009A" w:rsidP="00767DC7">
      <w:pPr>
        <w:rPr>
          <w:lang w:val="es-CL"/>
        </w:rPr>
      </w:pPr>
    </w:p>
    <w:p w14:paraId="3E6C9854" w14:textId="77777777" w:rsidR="003E009A" w:rsidRDefault="003E009A" w:rsidP="00767DC7">
      <w:pPr>
        <w:rPr>
          <w:lang w:val="es-CL"/>
        </w:rPr>
      </w:pPr>
    </w:p>
    <w:p w14:paraId="524B1308" w14:textId="77777777" w:rsidR="003E009A" w:rsidRPr="00767DC7" w:rsidRDefault="003E009A" w:rsidP="00767DC7">
      <w:pPr>
        <w:rPr>
          <w:lang w:val="es-CL"/>
        </w:rPr>
      </w:pPr>
    </w:p>
    <w:p w14:paraId="4807CC2B" w14:textId="77777777" w:rsidR="00767DC7" w:rsidRPr="00767DC7" w:rsidRDefault="00767DC7" w:rsidP="00767DC7">
      <w:pPr>
        <w:rPr>
          <w:lang w:val="es-CL"/>
        </w:rPr>
      </w:pPr>
      <w:r w:rsidRPr="00767DC7">
        <w:lastRenderedPageBreak/>
        <w:t>documents-generate</w:t>
      </w:r>
      <w:r w:rsidRPr="00767DC7">
        <w:rPr>
          <w:lang w:val="es-C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2235"/>
        <w:gridCol w:w="1707"/>
        <w:gridCol w:w="2262"/>
      </w:tblGrid>
      <w:tr w:rsidR="00767DC7" w:rsidRPr="00767DC7" w14:paraId="520F2AC3" w14:textId="77777777" w:rsidTr="00767DC7">
        <w:trPr>
          <w:trHeight w:val="300"/>
        </w:trPr>
        <w:tc>
          <w:tcPr>
            <w:tcW w:w="8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CB8"/>
            <w:hideMark/>
          </w:tcPr>
          <w:p w14:paraId="6E3067E8" w14:textId="77777777" w:rsidR="00767DC7" w:rsidRPr="00767DC7" w:rsidRDefault="00767DC7" w:rsidP="00767DC7">
            <w:pPr>
              <w:divId w:val="1654065298"/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ESTIMACION DE RECURSOS NECESARIOS</w:t>
            </w:r>
            <w:r w:rsidRPr="00767DC7">
              <w:rPr>
                <w:lang w:val="es-CL"/>
              </w:rPr>
              <w:t> </w:t>
            </w:r>
          </w:p>
        </w:tc>
      </w:tr>
      <w:tr w:rsidR="00767DC7" w:rsidRPr="00767DC7" w14:paraId="6D6783B1" w14:textId="77777777" w:rsidTr="00767DC7">
        <w:trPr>
          <w:trHeight w:val="30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E861DE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Concepto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FF521F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Servidor de ejecución: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FE4C3F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Incremento esperado: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BFF6AF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Disponibilidad actual:</w:t>
            </w:r>
            <w:r w:rsidRPr="00767DC7">
              <w:rPr>
                <w:lang w:val="es-CL"/>
              </w:rPr>
              <w:t> </w:t>
            </w:r>
          </w:p>
        </w:tc>
      </w:tr>
      <w:tr w:rsidR="00767DC7" w:rsidRPr="00767DC7" w14:paraId="258631B7" w14:textId="77777777" w:rsidTr="00767DC7">
        <w:trPr>
          <w:trHeight w:val="30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3421A0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Memoria (GB)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FAC892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150m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ED73E3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t>0mb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3A60E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150m </w:t>
            </w:r>
          </w:p>
        </w:tc>
      </w:tr>
      <w:tr w:rsidR="00767DC7" w:rsidRPr="00767DC7" w14:paraId="17530E69" w14:textId="77777777" w:rsidTr="00767DC7">
        <w:trPr>
          <w:trHeight w:val="30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2E1006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Disco (GB)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298828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n/a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90F11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t>0mb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A3E347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n/a </w:t>
            </w:r>
          </w:p>
        </w:tc>
      </w:tr>
      <w:tr w:rsidR="00767DC7" w:rsidRPr="00767DC7" w14:paraId="12554ECD" w14:textId="77777777" w:rsidTr="00767DC7">
        <w:trPr>
          <w:trHeight w:val="30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5C9008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CPU (%)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0E8475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400m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FC5884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t>0mi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DC9BE5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400m </w:t>
            </w:r>
          </w:p>
        </w:tc>
      </w:tr>
      <w:tr w:rsidR="00767DC7" w:rsidRPr="00767DC7" w14:paraId="6711E157" w14:textId="77777777" w:rsidTr="00767DC7">
        <w:trPr>
          <w:trHeight w:val="30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BCC132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Tráfico red (Kbps)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4C9A3D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t>Dato no entregado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618C2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B0BB66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 </w:t>
            </w:r>
          </w:p>
        </w:tc>
      </w:tr>
      <w:tr w:rsidR="00767DC7" w:rsidRPr="00767DC7" w14:paraId="1A0756A3" w14:textId="77777777" w:rsidTr="00767DC7">
        <w:trPr>
          <w:trHeight w:val="30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FEA3AB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TPH (Trxs por hora)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D9A186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t>Dato no entregado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1679AF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46E68B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 </w:t>
            </w:r>
          </w:p>
        </w:tc>
      </w:tr>
    </w:tbl>
    <w:p w14:paraId="13736DBE" w14:textId="77777777" w:rsidR="00767DC7" w:rsidRDefault="00767DC7">
      <w:pPr>
        <w:rPr>
          <w:lang w:val="es-CL"/>
        </w:rPr>
      </w:pPr>
    </w:p>
    <w:p w14:paraId="6E25E56D" w14:textId="6DDC6428" w:rsidR="002C2F40" w:rsidRPr="009E4E70" w:rsidRDefault="002C2F40">
      <w:pPr>
        <w:rPr>
          <w:lang w:val="es-CL"/>
        </w:rPr>
      </w:pPr>
      <w:r w:rsidRPr="00FF2588">
        <w:rPr>
          <w:lang w:val="es-CL"/>
        </w:rPr>
        <w:t>automotive-maintenance-backoffice-api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9"/>
        <w:gridCol w:w="2307"/>
        <w:gridCol w:w="1750"/>
        <w:gridCol w:w="2274"/>
      </w:tblGrid>
      <w:tr w:rsidR="0067700B" w:rsidRPr="009E4E7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7C77E0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7C77E0" w:rsidRPr="009E4E70" w:rsidRDefault="007C77E0" w:rsidP="007C77E0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B0" w14:textId="62977351" w:rsidR="007C77E0" w:rsidRPr="009E4E70" w:rsidRDefault="007C77E0" w:rsidP="007C77E0">
            <w:pPr>
              <w:rPr>
                <w:lang w:val="es-CL"/>
              </w:rPr>
            </w:pPr>
            <w:r>
              <w:rPr>
                <w:lang w:val="es-CL"/>
              </w:rPr>
              <w:t>250m</w:t>
            </w:r>
          </w:p>
        </w:tc>
        <w:tc>
          <w:tcPr>
            <w:tcW w:w="1750" w:type="dxa"/>
          </w:tcPr>
          <w:p w14:paraId="1E65EEB1" w14:textId="63823508" w:rsidR="007C77E0" w:rsidRPr="009E4E70" w:rsidRDefault="007C77E0" w:rsidP="007C77E0">
            <w:pPr>
              <w:rPr>
                <w:lang w:val="es-CL"/>
              </w:rPr>
            </w:pPr>
            <w:r w:rsidRPr="00767DC7">
              <w:t>0mb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74" w:type="dxa"/>
          </w:tcPr>
          <w:p w14:paraId="1E65EEB2" w14:textId="6F648583" w:rsidR="007C77E0" w:rsidRPr="009E4E70" w:rsidRDefault="007C77E0" w:rsidP="007C77E0">
            <w:pPr>
              <w:rPr>
                <w:lang w:val="es-CL"/>
              </w:rPr>
            </w:pPr>
            <w:r>
              <w:rPr>
                <w:lang w:val="es-CL"/>
              </w:rPr>
              <w:t>250m</w:t>
            </w:r>
          </w:p>
        </w:tc>
      </w:tr>
      <w:tr w:rsidR="007C77E0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7C77E0" w:rsidRPr="009E4E70" w:rsidRDefault="007C77E0" w:rsidP="007C77E0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B5" w14:textId="2F06250A" w:rsidR="007C77E0" w:rsidRPr="009E4E70" w:rsidRDefault="007C77E0" w:rsidP="007C77E0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B6" w14:textId="1539699F" w:rsidR="007C77E0" w:rsidRPr="009E4E70" w:rsidRDefault="007C77E0" w:rsidP="007C77E0">
            <w:pPr>
              <w:rPr>
                <w:lang w:val="es-CL"/>
              </w:rPr>
            </w:pPr>
            <w:r w:rsidRPr="00767DC7">
              <w:t>0mb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74" w:type="dxa"/>
          </w:tcPr>
          <w:p w14:paraId="1E65EEB7" w14:textId="7E62E11B" w:rsidR="007C77E0" w:rsidRPr="009E4E70" w:rsidRDefault="007C77E0" w:rsidP="007C77E0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7C77E0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7C77E0" w:rsidRPr="009E4E70" w:rsidRDefault="007C77E0" w:rsidP="007C77E0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BA" w14:textId="06318470" w:rsidR="007C77E0" w:rsidRPr="009E4E70" w:rsidRDefault="007C77E0" w:rsidP="007C77E0">
            <w:pPr>
              <w:rPr>
                <w:lang w:val="es-CL"/>
              </w:rPr>
            </w:pPr>
            <w:r>
              <w:rPr>
                <w:lang w:val="es-CL"/>
              </w:rPr>
              <w:t>350m</w:t>
            </w:r>
          </w:p>
        </w:tc>
        <w:tc>
          <w:tcPr>
            <w:tcW w:w="1750" w:type="dxa"/>
          </w:tcPr>
          <w:p w14:paraId="1E65EEBB" w14:textId="5695B9F3" w:rsidR="007C77E0" w:rsidRPr="009E4E70" w:rsidRDefault="007C77E0" w:rsidP="007C77E0">
            <w:pPr>
              <w:rPr>
                <w:lang w:val="es-CL"/>
              </w:rPr>
            </w:pPr>
            <w:r w:rsidRPr="00767DC7">
              <w:t>0mi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74" w:type="dxa"/>
          </w:tcPr>
          <w:p w14:paraId="1E65EEBC" w14:textId="3262C604" w:rsidR="007C77E0" w:rsidRPr="009E4E70" w:rsidRDefault="007C77E0" w:rsidP="007C77E0">
            <w:pPr>
              <w:rPr>
                <w:lang w:val="es-CL"/>
              </w:rPr>
            </w:pPr>
            <w:r>
              <w:rPr>
                <w:lang w:val="es-CL"/>
              </w:rPr>
              <w:t>350m</w:t>
            </w:r>
          </w:p>
        </w:tc>
      </w:tr>
      <w:tr w:rsidR="007C77E0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7C77E0" w:rsidRPr="009E4E70" w:rsidRDefault="007C77E0" w:rsidP="007C77E0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BF" w14:textId="78D66055" w:rsidR="007C77E0" w:rsidRPr="009E4E70" w:rsidRDefault="007C77E0" w:rsidP="007C77E0">
            <w:pPr>
              <w:rPr>
                <w:lang w:val="es-CL"/>
              </w:rPr>
            </w:pPr>
            <w:r>
              <w:rPr>
                <w:lang w:val="es-CL"/>
              </w:rPr>
              <w:t>Dato no entregado</w:t>
            </w:r>
          </w:p>
        </w:tc>
        <w:tc>
          <w:tcPr>
            <w:tcW w:w="1750" w:type="dxa"/>
          </w:tcPr>
          <w:p w14:paraId="1E65EEC0" w14:textId="77777777" w:rsidR="007C77E0" w:rsidRPr="009E4E70" w:rsidRDefault="007C77E0" w:rsidP="007C77E0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1" w14:textId="77777777" w:rsidR="007C77E0" w:rsidRPr="009E4E70" w:rsidRDefault="007C77E0" w:rsidP="007C77E0">
            <w:pPr>
              <w:rPr>
                <w:lang w:val="es-CL"/>
              </w:rPr>
            </w:pPr>
          </w:p>
        </w:tc>
      </w:tr>
      <w:tr w:rsidR="007C77E0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7C77E0" w:rsidRPr="009E4E70" w:rsidRDefault="007C77E0" w:rsidP="007C77E0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2307" w:type="dxa"/>
          </w:tcPr>
          <w:p w14:paraId="1E65EEC4" w14:textId="06E04C0A" w:rsidR="007C77E0" w:rsidRPr="009E4E70" w:rsidRDefault="007C77E0" w:rsidP="007C77E0">
            <w:pPr>
              <w:rPr>
                <w:lang w:val="es-CL"/>
              </w:rPr>
            </w:pPr>
            <w:r w:rsidRPr="00767DC7">
              <w:t>Dato no entregado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1750" w:type="dxa"/>
          </w:tcPr>
          <w:p w14:paraId="1E65EEC5" w14:textId="77777777" w:rsidR="007C77E0" w:rsidRPr="009E4E70" w:rsidRDefault="007C77E0" w:rsidP="007C77E0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6" w14:textId="77777777" w:rsidR="007C77E0" w:rsidRPr="009E4E70" w:rsidRDefault="007C77E0" w:rsidP="007C77E0">
            <w:pPr>
              <w:rPr>
                <w:lang w:val="es-CL"/>
              </w:rPr>
            </w:pPr>
          </w:p>
        </w:tc>
      </w:tr>
    </w:tbl>
    <w:p w14:paraId="252D8AD1" w14:textId="1C34A88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65"/>
        <w:gridCol w:w="5957"/>
      </w:tblGrid>
      <w:tr w:rsidR="0067700B" w:rsidRPr="009E4E70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D667C8" w14:paraId="1E65EEEE" w14:textId="77777777">
        <w:tc>
          <w:tcPr>
            <w:tcW w:w="2565" w:type="dxa"/>
            <w:shd w:val="clear" w:color="auto" w:fill="auto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  <w:shd w:val="clear" w:color="auto" w:fill="auto"/>
          </w:tcPr>
          <w:p w14:paraId="1E65EEED" w14:textId="148D62B2" w:rsidR="0067700B" w:rsidRPr="009E4E70" w:rsidRDefault="005D67C8">
            <w:pPr>
              <w:rPr>
                <w:lang w:val="es-CL"/>
              </w:rPr>
            </w:pPr>
            <w:r>
              <w:rPr>
                <w:lang w:val="es-CL"/>
              </w:rPr>
              <w:t>Nayp Marambio y Sebastián Vidal</w:t>
            </w:r>
          </w:p>
        </w:tc>
      </w:tr>
      <w:tr w:rsidR="0067700B" w:rsidRPr="009E4E70" w14:paraId="1E65EEF1" w14:textId="77777777">
        <w:tc>
          <w:tcPr>
            <w:tcW w:w="2565" w:type="dxa"/>
            <w:shd w:val="clear" w:color="auto" w:fill="auto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  <w:shd w:val="clear" w:color="auto" w:fill="auto"/>
          </w:tcPr>
          <w:p w14:paraId="1E65EEF0" w14:textId="0CF472D4" w:rsidR="0067700B" w:rsidRPr="009E4E70" w:rsidRDefault="005D67C8">
            <w:pPr>
              <w:rPr>
                <w:lang w:val="es-CL"/>
              </w:rPr>
            </w:pPr>
            <w:r>
              <w:rPr>
                <w:lang w:val="es-CL"/>
              </w:rPr>
              <w:t>21/03/2025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 trxs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 trxs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1000 trxs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33800598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___</w:t>
      </w:r>
      <w:r w:rsidR="001E063A">
        <w:rPr>
          <w:lang w:val="es-CL"/>
        </w:rPr>
        <w:t>X</w:t>
      </w:r>
      <w:r w:rsidRPr="009E4E70">
        <w:rPr>
          <w:lang w:val="es-CL"/>
        </w:rPr>
        <w:t>___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9"/>
        <w:gridCol w:w="2307"/>
        <w:gridCol w:w="1750"/>
        <w:gridCol w:w="2274"/>
      </w:tblGrid>
      <w:tr w:rsidR="003B370F" w:rsidRPr="00D667C8" w14:paraId="14F4852D" w14:textId="77777777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323B63DD" w:rsidR="003B370F" w:rsidRPr="00024263" w:rsidRDefault="00D36A1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28</w:t>
            </w:r>
            <w:r w:rsidR="00024263" w:rsidRPr="00024263">
              <w:rPr>
                <w:lang w:val="es-CL"/>
              </w:rPr>
              <w:t>-</w:t>
            </w:r>
            <w:r w:rsidR="00A100DF">
              <w:rPr>
                <w:lang w:val="es-CL"/>
              </w:rPr>
              <w:t>0</w:t>
            </w:r>
            <w:r>
              <w:rPr>
                <w:lang w:val="es-CL"/>
              </w:rPr>
              <w:t>4</w:t>
            </w:r>
            <w:r w:rsidR="00024263" w:rsidRPr="00024263">
              <w:rPr>
                <w:lang w:val="es-CL"/>
              </w:rPr>
              <w:t>-</w:t>
            </w:r>
            <w:r w:rsidR="00A100DF">
              <w:rPr>
                <w:lang w:val="es-CL"/>
              </w:rPr>
              <w:t>2025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60ECC9B2" w:rsidR="003B370F" w:rsidRPr="00024263" w:rsidRDefault="00A100DF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21:00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77777777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r w:rsidRPr="009E4E70">
        <w:rPr>
          <w:b/>
          <w:bCs/>
          <w:lang w:val="es-CL"/>
        </w:rPr>
        <w:t>dd-mm-aaaa</w:t>
      </w:r>
    </w:p>
    <w:sectPr w:rsidR="0067700B" w:rsidRPr="009E4E70">
      <w:headerReference w:type="default" r:id="rId12"/>
      <w:foot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55812" w14:textId="77777777" w:rsidR="008E1E67" w:rsidRDefault="008E1E67">
      <w:r>
        <w:separator/>
      </w:r>
    </w:p>
  </w:endnote>
  <w:endnote w:type="continuationSeparator" w:id="0">
    <w:p w14:paraId="6905A3BF" w14:textId="77777777" w:rsidR="008E1E67" w:rsidRDefault="008E1E67">
      <w:r>
        <w:continuationSeparator/>
      </w:r>
    </w:p>
  </w:endnote>
  <w:endnote w:type="continuationNotice" w:id="1">
    <w:p w14:paraId="5F81147A" w14:textId="77777777" w:rsidR="008E1E67" w:rsidRDefault="008E1E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BD903A" id="Conector recto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3CAA7" w14:textId="77777777" w:rsidR="008E1E67" w:rsidRDefault="008E1E67">
      <w:r>
        <w:separator/>
      </w:r>
    </w:p>
  </w:footnote>
  <w:footnote w:type="continuationSeparator" w:id="0">
    <w:p w14:paraId="16B84CFF" w14:textId="77777777" w:rsidR="008E1E67" w:rsidRDefault="008E1E67">
      <w:r>
        <w:continuationSeparator/>
      </w:r>
    </w:p>
  </w:footnote>
  <w:footnote w:type="continuationNotice" w:id="1">
    <w:p w14:paraId="27524A3E" w14:textId="77777777" w:rsidR="008E1E67" w:rsidRDefault="008E1E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1E68"/>
    <w:multiLevelType w:val="hybridMultilevel"/>
    <w:tmpl w:val="1C6483F8"/>
    <w:lvl w:ilvl="0" w:tplc="ED7C44C2">
      <w:start w:val="3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60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F555C5B"/>
    <w:rsid w:val="9EBD27D8"/>
    <w:rsid w:val="AFFE8D6C"/>
    <w:rsid w:val="B6FD13F7"/>
    <w:rsid w:val="BFFA5977"/>
    <w:rsid w:val="EDBE1C31"/>
    <w:rsid w:val="FBEA7A49"/>
    <w:rsid w:val="00024263"/>
    <w:rsid w:val="000A3A92"/>
    <w:rsid w:val="000E350B"/>
    <w:rsid w:val="001430C3"/>
    <w:rsid w:val="001C0765"/>
    <w:rsid w:val="001E063A"/>
    <w:rsid w:val="001F2C24"/>
    <w:rsid w:val="001F568B"/>
    <w:rsid w:val="002368DC"/>
    <w:rsid w:val="00240D35"/>
    <w:rsid w:val="00257A63"/>
    <w:rsid w:val="00260259"/>
    <w:rsid w:val="002664D3"/>
    <w:rsid w:val="0028559D"/>
    <w:rsid w:val="002972FA"/>
    <w:rsid w:val="002C2F40"/>
    <w:rsid w:val="002E67EF"/>
    <w:rsid w:val="003051DC"/>
    <w:rsid w:val="00395494"/>
    <w:rsid w:val="003B370F"/>
    <w:rsid w:val="003E009A"/>
    <w:rsid w:val="003E12A7"/>
    <w:rsid w:val="0048309B"/>
    <w:rsid w:val="004966B2"/>
    <w:rsid w:val="0056330B"/>
    <w:rsid w:val="00570C26"/>
    <w:rsid w:val="005D67C8"/>
    <w:rsid w:val="005F2CFF"/>
    <w:rsid w:val="006032AF"/>
    <w:rsid w:val="0061599D"/>
    <w:rsid w:val="00640E4B"/>
    <w:rsid w:val="0067700B"/>
    <w:rsid w:val="00764015"/>
    <w:rsid w:val="00767DC7"/>
    <w:rsid w:val="007832F3"/>
    <w:rsid w:val="00794386"/>
    <w:rsid w:val="007B4E15"/>
    <w:rsid w:val="007C77E0"/>
    <w:rsid w:val="00850ECF"/>
    <w:rsid w:val="00881A09"/>
    <w:rsid w:val="00884BCD"/>
    <w:rsid w:val="00891B7D"/>
    <w:rsid w:val="008C6816"/>
    <w:rsid w:val="008E1E67"/>
    <w:rsid w:val="008F0192"/>
    <w:rsid w:val="00907FA1"/>
    <w:rsid w:val="00980905"/>
    <w:rsid w:val="009B085D"/>
    <w:rsid w:val="009C512A"/>
    <w:rsid w:val="009E4E70"/>
    <w:rsid w:val="009E6F07"/>
    <w:rsid w:val="00A0173C"/>
    <w:rsid w:val="00A100DF"/>
    <w:rsid w:val="00A72538"/>
    <w:rsid w:val="00A81B54"/>
    <w:rsid w:val="00A84329"/>
    <w:rsid w:val="00A974A9"/>
    <w:rsid w:val="00AA6456"/>
    <w:rsid w:val="00AC5008"/>
    <w:rsid w:val="00B40CC2"/>
    <w:rsid w:val="00B40E3D"/>
    <w:rsid w:val="00B84712"/>
    <w:rsid w:val="00B96B8E"/>
    <w:rsid w:val="00BB2562"/>
    <w:rsid w:val="00BC5D88"/>
    <w:rsid w:val="00BD0D58"/>
    <w:rsid w:val="00BE5F8A"/>
    <w:rsid w:val="00C66BFB"/>
    <w:rsid w:val="00C90430"/>
    <w:rsid w:val="00CA2D4D"/>
    <w:rsid w:val="00CB033B"/>
    <w:rsid w:val="00D36A12"/>
    <w:rsid w:val="00D667C8"/>
    <w:rsid w:val="00E567CC"/>
    <w:rsid w:val="00E6326F"/>
    <w:rsid w:val="00E679C5"/>
    <w:rsid w:val="00EA137E"/>
    <w:rsid w:val="00EF7EC7"/>
    <w:rsid w:val="00F954E7"/>
    <w:rsid w:val="00FF2588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193B2E0C-B376-4A5C-9F1E-B22E7E94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2972F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72F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rsid w:val="00A97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223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4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0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9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2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0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72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1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9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6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3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4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74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0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7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41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5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2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04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9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6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3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6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2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3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4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85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3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8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2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0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3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4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95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0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8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7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1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3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2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0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0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5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5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7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33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0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1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44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0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80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0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5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5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2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2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07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7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8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66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8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1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5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06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6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0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7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0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6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6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3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0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7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6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1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1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1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0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35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85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2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05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9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8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51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1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5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6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55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8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7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8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1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9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9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1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5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0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1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5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selyn.bolton@tanner.c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ulima.fuentes@tanner.c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4</Pages>
  <Words>685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Links>
    <vt:vector size="12" baseType="variant">
      <vt:variant>
        <vt:i4>4587571</vt:i4>
      </vt:variant>
      <vt:variant>
        <vt:i4>3</vt:i4>
      </vt:variant>
      <vt:variant>
        <vt:i4>0</vt:i4>
      </vt:variant>
      <vt:variant>
        <vt:i4>5</vt:i4>
      </vt:variant>
      <vt:variant>
        <vt:lpwstr>mailto:joselyn.bolton@tanner.cl</vt:lpwstr>
      </vt:variant>
      <vt:variant>
        <vt:lpwstr/>
      </vt:variant>
      <vt:variant>
        <vt:i4>1966178</vt:i4>
      </vt:variant>
      <vt:variant>
        <vt:i4>0</vt:i4>
      </vt:variant>
      <vt:variant>
        <vt:i4>0</vt:i4>
      </vt:variant>
      <vt:variant>
        <vt:i4>5</vt:i4>
      </vt:variant>
      <vt:variant>
        <vt:lpwstr>mailto:sulima.fuentes@tanner.cl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kike</dc:creator>
  <cp:keywords/>
  <cp:lastModifiedBy>Sulima Fuentes</cp:lastModifiedBy>
  <cp:revision>70</cp:revision>
  <dcterms:created xsi:type="dcterms:W3CDTF">2022-07-15T23:09:00Z</dcterms:created>
  <dcterms:modified xsi:type="dcterms:W3CDTF">2025-04-24T16:41:00Z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