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41EAC6B0" w:rsidR="0067700B" w:rsidRPr="00A4119F" w:rsidRDefault="005D15E8">
            <w:r w:rsidRPr="005D15E8">
              <w:t>IDXXXX- plantilla ficha Solicitud Cambio Tasa SIS  04_2025</w:t>
            </w:r>
          </w:p>
        </w:tc>
      </w:tr>
      <w:tr w:rsidR="0067700B" w:rsidRPr="00A4119F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3A0FF7FD" w:rsidR="0067700B" w:rsidRPr="00A4119F" w:rsidRDefault="00795B9C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2B274278" w:rsidR="0067700B" w:rsidRPr="00A4119F" w:rsidRDefault="00486049">
            <w:r>
              <w:t>Eduardoferrer.ext</w:t>
            </w:r>
            <w:r w:rsidR="00397B76"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4AEE8E83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A4119F" w:rsidRDefault="0067700B"/>
          <w:p w14:paraId="1E65EE11" w14:textId="25C0BFA6" w:rsidR="0067700B" w:rsidRPr="00A4119F" w:rsidRDefault="00A0173C">
            <w:r w:rsidRPr="00A4119F">
              <w:t>SI: _</w:t>
            </w:r>
            <w:r w:rsidR="00806436">
              <w:t>X</w:t>
            </w:r>
            <w:r w:rsidRPr="00A4119F">
              <w:t>_</w:t>
            </w:r>
            <w:r w:rsidR="00AC5008" w:rsidRPr="00A4119F">
              <w:t>_ NO: _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2F5C2DD4" w:rsidR="0067700B" w:rsidRPr="00A4119F" w:rsidRDefault="00E85E7B">
            <w:r>
              <w:t>2</w:t>
            </w:r>
            <w:r w:rsidR="00806436">
              <w:t>1-</w:t>
            </w:r>
            <w:r w:rsidR="003E6A14" w:rsidRPr="00A4119F">
              <w:t>0</w:t>
            </w:r>
            <w:r w:rsidR="00806436">
              <w:t>4</w:t>
            </w:r>
            <w:r w:rsidR="00A0173C" w:rsidRPr="00A4119F">
              <w:t>-</w:t>
            </w:r>
            <w:r w:rsidR="00397B76" w:rsidRPr="00A4119F">
              <w:t>202</w:t>
            </w:r>
            <w:r w:rsidR="003E6A14" w:rsidRPr="00A4119F">
              <w:t>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369149E6" w14:textId="77777777" w:rsidR="00B93019" w:rsidRPr="00A4119F" w:rsidRDefault="00B93019" w:rsidP="00AD23BC">
            <w:pPr>
              <w:widowControl/>
              <w:jc w:val="left"/>
            </w:pPr>
          </w:p>
          <w:p w14:paraId="0EFF46FE" w14:textId="72532F59" w:rsidR="00B93019" w:rsidRPr="00A4119F" w:rsidRDefault="00B93019" w:rsidP="00AD23BC">
            <w:pPr>
              <w:widowControl/>
              <w:jc w:val="left"/>
              <w:rPr>
                <w:i/>
                <w:iCs/>
              </w:rPr>
            </w:pPr>
            <w:r w:rsidRPr="00A4119F">
              <w:rPr>
                <w:b/>
                <w:bCs/>
                <w:i/>
                <w:iCs/>
              </w:rPr>
              <w:t>Sistema SAP</w:t>
            </w:r>
            <w:r w:rsidRPr="00A4119F">
              <w:rPr>
                <w:i/>
                <w:iCs/>
              </w:rPr>
              <w:t xml:space="preserve">. </w:t>
            </w:r>
          </w:p>
          <w:p w14:paraId="7E44765C" w14:textId="77777777" w:rsidR="00EB70ED" w:rsidRPr="00A4119F" w:rsidRDefault="00EB70ED" w:rsidP="00AD23BC">
            <w:pPr>
              <w:widowControl/>
              <w:jc w:val="left"/>
              <w:rPr>
                <w:i/>
                <w:iCs/>
              </w:rPr>
            </w:pPr>
          </w:p>
          <w:p w14:paraId="69970444" w14:textId="3CF3F481" w:rsidR="007271F6" w:rsidRDefault="007271F6" w:rsidP="007271F6">
            <w:pPr>
              <w:rPr>
                <w:lang w:val="es-ES"/>
              </w:rPr>
            </w:pPr>
            <w:r w:rsidRPr="007271F6">
              <w:rPr>
                <w:lang w:val="es-ES"/>
              </w:rPr>
              <w:t xml:space="preserve">Se requiere actualizar tasa SIS de todas las sociedades </w:t>
            </w:r>
            <w:r w:rsidRPr="007271F6">
              <w:rPr>
                <w:lang w:val="es-ES"/>
              </w:rPr>
              <w:t>a 1.78</w:t>
            </w:r>
            <w:r w:rsidRPr="007271F6">
              <w:rPr>
                <w:lang w:val="es-ES"/>
              </w:rPr>
              <w:t>%</w:t>
            </w:r>
          </w:p>
          <w:p w14:paraId="71471BEE" w14:textId="77777777" w:rsidR="00F663A9" w:rsidRDefault="00F663A9" w:rsidP="007271F6">
            <w:pPr>
              <w:rPr>
                <w:lang w:val="es-ES"/>
              </w:rPr>
            </w:pPr>
          </w:p>
          <w:p w14:paraId="47917A93" w14:textId="68AEBBD2" w:rsidR="00F663A9" w:rsidRPr="007271F6" w:rsidRDefault="00F663A9" w:rsidP="007271F6">
            <w:pPr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2686506" wp14:editId="49F842B6">
                  <wp:extent cx="5274310" cy="1614170"/>
                  <wp:effectExtent l="0" t="0" r="2540" b="5080"/>
                  <wp:docPr id="18767402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74022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61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84167" w14:textId="77777777" w:rsidR="00022B6A" w:rsidRPr="00022B6A" w:rsidRDefault="00022B6A" w:rsidP="00022B6A">
            <w:pPr>
              <w:ind w:left="720"/>
            </w:pPr>
          </w:p>
          <w:p w14:paraId="290A1030" w14:textId="77777777" w:rsidR="00022B6A" w:rsidRPr="00022B6A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38F2E676" w14:textId="77777777" w:rsidR="00C34D25" w:rsidRPr="00C34D25" w:rsidRDefault="00C34D25" w:rsidP="00C34D25">
            <w:pPr>
              <w:numPr>
                <w:ilvl w:val="0"/>
                <w:numId w:val="25"/>
              </w:numPr>
              <w:rPr>
                <w:lang w:val="es-ES"/>
              </w:rPr>
            </w:pPr>
            <w:r w:rsidRPr="00C34D25">
              <w:rPr>
                <w:lang w:val="es-ES"/>
              </w:rPr>
              <w:t>Se requiere: que el concepto /E08 sea modificado a contar del mes abril 2025</w:t>
            </w:r>
          </w:p>
          <w:p w14:paraId="598018E1" w14:textId="77777777" w:rsidR="00C34D25" w:rsidRPr="00C34D25" w:rsidRDefault="00C34D25" w:rsidP="00C34D25">
            <w:pPr>
              <w:ind w:left="720"/>
              <w:rPr>
                <w:lang w:val="es-ES"/>
              </w:rPr>
            </w:pPr>
          </w:p>
          <w:tbl>
            <w:tblPr>
              <w:tblW w:w="50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78"/>
              <w:gridCol w:w="2873"/>
              <w:gridCol w:w="1587"/>
            </w:tblGrid>
            <w:tr w:rsidR="00C34D25" w:rsidRPr="00C34D25" w14:paraId="2462112C" w14:textId="77777777" w:rsidTr="00C34D25">
              <w:trPr>
                <w:trHeight w:val="1020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hideMark/>
                </w:tcPr>
                <w:p w14:paraId="22474BAD" w14:textId="77777777" w:rsidR="00C34D25" w:rsidRPr="00C34D25" w:rsidRDefault="00C34D25" w:rsidP="00C34D25">
                  <w:pPr>
                    <w:widowControl w:val="0"/>
                    <w:numPr>
                      <w:ilvl w:val="0"/>
                      <w:numId w:val="25"/>
                    </w:numPr>
                    <w:jc w:val="both"/>
                    <w:rPr>
                      <w:lang w:val="es-ES"/>
                    </w:rPr>
                  </w:pPr>
                  <w:r w:rsidRPr="00C34D25">
                    <w:rPr>
                      <w:lang w:val="es-ES"/>
                    </w:rPr>
                    <w:t>CC-nómina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hideMark/>
                </w:tcPr>
                <w:p w14:paraId="242F00D2" w14:textId="77777777" w:rsidR="00C34D25" w:rsidRPr="00C34D25" w:rsidRDefault="00C34D25" w:rsidP="00C34D25">
                  <w:pPr>
                    <w:widowControl w:val="0"/>
                    <w:numPr>
                      <w:ilvl w:val="0"/>
                      <w:numId w:val="25"/>
                    </w:numPr>
                    <w:jc w:val="both"/>
                    <w:rPr>
                      <w:lang w:val="es-ES"/>
                    </w:rPr>
                  </w:pPr>
                  <w:r w:rsidRPr="00C34D25">
                    <w:rPr>
                      <w:lang w:val="es-ES"/>
                    </w:rPr>
                    <w:t>Texto expl.CC-nómina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hideMark/>
                </w:tcPr>
                <w:p w14:paraId="3A3F2B04" w14:textId="77777777" w:rsidR="00C34D25" w:rsidRPr="00C34D25" w:rsidRDefault="00C34D25" w:rsidP="00C34D25">
                  <w:pPr>
                    <w:widowControl w:val="0"/>
                    <w:numPr>
                      <w:ilvl w:val="0"/>
                      <w:numId w:val="25"/>
                    </w:numPr>
                    <w:jc w:val="both"/>
                    <w:rPr>
                      <w:lang w:val="es-ES"/>
                    </w:rPr>
                  </w:pPr>
                  <w:r w:rsidRPr="00C34D25">
                    <w:rPr>
                      <w:lang w:val="es-ES"/>
                    </w:rPr>
                    <w:t>Cantidad</w:t>
                  </w:r>
                </w:p>
              </w:tc>
            </w:tr>
            <w:tr w:rsidR="00C34D25" w:rsidRPr="00C34D25" w14:paraId="5D34CC78" w14:textId="77777777" w:rsidTr="00C34D25">
              <w:trPr>
                <w:trHeight w:val="25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1397ADB" w14:textId="77777777" w:rsidR="00C34D25" w:rsidRPr="00C34D25" w:rsidRDefault="00C34D25" w:rsidP="00C34D25">
                  <w:pPr>
                    <w:widowControl w:val="0"/>
                    <w:numPr>
                      <w:ilvl w:val="0"/>
                      <w:numId w:val="25"/>
                    </w:numPr>
                    <w:jc w:val="both"/>
                    <w:rPr>
                      <w:lang w:val="es-ES"/>
                    </w:rPr>
                  </w:pPr>
                  <w:r w:rsidRPr="00C34D25">
                    <w:rPr>
                      <w:lang w:val="es-ES"/>
                    </w:rPr>
                    <w:t>/E08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52B1466" w14:textId="77777777" w:rsidR="00C34D25" w:rsidRPr="00C34D25" w:rsidRDefault="00C34D25" w:rsidP="00C34D25">
                  <w:pPr>
                    <w:widowControl w:val="0"/>
                    <w:numPr>
                      <w:ilvl w:val="0"/>
                      <w:numId w:val="25"/>
                    </w:numPr>
                    <w:jc w:val="both"/>
                    <w:rPr>
                      <w:lang w:val="es-ES"/>
                    </w:rPr>
                  </w:pPr>
                  <w:proofErr w:type="spellStart"/>
                  <w:proofErr w:type="gramStart"/>
                  <w:r w:rsidRPr="00C34D25">
                    <w:rPr>
                      <w:lang w:val="es-ES"/>
                    </w:rPr>
                    <w:t>Inv.sobrev.contrib</w:t>
                  </w:r>
                  <w:proofErr w:type="gramEnd"/>
                  <w:r w:rsidRPr="00C34D25">
                    <w:rPr>
                      <w:lang w:val="es-ES"/>
                    </w:rPr>
                    <w:t>.empr</w:t>
                  </w:r>
                  <w:proofErr w:type="spellEnd"/>
                  <w:r w:rsidRPr="00C34D25">
                    <w:rPr>
                      <w:lang w:val="es-ES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0BA7C07" w14:textId="77777777" w:rsidR="00C34D25" w:rsidRPr="00C34D25" w:rsidRDefault="00C34D25" w:rsidP="00C34D25">
                  <w:pPr>
                    <w:widowControl w:val="0"/>
                    <w:numPr>
                      <w:ilvl w:val="0"/>
                      <w:numId w:val="25"/>
                    </w:numPr>
                    <w:jc w:val="both"/>
                    <w:rPr>
                      <w:lang w:val="es-ES"/>
                    </w:rPr>
                  </w:pPr>
                  <w:r w:rsidRPr="00C34D25">
                    <w:rPr>
                      <w:lang w:val="es-ES"/>
                    </w:rPr>
                    <w:t>1.78</w:t>
                  </w:r>
                </w:p>
              </w:tc>
            </w:tr>
          </w:tbl>
          <w:p w14:paraId="50D39264" w14:textId="77777777" w:rsidR="00022B6A" w:rsidRPr="00A4119F" w:rsidRDefault="00022B6A" w:rsidP="009004C7"/>
          <w:p w14:paraId="6FE4A3BB" w14:textId="77339F52" w:rsidR="00D67C30" w:rsidRDefault="00D67C30" w:rsidP="00E6319A">
            <w:r w:rsidRPr="00A4119F">
              <w:rPr>
                <w:b/>
                <w:bCs/>
              </w:rPr>
              <w:t>A nivel de Seguridad</w:t>
            </w:r>
            <w:r w:rsidRPr="00A4119F">
              <w:t>:</w:t>
            </w:r>
            <w:r w:rsidR="00AC1EBC" w:rsidRPr="00A4119F">
              <w:t xml:space="preserve"> </w:t>
            </w:r>
            <w:r w:rsidR="00E6319A">
              <w:t>N/A</w:t>
            </w:r>
          </w:p>
          <w:p w14:paraId="6A074E2C" w14:textId="77777777" w:rsidR="007D125C" w:rsidRPr="00A4119F" w:rsidRDefault="007D125C" w:rsidP="002F166D"/>
          <w:p w14:paraId="5BDF294E" w14:textId="0FE2AED8" w:rsidR="00B93019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022B6A" w:rsidRPr="00A4119F">
              <w:t xml:space="preserve">La ejecución del </w:t>
            </w:r>
            <w:proofErr w:type="spellStart"/>
            <w:r w:rsidR="00022B6A" w:rsidRPr="00A4119F">
              <w:t>PaP</w:t>
            </w:r>
            <w:proofErr w:type="spellEnd"/>
            <w:r w:rsidR="00022B6A" w:rsidRPr="00A4119F">
              <w:t xml:space="preserve"> de la orden de transporte involucrada será realizada por Claudio Castellanos (SAP-Basis).</w:t>
            </w:r>
          </w:p>
          <w:p w14:paraId="342AB0BD" w14:textId="77777777" w:rsidR="008762B7" w:rsidRPr="00A4119F" w:rsidRDefault="008762B7" w:rsidP="002F166D"/>
          <w:p w14:paraId="1E65EE1C" w14:textId="06A30A50" w:rsidR="002F166D" w:rsidRPr="00A4119F" w:rsidRDefault="002F166D" w:rsidP="005E2DD2"/>
        </w:tc>
      </w:tr>
    </w:tbl>
    <w:p w14:paraId="1E65EE1E" w14:textId="77777777" w:rsidR="0067700B" w:rsidRPr="00A4119F" w:rsidRDefault="0067700B"/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67700B" w:rsidRPr="00A4119F" w14:paraId="1E65EE20" w14:textId="77777777" w:rsidTr="00EF5766">
        <w:trPr>
          <w:trHeight w:val="178"/>
        </w:trPr>
        <w:tc>
          <w:tcPr>
            <w:tcW w:w="8613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F5766">
        <w:trPr>
          <w:trHeight w:val="192"/>
        </w:trPr>
        <w:tc>
          <w:tcPr>
            <w:tcW w:w="8613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F5766">
        <w:trPr>
          <w:trHeight w:val="1047"/>
        </w:trPr>
        <w:tc>
          <w:tcPr>
            <w:tcW w:w="8613" w:type="dxa"/>
          </w:tcPr>
          <w:p w14:paraId="017A6458" w14:textId="77777777" w:rsidR="0067700B" w:rsidRPr="00A4119F" w:rsidRDefault="0067700B"/>
          <w:p w14:paraId="1E65EE23" w14:textId="193DFF39" w:rsidR="002F166D" w:rsidRPr="00A4119F" w:rsidRDefault="00426408">
            <w:r>
              <w:t>Para los periodos de remuneración</w:t>
            </w:r>
            <w:r w:rsidR="00CD54C5">
              <w:t xml:space="preserve"> abril., mayo y junio de 2025 la tasa de Seguro de Invalide</w:t>
            </w:r>
            <w:r w:rsidR="00241374">
              <w:t>z y Sobrevivencia (SIS)</w:t>
            </w:r>
            <w:r w:rsidR="00806261">
              <w:t xml:space="preserve"> cambia de 1,</w:t>
            </w:r>
            <w:r w:rsidR="00BF184F">
              <w:t xml:space="preserve">38 a 1,78 </w:t>
            </w:r>
            <w:r w:rsidR="00E839E8">
              <w:t>de la renta imponible</w:t>
            </w:r>
            <w:r w:rsidR="00B37CE2">
              <w:t xml:space="preserve"> conforma a lo informado por la superintendencia de </w:t>
            </w:r>
            <w:r w:rsidR="0033683C">
              <w:t>pensiones.</w:t>
            </w:r>
          </w:p>
        </w:tc>
      </w:tr>
    </w:tbl>
    <w:p w14:paraId="1E65EE25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010FA9A8" w:rsidR="0067700B" w:rsidRPr="00A4119F" w:rsidRDefault="00A0173C">
            <w:r w:rsidRPr="00A4119F">
              <w:t>__</w:t>
            </w:r>
            <w:r w:rsidR="00C110BC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228C7275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D33973A" w:rsidR="0067700B" w:rsidRPr="00A4119F" w:rsidRDefault="00A0173C">
            <w:r w:rsidRPr="00A4119F">
              <w:t>__</w:t>
            </w:r>
            <w:r w:rsidR="009502F9">
              <w:t>X</w:t>
            </w:r>
            <w:r w:rsidRPr="00A4119F">
              <w:t>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8D1E4D">
        <w:trPr>
          <w:trHeight w:val="1017"/>
        </w:trPr>
        <w:tc>
          <w:tcPr>
            <w:tcW w:w="8522" w:type="dxa"/>
          </w:tcPr>
          <w:p w14:paraId="6DA517FF" w14:textId="77777777" w:rsidR="006F3404" w:rsidRPr="00A4119F" w:rsidRDefault="006F3404" w:rsidP="009A67DC">
            <w:pPr>
              <w:rPr>
                <w:rFonts w:eastAsia="Times New Roman"/>
                <w:b/>
                <w:bCs/>
                <w:color w:val="002060"/>
                <w:lang w:eastAsia="en-US"/>
              </w:rPr>
            </w:pPr>
          </w:p>
          <w:p w14:paraId="1E65EE5A" w14:textId="2B817A45" w:rsidR="00143D1E" w:rsidRPr="00A4119F" w:rsidRDefault="00143D1E" w:rsidP="00430A55"/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r w:rsidR="00881A09" w:rsidRPr="00A4119F">
              <w:rPr>
                <w:b/>
                <w:bCs/>
              </w:rPr>
              <w:t>rollback</w:t>
            </w:r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64E2ACBB" w14:textId="77777777" w:rsidR="00EF5766" w:rsidRPr="00A4119F" w:rsidRDefault="00EF5766" w:rsidP="00430A55"/>
          <w:p w14:paraId="1E65EEA5" w14:textId="4F07EAF7" w:rsidR="00430A55" w:rsidRPr="00A4119F" w:rsidRDefault="00430A55" w:rsidP="00430A55">
            <w:r w:rsidRPr="00A4119F">
              <w:t xml:space="preserve">Solicitar al negocio </w:t>
            </w:r>
            <w:r w:rsidR="009502F9">
              <w:t>no crear Solpeds ni Ocs</w:t>
            </w:r>
            <w:r w:rsidRPr="00A4119F">
              <w:t>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A4119F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2" w14:textId="77777777" w:rsidR="00430A55" w:rsidRPr="00A4119F" w:rsidRDefault="00430A55" w:rsidP="00430A55"/>
        </w:tc>
        <w:tc>
          <w:tcPr>
            <w:tcW w:w="2274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7" w14:textId="77777777" w:rsidR="00430A55" w:rsidRPr="00A4119F" w:rsidRDefault="00430A55" w:rsidP="00430A55"/>
        </w:tc>
        <w:tc>
          <w:tcPr>
            <w:tcW w:w="2274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C" w14:textId="77777777" w:rsidR="00430A55" w:rsidRPr="00A4119F" w:rsidRDefault="00430A55" w:rsidP="00430A55"/>
        </w:tc>
        <w:tc>
          <w:tcPr>
            <w:tcW w:w="2274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1" w14:textId="77777777" w:rsidR="00430A55" w:rsidRPr="00A4119F" w:rsidRDefault="00430A55" w:rsidP="00430A55"/>
        </w:tc>
        <w:tc>
          <w:tcPr>
            <w:tcW w:w="2274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6" w14:textId="77777777" w:rsidR="00430A55" w:rsidRPr="00A4119F" w:rsidRDefault="00430A55" w:rsidP="00430A55"/>
        </w:tc>
        <w:tc>
          <w:tcPr>
            <w:tcW w:w="2274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p w14:paraId="252D8AD1" w14:textId="77777777" w:rsidR="00884BCD" w:rsidRPr="00A4119F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A4119F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>
        <w:tc>
          <w:tcPr>
            <w:tcW w:w="2565" w:type="dxa"/>
            <w:shd w:val="clear" w:color="auto" w:fill="auto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1E65EEED" w14:textId="2250B2F7" w:rsidR="0067700B" w:rsidRPr="00A4119F" w:rsidRDefault="009502F9">
            <w:r>
              <w:t>Jose Escobar / Elias Painenao</w:t>
            </w:r>
          </w:p>
        </w:tc>
      </w:tr>
      <w:tr w:rsidR="0067700B" w:rsidRPr="00A4119F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3EB4D087" w:rsidR="0067700B" w:rsidRPr="00A4119F" w:rsidRDefault="009502F9">
            <w:r>
              <w:t>06</w:t>
            </w:r>
            <w:r w:rsidR="00022B6A" w:rsidRPr="00A4119F">
              <w:t>.0</w:t>
            </w:r>
            <w:r>
              <w:t>3</w:t>
            </w:r>
            <w:r w:rsidR="0017173B" w:rsidRPr="00A4119F">
              <w:t>.202</w:t>
            </w:r>
            <w:r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7A7C5A2E" w:rsidR="0067700B" w:rsidRPr="00A4119F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__       NO _</w:t>
      </w:r>
      <w:r w:rsidR="00EF5766" w:rsidRPr="00A4119F">
        <w:t>X</w:t>
      </w:r>
      <w:r w:rsidRPr="00A4119F">
        <w:t>_</w:t>
      </w:r>
    </w:p>
    <w:p w14:paraId="1E65EF2C" w14:textId="311C0CD0" w:rsidR="0067700B" w:rsidRPr="00A4119F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42FFA0CA" w:rsidR="003B370F" w:rsidRPr="00A4119F" w:rsidRDefault="009502F9" w:rsidP="00AA47D3">
            <w:pPr>
              <w:jc w:val="center"/>
            </w:pPr>
            <w:r>
              <w:t>31</w:t>
            </w:r>
            <w:r w:rsidR="00024263" w:rsidRPr="00A4119F">
              <w:t>-</w:t>
            </w:r>
            <w:r w:rsidR="00CD6763" w:rsidRPr="00A4119F">
              <w:t>0</w:t>
            </w:r>
            <w:r w:rsidR="00022B6A" w:rsidRPr="00A4119F">
              <w:t>3</w:t>
            </w:r>
            <w:r w:rsidR="00024263" w:rsidRPr="00A4119F">
              <w:t>-</w:t>
            </w:r>
            <w:r w:rsidR="008C7408" w:rsidRPr="00A4119F">
              <w:t>202</w:t>
            </w:r>
            <w:r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0160C891" w:rsidR="003B370F" w:rsidRPr="00A4119F" w:rsidRDefault="009502F9" w:rsidP="00AA47D3">
            <w:pPr>
              <w:jc w:val="center"/>
            </w:pPr>
            <w:r>
              <w:t>20</w:t>
            </w:r>
            <w:r w:rsidR="008C7408" w:rsidRPr="00A4119F">
              <w:t>:0</w:t>
            </w:r>
            <w:r w:rsidR="000D6AFA" w:rsidRPr="00A4119F">
              <w:t>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2CF48B76" w14:textId="77777777" w:rsidR="00884BCD" w:rsidRPr="00A4119F" w:rsidRDefault="00884BCD">
      <w:pPr>
        <w:jc w:val="both"/>
        <w:rPr>
          <w:u w:val="single"/>
        </w:rPr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A4119F" w:rsidRDefault="0067700B">
      <w:pPr>
        <w:jc w:val="both"/>
      </w:pP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lastRenderedPageBreak/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3F96B298" w14:textId="134E3BB3" w:rsidR="002664D3" w:rsidRPr="00A4119F" w:rsidRDefault="002664D3"/>
    <w:p w14:paraId="1E65EF3F" w14:textId="7777777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F8E5" w14:textId="77777777" w:rsidR="006912F5" w:rsidRPr="00A4119F" w:rsidRDefault="006912F5">
      <w:r w:rsidRPr="00A4119F">
        <w:separator/>
      </w:r>
    </w:p>
  </w:endnote>
  <w:endnote w:type="continuationSeparator" w:id="0">
    <w:p w14:paraId="439C175E" w14:textId="77777777" w:rsidR="006912F5" w:rsidRPr="00A4119F" w:rsidRDefault="006912F5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5F8AB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80D1" w14:textId="77777777" w:rsidR="006912F5" w:rsidRPr="00A4119F" w:rsidRDefault="006912F5">
      <w:r w:rsidRPr="00A4119F">
        <w:separator/>
      </w:r>
    </w:p>
  </w:footnote>
  <w:footnote w:type="continuationSeparator" w:id="0">
    <w:p w14:paraId="1E59F9E4" w14:textId="77777777" w:rsidR="006912F5" w:rsidRPr="00A4119F" w:rsidRDefault="006912F5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8"/>
  </w:num>
  <w:num w:numId="3" w16cid:durableId="372538715">
    <w:abstractNumId w:val="12"/>
  </w:num>
  <w:num w:numId="4" w16cid:durableId="242107271">
    <w:abstractNumId w:val="13"/>
  </w:num>
  <w:num w:numId="5" w16cid:durableId="787940950">
    <w:abstractNumId w:val="17"/>
  </w:num>
  <w:num w:numId="6" w16cid:durableId="1970086939">
    <w:abstractNumId w:val="19"/>
  </w:num>
  <w:num w:numId="7" w16cid:durableId="1663434774">
    <w:abstractNumId w:val="23"/>
  </w:num>
  <w:num w:numId="8" w16cid:durableId="229852538">
    <w:abstractNumId w:val="21"/>
  </w:num>
  <w:num w:numId="9" w16cid:durableId="1024400828">
    <w:abstractNumId w:val="5"/>
  </w:num>
  <w:num w:numId="10" w16cid:durableId="32731926">
    <w:abstractNumId w:val="6"/>
  </w:num>
  <w:num w:numId="11" w16cid:durableId="1743481490">
    <w:abstractNumId w:val="7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9"/>
  </w:num>
  <w:num w:numId="16" w16cid:durableId="166755910">
    <w:abstractNumId w:val="2"/>
  </w:num>
  <w:num w:numId="17" w16cid:durableId="1748842398">
    <w:abstractNumId w:val="14"/>
  </w:num>
  <w:num w:numId="18" w16cid:durableId="445081171">
    <w:abstractNumId w:val="10"/>
  </w:num>
  <w:num w:numId="19" w16cid:durableId="1218399286">
    <w:abstractNumId w:val="15"/>
  </w:num>
  <w:num w:numId="20" w16cid:durableId="1526098261">
    <w:abstractNumId w:val="8"/>
  </w:num>
  <w:num w:numId="21" w16cid:durableId="902375956">
    <w:abstractNumId w:val="1"/>
  </w:num>
  <w:num w:numId="22" w16cid:durableId="309527137">
    <w:abstractNumId w:val="16"/>
  </w:num>
  <w:num w:numId="23" w16cid:durableId="909460070">
    <w:abstractNumId w:val="20"/>
  </w:num>
  <w:num w:numId="24" w16cid:durableId="1101342721">
    <w:abstractNumId w:val="11"/>
  </w:num>
  <w:num w:numId="25" w16cid:durableId="14544417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4525BF"/>
    <w:rsid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2B6A"/>
    <w:rsid w:val="00024263"/>
    <w:rsid w:val="00030407"/>
    <w:rsid w:val="00085A18"/>
    <w:rsid w:val="000A3A92"/>
    <w:rsid w:val="000B263D"/>
    <w:rsid w:val="000D0856"/>
    <w:rsid w:val="000D6AFA"/>
    <w:rsid w:val="000D71AA"/>
    <w:rsid w:val="000E65C6"/>
    <w:rsid w:val="00116772"/>
    <w:rsid w:val="00143D1E"/>
    <w:rsid w:val="001518E3"/>
    <w:rsid w:val="00156571"/>
    <w:rsid w:val="0017173B"/>
    <w:rsid w:val="001819B2"/>
    <w:rsid w:val="001836CB"/>
    <w:rsid w:val="001B1191"/>
    <w:rsid w:val="001B25A0"/>
    <w:rsid w:val="001C0765"/>
    <w:rsid w:val="001C7D9B"/>
    <w:rsid w:val="001F2C24"/>
    <w:rsid w:val="00200640"/>
    <w:rsid w:val="00211569"/>
    <w:rsid w:val="00217C2D"/>
    <w:rsid w:val="002233E5"/>
    <w:rsid w:val="002368DC"/>
    <w:rsid w:val="00241374"/>
    <w:rsid w:val="00242D67"/>
    <w:rsid w:val="00244D3E"/>
    <w:rsid w:val="00250475"/>
    <w:rsid w:val="00257A63"/>
    <w:rsid w:val="002664D3"/>
    <w:rsid w:val="00267387"/>
    <w:rsid w:val="00276CCB"/>
    <w:rsid w:val="0028369A"/>
    <w:rsid w:val="002B05A2"/>
    <w:rsid w:val="002D1C43"/>
    <w:rsid w:val="002E67EF"/>
    <w:rsid w:val="002F166D"/>
    <w:rsid w:val="003069C0"/>
    <w:rsid w:val="00317FC4"/>
    <w:rsid w:val="00323B2C"/>
    <w:rsid w:val="0033683C"/>
    <w:rsid w:val="00336BE1"/>
    <w:rsid w:val="003641BB"/>
    <w:rsid w:val="00397B76"/>
    <w:rsid w:val="003B1808"/>
    <w:rsid w:val="003B30E9"/>
    <w:rsid w:val="003B370F"/>
    <w:rsid w:val="003C7199"/>
    <w:rsid w:val="003D2F09"/>
    <w:rsid w:val="003D3D08"/>
    <w:rsid w:val="003D7B82"/>
    <w:rsid w:val="003E6A14"/>
    <w:rsid w:val="00426408"/>
    <w:rsid w:val="00430A55"/>
    <w:rsid w:val="00486049"/>
    <w:rsid w:val="004A4277"/>
    <w:rsid w:val="004B62B9"/>
    <w:rsid w:val="004F57FB"/>
    <w:rsid w:val="00521C6C"/>
    <w:rsid w:val="0053125D"/>
    <w:rsid w:val="00545509"/>
    <w:rsid w:val="005523C4"/>
    <w:rsid w:val="00560FA7"/>
    <w:rsid w:val="005853D7"/>
    <w:rsid w:val="005A1E17"/>
    <w:rsid w:val="005B457A"/>
    <w:rsid w:val="005C5F3C"/>
    <w:rsid w:val="005D15E8"/>
    <w:rsid w:val="005E0449"/>
    <w:rsid w:val="005E2DD2"/>
    <w:rsid w:val="005F0267"/>
    <w:rsid w:val="005F2AEF"/>
    <w:rsid w:val="00602145"/>
    <w:rsid w:val="00675AD4"/>
    <w:rsid w:val="0067700B"/>
    <w:rsid w:val="00687E04"/>
    <w:rsid w:val="006912F5"/>
    <w:rsid w:val="006C4BFB"/>
    <w:rsid w:val="006F3404"/>
    <w:rsid w:val="006F397D"/>
    <w:rsid w:val="007058E3"/>
    <w:rsid w:val="007271F6"/>
    <w:rsid w:val="007452B6"/>
    <w:rsid w:val="007626F5"/>
    <w:rsid w:val="0077272C"/>
    <w:rsid w:val="007902E9"/>
    <w:rsid w:val="00794386"/>
    <w:rsid w:val="00795B9C"/>
    <w:rsid w:val="007A278D"/>
    <w:rsid w:val="007B0D76"/>
    <w:rsid w:val="007D125C"/>
    <w:rsid w:val="007D617B"/>
    <w:rsid w:val="00806261"/>
    <w:rsid w:val="00806436"/>
    <w:rsid w:val="008267D2"/>
    <w:rsid w:val="0084398C"/>
    <w:rsid w:val="0085326A"/>
    <w:rsid w:val="00864DBA"/>
    <w:rsid w:val="008762B7"/>
    <w:rsid w:val="00881A09"/>
    <w:rsid w:val="00884BCD"/>
    <w:rsid w:val="008C7163"/>
    <w:rsid w:val="008C7408"/>
    <w:rsid w:val="008D1E4D"/>
    <w:rsid w:val="008D30A5"/>
    <w:rsid w:val="008D3695"/>
    <w:rsid w:val="008D7DFF"/>
    <w:rsid w:val="009004C7"/>
    <w:rsid w:val="009502F9"/>
    <w:rsid w:val="00952F48"/>
    <w:rsid w:val="00955320"/>
    <w:rsid w:val="00965BDF"/>
    <w:rsid w:val="009A67DC"/>
    <w:rsid w:val="009B085D"/>
    <w:rsid w:val="009B3230"/>
    <w:rsid w:val="009E4E70"/>
    <w:rsid w:val="009E5780"/>
    <w:rsid w:val="00A01449"/>
    <w:rsid w:val="00A0173C"/>
    <w:rsid w:val="00A4119F"/>
    <w:rsid w:val="00A72538"/>
    <w:rsid w:val="00A92AAD"/>
    <w:rsid w:val="00AA69F3"/>
    <w:rsid w:val="00AB1E4D"/>
    <w:rsid w:val="00AC1EBC"/>
    <w:rsid w:val="00AC5008"/>
    <w:rsid w:val="00AD23BC"/>
    <w:rsid w:val="00AE1834"/>
    <w:rsid w:val="00AE5DB6"/>
    <w:rsid w:val="00B37CE2"/>
    <w:rsid w:val="00B40CC2"/>
    <w:rsid w:val="00B40E3D"/>
    <w:rsid w:val="00B51D19"/>
    <w:rsid w:val="00B60B9F"/>
    <w:rsid w:val="00B84712"/>
    <w:rsid w:val="00B93019"/>
    <w:rsid w:val="00BB2562"/>
    <w:rsid w:val="00BD0753"/>
    <w:rsid w:val="00BD0F46"/>
    <w:rsid w:val="00BF184F"/>
    <w:rsid w:val="00BF3F13"/>
    <w:rsid w:val="00C058FC"/>
    <w:rsid w:val="00C110BC"/>
    <w:rsid w:val="00C316BB"/>
    <w:rsid w:val="00C34D25"/>
    <w:rsid w:val="00C90430"/>
    <w:rsid w:val="00CA4BAF"/>
    <w:rsid w:val="00CA52E3"/>
    <w:rsid w:val="00CD54C5"/>
    <w:rsid w:val="00CD6763"/>
    <w:rsid w:val="00CF76F8"/>
    <w:rsid w:val="00D325DB"/>
    <w:rsid w:val="00D42CC4"/>
    <w:rsid w:val="00D67C30"/>
    <w:rsid w:val="00DD0FA2"/>
    <w:rsid w:val="00DD5909"/>
    <w:rsid w:val="00DE662D"/>
    <w:rsid w:val="00E214E6"/>
    <w:rsid w:val="00E26B6C"/>
    <w:rsid w:val="00E47B3A"/>
    <w:rsid w:val="00E567CC"/>
    <w:rsid w:val="00E6319A"/>
    <w:rsid w:val="00E74E7C"/>
    <w:rsid w:val="00E839E8"/>
    <w:rsid w:val="00E85E7B"/>
    <w:rsid w:val="00E95C49"/>
    <w:rsid w:val="00E97C79"/>
    <w:rsid w:val="00EA137E"/>
    <w:rsid w:val="00EA41EB"/>
    <w:rsid w:val="00EB70ED"/>
    <w:rsid w:val="00EC48B7"/>
    <w:rsid w:val="00EF056F"/>
    <w:rsid w:val="00EF294D"/>
    <w:rsid w:val="00EF5766"/>
    <w:rsid w:val="00EF7EC7"/>
    <w:rsid w:val="00F21A86"/>
    <w:rsid w:val="00F619C6"/>
    <w:rsid w:val="00F663A9"/>
    <w:rsid w:val="00FB2B32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554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20</cp:revision>
  <dcterms:created xsi:type="dcterms:W3CDTF">2025-04-21T15:20:00Z</dcterms:created>
  <dcterms:modified xsi:type="dcterms:W3CDTF">2025-04-21T15:54:00Z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