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3794"/>
        <w:gridCol w:w="2273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7E4190B6" w:rsidR="0067700B" w:rsidRPr="004F6E9B" w:rsidRDefault="00EF18E0">
            <w:pPr>
              <w:rPr>
                <w:lang w:val="es-CL"/>
              </w:rPr>
            </w:pPr>
            <w:r w:rsidRPr="004F6E9B">
              <w:rPr>
                <w:lang w:val="es-CL"/>
              </w:rPr>
              <w:t>Empresas</w:t>
            </w:r>
          </w:p>
        </w:tc>
      </w:tr>
      <w:tr w:rsidR="0067700B" w:rsidRPr="0074532A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41F12E0E" w:rsidR="0067700B" w:rsidRPr="004F6E9B" w:rsidRDefault="00970BFB">
            <w:pPr>
              <w:rPr>
                <w:lang w:val="es-CL"/>
              </w:rPr>
            </w:pPr>
            <w:r>
              <w:rPr>
                <w:lang w:val="es-CL"/>
              </w:rPr>
              <w:t xml:space="preserve">Cambio en el ingreso </w:t>
            </w:r>
            <w:r w:rsidR="0074532A">
              <w:rPr>
                <w:lang w:val="es-CL"/>
              </w:rPr>
              <w:t xml:space="preserve">y pagos </w:t>
            </w:r>
            <w:r>
              <w:rPr>
                <w:lang w:val="es-CL"/>
              </w:rPr>
              <w:t>de operaciones Confirming</w:t>
            </w:r>
          </w:p>
        </w:tc>
      </w:tr>
      <w:tr w:rsidR="0067700B" w:rsidRPr="0074532A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5DD2771A" w:rsidR="0067700B" w:rsidRPr="004F6E9B" w:rsidRDefault="007B5828">
            <w:pPr>
              <w:rPr>
                <w:lang w:val="es-CL"/>
              </w:rPr>
            </w:pPr>
            <w:r>
              <w:rPr>
                <w:lang w:val="es-CL"/>
              </w:rPr>
              <w:t xml:space="preserve">PO: </w:t>
            </w:r>
            <w:r w:rsidR="005C0A78">
              <w:rPr>
                <w:lang w:val="es-CL"/>
              </w:rPr>
              <w:t>Mario Friz</w:t>
            </w:r>
            <w:r>
              <w:rPr>
                <w:lang w:val="es-CL"/>
              </w:rPr>
              <w:t xml:space="preserve"> / PM: </w:t>
            </w:r>
            <w:r w:rsidR="005C0A78">
              <w:rPr>
                <w:lang w:val="es-CL"/>
              </w:rPr>
              <w:t>Gaspar Pino</w:t>
            </w:r>
            <w:r w:rsidR="00970BFB">
              <w:rPr>
                <w:lang w:val="es-CL"/>
              </w:rPr>
              <w:t xml:space="preserve"> / TL: Rainer León</w:t>
            </w:r>
          </w:p>
        </w:tc>
      </w:tr>
      <w:tr w:rsidR="0067700B" w:rsidRPr="0074532A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2EAB7231" w:rsidR="0067700B" w:rsidRPr="00970BFB" w:rsidRDefault="00970BFB">
            <w:pPr>
              <w:rPr>
                <w:lang w:val="es-CL"/>
              </w:rPr>
            </w:pPr>
            <w:hyperlink r:id="rId10" w:history="1">
              <w:r w:rsidRPr="00322BE3">
                <w:rPr>
                  <w:rStyle w:val="Hyperlink"/>
                  <w:lang w:val="es-CL"/>
                </w:rPr>
                <w:t>rainer.leon@tanner.c</w:t>
              </w:r>
              <w:r w:rsidRPr="00970BFB">
                <w:rPr>
                  <w:rStyle w:val="Hyperlink"/>
                  <w:lang w:val="es-CL"/>
                </w:rPr>
                <w:t>l</w:t>
              </w:r>
            </w:hyperlink>
            <w:r w:rsidR="00B6093D" w:rsidRPr="00970BFB">
              <w:rPr>
                <w:lang w:val="es-CL"/>
              </w:rPr>
              <w:t xml:space="preserve"> /</w:t>
            </w:r>
            <w:r w:rsidR="00387F22" w:rsidRPr="00970BFB">
              <w:rPr>
                <w:lang w:val="es-CL"/>
              </w:rPr>
              <w:t xml:space="preserve"> </w:t>
            </w:r>
            <w:r w:rsidR="00B6093D" w:rsidRPr="00970BFB">
              <w:rPr>
                <w:lang w:val="es-CL"/>
              </w:rPr>
              <w:t xml:space="preserve"> </w:t>
            </w:r>
            <w:hyperlink r:id="rId11" w:history="1">
              <w:r w:rsidR="00387F22" w:rsidRPr="00970BFB">
                <w:rPr>
                  <w:rStyle w:val="Hyperlink"/>
                  <w:lang w:val="es-CL"/>
                </w:rPr>
                <w:t>gaspar.pino@tanner.cl</w:t>
              </w:r>
            </w:hyperlink>
            <w:r w:rsidR="00B6093D" w:rsidRPr="00970BFB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4F6E9B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4F6E9B" w:rsidRDefault="00A0173C">
            <w:pPr>
              <w:rPr>
                <w:lang w:val="es-CL"/>
              </w:rPr>
            </w:pPr>
            <w:r w:rsidRPr="004F6E9B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3C4E66F8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1009FB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5C80B01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23D96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23D96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74532A" w14:paraId="1E65EE1D" w14:textId="77777777" w:rsidTr="00223D96">
        <w:trPr>
          <w:trHeight w:val="1553"/>
        </w:trPr>
        <w:tc>
          <w:tcPr>
            <w:tcW w:w="8296" w:type="dxa"/>
          </w:tcPr>
          <w:p w14:paraId="34946027" w14:textId="77777777" w:rsidR="006F0859" w:rsidRPr="00454D10" w:rsidRDefault="006F0859" w:rsidP="006F0859">
            <w:pPr>
              <w:jc w:val="center"/>
              <w:rPr>
                <w:color w:val="002060"/>
                <w:lang w:val="es-CL"/>
              </w:rPr>
            </w:pPr>
          </w:p>
          <w:p w14:paraId="6332DE75" w14:textId="6F2BF755" w:rsidR="001530D0" w:rsidRPr="00CA32E1" w:rsidRDefault="00CA32E1" w:rsidP="00CA32E1">
            <w:pPr>
              <w:rPr>
                <w:lang w:val="es-CL"/>
              </w:rPr>
            </w:pPr>
            <w:r w:rsidRPr="00CA32E1">
              <w:rPr>
                <w:lang w:val="es-CL"/>
              </w:rPr>
              <w:t>Las siguientes iniciativas fueron implementadas en TSF:</w:t>
            </w:r>
          </w:p>
          <w:p w14:paraId="318D141C" w14:textId="1EB688B2" w:rsidR="001530D0" w:rsidRPr="00CA32E1" w:rsidRDefault="001530D0" w:rsidP="001530D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0"/>
                <w:szCs w:val="20"/>
                <w:lang w:val="es-CL" w:eastAsia="zh-CN"/>
              </w:rPr>
            </w:pPr>
            <w:r w:rsidRPr="00CA32E1">
              <w:rPr>
                <w:rFonts w:asciiTheme="minorHAnsi" w:eastAsiaTheme="minorEastAsia" w:hAnsiTheme="minorHAnsi" w:cstheme="minorBidi"/>
                <w:sz w:val="20"/>
                <w:szCs w:val="20"/>
                <w:lang w:val="es-CL" w:eastAsia="zh-CN"/>
              </w:rPr>
              <w:t>GCTI-253/ Cambio de código de productos</w:t>
            </w:r>
          </w:p>
          <w:p w14:paraId="194462FA" w14:textId="4FDD7A61" w:rsidR="003A2F9C" w:rsidRDefault="001530D0" w:rsidP="00CA32E1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0"/>
                <w:szCs w:val="20"/>
                <w:lang w:val="es-CL" w:eastAsia="zh-CN"/>
              </w:rPr>
            </w:pPr>
            <w:r w:rsidRPr="00CA32E1">
              <w:rPr>
                <w:rFonts w:asciiTheme="minorHAnsi" w:eastAsiaTheme="minorEastAsia" w:hAnsiTheme="minorHAnsi" w:cstheme="minorBidi"/>
                <w:sz w:val="20"/>
                <w:szCs w:val="20"/>
                <w:lang w:val="es-CL" w:eastAsia="zh-CN"/>
              </w:rPr>
              <w:t>GCTI-204/ Cambio en el Ingreso de operación</w:t>
            </w:r>
          </w:p>
          <w:p w14:paraId="77CADD75" w14:textId="3BF9BBB2" w:rsidR="0074532A" w:rsidRDefault="0074532A" w:rsidP="0074532A">
            <w:pPr>
              <w:rPr>
                <w:lang w:val="es-CL"/>
              </w:rPr>
            </w:pPr>
            <w:r>
              <w:rPr>
                <w:lang w:val="es-CL"/>
              </w:rPr>
              <w:t>Además se modificó la siguiente funcionalidad para Banco:</w:t>
            </w:r>
          </w:p>
          <w:p w14:paraId="12EDBA36" w14:textId="77777777" w:rsidR="0074532A" w:rsidRPr="0074532A" w:rsidRDefault="0074532A" w:rsidP="0074532A">
            <w:pPr>
              <w:rPr>
                <w:lang w:val="es-CL"/>
              </w:rPr>
            </w:pPr>
          </w:p>
          <w:p w14:paraId="4DEDB0CA" w14:textId="77777777" w:rsidR="0074532A" w:rsidRPr="00177780" w:rsidRDefault="0074532A" w:rsidP="0074532A">
            <w:pPr>
              <w:numPr>
                <w:ilvl w:val="0"/>
                <w:numId w:val="11"/>
              </w:numPr>
              <w:rPr>
                <w:lang w:val="es-CL"/>
              </w:rPr>
            </w:pPr>
            <w:r w:rsidRPr="00177780">
              <w:rPr>
                <w:b/>
                <w:bCs/>
                <w:lang w:val="es-CL"/>
              </w:rPr>
              <w:t>Pago y Valorización</w:t>
            </w:r>
            <w:r>
              <w:rPr>
                <w:lang w:val="es-CL"/>
              </w:rPr>
              <w:t xml:space="preserve">: El pago y la valorización de documentos tipo Confirming se modificará para que dichas funcionalidades se realicen en los módulos </w:t>
            </w:r>
            <w:r w:rsidRPr="00177780">
              <w:rPr>
                <w:i/>
                <w:iCs/>
                <w:lang w:val="es-CL"/>
              </w:rPr>
              <w:t>Pago Clientes</w:t>
            </w:r>
            <w:r>
              <w:rPr>
                <w:lang w:val="es-CL"/>
              </w:rPr>
              <w:t xml:space="preserve"> y </w:t>
            </w:r>
            <w:r w:rsidRPr="00177780">
              <w:rPr>
                <w:i/>
                <w:iCs/>
                <w:lang w:val="es-CL"/>
              </w:rPr>
              <w:t>Valorización Clientes</w:t>
            </w:r>
            <w:r>
              <w:rPr>
                <w:lang w:val="es-CL"/>
              </w:rPr>
              <w:t xml:space="preserve"> respectivamente</w:t>
            </w:r>
            <w:r w:rsidRPr="00CA6160">
              <w:rPr>
                <w:lang w:val="es-CL"/>
              </w:rPr>
              <w:t>.</w:t>
            </w:r>
          </w:p>
          <w:p w14:paraId="1E65EE1C" w14:textId="6A2B0815" w:rsidR="009E5091" w:rsidRPr="0074532A" w:rsidRDefault="009E5091" w:rsidP="0074532A">
            <w:pPr>
              <w:rPr>
                <w:rFonts w:cstheme="minorHAnsi"/>
                <w:sz w:val="22"/>
                <w:szCs w:val="22"/>
                <w:lang w:val="es-CL"/>
              </w:rPr>
            </w:pPr>
          </w:p>
        </w:tc>
      </w:tr>
      <w:tr w:rsidR="0067700B" w:rsidRPr="009E4E70" w14:paraId="1E65EE20" w14:textId="77777777" w:rsidTr="00223D96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74532A" w14:paraId="1E65EE22" w14:textId="77777777" w:rsidTr="00223D96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74532A" w14:paraId="1E65EE24" w14:textId="77777777" w:rsidTr="00223D96">
        <w:trPr>
          <w:trHeight w:val="619"/>
        </w:trPr>
        <w:tc>
          <w:tcPr>
            <w:tcW w:w="8296" w:type="dxa"/>
          </w:tcPr>
          <w:p w14:paraId="49A917A8" w14:textId="77777777" w:rsidR="0074532A" w:rsidRDefault="00605079">
            <w:pPr>
              <w:rPr>
                <w:lang w:val="es-CL"/>
              </w:rPr>
            </w:pPr>
            <w:r>
              <w:rPr>
                <w:lang w:val="es-CL"/>
              </w:rPr>
              <w:t xml:space="preserve">Esta migración es de </w:t>
            </w:r>
            <w:r w:rsidR="00620ECC">
              <w:rPr>
                <w:lang w:val="es-CL"/>
              </w:rPr>
              <w:t>gran</w:t>
            </w:r>
            <w:r>
              <w:rPr>
                <w:lang w:val="es-CL"/>
              </w:rPr>
              <w:t xml:space="preserve"> importancia para el negocio ya que significa </w:t>
            </w:r>
            <w:r w:rsidR="00CA32E1">
              <w:rPr>
                <w:lang w:val="es-CL"/>
              </w:rPr>
              <w:t>poder homologar los productos Confirming de TSF y Banco</w:t>
            </w:r>
            <w:r>
              <w:rPr>
                <w:lang w:val="es-CL"/>
              </w:rPr>
              <w:t xml:space="preserve">. </w:t>
            </w:r>
            <w:r w:rsidR="00BF0BB2">
              <w:rPr>
                <w:lang w:val="es-CL"/>
              </w:rPr>
              <w:t xml:space="preserve"> </w:t>
            </w:r>
          </w:p>
          <w:p w14:paraId="1E65EE23" w14:textId="2269A343" w:rsidR="0067700B" w:rsidRPr="005701A2" w:rsidRDefault="00F164FC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 xml:space="preserve">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82886A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74532A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35C35A3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74532A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0E39566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La red</w:t>
            </w:r>
          </w:p>
        </w:tc>
        <w:tc>
          <w:tcPr>
            <w:tcW w:w="2826" w:type="dxa"/>
            <w:vAlign w:val="center"/>
          </w:tcPr>
          <w:p w14:paraId="1E65EE42" w14:textId="4573692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92E2E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424CEA1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5A1EFA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74532A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00A00F77">
        <w:tc>
          <w:tcPr>
            <w:tcW w:w="8296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IMPACTO EN PERSONAL</w:t>
            </w:r>
          </w:p>
        </w:tc>
      </w:tr>
      <w:tr w:rsidR="0067700B" w:rsidRPr="0074532A" w14:paraId="1E65EE59" w14:textId="77777777" w:rsidTr="00A00F77">
        <w:trPr>
          <w:trHeight w:val="259"/>
        </w:trPr>
        <w:tc>
          <w:tcPr>
            <w:tcW w:w="8296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E4E70" w14:paraId="1E65EE5B" w14:textId="77777777" w:rsidTr="00A00F77">
        <w:trPr>
          <w:trHeight w:val="463"/>
        </w:trPr>
        <w:tc>
          <w:tcPr>
            <w:tcW w:w="8296" w:type="dxa"/>
          </w:tcPr>
          <w:p w14:paraId="1E65EE5A" w14:textId="42E444B4" w:rsidR="0067700B" w:rsidRPr="009E4E70" w:rsidRDefault="00262EFD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3B98C297" w14:textId="77777777" w:rsidR="00605079" w:rsidRDefault="00605079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2024"/>
        <w:gridCol w:w="3543"/>
        <w:gridCol w:w="993"/>
        <w:gridCol w:w="1071"/>
      </w:tblGrid>
      <w:tr w:rsidR="0067700B" w:rsidRPr="0074532A" w14:paraId="1E65EE5E" w14:textId="77777777" w:rsidTr="005A1EFA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841517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2024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3543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993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07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970BFB" w:rsidRPr="009E4E70" w14:paraId="7F1618D9" w14:textId="77777777" w:rsidTr="00841517">
        <w:tc>
          <w:tcPr>
            <w:tcW w:w="665" w:type="dxa"/>
          </w:tcPr>
          <w:p w14:paraId="3A5F0148" w14:textId="77777777" w:rsidR="00970BFB" w:rsidRPr="009E4E70" w:rsidRDefault="00970BFB">
            <w:pPr>
              <w:rPr>
                <w:b/>
                <w:bCs/>
                <w:lang w:val="es-CL"/>
              </w:rPr>
            </w:pPr>
          </w:p>
        </w:tc>
        <w:tc>
          <w:tcPr>
            <w:tcW w:w="2024" w:type="dxa"/>
          </w:tcPr>
          <w:p w14:paraId="69C0F66E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  <w:tc>
          <w:tcPr>
            <w:tcW w:w="3543" w:type="dxa"/>
          </w:tcPr>
          <w:p w14:paraId="2ABABA8C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  <w:tc>
          <w:tcPr>
            <w:tcW w:w="993" w:type="dxa"/>
          </w:tcPr>
          <w:p w14:paraId="58934581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  <w:tc>
          <w:tcPr>
            <w:tcW w:w="1071" w:type="dxa"/>
          </w:tcPr>
          <w:p w14:paraId="24DE4BFE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</w:tr>
    </w:tbl>
    <w:p w14:paraId="3E8695FD" w14:textId="77777777" w:rsidR="004C658E" w:rsidRPr="009E4E70" w:rsidRDefault="004C658E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020"/>
        <w:gridCol w:w="3609"/>
      </w:tblGrid>
      <w:tr w:rsidR="0067700B" w:rsidRPr="0074532A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74532A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90E2E60" w:rsidR="0067700B" w:rsidRPr="009E4E70" w:rsidRDefault="00534787">
            <w:pPr>
              <w:rPr>
                <w:lang w:val="es-CL"/>
              </w:rPr>
            </w:pPr>
            <w:r>
              <w:rPr>
                <w:lang w:val="es-CL"/>
              </w:rPr>
              <w:t xml:space="preserve">Problemas </w:t>
            </w:r>
            <w:r w:rsidR="00096BBF">
              <w:rPr>
                <w:lang w:val="es-CL"/>
              </w:rPr>
              <w:t>en la ejecución de la aplicación</w:t>
            </w:r>
          </w:p>
        </w:tc>
        <w:tc>
          <w:tcPr>
            <w:tcW w:w="3710" w:type="dxa"/>
          </w:tcPr>
          <w:p w14:paraId="1E65EE82" w14:textId="722CC5B3" w:rsidR="0067700B" w:rsidRPr="009E4E70" w:rsidRDefault="00970BFB">
            <w:pPr>
              <w:rPr>
                <w:lang w:val="es-CL"/>
              </w:rPr>
            </w:pPr>
            <w:r>
              <w:rPr>
                <w:lang w:val="es-CL"/>
              </w:rPr>
              <w:t>Se revisarán</w:t>
            </w:r>
            <w:r w:rsidR="008065BB">
              <w:rPr>
                <w:lang w:val="es-CL"/>
              </w:rPr>
              <w:t xml:space="preserve"> las configuraciones del ambiente. 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74532A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5C0A78" w14:paraId="1E65EE98" w14:textId="77777777">
        <w:tc>
          <w:tcPr>
            <w:tcW w:w="4261" w:type="dxa"/>
          </w:tcPr>
          <w:p w14:paraId="1E65EE96" w14:textId="77777777" w:rsidR="0067700B" w:rsidRPr="00733B5E" w:rsidRDefault="00A0173C">
            <w:pPr>
              <w:rPr>
                <w:lang w:val="es-CL"/>
              </w:rPr>
            </w:pPr>
            <w:r w:rsidRPr="00733B5E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703ED75" w:rsidR="0067700B" w:rsidRPr="00733B5E" w:rsidRDefault="0074532A">
            <w:pPr>
              <w:rPr>
                <w:lang w:val="es-CL"/>
              </w:rPr>
            </w:pPr>
            <w:r>
              <w:rPr>
                <w:lang w:val="es-CL"/>
              </w:rPr>
              <w:t>00:30</w:t>
            </w:r>
            <w:r w:rsidR="00C56B0D">
              <w:rPr>
                <w:lang w:val="es-CL"/>
              </w:rPr>
              <w:t xml:space="preserve"> </w:t>
            </w:r>
            <w:r w:rsidR="00656840">
              <w:rPr>
                <w:lang w:val="es-CL"/>
              </w:rPr>
              <w:t xml:space="preserve"> </w:t>
            </w:r>
          </w:p>
        </w:tc>
      </w:tr>
      <w:tr w:rsidR="0067700B" w:rsidRPr="005C0A78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0B06ED7A" w:rsidR="0067700B" w:rsidRPr="00656840" w:rsidRDefault="00970BFB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C56B0D">
              <w:rPr>
                <w:lang w:val="es-CL"/>
              </w:rPr>
              <w:t xml:space="preserve"> días hábiles.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3FEABD25" w:rsidR="0067700B" w:rsidRPr="00736E0E" w:rsidRDefault="0074532A">
            <w:pPr>
              <w:rPr>
                <w:highlight w:val="yellow"/>
                <w:lang w:val="es-CL"/>
              </w:rPr>
            </w:pPr>
            <w:r>
              <w:rPr>
                <w:lang w:val="es-CL"/>
              </w:rPr>
              <w:t>00:30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74532A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74532A" w14:paraId="1E65EEA6" w14:textId="77777777">
        <w:trPr>
          <w:trHeight w:val="203"/>
        </w:trPr>
        <w:tc>
          <w:tcPr>
            <w:tcW w:w="8522" w:type="dxa"/>
          </w:tcPr>
          <w:p w14:paraId="1E65EEA5" w14:textId="55DE32D4" w:rsidR="0047263B" w:rsidRPr="008A62A8" w:rsidRDefault="00970BFB" w:rsidP="008A62A8">
            <w:pPr>
              <w:rPr>
                <w:lang w:val="es-CL"/>
              </w:rPr>
            </w:pPr>
            <w:r>
              <w:rPr>
                <w:lang w:val="es-CL"/>
              </w:rPr>
              <w:t xml:space="preserve">En caso de no solucionar mediante las medidas de mitigación se realizará el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descrito en el documento PAP.</w:t>
            </w: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6908F678" w14:textId="0598F499" w:rsidR="00B93E4D" w:rsidRPr="00025767" w:rsidRDefault="00B93E4D" w:rsidP="00B93E4D">
      <w:pPr>
        <w:rPr>
          <w:b/>
          <w:bCs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753FC9" w:rsidRPr="009E4E70" w14:paraId="6CAC10A3" w14:textId="77777777" w:rsidTr="009563A2">
        <w:tc>
          <w:tcPr>
            <w:tcW w:w="8520" w:type="dxa"/>
            <w:gridSpan w:val="4"/>
            <w:shd w:val="clear" w:color="auto" w:fill="005CB8"/>
          </w:tcPr>
          <w:p w14:paraId="11F12F30" w14:textId="77777777" w:rsidR="00753FC9" w:rsidRPr="009E4E70" w:rsidRDefault="00753FC9" w:rsidP="009563A2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753FC9" w:rsidRPr="009E4E70" w14:paraId="017E8FC4" w14:textId="77777777" w:rsidTr="009563A2">
        <w:trPr>
          <w:trHeight w:val="215"/>
        </w:trPr>
        <w:tc>
          <w:tcPr>
            <w:tcW w:w="2189" w:type="dxa"/>
          </w:tcPr>
          <w:p w14:paraId="20073301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4F3C7585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D754615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770E7A81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753FC9" w:rsidRPr="009E4E70" w14:paraId="02FB8702" w14:textId="77777777" w:rsidTr="009563A2">
        <w:trPr>
          <w:trHeight w:val="203"/>
        </w:trPr>
        <w:tc>
          <w:tcPr>
            <w:tcW w:w="2189" w:type="dxa"/>
          </w:tcPr>
          <w:p w14:paraId="6F5E1111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06C1A23B" w14:textId="308102E4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4D796369" w14:textId="28F3EABC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4E792E7" w14:textId="3B619091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43F86447" w14:textId="77777777" w:rsidTr="009563A2">
        <w:trPr>
          <w:trHeight w:val="203"/>
        </w:trPr>
        <w:tc>
          <w:tcPr>
            <w:tcW w:w="2189" w:type="dxa"/>
          </w:tcPr>
          <w:p w14:paraId="0676F819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D189C8C" w14:textId="0908CE18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43A5993" w14:textId="4801D302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D8B4C3B" w14:textId="6058C170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41312316" w14:textId="77777777" w:rsidTr="009563A2">
        <w:trPr>
          <w:trHeight w:val="203"/>
        </w:trPr>
        <w:tc>
          <w:tcPr>
            <w:tcW w:w="2189" w:type="dxa"/>
          </w:tcPr>
          <w:p w14:paraId="2B2BC066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4880E345" w14:textId="358BB8DA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39B9C38" w14:textId="259DE5F5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3C4D521" w14:textId="31D72472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5CF82B6E" w14:textId="77777777" w:rsidTr="009563A2">
        <w:trPr>
          <w:trHeight w:val="203"/>
        </w:trPr>
        <w:tc>
          <w:tcPr>
            <w:tcW w:w="2189" w:type="dxa"/>
          </w:tcPr>
          <w:p w14:paraId="151BE381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69F37D8A" w14:textId="6A9B2C7C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D240162" w14:textId="35D29497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2955D5CF" w14:textId="4C3F5CA9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0928B6FF" w14:textId="77777777" w:rsidTr="009563A2">
        <w:trPr>
          <w:trHeight w:val="203"/>
        </w:trPr>
        <w:tc>
          <w:tcPr>
            <w:tcW w:w="2189" w:type="dxa"/>
          </w:tcPr>
          <w:p w14:paraId="37A714DF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FD876CC" w14:textId="177663CF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4E522409" w14:textId="3AF9AD33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03D4263" w14:textId="5E0683C3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1323F3CB" w14:textId="77777777" w:rsidTr="009563A2">
        <w:trPr>
          <w:trHeight w:val="203"/>
        </w:trPr>
        <w:tc>
          <w:tcPr>
            <w:tcW w:w="2189" w:type="dxa"/>
          </w:tcPr>
          <w:p w14:paraId="7D7D2304" w14:textId="77777777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307" w:type="dxa"/>
          </w:tcPr>
          <w:p w14:paraId="44B54531" w14:textId="77777777" w:rsidR="00753FC9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92C42A3" w14:textId="77777777" w:rsidR="00753FC9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2055F40" w14:textId="77777777" w:rsidR="00753FC9" w:rsidRDefault="00753FC9" w:rsidP="009563A2">
            <w:pPr>
              <w:rPr>
                <w:lang w:val="es-CL"/>
              </w:rPr>
            </w:pPr>
          </w:p>
        </w:tc>
      </w:tr>
    </w:tbl>
    <w:p w14:paraId="7A00FEBE" w14:textId="77777777" w:rsidR="00753FC9" w:rsidRPr="009E4E70" w:rsidRDefault="00753FC9" w:rsidP="00753FC9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753FC9" w:rsidRPr="009E4E70" w14:paraId="29E2A063" w14:textId="77777777" w:rsidTr="009563A2">
        <w:tc>
          <w:tcPr>
            <w:tcW w:w="8520" w:type="dxa"/>
            <w:gridSpan w:val="4"/>
            <w:shd w:val="clear" w:color="auto" w:fill="005CB8"/>
          </w:tcPr>
          <w:p w14:paraId="1339C260" w14:textId="77777777" w:rsidR="00753FC9" w:rsidRPr="009E4E70" w:rsidRDefault="00753FC9" w:rsidP="009563A2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753FC9" w:rsidRPr="009E4E70" w14:paraId="710C0831" w14:textId="77777777" w:rsidTr="009563A2">
        <w:trPr>
          <w:trHeight w:val="215"/>
        </w:trPr>
        <w:tc>
          <w:tcPr>
            <w:tcW w:w="2189" w:type="dxa"/>
          </w:tcPr>
          <w:p w14:paraId="762FC2B0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214CDA24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C5968D4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2D174703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753FC9" w:rsidRPr="009E4E70" w14:paraId="23486BE1" w14:textId="77777777" w:rsidTr="009563A2">
        <w:trPr>
          <w:trHeight w:val="203"/>
        </w:trPr>
        <w:tc>
          <w:tcPr>
            <w:tcW w:w="2189" w:type="dxa"/>
          </w:tcPr>
          <w:p w14:paraId="75A3324A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0CD2FB4" w14:textId="256F0792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AABD8BF" w14:textId="2B7AE9FB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DA6CE63" w14:textId="120A2D5C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2F90AF17" w14:textId="77777777" w:rsidTr="009563A2">
        <w:trPr>
          <w:trHeight w:val="203"/>
        </w:trPr>
        <w:tc>
          <w:tcPr>
            <w:tcW w:w="2189" w:type="dxa"/>
          </w:tcPr>
          <w:p w14:paraId="2C5F6E42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64159372" w14:textId="3BCDF05D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AC66278" w14:textId="2F250F6F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7BC5835" w14:textId="2F822729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654E6A34" w14:textId="77777777" w:rsidTr="009563A2">
        <w:trPr>
          <w:trHeight w:val="203"/>
        </w:trPr>
        <w:tc>
          <w:tcPr>
            <w:tcW w:w="2189" w:type="dxa"/>
          </w:tcPr>
          <w:p w14:paraId="5C99C3EB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1FE01EA" w14:textId="306EBAAA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89C24EE" w14:textId="7AD3F519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79419DC4" w14:textId="668AEDDC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6A861A68" w14:textId="77777777" w:rsidTr="009563A2">
        <w:trPr>
          <w:trHeight w:val="203"/>
        </w:trPr>
        <w:tc>
          <w:tcPr>
            <w:tcW w:w="2189" w:type="dxa"/>
          </w:tcPr>
          <w:p w14:paraId="0C4D2C6D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07AE1BC8" w14:textId="3F5F85D2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D6C7464" w14:textId="35956564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4B9E4AB" w14:textId="22FBEBE5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7D52FA1D" w14:textId="77777777" w:rsidTr="009563A2">
        <w:trPr>
          <w:trHeight w:val="203"/>
        </w:trPr>
        <w:tc>
          <w:tcPr>
            <w:tcW w:w="2189" w:type="dxa"/>
          </w:tcPr>
          <w:p w14:paraId="35B00104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3C23CC3F" w14:textId="65B7D3CA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445F65E7" w14:textId="0DC1FA9B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AD520AB" w14:textId="4E9D909F" w:rsidR="00753FC9" w:rsidRPr="009E4E70" w:rsidRDefault="00753FC9" w:rsidP="009563A2">
            <w:pPr>
              <w:rPr>
                <w:lang w:val="es-CL"/>
              </w:rPr>
            </w:pPr>
          </w:p>
        </w:tc>
      </w:tr>
    </w:tbl>
    <w:p w14:paraId="08444DB7" w14:textId="77777777" w:rsidR="00874308" w:rsidRDefault="00874308">
      <w:pPr>
        <w:rPr>
          <w:lang w:val="es-CL"/>
        </w:rPr>
      </w:pPr>
    </w:p>
    <w:p w14:paraId="727EF26C" w14:textId="77777777" w:rsidR="00367534" w:rsidRDefault="00367534">
      <w:pPr>
        <w:rPr>
          <w:lang w:val="es-CL"/>
        </w:rPr>
      </w:pPr>
    </w:p>
    <w:p w14:paraId="099B166B" w14:textId="77777777" w:rsidR="00367534" w:rsidRDefault="00367534">
      <w:pPr>
        <w:rPr>
          <w:lang w:val="es-CL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19"/>
        <w:gridCol w:w="5981"/>
      </w:tblGrid>
      <w:tr w:rsidR="0067700B" w:rsidRPr="009E4E70" w14:paraId="1E65EEEB" w14:textId="77777777" w:rsidTr="00A32A95">
        <w:tc>
          <w:tcPr>
            <w:tcW w:w="8500" w:type="dxa"/>
            <w:gridSpan w:val="2"/>
            <w:shd w:val="clear" w:color="auto" w:fill="005CB8"/>
          </w:tcPr>
          <w:p w14:paraId="1E65EEEA" w14:textId="7FB8077F" w:rsidR="0067700B" w:rsidRPr="009E4E70" w:rsidRDefault="00884BC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 w:rsidTr="00A32A95">
        <w:tc>
          <w:tcPr>
            <w:tcW w:w="2519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81" w:type="dxa"/>
            <w:shd w:val="clear" w:color="auto" w:fill="auto"/>
          </w:tcPr>
          <w:p w14:paraId="1E65EEED" w14:textId="0FBD04FD" w:rsidR="0067700B" w:rsidRPr="009E4E70" w:rsidRDefault="00970BFB">
            <w:pPr>
              <w:rPr>
                <w:lang w:val="es-CL"/>
              </w:rPr>
            </w:pPr>
            <w:r>
              <w:rPr>
                <w:lang w:val="es-CL"/>
              </w:rPr>
              <w:t>Eva Mellado</w:t>
            </w:r>
          </w:p>
        </w:tc>
      </w:tr>
      <w:tr w:rsidR="0067700B" w:rsidRPr="009E4E70" w14:paraId="1E65EEF1" w14:textId="77777777" w:rsidTr="00A32A95">
        <w:tc>
          <w:tcPr>
            <w:tcW w:w="2519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81" w:type="dxa"/>
            <w:shd w:val="clear" w:color="auto" w:fill="auto"/>
          </w:tcPr>
          <w:p w14:paraId="1E65EEF0" w14:textId="057B38F9" w:rsidR="0067700B" w:rsidRPr="009E4E70" w:rsidRDefault="0074532A">
            <w:pPr>
              <w:rPr>
                <w:lang w:val="es-CL"/>
              </w:rPr>
            </w:pPr>
            <w:r>
              <w:rPr>
                <w:lang w:val="es-CL"/>
              </w:rPr>
              <w:t>24/03/2025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A" w14:textId="469B9A2A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</w:t>
      </w:r>
      <w:r w:rsidR="00066EA8">
        <w:rPr>
          <w:lang w:val="es-CL"/>
        </w:rPr>
        <w:t>X</w:t>
      </w:r>
      <w:r w:rsidRPr="009E4E70">
        <w:rPr>
          <w:lang w:val="es-CL"/>
        </w:rPr>
        <w:t>_____</w:t>
      </w:r>
    </w:p>
    <w:p w14:paraId="0B54BD77" w14:textId="77777777" w:rsidR="000F266A" w:rsidRDefault="000F266A">
      <w:pPr>
        <w:pBdr>
          <w:bottom w:val="single" w:sz="4" w:space="0" w:color="auto"/>
        </w:pBdr>
        <w:jc w:val="both"/>
        <w:rPr>
          <w:lang w:val="es-CL"/>
        </w:rPr>
      </w:pPr>
    </w:p>
    <w:p w14:paraId="7809F104" w14:textId="77777777" w:rsidR="00970BFB" w:rsidRPr="00223D96" w:rsidRDefault="00970BFB">
      <w:pPr>
        <w:pBdr>
          <w:bottom w:val="single" w:sz="4" w:space="0" w:color="auto"/>
        </w:pBdr>
        <w:jc w:val="both"/>
        <w:rPr>
          <w:lang w:val="es-CL"/>
        </w:rPr>
      </w:pPr>
    </w:p>
    <w:p w14:paraId="0DD3A169" w14:textId="77777777" w:rsidR="006C181B" w:rsidRPr="00223D96" w:rsidRDefault="006C181B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74532A" w14:paraId="14F4852D" w14:textId="77777777" w:rsidTr="00223D96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223D96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 w:rsidRPr="00223D96"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92702F" w14:paraId="74A29871" w14:textId="77777777" w:rsidTr="00223D96">
        <w:trPr>
          <w:trHeight w:val="215"/>
        </w:trPr>
        <w:tc>
          <w:tcPr>
            <w:tcW w:w="2129" w:type="dxa"/>
          </w:tcPr>
          <w:p w14:paraId="03A5D8DB" w14:textId="3ACEB430" w:rsidR="003B370F" w:rsidRPr="0092702F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92702F">
              <w:rPr>
                <w:b/>
                <w:bCs/>
                <w:lang w:val="es-CL"/>
              </w:rPr>
              <w:t>Fecha</w:t>
            </w:r>
          </w:p>
        </w:tc>
        <w:tc>
          <w:tcPr>
            <w:tcW w:w="2239" w:type="dxa"/>
          </w:tcPr>
          <w:p w14:paraId="0C7D044E" w14:textId="061E4C10" w:rsidR="003B370F" w:rsidRPr="0092702F" w:rsidRDefault="00970BFB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14</w:t>
            </w:r>
            <w:r w:rsidR="005B4086">
              <w:rPr>
                <w:lang w:val="es-CL"/>
              </w:rPr>
              <w:t>-0</w:t>
            </w:r>
            <w:r>
              <w:rPr>
                <w:lang w:val="es-CL"/>
              </w:rPr>
              <w:t>4</w:t>
            </w:r>
            <w:r w:rsidR="005B4086">
              <w:rPr>
                <w:lang w:val="es-CL"/>
              </w:rPr>
              <w:t>-2025</w:t>
            </w:r>
          </w:p>
        </w:tc>
        <w:tc>
          <w:tcPr>
            <w:tcW w:w="1707" w:type="dxa"/>
          </w:tcPr>
          <w:p w14:paraId="331AE766" w14:textId="76216296" w:rsidR="003B370F" w:rsidRPr="0092702F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92702F">
              <w:rPr>
                <w:b/>
                <w:bCs/>
                <w:lang w:val="es-CL"/>
              </w:rPr>
              <w:t>Hora:</w:t>
            </w:r>
          </w:p>
        </w:tc>
        <w:tc>
          <w:tcPr>
            <w:tcW w:w="2221" w:type="dxa"/>
          </w:tcPr>
          <w:p w14:paraId="2A2BFD56" w14:textId="1E1BB150" w:rsidR="003B370F" w:rsidRPr="0092702F" w:rsidRDefault="00481909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B40E3D" w:rsidRPr="0092702F">
              <w:rPr>
                <w:lang w:val="es-CL"/>
              </w:rPr>
              <w:t>:</w:t>
            </w:r>
            <w:r w:rsidR="008C600F" w:rsidRPr="0092702F">
              <w:rPr>
                <w:lang w:val="es-CL"/>
              </w:rPr>
              <w:t>00</w:t>
            </w:r>
            <w:r w:rsidR="00B40E3D" w:rsidRPr="0092702F">
              <w:rPr>
                <w:lang w:val="es-CL"/>
              </w:rPr>
              <w:t xml:space="preserve"> (Formato 24H)</w:t>
            </w:r>
          </w:p>
        </w:tc>
      </w:tr>
    </w:tbl>
    <w:p w14:paraId="15CFA8CC" w14:textId="77777777" w:rsidR="00805885" w:rsidRDefault="00805885" w:rsidP="009A5ED4">
      <w:pPr>
        <w:pStyle w:val="ListParagraph"/>
        <w:spacing w:line="360" w:lineRule="auto"/>
        <w:jc w:val="both"/>
        <w:rPr>
          <w:color w:val="002060"/>
          <w:sz w:val="22"/>
          <w:szCs w:val="22"/>
          <w:lang w:val="es-CL"/>
        </w:rPr>
      </w:pPr>
    </w:p>
    <w:p w14:paraId="20075B65" w14:textId="77777777" w:rsidR="00367657" w:rsidRPr="009E4E70" w:rsidRDefault="00367657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Default="00A0173C">
      <w:pPr>
        <w:rPr>
          <w:b/>
          <w:bCs/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p w14:paraId="402E3CD3" w14:textId="77777777" w:rsidR="000B0639" w:rsidRDefault="000B0639">
      <w:pPr>
        <w:rPr>
          <w:b/>
          <w:bCs/>
          <w:lang w:val="es-CL"/>
        </w:rPr>
      </w:pPr>
    </w:p>
    <w:p w14:paraId="603FF578" w14:textId="77777777" w:rsidR="000B0639" w:rsidRPr="009E4E70" w:rsidRDefault="000B0639">
      <w:pPr>
        <w:rPr>
          <w:lang w:val="es-CL"/>
        </w:rPr>
      </w:pPr>
    </w:p>
    <w:sectPr w:rsidR="000B0639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3380" w14:textId="77777777" w:rsidR="00F80877" w:rsidRDefault="00F80877">
      <w:r>
        <w:separator/>
      </w:r>
    </w:p>
  </w:endnote>
  <w:endnote w:type="continuationSeparator" w:id="0">
    <w:p w14:paraId="682630BB" w14:textId="77777777" w:rsidR="00F80877" w:rsidRDefault="00F8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18D1A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BB8F" w14:textId="77777777" w:rsidR="00F80877" w:rsidRDefault="00F80877">
      <w:r>
        <w:separator/>
      </w:r>
    </w:p>
  </w:footnote>
  <w:footnote w:type="continuationSeparator" w:id="0">
    <w:p w14:paraId="1B316871" w14:textId="77777777" w:rsidR="00F80877" w:rsidRDefault="00F8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Header"/>
    </w:pPr>
  </w:p>
  <w:p w14:paraId="1E65EF43" w14:textId="77777777" w:rsidR="0067700B" w:rsidRPr="009E4E70" w:rsidRDefault="00A0173C">
    <w:pPr>
      <w:pStyle w:val="Header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F7C"/>
    <w:multiLevelType w:val="multilevel"/>
    <w:tmpl w:val="DF7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126B3"/>
    <w:multiLevelType w:val="hybridMultilevel"/>
    <w:tmpl w:val="3A3C8D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54D7"/>
    <w:multiLevelType w:val="hybridMultilevel"/>
    <w:tmpl w:val="90B28F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0EA"/>
    <w:multiLevelType w:val="hybridMultilevel"/>
    <w:tmpl w:val="6C4610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76817"/>
    <w:multiLevelType w:val="hybridMultilevel"/>
    <w:tmpl w:val="28A49C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6EEA"/>
    <w:multiLevelType w:val="hybridMultilevel"/>
    <w:tmpl w:val="BF5CDF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1F24"/>
    <w:multiLevelType w:val="hybridMultilevel"/>
    <w:tmpl w:val="B8B0AE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4E83"/>
    <w:multiLevelType w:val="hybridMultilevel"/>
    <w:tmpl w:val="8AF084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036AE"/>
    <w:multiLevelType w:val="hybridMultilevel"/>
    <w:tmpl w:val="DE5AC168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BE21FE"/>
    <w:multiLevelType w:val="hybridMultilevel"/>
    <w:tmpl w:val="7D92EC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10E55"/>
    <w:multiLevelType w:val="hybridMultilevel"/>
    <w:tmpl w:val="0FD497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1671">
    <w:abstractNumId w:val="7"/>
  </w:num>
  <w:num w:numId="2" w16cid:durableId="932783834">
    <w:abstractNumId w:val="4"/>
  </w:num>
  <w:num w:numId="3" w16cid:durableId="1062216978">
    <w:abstractNumId w:val="8"/>
  </w:num>
  <w:num w:numId="4" w16cid:durableId="2065369210">
    <w:abstractNumId w:val="9"/>
  </w:num>
  <w:num w:numId="5" w16cid:durableId="1452869166">
    <w:abstractNumId w:val="5"/>
  </w:num>
  <w:num w:numId="6" w16cid:durableId="269044890">
    <w:abstractNumId w:val="2"/>
  </w:num>
  <w:num w:numId="7" w16cid:durableId="1359434506">
    <w:abstractNumId w:val="10"/>
  </w:num>
  <w:num w:numId="8" w16cid:durableId="335303216">
    <w:abstractNumId w:val="3"/>
  </w:num>
  <w:num w:numId="9" w16cid:durableId="1439251593">
    <w:abstractNumId w:val="1"/>
  </w:num>
  <w:num w:numId="10" w16cid:durableId="341051410">
    <w:abstractNumId w:val="6"/>
  </w:num>
  <w:num w:numId="11" w16cid:durableId="208032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3188"/>
    <w:rsid w:val="000235BD"/>
    <w:rsid w:val="00024263"/>
    <w:rsid w:val="00030A9F"/>
    <w:rsid w:val="000442E8"/>
    <w:rsid w:val="0006618D"/>
    <w:rsid w:val="00066EA8"/>
    <w:rsid w:val="00085F66"/>
    <w:rsid w:val="0008776B"/>
    <w:rsid w:val="00092998"/>
    <w:rsid w:val="00096BBF"/>
    <w:rsid w:val="00097248"/>
    <w:rsid w:val="000A14C0"/>
    <w:rsid w:val="000A356D"/>
    <w:rsid w:val="000A3A92"/>
    <w:rsid w:val="000A4DEC"/>
    <w:rsid w:val="000B0639"/>
    <w:rsid w:val="000B7F1D"/>
    <w:rsid w:val="000C065C"/>
    <w:rsid w:val="000D19FE"/>
    <w:rsid w:val="000D41F7"/>
    <w:rsid w:val="000D7E80"/>
    <w:rsid w:val="000E2820"/>
    <w:rsid w:val="000E708A"/>
    <w:rsid w:val="000F266A"/>
    <w:rsid w:val="001009FB"/>
    <w:rsid w:val="00102800"/>
    <w:rsid w:val="00105492"/>
    <w:rsid w:val="00105D9D"/>
    <w:rsid w:val="0010728F"/>
    <w:rsid w:val="00141466"/>
    <w:rsid w:val="00151DAC"/>
    <w:rsid w:val="001530D0"/>
    <w:rsid w:val="00162630"/>
    <w:rsid w:val="00164E6C"/>
    <w:rsid w:val="001868B8"/>
    <w:rsid w:val="00192E2E"/>
    <w:rsid w:val="001A37F1"/>
    <w:rsid w:val="001C0765"/>
    <w:rsid w:val="001C1923"/>
    <w:rsid w:val="001C5CEC"/>
    <w:rsid w:val="001D109B"/>
    <w:rsid w:val="001D4C00"/>
    <w:rsid w:val="001E7D70"/>
    <w:rsid w:val="001F0410"/>
    <w:rsid w:val="001F2C24"/>
    <w:rsid w:val="001F5FC9"/>
    <w:rsid w:val="0021085F"/>
    <w:rsid w:val="0021381F"/>
    <w:rsid w:val="00221E25"/>
    <w:rsid w:val="00223D96"/>
    <w:rsid w:val="0022528E"/>
    <w:rsid w:val="002368DC"/>
    <w:rsid w:val="0024332D"/>
    <w:rsid w:val="00243B98"/>
    <w:rsid w:val="0025156E"/>
    <w:rsid w:val="0025356E"/>
    <w:rsid w:val="00255F4C"/>
    <w:rsid w:val="00257A63"/>
    <w:rsid w:val="00262EFD"/>
    <w:rsid w:val="002651BD"/>
    <w:rsid w:val="002664D3"/>
    <w:rsid w:val="00286772"/>
    <w:rsid w:val="00297A14"/>
    <w:rsid w:val="002A20F6"/>
    <w:rsid w:val="002A2E30"/>
    <w:rsid w:val="002A43D2"/>
    <w:rsid w:val="002A5AEB"/>
    <w:rsid w:val="002B021E"/>
    <w:rsid w:val="002C5B17"/>
    <w:rsid w:val="002E2C5A"/>
    <w:rsid w:val="002E67EF"/>
    <w:rsid w:val="00312B0D"/>
    <w:rsid w:val="00313430"/>
    <w:rsid w:val="00320E5C"/>
    <w:rsid w:val="0032673C"/>
    <w:rsid w:val="00334996"/>
    <w:rsid w:val="003411A1"/>
    <w:rsid w:val="00344B0E"/>
    <w:rsid w:val="003548BE"/>
    <w:rsid w:val="0036225C"/>
    <w:rsid w:val="00367534"/>
    <w:rsid w:val="00367657"/>
    <w:rsid w:val="00367E01"/>
    <w:rsid w:val="003736F8"/>
    <w:rsid w:val="00374222"/>
    <w:rsid w:val="003756ED"/>
    <w:rsid w:val="00377B06"/>
    <w:rsid w:val="00380F7C"/>
    <w:rsid w:val="00387F22"/>
    <w:rsid w:val="003A2F9C"/>
    <w:rsid w:val="003B09DF"/>
    <w:rsid w:val="003B370F"/>
    <w:rsid w:val="003D7E81"/>
    <w:rsid w:val="003F0698"/>
    <w:rsid w:val="003F46EE"/>
    <w:rsid w:val="00401CCE"/>
    <w:rsid w:val="00402450"/>
    <w:rsid w:val="00406776"/>
    <w:rsid w:val="00414754"/>
    <w:rsid w:val="0044636A"/>
    <w:rsid w:val="00454D10"/>
    <w:rsid w:val="00455C5E"/>
    <w:rsid w:val="0047263B"/>
    <w:rsid w:val="004744FD"/>
    <w:rsid w:val="0047723E"/>
    <w:rsid w:val="00481909"/>
    <w:rsid w:val="00491924"/>
    <w:rsid w:val="004A4264"/>
    <w:rsid w:val="004A45C9"/>
    <w:rsid w:val="004B0EBA"/>
    <w:rsid w:val="004C658E"/>
    <w:rsid w:val="004F6E9B"/>
    <w:rsid w:val="00507822"/>
    <w:rsid w:val="00520D8D"/>
    <w:rsid w:val="00524346"/>
    <w:rsid w:val="00527B19"/>
    <w:rsid w:val="00534787"/>
    <w:rsid w:val="005404F3"/>
    <w:rsid w:val="00541738"/>
    <w:rsid w:val="00554503"/>
    <w:rsid w:val="00564F38"/>
    <w:rsid w:val="005655A1"/>
    <w:rsid w:val="005701A2"/>
    <w:rsid w:val="00574897"/>
    <w:rsid w:val="00585EA4"/>
    <w:rsid w:val="0059755D"/>
    <w:rsid w:val="005A1EFA"/>
    <w:rsid w:val="005A4ED4"/>
    <w:rsid w:val="005B4086"/>
    <w:rsid w:val="005C0A78"/>
    <w:rsid w:val="005C7087"/>
    <w:rsid w:val="005D1D09"/>
    <w:rsid w:val="005D6F19"/>
    <w:rsid w:val="005E49F4"/>
    <w:rsid w:val="005F4206"/>
    <w:rsid w:val="00605079"/>
    <w:rsid w:val="00613C90"/>
    <w:rsid w:val="00613CB3"/>
    <w:rsid w:val="00616EED"/>
    <w:rsid w:val="00620ECC"/>
    <w:rsid w:val="00622134"/>
    <w:rsid w:val="006255D1"/>
    <w:rsid w:val="00644334"/>
    <w:rsid w:val="00656840"/>
    <w:rsid w:val="00656D96"/>
    <w:rsid w:val="00657226"/>
    <w:rsid w:val="00667F7A"/>
    <w:rsid w:val="0067700B"/>
    <w:rsid w:val="00677459"/>
    <w:rsid w:val="006834F9"/>
    <w:rsid w:val="00693002"/>
    <w:rsid w:val="006B4ED5"/>
    <w:rsid w:val="006C181B"/>
    <w:rsid w:val="006D3285"/>
    <w:rsid w:val="006D5C3C"/>
    <w:rsid w:val="006F0859"/>
    <w:rsid w:val="006F48A6"/>
    <w:rsid w:val="00700791"/>
    <w:rsid w:val="00721EC5"/>
    <w:rsid w:val="00727839"/>
    <w:rsid w:val="00733A76"/>
    <w:rsid w:val="00733B5E"/>
    <w:rsid w:val="00736E0E"/>
    <w:rsid w:val="0074532A"/>
    <w:rsid w:val="00753FC9"/>
    <w:rsid w:val="00754C44"/>
    <w:rsid w:val="00755793"/>
    <w:rsid w:val="0076468B"/>
    <w:rsid w:val="00787063"/>
    <w:rsid w:val="00794386"/>
    <w:rsid w:val="007B5828"/>
    <w:rsid w:val="007C2476"/>
    <w:rsid w:val="007C3C58"/>
    <w:rsid w:val="00805885"/>
    <w:rsid w:val="008065BB"/>
    <w:rsid w:val="008202BA"/>
    <w:rsid w:val="0082195A"/>
    <w:rsid w:val="008257E9"/>
    <w:rsid w:val="00827CCA"/>
    <w:rsid w:val="008338C5"/>
    <w:rsid w:val="0084035F"/>
    <w:rsid w:val="00841517"/>
    <w:rsid w:val="00863D97"/>
    <w:rsid w:val="00874308"/>
    <w:rsid w:val="0087632E"/>
    <w:rsid w:val="00881A09"/>
    <w:rsid w:val="00884BCD"/>
    <w:rsid w:val="00887570"/>
    <w:rsid w:val="008A62A8"/>
    <w:rsid w:val="008C50C6"/>
    <w:rsid w:val="008C600F"/>
    <w:rsid w:val="008C642A"/>
    <w:rsid w:val="008C79EA"/>
    <w:rsid w:val="008E5793"/>
    <w:rsid w:val="008E5EC9"/>
    <w:rsid w:val="008E61D7"/>
    <w:rsid w:val="008F72BE"/>
    <w:rsid w:val="0090739A"/>
    <w:rsid w:val="00913079"/>
    <w:rsid w:val="009253E2"/>
    <w:rsid w:val="0092702F"/>
    <w:rsid w:val="009368A9"/>
    <w:rsid w:val="00952418"/>
    <w:rsid w:val="00954D49"/>
    <w:rsid w:val="00966101"/>
    <w:rsid w:val="00970BFB"/>
    <w:rsid w:val="00982DE1"/>
    <w:rsid w:val="009833A5"/>
    <w:rsid w:val="009964B1"/>
    <w:rsid w:val="009A0D78"/>
    <w:rsid w:val="009A5ED4"/>
    <w:rsid w:val="009B085D"/>
    <w:rsid w:val="009B2EB0"/>
    <w:rsid w:val="009C0D1E"/>
    <w:rsid w:val="009C5284"/>
    <w:rsid w:val="009D3304"/>
    <w:rsid w:val="009D3E2C"/>
    <w:rsid w:val="009E30CF"/>
    <w:rsid w:val="009E3678"/>
    <w:rsid w:val="009E4E70"/>
    <w:rsid w:val="009E5091"/>
    <w:rsid w:val="009E7CB6"/>
    <w:rsid w:val="009F5B02"/>
    <w:rsid w:val="009F5C01"/>
    <w:rsid w:val="00A00F77"/>
    <w:rsid w:val="00A0173C"/>
    <w:rsid w:val="00A01C95"/>
    <w:rsid w:val="00A034FE"/>
    <w:rsid w:val="00A30808"/>
    <w:rsid w:val="00A30E03"/>
    <w:rsid w:val="00A32A95"/>
    <w:rsid w:val="00A368F1"/>
    <w:rsid w:val="00A411B8"/>
    <w:rsid w:val="00A54F67"/>
    <w:rsid w:val="00A72538"/>
    <w:rsid w:val="00A74A3F"/>
    <w:rsid w:val="00A851F8"/>
    <w:rsid w:val="00A9740C"/>
    <w:rsid w:val="00AB1924"/>
    <w:rsid w:val="00AB494F"/>
    <w:rsid w:val="00AC32FC"/>
    <w:rsid w:val="00AC5008"/>
    <w:rsid w:val="00AC74EC"/>
    <w:rsid w:val="00AD4ED8"/>
    <w:rsid w:val="00B05849"/>
    <w:rsid w:val="00B101A6"/>
    <w:rsid w:val="00B32060"/>
    <w:rsid w:val="00B332D5"/>
    <w:rsid w:val="00B3424D"/>
    <w:rsid w:val="00B36576"/>
    <w:rsid w:val="00B36E21"/>
    <w:rsid w:val="00B37CC5"/>
    <w:rsid w:val="00B40CC2"/>
    <w:rsid w:val="00B40E3D"/>
    <w:rsid w:val="00B41781"/>
    <w:rsid w:val="00B6093D"/>
    <w:rsid w:val="00B61574"/>
    <w:rsid w:val="00B76B5C"/>
    <w:rsid w:val="00B800F4"/>
    <w:rsid w:val="00B81A0D"/>
    <w:rsid w:val="00B84712"/>
    <w:rsid w:val="00B93E4D"/>
    <w:rsid w:val="00BB2562"/>
    <w:rsid w:val="00BB3C8B"/>
    <w:rsid w:val="00BB3C9E"/>
    <w:rsid w:val="00BB3D7E"/>
    <w:rsid w:val="00BB55BA"/>
    <w:rsid w:val="00BE473E"/>
    <w:rsid w:val="00BE7B1B"/>
    <w:rsid w:val="00BF0BB2"/>
    <w:rsid w:val="00C062BE"/>
    <w:rsid w:val="00C07040"/>
    <w:rsid w:val="00C10F6A"/>
    <w:rsid w:val="00C17CE5"/>
    <w:rsid w:val="00C2317A"/>
    <w:rsid w:val="00C26DF8"/>
    <w:rsid w:val="00C30D71"/>
    <w:rsid w:val="00C325C4"/>
    <w:rsid w:val="00C44D23"/>
    <w:rsid w:val="00C53BA4"/>
    <w:rsid w:val="00C56B0D"/>
    <w:rsid w:val="00C71C6E"/>
    <w:rsid w:val="00C83359"/>
    <w:rsid w:val="00C90430"/>
    <w:rsid w:val="00CA32E1"/>
    <w:rsid w:val="00CA5409"/>
    <w:rsid w:val="00CB4F62"/>
    <w:rsid w:val="00CB6574"/>
    <w:rsid w:val="00CC00C7"/>
    <w:rsid w:val="00CD21FC"/>
    <w:rsid w:val="00CD7561"/>
    <w:rsid w:val="00CE3D20"/>
    <w:rsid w:val="00CE6D31"/>
    <w:rsid w:val="00D219B5"/>
    <w:rsid w:val="00D23257"/>
    <w:rsid w:val="00D33CB9"/>
    <w:rsid w:val="00D47B5F"/>
    <w:rsid w:val="00D640F4"/>
    <w:rsid w:val="00D65778"/>
    <w:rsid w:val="00D74631"/>
    <w:rsid w:val="00D9118A"/>
    <w:rsid w:val="00D92335"/>
    <w:rsid w:val="00DB2C29"/>
    <w:rsid w:val="00DE46ED"/>
    <w:rsid w:val="00DE56E2"/>
    <w:rsid w:val="00DE7DC3"/>
    <w:rsid w:val="00E02101"/>
    <w:rsid w:val="00E33C29"/>
    <w:rsid w:val="00E40598"/>
    <w:rsid w:val="00E4749D"/>
    <w:rsid w:val="00E567CC"/>
    <w:rsid w:val="00E846E7"/>
    <w:rsid w:val="00E8490C"/>
    <w:rsid w:val="00E922AF"/>
    <w:rsid w:val="00E92B09"/>
    <w:rsid w:val="00EA137E"/>
    <w:rsid w:val="00EA4302"/>
    <w:rsid w:val="00EA4E83"/>
    <w:rsid w:val="00EA5D9A"/>
    <w:rsid w:val="00EB02B9"/>
    <w:rsid w:val="00EB0E7A"/>
    <w:rsid w:val="00EC1C41"/>
    <w:rsid w:val="00EC3AA8"/>
    <w:rsid w:val="00ED2375"/>
    <w:rsid w:val="00EE6D41"/>
    <w:rsid w:val="00EE7847"/>
    <w:rsid w:val="00EF18E0"/>
    <w:rsid w:val="00EF7EC7"/>
    <w:rsid w:val="00F00ACB"/>
    <w:rsid w:val="00F03D6F"/>
    <w:rsid w:val="00F05620"/>
    <w:rsid w:val="00F057B2"/>
    <w:rsid w:val="00F06BED"/>
    <w:rsid w:val="00F07F7C"/>
    <w:rsid w:val="00F164FC"/>
    <w:rsid w:val="00F2417A"/>
    <w:rsid w:val="00F264F6"/>
    <w:rsid w:val="00F40FA6"/>
    <w:rsid w:val="00F443DB"/>
    <w:rsid w:val="00F50CFC"/>
    <w:rsid w:val="00F51B24"/>
    <w:rsid w:val="00F731A2"/>
    <w:rsid w:val="00F80877"/>
    <w:rsid w:val="00F94ECB"/>
    <w:rsid w:val="00FA63AF"/>
    <w:rsid w:val="00FB6127"/>
    <w:rsid w:val="00FC23A5"/>
    <w:rsid w:val="00FD2FE7"/>
    <w:rsid w:val="00FF3C3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3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F6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E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D97"/>
    <w:pPr>
      <w:suppressAutoHyphens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ing2Char">
    <w:name w:val="Heading 2 Char"/>
    <w:basedOn w:val="DefaultParagraphFont"/>
    <w:link w:val="Heading2"/>
    <w:semiHidden/>
    <w:rsid w:val="000031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spar.pino@tanner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ainer.leon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6690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Rainer Leon</cp:lastModifiedBy>
  <cp:revision>223</cp:revision>
  <dcterms:created xsi:type="dcterms:W3CDTF">2024-09-16T12:09:00Z</dcterms:created>
  <dcterms:modified xsi:type="dcterms:W3CDTF">2025-04-09T14:51:00Z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