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3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1E02106B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Gerencia de Modelos</w:t>
            </w:r>
          </w:p>
        </w:tc>
      </w:tr>
      <w:tr w:rsidR="0067700B" w:rsidRPr="009E4E70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2CEB0CF2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Deploy </w:t>
            </w:r>
            <w:r w:rsidR="007F3313">
              <w:rPr>
                <w:lang w:val="es-CL"/>
              </w:rPr>
              <w:t>6</w:t>
            </w:r>
            <w:r w:rsidR="0008372E">
              <w:rPr>
                <w:lang w:val="es-CL"/>
              </w:rPr>
              <w:t>6</w:t>
            </w:r>
            <w:r w:rsidR="00D06B8B">
              <w:rPr>
                <w:lang w:val="es-CL"/>
              </w:rPr>
              <w:t>6</w:t>
            </w:r>
          </w:p>
        </w:tc>
      </w:tr>
      <w:tr w:rsidR="0067700B" w:rsidRPr="009E4E70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E02304D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 Allendes</w:t>
            </w:r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5BEA3CB6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manuel.allendes@tanner.cl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2188072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Pr="009E4E70">
              <w:rPr>
                <w:lang w:val="es-CL"/>
              </w:rPr>
              <w:t>_</w:t>
            </w:r>
            <w:r w:rsidR="00CD1B01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56E11A59" w:rsidR="0067700B" w:rsidRPr="009E4E70" w:rsidRDefault="00D06B8B">
            <w:pPr>
              <w:rPr>
                <w:lang w:val="es-CL"/>
              </w:rPr>
            </w:pPr>
            <w:r>
              <w:rPr>
                <w:lang w:val="es-CL"/>
              </w:rPr>
              <w:t>24</w:t>
            </w:r>
            <w:r w:rsidR="00A0173C" w:rsidRPr="009E4E70">
              <w:rPr>
                <w:lang w:val="es-CL"/>
              </w:rPr>
              <w:t>-</w:t>
            </w:r>
            <w:r w:rsidR="003E00F2">
              <w:rPr>
                <w:lang w:val="es-CL"/>
              </w:rPr>
              <w:t>0</w:t>
            </w:r>
            <w:r w:rsidR="00D04460">
              <w:rPr>
                <w:lang w:val="es-CL"/>
              </w:rPr>
              <w:t>4</w:t>
            </w:r>
            <w:r w:rsidR="003E00F2">
              <w:rPr>
                <w:lang w:val="es-CL"/>
              </w:rPr>
              <w:t>-</w:t>
            </w:r>
            <w:r w:rsidR="00CD1B01">
              <w:rPr>
                <w:lang w:val="es-CL"/>
              </w:rPr>
              <w:t>202</w:t>
            </w:r>
            <w:r w:rsidR="003E00F2">
              <w:rPr>
                <w:lang w:val="es-CL"/>
              </w:rPr>
              <w:t>6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666E19" w14:paraId="1E65EE1D" w14:textId="77777777">
        <w:trPr>
          <w:trHeight w:val="1553"/>
        </w:trPr>
        <w:tc>
          <w:tcPr>
            <w:tcW w:w="8522" w:type="dxa"/>
          </w:tcPr>
          <w:p w14:paraId="04A6116E" w14:textId="256C863A" w:rsidR="0067700B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r w:rsidR="00EE2E7C">
              <w:rPr>
                <w:lang w:val="es-CL"/>
              </w:rPr>
              <w:t>el deploy 6</w:t>
            </w:r>
            <w:r w:rsidR="0008372E">
              <w:rPr>
                <w:lang w:val="es-CL"/>
              </w:rPr>
              <w:t>6</w:t>
            </w:r>
            <w:r w:rsidR="00D06B8B">
              <w:rPr>
                <w:lang w:val="es-CL"/>
              </w:rPr>
              <w:t>6</w:t>
            </w:r>
            <w:r w:rsidR="00A5542B">
              <w:rPr>
                <w:lang w:val="es-CL"/>
              </w:rPr>
              <w:t xml:space="preserve"> </w:t>
            </w:r>
            <w:r w:rsidR="00D17356">
              <w:rPr>
                <w:lang w:val="es-CL"/>
              </w:rPr>
              <w:t>que contiene las nuevas reglas del Postburo</w:t>
            </w:r>
            <w:r w:rsidR="000F1DE8">
              <w:rPr>
                <w:lang w:val="es-CL"/>
              </w:rPr>
              <w:t>.</w:t>
            </w:r>
            <w:r w:rsidR="002B1883">
              <w:rPr>
                <w:lang w:val="es-CL"/>
              </w:rPr>
              <w:t xml:space="preserve"> Además, </w:t>
            </w:r>
            <w:r w:rsidR="00E55F17">
              <w:rPr>
                <w:lang w:val="es-CL"/>
              </w:rPr>
              <w:t xml:space="preserve">se adjunta </w:t>
            </w:r>
            <w:r w:rsidR="002B1883">
              <w:rPr>
                <w:lang w:val="es-CL"/>
              </w:rPr>
              <w:t>los</w:t>
            </w:r>
            <w:r w:rsidR="00C41460" w:rsidRPr="00C41460">
              <w:rPr>
                <w:lang w:val="es-CL"/>
              </w:rPr>
              <w:t xml:space="preserve"> xml para realizar las pruebas post-deploy</w:t>
            </w:r>
            <w:r w:rsidR="00A76961">
              <w:rPr>
                <w:lang w:val="es-CL"/>
              </w:rPr>
              <w:t>.</w:t>
            </w:r>
          </w:p>
          <w:p w14:paraId="1E65EE1C" w14:textId="4842E174" w:rsidR="006303EE" w:rsidRPr="009E4E70" w:rsidRDefault="006303EE">
            <w:pPr>
              <w:rPr>
                <w:lang w:val="es-CL"/>
              </w:rPr>
            </w:pP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666E19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666E19" w14:paraId="1E65EE24" w14:textId="77777777">
        <w:trPr>
          <w:trHeight w:val="1407"/>
        </w:trPr>
        <w:tc>
          <w:tcPr>
            <w:tcW w:w="8522" w:type="dxa"/>
          </w:tcPr>
          <w:p w14:paraId="00B23115" w14:textId="7445C550" w:rsidR="005D7380" w:rsidRDefault="000F1DE8" w:rsidP="006C1ABE">
            <w:pPr>
              <w:rPr>
                <w:lang w:val="es-CL"/>
              </w:rPr>
            </w:pPr>
            <w:r>
              <w:rPr>
                <w:lang w:val="es-CL"/>
              </w:rPr>
              <w:t xml:space="preserve">Este deploy </w:t>
            </w:r>
            <w:r w:rsidR="00DC7EFB" w:rsidRPr="00DC7EFB">
              <w:rPr>
                <w:lang w:val="es-CL"/>
              </w:rPr>
              <w:t>contiene</w:t>
            </w:r>
            <w:r w:rsidR="006C1ABE">
              <w:rPr>
                <w:lang w:val="es-CL"/>
              </w:rPr>
              <w:t xml:space="preserve"> la siguiente modificación:</w:t>
            </w:r>
          </w:p>
          <w:p w14:paraId="6E6DB56B" w14:textId="77777777" w:rsidR="006C1ABE" w:rsidRDefault="006C1ABE" w:rsidP="006C1ABE">
            <w:pPr>
              <w:rPr>
                <w:lang w:val="es-CL"/>
              </w:rPr>
            </w:pPr>
          </w:p>
          <w:p w14:paraId="1E65EE23" w14:textId="42DD12A4" w:rsidR="00F27C0A" w:rsidRPr="009E4E70" w:rsidRDefault="00AD0768" w:rsidP="00D62174">
            <w:pPr>
              <w:numPr>
                <w:ilvl w:val="0"/>
                <w:numId w:val="4"/>
              </w:numPr>
              <w:rPr>
                <w:lang w:val="es-CL"/>
              </w:rPr>
            </w:pPr>
            <w:r w:rsidRPr="00F27C0A">
              <w:rPr>
                <w:lang w:val="es-CL"/>
              </w:rPr>
              <w:t>Vamos a</w:t>
            </w:r>
            <w:r w:rsidR="00F27C0A" w:rsidRPr="00F27C0A">
              <w:rPr>
                <w:lang w:val="es-CL"/>
              </w:rPr>
              <w:t xml:space="preserve"> a</w:t>
            </w:r>
            <w:r w:rsidR="00191AA7">
              <w:rPr>
                <w:lang w:val="es-CL"/>
              </w:rPr>
              <w:t>umentar la antigüedad máxima</w:t>
            </w:r>
            <w:r w:rsidR="00D62174">
              <w:rPr>
                <w:lang w:val="es-CL"/>
              </w:rPr>
              <w:t xml:space="preserve"> del vehículo</w:t>
            </w:r>
            <w:r w:rsidR="00191AA7">
              <w:rPr>
                <w:lang w:val="es-CL"/>
              </w:rPr>
              <w:t xml:space="preserve"> a los clientes</w:t>
            </w:r>
            <w:r w:rsidR="00D62174">
              <w:rPr>
                <w:lang w:val="es-CL"/>
              </w:rPr>
              <w:t xml:space="preserve"> No Express</w:t>
            </w:r>
            <w:r w:rsidR="00191AA7">
              <w:rPr>
                <w:lang w:val="es-CL"/>
              </w:rPr>
              <w:t xml:space="preserve"> Dily hasta 10 años</w:t>
            </w:r>
            <w:r w:rsidR="00D62174">
              <w:rPr>
                <w:lang w:val="es-CL"/>
              </w:rPr>
              <w:t>.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3C1644A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22290AF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981F1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666E19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5ED077D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F1DE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666E19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p w14:paraId="1CA89099" w14:textId="47846D4C" w:rsidR="00794386" w:rsidRDefault="00794386">
      <w:pPr>
        <w:rPr>
          <w:lang w:val="es-CL"/>
        </w:rPr>
      </w:pPr>
    </w:p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666E19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666E19" w14:paraId="1E65EE5B" w14:textId="77777777">
        <w:trPr>
          <w:trHeight w:val="1251"/>
        </w:trPr>
        <w:tc>
          <w:tcPr>
            <w:tcW w:w="8522" w:type="dxa"/>
          </w:tcPr>
          <w:p w14:paraId="1E65EE5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6"/>
        <w:gridCol w:w="2688"/>
        <w:gridCol w:w="1395"/>
        <w:gridCol w:w="1661"/>
      </w:tblGrid>
      <w:tr w:rsidR="0067700B" w:rsidRPr="00666E19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5B6E5725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Motor Experian</w:t>
            </w:r>
          </w:p>
        </w:tc>
        <w:tc>
          <w:tcPr>
            <w:tcW w:w="2776" w:type="dxa"/>
          </w:tcPr>
          <w:p w14:paraId="1E65EE68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9" w14:textId="3311FD2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1E65EE6A" w14:textId="5428E14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666E19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666E19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0C43E668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Que las nuevas reglas hayan quedado mal implementadas</w:t>
            </w:r>
          </w:p>
        </w:tc>
        <w:tc>
          <w:tcPr>
            <w:tcW w:w="3710" w:type="dxa"/>
          </w:tcPr>
          <w:p w14:paraId="1E65EE82" w14:textId="5B13AF50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Realizar Rollback con el deploy anterior</w:t>
            </w: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666E19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="0067700B" w:rsidRPr="00CD1B01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703E05F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CD1B01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60D02AB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238C0C6C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666E19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666E19" w14:paraId="1E65EEA6" w14:textId="77777777">
        <w:trPr>
          <w:trHeight w:val="203"/>
        </w:trPr>
        <w:tc>
          <w:tcPr>
            <w:tcW w:w="8522" w:type="dxa"/>
          </w:tcPr>
          <w:p w14:paraId="1E65EEA4" w14:textId="2849B97D" w:rsidR="0067700B" w:rsidRPr="009E4E70" w:rsidRDefault="000F1DE8">
            <w:pPr>
              <w:rPr>
                <w:lang w:val="es-CL"/>
              </w:rPr>
            </w:pPr>
            <w:r w:rsidRPr="000F1DE8">
              <w:rPr>
                <w:lang w:val="es-CL"/>
              </w:rPr>
              <w:t>Realizar Rollback con el deploy anterior</w:t>
            </w:r>
            <w:r w:rsidR="008A7705">
              <w:rPr>
                <w:lang w:val="es-CL"/>
              </w:rPr>
              <w:t xml:space="preserve"> (6</w:t>
            </w:r>
            <w:r w:rsidR="0092613B">
              <w:rPr>
                <w:lang w:val="es-CL"/>
              </w:rPr>
              <w:t>6</w:t>
            </w:r>
            <w:r w:rsidR="00D62174">
              <w:rPr>
                <w:lang w:val="es-CL"/>
              </w:rPr>
              <w:t>5</w:t>
            </w:r>
            <w:r w:rsidR="008A7705">
              <w:rPr>
                <w:lang w:val="es-CL"/>
              </w:rPr>
              <w:t>)</w:t>
            </w:r>
            <w:r>
              <w:rPr>
                <w:lang w:val="es-CL"/>
              </w:rPr>
              <w:t>.</w:t>
            </w:r>
          </w:p>
          <w:p w14:paraId="1E65EEA5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 w:rsidTr="00E5029A">
        <w:tc>
          <w:tcPr>
            <w:tcW w:w="8296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 w:rsidTr="00E5029A">
        <w:trPr>
          <w:trHeight w:val="215"/>
        </w:trPr>
        <w:tc>
          <w:tcPr>
            <w:tcW w:w="2120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5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17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2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 w:rsidTr="00E5029A">
        <w:trPr>
          <w:trHeight w:val="203"/>
        </w:trPr>
        <w:tc>
          <w:tcPr>
            <w:tcW w:w="2120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35" w:type="dxa"/>
          </w:tcPr>
          <w:p w14:paraId="1E65EEB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 w:rsidTr="00E5029A">
        <w:trPr>
          <w:trHeight w:val="203"/>
        </w:trPr>
        <w:tc>
          <w:tcPr>
            <w:tcW w:w="2120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235" w:type="dxa"/>
          </w:tcPr>
          <w:p w14:paraId="1E65EEB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 w:rsidTr="00E5029A">
        <w:trPr>
          <w:trHeight w:val="203"/>
        </w:trPr>
        <w:tc>
          <w:tcPr>
            <w:tcW w:w="2120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235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 w:rsidTr="00E5029A">
        <w:trPr>
          <w:trHeight w:val="203"/>
        </w:trPr>
        <w:tc>
          <w:tcPr>
            <w:tcW w:w="2120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35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 w:rsidTr="00E5029A">
        <w:trPr>
          <w:trHeight w:val="203"/>
        </w:trPr>
        <w:tc>
          <w:tcPr>
            <w:tcW w:w="2120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235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E5029A" w:rsidRPr="009E4E70" w14:paraId="58FFC171" w14:textId="77777777" w:rsidTr="00E5029A">
        <w:trPr>
          <w:trHeight w:val="203"/>
        </w:trPr>
        <w:tc>
          <w:tcPr>
            <w:tcW w:w="2120" w:type="dxa"/>
          </w:tcPr>
          <w:p w14:paraId="14FBAAF9" w14:textId="77777777" w:rsidR="00E5029A" w:rsidRDefault="00E5029A">
            <w:pPr>
              <w:rPr>
                <w:lang w:val="es-CL"/>
              </w:rPr>
            </w:pPr>
          </w:p>
          <w:p w14:paraId="434FE129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2235" w:type="dxa"/>
          </w:tcPr>
          <w:p w14:paraId="6A7DAE18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728CC481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D5B7763" w14:textId="77777777" w:rsidR="00E5029A" w:rsidRPr="009E4E70" w:rsidRDefault="00E5029A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52D8AD1" w14:textId="55340424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2"/>
        <w:gridCol w:w="5784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32DD4088" w:rsidR="0067700B" w:rsidRPr="009E4E70" w:rsidRDefault="00666E19">
            <w:pPr>
              <w:rPr>
                <w:lang w:val="es-CL"/>
              </w:rPr>
            </w:pPr>
            <w:r>
              <w:rPr>
                <w:lang w:val="es-CL"/>
              </w:rPr>
              <w:t>Guillermo Bateman</w:t>
            </w:r>
            <w:r w:rsidR="006A2E67">
              <w:rPr>
                <w:lang w:val="es-CL"/>
              </w:rPr>
              <w:t xml:space="preserve">/Oneiza </w:t>
            </w:r>
            <w:r w:rsidR="00A16D72">
              <w:rPr>
                <w:lang w:val="es-CL"/>
              </w:rPr>
              <w:t>Hernandez</w:t>
            </w:r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0ACA8EC1" w:rsidR="0067700B" w:rsidRPr="009E4E70" w:rsidRDefault="00D62174">
            <w:pPr>
              <w:rPr>
                <w:lang w:val="es-CL"/>
              </w:rPr>
            </w:pPr>
            <w:r>
              <w:rPr>
                <w:lang w:val="es-CL"/>
              </w:rPr>
              <w:t>23</w:t>
            </w:r>
            <w:r w:rsidR="00AF72C0">
              <w:rPr>
                <w:lang w:val="es-CL"/>
              </w:rPr>
              <w:t>-</w:t>
            </w:r>
            <w:r w:rsidR="00DC7EFB">
              <w:rPr>
                <w:lang w:val="es-CL"/>
              </w:rPr>
              <w:t>0</w:t>
            </w:r>
            <w:r w:rsidR="00D04460">
              <w:rPr>
                <w:lang w:val="es-CL"/>
              </w:rPr>
              <w:t>4</w:t>
            </w:r>
            <w:r w:rsidR="00A0173C" w:rsidRPr="009E4E70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DC7EFB">
              <w:rPr>
                <w:lang w:val="es-CL"/>
              </w:rPr>
              <w:t>6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276AE2BF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E902FF">
        <w:rPr>
          <w:lang w:val="es-CL"/>
        </w:rPr>
        <w:t>X</w:t>
      </w:r>
      <w:r w:rsidRPr="009E4E70">
        <w:rPr>
          <w:lang w:val="es-CL"/>
        </w:rPr>
        <w:t>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666E19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15A68090" w:rsidR="003B370F" w:rsidRPr="00024263" w:rsidRDefault="00E412D1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</w:t>
            </w:r>
            <w:r w:rsidR="00D04460">
              <w:rPr>
                <w:lang w:val="es-CL"/>
              </w:rPr>
              <w:t>8</w:t>
            </w:r>
            <w:r w:rsidR="00024263" w:rsidRPr="00024263">
              <w:rPr>
                <w:lang w:val="es-CL"/>
              </w:rPr>
              <w:t>-</w:t>
            </w:r>
            <w:r w:rsidR="00DC7EFB">
              <w:rPr>
                <w:lang w:val="es-CL"/>
              </w:rPr>
              <w:t>0</w:t>
            </w:r>
            <w:r w:rsidR="00D04460">
              <w:rPr>
                <w:lang w:val="es-CL"/>
              </w:rPr>
              <w:t>4</w:t>
            </w:r>
            <w:r w:rsidR="00DC7EFB">
              <w:rPr>
                <w:lang w:val="es-CL"/>
              </w:rPr>
              <w:t>-2026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78E4E7BE" w:rsidR="003B370F" w:rsidRPr="00024263" w:rsidRDefault="001353E7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</w:t>
            </w:r>
            <w:r w:rsidR="00E412D1">
              <w:rPr>
                <w:lang w:val="es-CL"/>
              </w:rPr>
              <w:t>1</w:t>
            </w:r>
            <w:r>
              <w:rPr>
                <w:lang w:val="es-CL"/>
              </w:rPr>
              <w:t>:</w:t>
            </w:r>
            <w:r w:rsidR="00697166">
              <w:rPr>
                <w:lang w:val="es-CL"/>
              </w:rPr>
              <w:t>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r w:rsidRPr="009E4E70">
        <w:rPr>
          <w:b/>
          <w:bCs/>
          <w:lang w:val="es-CL"/>
        </w:rPr>
        <w:t>dd-mm-aaaa</w:t>
      </w:r>
    </w:p>
    <w:sectPr w:rsidR="0067700B" w:rsidRPr="009E4E70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F860E" w14:textId="77777777" w:rsidR="00752F00" w:rsidRDefault="00752F00">
      <w:r>
        <w:separator/>
      </w:r>
    </w:p>
  </w:endnote>
  <w:endnote w:type="continuationSeparator" w:id="0">
    <w:p w14:paraId="6E616E7C" w14:textId="77777777" w:rsidR="00752F00" w:rsidRDefault="0075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4BDFC6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4690" w14:textId="77777777" w:rsidR="00752F00" w:rsidRDefault="00752F00">
      <w:r>
        <w:separator/>
      </w:r>
    </w:p>
  </w:footnote>
  <w:footnote w:type="continuationSeparator" w:id="0">
    <w:p w14:paraId="2AFB2801" w14:textId="77777777" w:rsidR="00752F00" w:rsidRDefault="00752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6D15"/>
    <w:multiLevelType w:val="hybridMultilevel"/>
    <w:tmpl w:val="22C2F8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01BBC"/>
    <w:multiLevelType w:val="hybridMultilevel"/>
    <w:tmpl w:val="8C5637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C7B3C"/>
    <w:multiLevelType w:val="hybridMultilevel"/>
    <w:tmpl w:val="00E23B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D1AF4"/>
    <w:multiLevelType w:val="hybridMultilevel"/>
    <w:tmpl w:val="EE168A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50620">
    <w:abstractNumId w:val="0"/>
  </w:num>
  <w:num w:numId="2" w16cid:durableId="425688653">
    <w:abstractNumId w:val="3"/>
  </w:num>
  <w:num w:numId="3" w16cid:durableId="563565533">
    <w:abstractNumId w:val="1"/>
  </w:num>
  <w:num w:numId="4" w16cid:durableId="642076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03299"/>
    <w:rsid w:val="00024263"/>
    <w:rsid w:val="00034112"/>
    <w:rsid w:val="00042620"/>
    <w:rsid w:val="00053FFC"/>
    <w:rsid w:val="00074695"/>
    <w:rsid w:val="0008159F"/>
    <w:rsid w:val="00081BFD"/>
    <w:rsid w:val="0008372E"/>
    <w:rsid w:val="000A3A92"/>
    <w:rsid w:val="000C7B0F"/>
    <w:rsid w:val="000F0646"/>
    <w:rsid w:val="000F0B2D"/>
    <w:rsid w:val="000F12AE"/>
    <w:rsid w:val="000F1DE8"/>
    <w:rsid w:val="000F3D14"/>
    <w:rsid w:val="000F477D"/>
    <w:rsid w:val="000F5F20"/>
    <w:rsid w:val="00105D0B"/>
    <w:rsid w:val="00110230"/>
    <w:rsid w:val="001353E7"/>
    <w:rsid w:val="00135795"/>
    <w:rsid w:val="0013696D"/>
    <w:rsid w:val="00141701"/>
    <w:rsid w:val="0014510F"/>
    <w:rsid w:val="00177386"/>
    <w:rsid w:val="0018592B"/>
    <w:rsid w:val="00190739"/>
    <w:rsid w:val="00191AA7"/>
    <w:rsid w:val="001B3BB8"/>
    <w:rsid w:val="001B7746"/>
    <w:rsid w:val="001C0765"/>
    <w:rsid w:val="001C1B04"/>
    <w:rsid w:val="001F2C24"/>
    <w:rsid w:val="00206786"/>
    <w:rsid w:val="00210756"/>
    <w:rsid w:val="00234CDC"/>
    <w:rsid w:val="002368DC"/>
    <w:rsid w:val="00257A63"/>
    <w:rsid w:val="002664D3"/>
    <w:rsid w:val="00283703"/>
    <w:rsid w:val="00284EED"/>
    <w:rsid w:val="002863E3"/>
    <w:rsid w:val="00287DC2"/>
    <w:rsid w:val="0029640F"/>
    <w:rsid w:val="00296ABB"/>
    <w:rsid w:val="002B1883"/>
    <w:rsid w:val="002D1A6A"/>
    <w:rsid w:val="002E67EF"/>
    <w:rsid w:val="002F6C8B"/>
    <w:rsid w:val="00311C19"/>
    <w:rsid w:val="00341ED1"/>
    <w:rsid w:val="0035641A"/>
    <w:rsid w:val="00380239"/>
    <w:rsid w:val="00387D3F"/>
    <w:rsid w:val="003922E7"/>
    <w:rsid w:val="003B370F"/>
    <w:rsid w:val="003C27F4"/>
    <w:rsid w:val="003C4C17"/>
    <w:rsid w:val="003C655D"/>
    <w:rsid w:val="003E00F2"/>
    <w:rsid w:val="003E748B"/>
    <w:rsid w:val="00407449"/>
    <w:rsid w:val="00416F54"/>
    <w:rsid w:val="00476E81"/>
    <w:rsid w:val="0047741C"/>
    <w:rsid w:val="0048646F"/>
    <w:rsid w:val="004967CD"/>
    <w:rsid w:val="004B376A"/>
    <w:rsid w:val="004C3EA5"/>
    <w:rsid w:val="004D621A"/>
    <w:rsid w:val="004E0A82"/>
    <w:rsid w:val="004E1C46"/>
    <w:rsid w:val="004E7AA6"/>
    <w:rsid w:val="00513F23"/>
    <w:rsid w:val="00524DC5"/>
    <w:rsid w:val="00525E40"/>
    <w:rsid w:val="0052760B"/>
    <w:rsid w:val="005469A4"/>
    <w:rsid w:val="00554FEF"/>
    <w:rsid w:val="00561308"/>
    <w:rsid w:val="00577893"/>
    <w:rsid w:val="00596683"/>
    <w:rsid w:val="005B0D88"/>
    <w:rsid w:val="005B4DD5"/>
    <w:rsid w:val="005D7380"/>
    <w:rsid w:val="005F6474"/>
    <w:rsid w:val="006303EE"/>
    <w:rsid w:val="006315B8"/>
    <w:rsid w:val="0063611D"/>
    <w:rsid w:val="0064264F"/>
    <w:rsid w:val="00662505"/>
    <w:rsid w:val="00663747"/>
    <w:rsid w:val="00663C67"/>
    <w:rsid w:val="00666E19"/>
    <w:rsid w:val="006748DE"/>
    <w:rsid w:val="00676566"/>
    <w:rsid w:val="00676B0F"/>
    <w:rsid w:val="0067700B"/>
    <w:rsid w:val="00690487"/>
    <w:rsid w:val="00697166"/>
    <w:rsid w:val="006978C7"/>
    <w:rsid w:val="006A2E67"/>
    <w:rsid w:val="006B027B"/>
    <w:rsid w:val="006C09E8"/>
    <w:rsid w:val="006C1ABE"/>
    <w:rsid w:val="006C7C32"/>
    <w:rsid w:val="006D2EDC"/>
    <w:rsid w:val="006E08D7"/>
    <w:rsid w:val="006E21D5"/>
    <w:rsid w:val="006F1105"/>
    <w:rsid w:val="007157E2"/>
    <w:rsid w:val="00717F16"/>
    <w:rsid w:val="00735E12"/>
    <w:rsid w:val="007371D0"/>
    <w:rsid w:val="0074077E"/>
    <w:rsid w:val="007439ED"/>
    <w:rsid w:val="00745373"/>
    <w:rsid w:val="00752F00"/>
    <w:rsid w:val="007548F4"/>
    <w:rsid w:val="00760302"/>
    <w:rsid w:val="00775881"/>
    <w:rsid w:val="00785018"/>
    <w:rsid w:val="00786953"/>
    <w:rsid w:val="00794386"/>
    <w:rsid w:val="007947B1"/>
    <w:rsid w:val="007A50E9"/>
    <w:rsid w:val="007B2838"/>
    <w:rsid w:val="007D2999"/>
    <w:rsid w:val="007E1D1F"/>
    <w:rsid w:val="007E446D"/>
    <w:rsid w:val="007F3313"/>
    <w:rsid w:val="008066DF"/>
    <w:rsid w:val="00812654"/>
    <w:rsid w:val="00815EA8"/>
    <w:rsid w:val="008228DE"/>
    <w:rsid w:val="0084337B"/>
    <w:rsid w:val="00853328"/>
    <w:rsid w:val="00874CBA"/>
    <w:rsid w:val="008765E2"/>
    <w:rsid w:val="00881A09"/>
    <w:rsid w:val="00884BCD"/>
    <w:rsid w:val="0089716D"/>
    <w:rsid w:val="008A7705"/>
    <w:rsid w:val="008B0EE7"/>
    <w:rsid w:val="008E774E"/>
    <w:rsid w:val="008F2BDD"/>
    <w:rsid w:val="008F2D7B"/>
    <w:rsid w:val="009123D7"/>
    <w:rsid w:val="00917AA5"/>
    <w:rsid w:val="0092613B"/>
    <w:rsid w:val="00927BA5"/>
    <w:rsid w:val="009468DE"/>
    <w:rsid w:val="0094691D"/>
    <w:rsid w:val="00967D26"/>
    <w:rsid w:val="00975459"/>
    <w:rsid w:val="00977025"/>
    <w:rsid w:val="00977F6A"/>
    <w:rsid w:val="00981F18"/>
    <w:rsid w:val="0099774A"/>
    <w:rsid w:val="009A4316"/>
    <w:rsid w:val="009A7AE7"/>
    <w:rsid w:val="009B085D"/>
    <w:rsid w:val="009E08A7"/>
    <w:rsid w:val="009E4E70"/>
    <w:rsid w:val="00A0173C"/>
    <w:rsid w:val="00A065A6"/>
    <w:rsid w:val="00A13DB4"/>
    <w:rsid w:val="00A16D72"/>
    <w:rsid w:val="00A225CE"/>
    <w:rsid w:val="00A22DB9"/>
    <w:rsid w:val="00A270AC"/>
    <w:rsid w:val="00A342C1"/>
    <w:rsid w:val="00A47699"/>
    <w:rsid w:val="00A4773A"/>
    <w:rsid w:val="00A51353"/>
    <w:rsid w:val="00A51CEB"/>
    <w:rsid w:val="00A5542B"/>
    <w:rsid w:val="00A554B4"/>
    <w:rsid w:val="00A72538"/>
    <w:rsid w:val="00A76961"/>
    <w:rsid w:val="00A84570"/>
    <w:rsid w:val="00A9128A"/>
    <w:rsid w:val="00A91FEF"/>
    <w:rsid w:val="00A9332B"/>
    <w:rsid w:val="00AA075D"/>
    <w:rsid w:val="00AC5008"/>
    <w:rsid w:val="00AD0768"/>
    <w:rsid w:val="00AD7B91"/>
    <w:rsid w:val="00AE1625"/>
    <w:rsid w:val="00AE4154"/>
    <w:rsid w:val="00AF4B80"/>
    <w:rsid w:val="00AF72C0"/>
    <w:rsid w:val="00B0610D"/>
    <w:rsid w:val="00B06AAD"/>
    <w:rsid w:val="00B12048"/>
    <w:rsid w:val="00B35DE8"/>
    <w:rsid w:val="00B364FC"/>
    <w:rsid w:val="00B40CC2"/>
    <w:rsid w:val="00B40E3D"/>
    <w:rsid w:val="00B64CDB"/>
    <w:rsid w:val="00B67C1E"/>
    <w:rsid w:val="00B7506E"/>
    <w:rsid w:val="00B84712"/>
    <w:rsid w:val="00B94AA7"/>
    <w:rsid w:val="00B96425"/>
    <w:rsid w:val="00BB2562"/>
    <w:rsid w:val="00BB43A6"/>
    <w:rsid w:val="00BB45F4"/>
    <w:rsid w:val="00BD1135"/>
    <w:rsid w:val="00BD4A71"/>
    <w:rsid w:val="00BE2F75"/>
    <w:rsid w:val="00BF242E"/>
    <w:rsid w:val="00BF4167"/>
    <w:rsid w:val="00C05D32"/>
    <w:rsid w:val="00C06F51"/>
    <w:rsid w:val="00C40D92"/>
    <w:rsid w:val="00C41460"/>
    <w:rsid w:val="00C4173B"/>
    <w:rsid w:val="00C51E31"/>
    <w:rsid w:val="00C53519"/>
    <w:rsid w:val="00C62561"/>
    <w:rsid w:val="00C6657D"/>
    <w:rsid w:val="00C7237A"/>
    <w:rsid w:val="00C8141D"/>
    <w:rsid w:val="00C84682"/>
    <w:rsid w:val="00C90430"/>
    <w:rsid w:val="00CA1A54"/>
    <w:rsid w:val="00CA2E80"/>
    <w:rsid w:val="00CA4D4D"/>
    <w:rsid w:val="00CA7D6C"/>
    <w:rsid w:val="00CB616D"/>
    <w:rsid w:val="00CC497D"/>
    <w:rsid w:val="00CD1B01"/>
    <w:rsid w:val="00CD670A"/>
    <w:rsid w:val="00CE142A"/>
    <w:rsid w:val="00CE3866"/>
    <w:rsid w:val="00CE4E7E"/>
    <w:rsid w:val="00D04460"/>
    <w:rsid w:val="00D06B8B"/>
    <w:rsid w:val="00D07D4C"/>
    <w:rsid w:val="00D15A1F"/>
    <w:rsid w:val="00D17356"/>
    <w:rsid w:val="00D25536"/>
    <w:rsid w:val="00D34BC9"/>
    <w:rsid w:val="00D35ADA"/>
    <w:rsid w:val="00D42DA7"/>
    <w:rsid w:val="00D44CF9"/>
    <w:rsid w:val="00D46A7B"/>
    <w:rsid w:val="00D62174"/>
    <w:rsid w:val="00D70F02"/>
    <w:rsid w:val="00D90423"/>
    <w:rsid w:val="00DA3878"/>
    <w:rsid w:val="00DC3A2F"/>
    <w:rsid w:val="00DC454C"/>
    <w:rsid w:val="00DC7EFB"/>
    <w:rsid w:val="00DE238E"/>
    <w:rsid w:val="00DE595A"/>
    <w:rsid w:val="00DF0459"/>
    <w:rsid w:val="00E22D8D"/>
    <w:rsid w:val="00E30371"/>
    <w:rsid w:val="00E412D1"/>
    <w:rsid w:val="00E5029A"/>
    <w:rsid w:val="00E55F17"/>
    <w:rsid w:val="00E567CC"/>
    <w:rsid w:val="00E56E1B"/>
    <w:rsid w:val="00E63993"/>
    <w:rsid w:val="00E902FF"/>
    <w:rsid w:val="00E9201A"/>
    <w:rsid w:val="00EA137E"/>
    <w:rsid w:val="00EA30CA"/>
    <w:rsid w:val="00EB551D"/>
    <w:rsid w:val="00ED2C57"/>
    <w:rsid w:val="00ED3E82"/>
    <w:rsid w:val="00EE2E7C"/>
    <w:rsid w:val="00EE2FA7"/>
    <w:rsid w:val="00EF55A1"/>
    <w:rsid w:val="00EF64DE"/>
    <w:rsid w:val="00EF7EC7"/>
    <w:rsid w:val="00F023CD"/>
    <w:rsid w:val="00F27520"/>
    <w:rsid w:val="00F27C0A"/>
    <w:rsid w:val="00F31F34"/>
    <w:rsid w:val="00F41122"/>
    <w:rsid w:val="00F7113F"/>
    <w:rsid w:val="00F80046"/>
    <w:rsid w:val="00F8393D"/>
    <w:rsid w:val="00F83F8B"/>
    <w:rsid w:val="00F843BB"/>
    <w:rsid w:val="00F9285A"/>
    <w:rsid w:val="00FA3472"/>
    <w:rsid w:val="00FB4A8F"/>
    <w:rsid w:val="00FC39B2"/>
    <w:rsid w:val="00FD0357"/>
    <w:rsid w:val="00FD04DB"/>
    <w:rsid w:val="00FF1E62"/>
    <w:rsid w:val="00FF54E7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rsid w:val="009E0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505</Words>
  <Characters>2879</Characters>
  <Application>Microsoft Office Word</Application>
  <DocSecurity>0</DocSecurity>
  <Lines>319</Lines>
  <Paragraphs>161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Manuel Allendes</cp:lastModifiedBy>
  <cp:revision>22</cp:revision>
  <dcterms:created xsi:type="dcterms:W3CDTF">2026-03-12T19:22:00Z</dcterms:created>
  <dcterms:modified xsi:type="dcterms:W3CDTF">2026-04-23T19:42:00Z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