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60F81D84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0C66BD">
              <w:rPr>
                <w:lang w:val="es-CL"/>
              </w:rPr>
              <w:t xml:space="preserve">136 Requerimientos Febrero. 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6CD4ED24" w:rsidR="00D51EA0" w:rsidRPr="009E4E70" w:rsidRDefault="00206CDA" w:rsidP="00D51EA0">
            <w:pPr>
              <w:rPr>
                <w:lang w:val="es-CL"/>
              </w:rPr>
            </w:pPr>
            <w:r>
              <w:rPr>
                <w:lang w:val="es-CL"/>
              </w:rPr>
              <w:t>Mario Friz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1B85B2F" w:rsidR="006E7F70" w:rsidRPr="000959B3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M</w:t>
            </w:r>
            <w:r>
              <w:rPr>
                <w:lang w:val="es-CL"/>
              </w:rPr>
              <w:t>ario.Friz@tbd.cl</w:t>
            </w:r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383C1570" w:rsidR="00D51EA0" w:rsidRPr="00AF11F6" w:rsidRDefault="00AF11F6" w:rsidP="00D51EA0">
            <w:pPr>
              <w:rPr>
                <w:u w:val="single"/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0C66BD">
              <w:rPr>
                <w:lang w:val="es-CL"/>
              </w:rPr>
              <w:t>136</w:t>
            </w: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678C6296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0C66BD">
              <w:rPr>
                <w:lang w:val="es-CL"/>
              </w:rPr>
              <w:t>10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</w:t>
            </w:r>
            <w:r w:rsidR="000C66BD">
              <w:rPr>
                <w:lang w:val="es-CL"/>
              </w:rPr>
              <w:t>4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75CED10A" w14:textId="51AFE261" w:rsidR="00665ADF" w:rsidRDefault="000143EB" w:rsidP="000143EB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Lista de </w:t>
            </w:r>
            <w:r w:rsidR="009669B1">
              <w:rPr>
                <w:rFonts w:cs="Arial"/>
                <w:lang w:val="es-CL"/>
              </w:rPr>
              <w:t>requerimientos:</w:t>
            </w:r>
          </w:p>
          <w:p w14:paraId="4C7C857B" w14:textId="39FD7584" w:rsidR="00C8046F" w:rsidRDefault="00C8046F" w:rsidP="009669B1">
            <w:pPr>
              <w:ind w:left="420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1.-</w:t>
            </w:r>
            <w:r w:rsidRPr="00C8046F">
              <w:rPr>
                <w:rFonts w:cs="Arial"/>
                <w:lang w:val="es-CL"/>
              </w:rPr>
              <w:t>Existe mensaje cuando se carga certificado digital en ROJO que indica sistema está con intermitencia sin estar en intermitencia y deja avanzar.</w:t>
            </w:r>
          </w:p>
          <w:p w14:paraId="2C312DA6" w14:textId="77777777" w:rsidR="009669B1" w:rsidRPr="00C8046F" w:rsidRDefault="009669B1" w:rsidP="009669B1">
            <w:pPr>
              <w:ind w:left="420"/>
              <w:rPr>
                <w:rFonts w:cs="Arial"/>
                <w:lang w:val="es-CL"/>
              </w:rPr>
            </w:pPr>
          </w:p>
          <w:p w14:paraId="4CDDC3D9" w14:textId="664AA2B7" w:rsidR="00C8046F" w:rsidRPr="00C8046F" w:rsidRDefault="00F85571" w:rsidP="009669B1">
            <w:pPr>
              <w:ind w:left="420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2.-</w:t>
            </w:r>
            <w:r w:rsidR="00C8046F" w:rsidRPr="00C8046F">
              <w:rPr>
                <w:rFonts w:cs="Arial"/>
                <w:lang w:val="es-CL"/>
              </w:rPr>
              <w:t xml:space="preserve"> Ocultar opción de elegir firmantes en Tanner Virtual paso 3.</w:t>
            </w:r>
          </w:p>
          <w:p w14:paraId="72AF28DB" w14:textId="77777777" w:rsidR="00C8046F" w:rsidRDefault="00C8046F" w:rsidP="009669B1">
            <w:pPr>
              <w:ind w:left="420"/>
              <w:rPr>
                <w:rFonts w:cs="Arial"/>
                <w:lang w:val="es-CL"/>
              </w:rPr>
            </w:pPr>
            <w:r w:rsidRPr="00C8046F">
              <w:rPr>
                <w:rFonts w:cs="Arial"/>
                <w:lang w:val="es-CL"/>
              </w:rPr>
              <w:t>Se debe ocultar y sacar del flujo la elección del firmante del contrato de cesión, ya que el firmante no es la persona del certificado digital.</w:t>
            </w:r>
          </w:p>
          <w:p w14:paraId="24BF898C" w14:textId="77777777" w:rsidR="009669B1" w:rsidRDefault="009669B1" w:rsidP="009669B1">
            <w:pPr>
              <w:ind w:left="420"/>
              <w:rPr>
                <w:rFonts w:cs="Arial"/>
                <w:lang w:val="es-CL"/>
              </w:rPr>
            </w:pPr>
          </w:p>
          <w:p w14:paraId="50CD738E" w14:textId="5372FCB0" w:rsidR="009669B1" w:rsidRPr="009669B1" w:rsidRDefault="009669B1" w:rsidP="009669B1">
            <w:pPr>
              <w:ind w:left="420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3</w:t>
            </w:r>
            <w:r w:rsidRPr="009669B1">
              <w:rPr>
                <w:rFonts w:cs="Arial"/>
                <w:lang w:val="es-CL"/>
              </w:rPr>
              <w:t>.- Email internos con formato actual TSF</w:t>
            </w:r>
          </w:p>
          <w:p w14:paraId="74D6E38D" w14:textId="0F42E9D5" w:rsidR="009669B1" w:rsidRPr="009669B1" w:rsidRDefault="009669B1" w:rsidP="009669B1">
            <w:pPr>
              <w:ind w:left="420"/>
              <w:rPr>
                <w:rFonts w:cs="Arial"/>
                <w:lang w:val="es-CL"/>
              </w:rPr>
            </w:pPr>
            <w:r w:rsidRPr="009669B1">
              <w:rPr>
                <w:rFonts w:cs="Arial"/>
                <w:lang w:val="es-CL"/>
              </w:rPr>
              <w:t xml:space="preserve">a.- Mapear todos los emails internos TBD (ver contra planilla) </w:t>
            </w:r>
          </w:p>
          <w:p w14:paraId="72E497AC" w14:textId="61C0FAFD" w:rsidR="009669B1" w:rsidRDefault="009669B1" w:rsidP="009669B1">
            <w:pPr>
              <w:ind w:left="420"/>
              <w:rPr>
                <w:rFonts w:cs="Arial"/>
                <w:lang w:val="es-CL"/>
              </w:rPr>
            </w:pPr>
            <w:r w:rsidRPr="009669B1">
              <w:rPr>
                <w:rFonts w:cs="Arial"/>
                <w:lang w:val="es-CL"/>
              </w:rPr>
              <w:t>b.- Hacer los ajustes a los emails.</w:t>
            </w:r>
          </w:p>
          <w:p w14:paraId="72915ACE" w14:textId="77777777" w:rsidR="009669B1" w:rsidRPr="009669B1" w:rsidRDefault="009669B1" w:rsidP="009669B1">
            <w:pPr>
              <w:ind w:left="420"/>
              <w:rPr>
                <w:rFonts w:cs="Arial"/>
                <w:lang w:val="es-CL"/>
              </w:rPr>
            </w:pPr>
          </w:p>
          <w:p w14:paraId="5B6E707E" w14:textId="380BF6C7" w:rsidR="009669B1" w:rsidRPr="009669B1" w:rsidRDefault="009669B1" w:rsidP="009669B1">
            <w:pPr>
              <w:ind w:left="420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4</w:t>
            </w:r>
            <w:r w:rsidRPr="009669B1">
              <w:rPr>
                <w:rFonts w:cs="Arial"/>
                <w:lang w:val="es-CL"/>
              </w:rPr>
              <w:t xml:space="preserve">.- Lo email internos se deben enviar al ejecutivo internacional (Ejecutivo especialista) </w:t>
            </w:r>
          </w:p>
          <w:p w14:paraId="36DE8577" w14:textId="3F0AC4F9" w:rsidR="009669B1" w:rsidRPr="009669B1" w:rsidRDefault="009669B1" w:rsidP="009669B1">
            <w:pPr>
              <w:ind w:left="420"/>
              <w:rPr>
                <w:rFonts w:cs="Arial"/>
                <w:lang w:val="es-CL"/>
              </w:rPr>
            </w:pPr>
            <w:r w:rsidRPr="009669B1">
              <w:rPr>
                <w:rFonts w:cs="Arial"/>
                <w:lang w:val="es-CL"/>
              </w:rPr>
              <w:t xml:space="preserve">Los emails que llegan al ejecutivo </w:t>
            </w:r>
            <w:proofErr w:type="gramStart"/>
            <w:r w:rsidRPr="009669B1">
              <w:rPr>
                <w:rFonts w:cs="Arial"/>
                <w:lang w:val="es-CL"/>
              </w:rPr>
              <w:t>de acuerdo a</w:t>
            </w:r>
            <w:proofErr w:type="gramEnd"/>
            <w:r w:rsidRPr="009669B1">
              <w:rPr>
                <w:rFonts w:cs="Arial"/>
                <w:lang w:val="es-CL"/>
              </w:rPr>
              <w:t xml:space="preserve"> la jerarquía </w:t>
            </w:r>
            <w:r w:rsidR="00172B12" w:rsidRPr="009669B1">
              <w:rPr>
                <w:rFonts w:cs="Arial"/>
                <w:lang w:val="es-CL"/>
              </w:rPr>
              <w:t>comercial</w:t>
            </w:r>
            <w:r w:rsidRPr="009669B1">
              <w:rPr>
                <w:rFonts w:cs="Arial"/>
                <w:lang w:val="es-CL"/>
              </w:rPr>
              <w:t xml:space="preserve"> deben llegar al ejecutivo especialista. </w:t>
            </w:r>
          </w:p>
          <w:p w14:paraId="188F3F72" w14:textId="77777777" w:rsidR="009669B1" w:rsidRPr="00C8046F" w:rsidRDefault="009669B1" w:rsidP="00C8046F">
            <w:pPr>
              <w:rPr>
                <w:rFonts w:cs="Arial"/>
                <w:lang w:val="es-CL"/>
              </w:rPr>
            </w:pPr>
          </w:p>
          <w:p w14:paraId="1E65EE1C" w14:textId="00C572ED" w:rsidR="00C8046F" w:rsidRPr="0013301D" w:rsidRDefault="00C8046F" w:rsidP="000143EB">
            <w:pPr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1D1FB680" w:rsidR="000959B3" w:rsidRPr="000959B3" w:rsidRDefault="009669B1" w:rsidP="008D39F8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Mejoras solicitadas para el sistema de </w:t>
            </w:r>
            <w:r w:rsidR="00172B12">
              <w:rPr>
                <w:rFonts w:cs="Arial"/>
                <w:lang w:val="es-CL"/>
              </w:rPr>
              <w:t>T</w:t>
            </w:r>
            <w:r>
              <w:rPr>
                <w:rFonts w:cs="Arial"/>
                <w:lang w:val="es-CL"/>
              </w:rPr>
              <w:t xml:space="preserve">anner virtual. 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F389EA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</w:t>
            </w:r>
            <w:r w:rsidR="005B6D4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20A89DC8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13C83B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B6D4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52"/>
        <w:gridCol w:w="2132"/>
        <w:gridCol w:w="1211"/>
        <w:gridCol w:w="1387"/>
      </w:tblGrid>
      <w:tr w:rsidR="0067700B" w:rsidRPr="000959B3" w14:paraId="1E65EE5E" w14:textId="77777777" w:rsidTr="0044352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443525">
        <w:tc>
          <w:tcPr>
            <w:tcW w:w="61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5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443525">
        <w:tc>
          <w:tcPr>
            <w:tcW w:w="614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52" w:type="dxa"/>
          </w:tcPr>
          <w:p w14:paraId="79FB13F3" w14:textId="77777777" w:rsidR="00443525" w:rsidRDefault="00443525" w:rsidP="00443525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BC5B79">
              <w:rPr>
                <w:rFonts w:cstheme="minorHAnsi"/>
                <w:b/>
                <w:bCs/>
              </w:rPr>
              <w:t>spf-api</w:t>
            </w:r>
            <w:proofErr w:type="spellEnd"/>
          </w:p>
          <w:p w14:paraId="1E65EE67" w14:textId="026562BF" w:rsidR="00E70F8A" w:rsidRPr="00A972BC" w:rsidRDefault="00E70F8A" w:rsidP="00443525">
            <w:pPr>
              <w:rPr>
                <w:lang w:val="es-CL"/>
              </w:rPr>
            </w:pPr>
          </w:p>
        </w:tc>
        <w:tc>
          <w:tcPr>
            <w:tcW w:w="2132" w:type="dxa"/>
          </w:tcPr>
          <w:p w14:paraId="1E65EE68" w14:textId="65A575BE" w:rsidR="00E70F8A" w:rsidRPr="00A972BC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1E65EE69" w14:textId="4384CC2D" w:rsidR="00E70F8A" w:rsidRPr="00A972BC" w:rsidRDefault="00685148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8816D9">
              <w:rPr>
                <w:lang w:val="es-CL"/>
              </w:rPr>
              <w:t>I</w:t>
            </w:r>
          </w:p>
        </w:tc>
        <w:tc>
          <w:tcPr>
            <w:tcW w:w="1387" w:type="dxa"/>
          </w:tcPr>
          <w:p w14:paraId="1E65EE6A" w14:textId="1A840DBE" w:rsidR="00E70F8A" w:rsidRPr="00A972BC" w:rsidRDefault="002D4488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935779" w14:paraId="1E65EE71" w14:textId="77777777" w:rsidTr="00443525">
        <w:tc>
          <w:tcPr>
            <w:tcW w:w="614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52" w:type="dxa"/>
          </w:tcPr>
          <w:p w14:paraId="21047E73" w14:textId="77777777" w:rsidR="00443525" w:rsidRDefault="00443525" w:rsidP="00443525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BC5B79">
              <w:rPr>
                <w:rFonts w:cstheme="minorHAnsi"/>
                <w:b/>
                <w:bCs/>
              </w:rPr>
              <w:t>spf</w:t>
            </w:r>
            <w:proofErr w:type="spellEnd"/>
            <w:r w:rsidRPr="00BC5B79">
              <w:rPr>
                <w:rFonts w:cstheme="minorHAnsi"/>
                <w:b/>
                <w:bCs/>
              </w:rPr>
              <w:t>-cession-</w:t>
            </w:r>
            <w:proofErr w:type="spellStart"/>
            <w:r w:rsidRPr="00BC5B79">
              <w:rPr>
                <w:rFonts w:cstheme="minorHAnsi"/>
                <w:b/>
                <w:bCs/>
              </w:rPr>
              <w:t>api</w:t>
            </w:r>
            <w:proofErr w:type="spellEnd"/>
          </w:p>
          <w:p w14:paraId="1E65EE6D" w14:textId="3E4235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32" w:type="dxa"/>
          </w:tcPr>
          <w:p w14:paraId="1E65EE6E" w14:textId="207B74FE" w:rsidR="00E70F8A" w:rsidRPr="009E4E70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1E65EE6F" w14:textId="5945A0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7" w:type="dxa"/>
          </w:tcPr>
          <w:p w14:paraId="1E65EE70" w14:textId="55F26E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2B36F8" w14:paraId="1E65EE77" w14:textId="77777777" w:rsidTr="00443525">
        <w:tc>
          <w:tcPr>
            <w:tcW w:w="614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52" w:type="dxa"/>
          </w:tcPr>
          <w:p w14:paraId="2A325C50" w14:textId="77777777" w:rsidR="00443525" w:rsidRDefault="00443525" w:rsidP="00443525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BC5B79">
              <w:rPr>
                <w:rFonts w:cstheme="minorHAnsi"/>
                <w:b/>
                <w:bCs/>
              </w:rPr>
              <w:t>spf</w:t>
            </w:r>
            <w:proofErr w:type="spellEnd"/>
            <w:r w:rsidRPr="00BC5B79">
              <w:rPr>
                <w:rFonts w:cstheme="minorHAnsi"/>
                <w:b/>
                <w:bCs/>
              </w:rPr>
              <w:t>-front</w:t>
            </w:r>
          </w:p>
          <w:p w14:paraId="1E65EE73" w14:textId="0D0FDA7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32" w:type="dxa"/>
          </w:tcPr>
          <w:p w14:paraId="1E65EE74" w14:textId="04173AEA" w:rsidR="00E70F8A" w:rsidRPr="009E4E70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1E65EE75" w14:textId="084CFC5D" w:rsidR="00E70F8A" w:rsidRPr="009E4E70" w:rsidRDefault="003F6EAF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7" w:type="dxa"/>
          </w:tcPr>
          <w:p w14:paraId="1E65EE76" w14:textId="46C74B43" w:rsidR="00E70F8A" w:rsidRPr="009E4E70" w:rsidRDefault="003F6EAF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015F77" w:rsidRPr="002B36F8" w14:paraId="55331A02" w14:textId="77777777" w:rsidTr="00443525">
        <w:tc>
          <w:tcPr>
            <w:tcW w:w="614" w:type="dxa"/>
          </w:tcPr>
          <w:p w14:paraId="1FECB029" w14:textId="2479957F" w:rsidR="00015F77" w:rsidRDefault="00015F77" w:rsidP="00E70F8A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2952" w:type="dxa"/>
          </w:tcPr>
          <w:p w14:paraId="562ED7F4" w14:textId="0689FBA1" w:rsidR="00015F77" w:rsidRPr="009C5D35" w:rsidRDefault="00443525" w:rsidP="00E70F8A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BC5B79">
              <w:rPr>
                <w:rFonts w:cstheme="minorHAnsi"/>
                <w:b/>
                <w:bCs/>
              </w:rPr>
              <w:t>tanner-core-extension-</w:t>
            </w:r>
            <w:proofErr w:type="spellStart"/>
            <w:r w:rsidRPr="00BC5B79">
              <w:rPr>
                <w:rFonts w:cstheme="minorHAnsi"/>
                <w:b/>
                <w:bCs/>
              </w:rPr>
              <w:t>api</w:t>
            </w:r>
            <w:proofErr w:type="spellEnd"/>
          </w:p>
        </w:tc>
        <w:tc>
          <w:tcPr>
            <w:tcW w:w="2132" w:type="dxa"/>
          </w:tcPr>
          <w:p w14:paraId="5E1F9B48" w14:textId="2B09B926" w:rsidR="00015F77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7D950BB8" w14:textId="0E73BE76" w:rsidR="00015F77" w:rsidRDefault="00AC7442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7" w:type="dxa"/>
          </w:tcPr>
          <w:p w14:paraId="59EF87A1" w14:textId="079075BA" w:rsidR="00015F77" w:rsidRDefault="00AC7442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443525" w:rsidRPr="002B36F8" w14:paraId="5E7F29D6" w14:textId="77777777" w:rsidTr="00443525">
        <w:tc>
          <w:tcPr>
            <w:tcW w:w="614" w:type="dxa"/>
          </w:tcPr>
          <w:p w14:paraId="4AB7B521" w14:textId="4F74F119" w:rsidR="00443525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2952" w:type="dxa"/>
          </w:tcPr>
          <w:p w14:paraId="04AC875D" w14:textId="7011304D" w:rsidR="00443525" w:rsidRPr="00BC5B79" w:rsidRDefault="00443525" w:rsidP="00E70F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Templates </w:t>
            </w:r>
            <w:proofErr w:type="spellStart"/>
            <w:r>
              <w:rPr>
                <w:rFonts w:cstheme="minorHAnsi"/>
                <w:b/>
                <w:bCs/>
              </w:rPr>
              <w:t>Sendgrif</w:t>
            </w:r>
            <w:proofErr w:type="spellEnd"/>
          </w:p>
        </w:tc>
        <w:tc>
          <w:tcPr>
            <w:tcW w:w="2132" w:type="dxa"/>
          </w:tcPr>
          <w:p w14:paraId="69D19C20" w14:textId="769F543E" w:rsidR="00443525" w:rsidRDefault="001E50C5" w:rsidP="00E70F8A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Htmls</w:t>
            </w:r>
            <w:proofErr w:type="spellEnd"/>
          </w:p>
        </w:tc>
        <w:tc>
          <w:tcPr>
            <w:tcW w:w="1211" w:type="dxa"/>
          </w:tcPr>
          <w:p w14:paraId="295F714F" w14:textId="52D12929" w:rsidR="00443525" w:rsidRDefault="001E50C5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7" w:type="dxa"/>
          </w:tcPr>
          <w:p w14:paraId="4D8ABCF0" w14:textId="4C414975" w:rsidR="00443525" w:rsidRDefault="001E50C5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122A05F6" w:rsidR="00940723" w:rsidRPr="009E4E70" w:rsidRDefault="00341E4E" w:rsidP="00940723">
            <w:pPr>
              <w:rPr>
                <w:lang w:val="es-CL"/>
              </w:rPr>
            </w:pPr>
            <w:r>
              <w:rPr>
                <w:lang w:val="es-CL"/>
              </w:rPr>
              <w:t>Problemas en la carga de certificados.</w:t>
            </w:r>
          </w:p>
        </w:tc>
        <w:tc>
          <w:tcPr>
            <w:tcW w:w="3609" w:type="dxa"/>
          </w:tcPr>
          <w:p w14:paraId="1E65EE86" w14:textId="4C176548" w:rsidR="00940723" w:rsidRPr="009E4E70" w:rsidRDefault="0099374B" w:rsidP="00940723">
            <w:pPr>
              <w:rPr>
                <w:lang w:val="es-CL"/>
              </w:rPr>
            </w:pPr>
            <w:r>
              <w:rPr>
                <w:lang w:val="es-CL"/>
              </w:rPr>
              <w:t>Rollback</w:t>
            </w:r>
            <w:r w:rsidR="00A03701">
              <w:rPr>
                <w:lang w:val="es-CL"/>
              </w:rPr>
              <w:t xml:space="preserve"> </w:t>
            </w:r>
            <w:proofErr w:type="gramStart"/>
            <w:r w:rsidR="00A03701">
              <w:rPr>
                <w:lang w:val="es-CL"/>
              </w:rPr>
              <w:t>de la api</w:t>
            </w:r>
            <w:proofErr w:type="gramEnd"/>
            <w:r w:rsidR="00A03701">
              <w:rPr>
                <w:lang w:val="es-CL"/>
              </w:rPr>
              <w:t xml:space="preserve"> </w:t>
            </w:r>
            <w:r w:rsidR="00B02A8B">
              <w:rPr>
                <w:lang w:val="es-CL"/>
              </w:rPr>
              <w:t>cession</w:t>
            </w:r>
            <w:r w:rsidR="00A03701">
              <w:rPr>
                <w:lang w:val="es-CL"/>
              </w:rPr>
              <w:t>.</w:t>
            </w:r>
          </w:p>
        </w:tc>
      </w:tr>
      <w:tr w:rsidR="0099374B" w:rsidRPr="00BC04BF" w14:paraId="1E65EE8B" w14:textId="77777777" w:rsidTr="00204F26">
        <w:tc>
          <w:tcPr>
            <w:tcW w:w="668" w:type="dxa"/>
          </w:tcPr>
          <w:p w14:paraId="1E65EE88" w14:textId="34D999A3" w:rsidR="0099374B" w:rsidRPr="009E4E70" w:rsidRDefault="009A05E8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3ACBF4D1" w:rsidR="0099374B" w:rsidRPr="009E4E70" w:rsidRDefault="00B02A8B" w:rsidP="00940723">
            <w:pPr>
              <w:rPr>
                <w:lang w:val="es-CL"/>
              </w:rPr>
            </w:pPr>
            <w:r>
              <w:rPr>
                <w:lang w:val="es-CL"/>
              </w:rPr>
              <w:t>Que no se vean los correos internos actualizados</w:t>
            </w:r>
          </w:p>
        </w:tc>
        <w:tc>
          <w:tcPr>
            <w:tcW w:w="3609" w:type="dxa"/>
          </w:tcPr>
          <w:p w14:paraId="1E65EE8A" w14:textId="2A83C444" w:rsidR="0099374B" w:rsidRPr="009E4E70" w:rsidRDefault="00DB421E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de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 xml:space="preserve"> y api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1AE7DC5B" w:rsidR="0099374B" w:rsidRPr="009E4E70" w:rsidRDefault="009A05E8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019" w:type="dxa"/>
          </w:tcPr>
          <w:p w14:paraId="1E65EE8D" w14:textId="2F7DC807" w:rsidR="0099374B" w:rsidRPr="009E4E70" w:rsidRDefault="009A05E8">
            <w:pPr>
              <w:rPr>
                <w:lang w:val="es-CL"/>
              </w:rPr>
            </w:pPr>
            <w:r>
              <w:rPr>
                <w:lang w:val="es-CL"/>
              </w:rPr>
              <w:t>Que no lleguen los correos internos al ejecutivo internacional.</w:t>
            </w:r>
          </w:p>
        </w:tc>
        <w:tc>
          <w:tcPr>
            <w:tcW w:w="3609" w:type="dxa"/>
          </w:tcPr>
          <w:p w14:paraId="1E65EE8E" w14:textId="10A321AA" w:rsidR="0099374B" w:rsidRPr="009E4E70" w:rsidRDefault="009A05E8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 xml:space="preserve"> </w:t>
            </w:r>
            <w:r w:rsidR="00A7008C">
              <w:rPr>
                <w:lang w:val="es-CL"/>
              </w:rPr>
              <w:t xml:space="preserve">extensión y </w:t>
            </w:r>
            <w:proofErr w:type="spellStart"/>
            <w:r w:rsidR="00A7008C">
              <w:rPr>
                <w:lang w:val="es-CL"/>
              </w:rPr>
              <w:t>spf</w:t>
            </w:r>
            <w:proofErr w:type="spellEnd"/>
            <w:r w:rsidR="00A7008C">
              <w:rPr>
                <w:lang w:val="es-CL"/>
              </w:rPr>
              <w:t>-api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4146D806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C8346A">
              <w:rPr>
                <w:b/>
                <w:bCs/>
                <w:lang w:val="es-CL"/>
              </w:rPr>
              <w:t>00:00</w:t>
            </w:r>
            <w:r w:rsidR="00083092">
              <w:rPr>
                <w:b/>
                <w:bCs/>
                <w:lang w:val="es-CL"/>
              </w:rPr>
              <w:t xml:space="preserve">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7CA2291C" w:rsidR="00F674ED" w:rsidRPr="009E4E70" w:rsidRDefault="00337A96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40</w:t>
            </w:r>
            <w:r w:rsidR="00F674ED">
              <w:rPr>
                <w:lang w:val="es-CL"/>
              </w:rPr>
              <w:t xml:space="preserve"> mi</w:t>
            </w:r>
            <w:r w:rsidR="00E422BE">
              <w:rPr>
                <w:lang w:val="es-CL"/>
              </w:rPr>
              <w:t>n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05E04831" w:rsidR="00F674ED" w:rsidRPr="00BD2B8A" w:rsidRDefault="00337A96" w:rsidP="00F674ED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0A970E5" w:rsidRPr="00BD2B8A">
              <w:rPr>
                <w:lang w:val="es-CL"/>
              </w:rPr>
              <w:t xml:space="preserve"> </w:t>
            </w:r>
            <w:r w:rsidR="0099374B">
              <w:rPr>
                <w:lang w:val="es-CL"/>
              </w:rPr>
              <w:t>min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178B6A9E" w:rsidR="00F674ED" w:rsidRPr="009E4E70" w:rsidRDefault="00337A96" w:rsidP="00F674E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970E5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A970E5">
              <w:rPr>
                <w:lang w:val="es-CL"/>
              </w:rPr>
              <w:t>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00170D23">
        <w:tc>
          <w:tcPr>
            <w:tcW w:w="8296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 w:rsidTr="00170D23">
        <w:tc>
          <w:tcPr>
            <w:tcW w:w="8296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 w:rsidTr="00170D23">
        <w:trPr>
          <w:trHeight w:val="591"/>
        </w:trPr>
        <w:tc>
          <w:tcPr>
            <w:tcW w:w="8296" w:type="dxa"/>
          </w:tcPr>
          <w:p w14:paraId="0C8BCD84" w14:textId="77777777" w:rsidR="00EF2B03" w:rsidRDefault="00A01D75" w:rsidP="00D8576F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de la aplicación como señala </w:t>
            </w:r>
            <w:proofErr w:type="gramStart"/>
            <w:r>
              <w:rPr>
                <w:lang w:val="es-CL"/>
              </w:rPr>
              <w:t>el documentos</w:t>
            </w:r>
            <w:proofErr w:type="gramEnd"/>
            <w:r>
              <w:rPr>
                <w:lang w:val="es-CL"/>
              </w:rPr>
              <w:t xml:space="preserve"> PaP. </w:t>
            </w:r>
          </w:p>
          <w:p w14:paraId="6FEB464C" w14:textId="17682666" w:rsidR="00716F1A" w:rsidRPr="00253E8F" w:rsidRDefault="00716F1A" w:rsidP="00253E8F">
            <w:pPr>
              <w:pStyle w:val="Prrafodelista"/>
              <w:numPr>
                <w:ilvl w:val="0"/>
                <w:numId w:val="29"/>
              </w:numPr>
              <w:rPr>
                <w:lang w:val="es-CL"/>
              </w:rPr>
            </w:pPr>
            <w:r w:rsidRPr="00253E8F">
              <w:rPr>
                <w:lang w:val="es-CL"/>
              </w:rPr>
              <w:t>Spf-ap</w:t>
            </w:r>
            <w:r w:rsidRPr="00253E8F">
              <w:rPr>
                <w:lang w:val="es-CL"/>
              </w:rPr>
              <w:t xml:space="preserve">i Build </w:t>
            </w:r>
            <w:r w:rsidRPr="00253E8F">
              <w:rPr>
                <w:lang w:val="es-CL"/>
              </w:rPr>
              <w:t>15495</w:t>
            </w:r>
          </w:p>
          <w:p w14:paraId="5A7E9436" w14:textId="32564FA1" w:rsidR="00716F1A" w:rsidRPr="00253E8F" w:rsidRDefault="00716F1A" w:rsidP="00253E8F">
            <w:pPr>
              <w:pStyle w:val="Prrafodelista"/>
              <w:numPr>
                <w:ilvl w:val="0"/>
                <w:numId w:val="29"/>
              </w:numPr>
              <w:rPr>
                <w:lang w:val="es-CL"/>
              </w:rPr>
            </w:pPr>
            <w:r w:rsidRPr="00253E8F">
              <w:rPr>
                <w:lang w:val="es-CL"/>
              </w:rPr>
              <w:t>Spf-cession-</w:t>
            </w:r>
            <w:r w:rsidRPr="00253E8F">
              <w:rPr>
                <w:lang w:val="es-CL"/>
              </w:rPr>
              <w:t xml:space="preserve">api Build </w:t>
            </w:r>
            <w:r w:rsidRPr="00253E8F">
              <w:rPr>
                <w:lang w:val="es-CL"/>
              </w:rPr>
              <w:t>16711</w:t>
            </w:r>
          </w:p>
          <w:p w14:paraId="7A00BCDB" w14:textId="52EA3332" w:rsidR="00716F1A" w:rsidRPr="00253E8F" w:rsidRDefault="00716F1A" w:rsidP="00253E8F">
            <w:pPr>
              <w:pStyle w:val="Prrafodelista"/>
              <w:numPr>
                <w:ilvl w:val="0"/>
                <w:numId w:val="29"/>
              </w:numPr>
              <w:rPr>
                <w:lang w:val="es-CL"/>
              </w:rPr>
            </w:pPr>
            <w:r w:rsidRPr="00253E8F">
              <w:rPr>
                <w:lang w:val="es-CL"/>
              </w:rPr>
              <w:t>Spf-front</w:t>
            </w:r>
            <w:r w:rsidR="004E4749" w:rsidRPr="00253E8F">
              <w:rPr>
                <w:lang w:val="es-CL"/>
              </w:rPr>
              <w:t xml:space="preserve"> </w:t>
            </w:r>
            <w:r w:rsidRPr="00253E8F">
              <w:rPr>
                <w:lang w:val="es-CL"/>
              </w:rPr>
              <w:t xml:space="preserve">16956 </w:t>
            </w:r>
          </w:p>
          <w:p w14:paraId="76EF3DF2" w14:textId="77777777" w:rsidR="004E4749" w:rsidRPr="00EC50C1" w:rsidRDefault="00716F1A" w:rsidP="004E4749">
            <w:pPr>
              <w:pStyle w:val="Prrafodelista"/>
              <w:numPr>
                <w:ilvl w:val="0"/>
                <w:numId w:val="29"/>
              </w:numPr>
            </w:pPr>
            <w:r w:rsidRPr="00253E8F">
              <w:rPr>
                <w:lang w:val="es-CL"/>
              </w:rPr>
              <w:t>Core-extension-ap</w:t>
            </w:r>
            <w:r w:rsidR="004E4749" w:rsidRPr="00253E8F">
              <w:rPr>
                <w:lang w:val="es-CL"/>
              </w:rPr>
              <w:t>i</w:t>
            </w:r>
            <w:r w:rsidR="00253E8F" w:rsidRPr="00253E8F">
              <w:rPr>
                <w:lang w:val="es-CL"/>
              </w:rPr>
              <w:t xml:space="preserve"> Build </w:t>
            </w:r>
            <w:r w:rsidR="00253E8F" w:rsidRPr="00253E8F">
              <w:rPr>
                <w:rFonts w:cstheme="minorHAnsi"/>
                <w:color w:val="000000"/>
                <w:sz w:val="18"/>
                <w:szCs w:val="18"/>
              </w:rPr>
              <w:t>14309</w:t>
            </w:r>
          </w:p>
          <w:p w14:paraId="169484C4" w14:textId="63B30C27" w:rsidR="00170D23" w:rsidRDefault="00EC50C1" w:rsidP="00170D23">
            <w:pPr>
              <w:pStyle w:val="Prrafodelista"/>
              <w:numPr>
                <w:ilvl w:val="0"/>
                <w:numId w:val="29"/>
              </w:numPr>
            </w:pPr>
            <w:r>
              <w:t>Rollback templates remove ejecutivo</w:t>
            </w:r>
            <w:r w:rsidR="00170D23">
              <w:t>.</w:t>
            </w:r>
          </w:p>
          <w:p w14:paraId="1E65EEA5" w14:textId="1A30E945" w:rsidR="00253E8F" w:rsidRPr="00253E8F" w:rsidRDefault="00170D23" w:rsidP="00170D23">
            <w:pPr>
              <w:pStyle w:val="Prrafodelista"/>
              <w:numPr>
                <w:ilvl w:val="0"/>
                <w:numId w:val="29"/>
              </w:numPr>
            </w:pPr>
            <w:r>
              <w:lastRenderedPageBreak/>
              <w:t xml:space="preserve">Rollback template ejecutivo </w:t>
            </w:r>
            <w:proofErr w:type="spellStart"/>
            <w:r>
              <w:t>comercial</w:t>
            </w:r>
            <w:proofErr w:type="spellEnd"/>
            <w:r>
              <w:t>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170D23">
        <w:tc>
          <w:tcPr>
            <w:tcW w:w="8296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170D23">
        <w:trPr>
          <w:trHeight w:val="215"/>
        </w:trPr>
        <w:tc>
          <w:tcPr>
            <w:tcW w:w="2123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170D23">
        <w:trPr>
          <w:trHeight w:val="203"/>
        </w:trPr>
        <w:tc>
          <w:tcPr>
            <w:tcW w:w="2123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1C6A4FB" w14:textId="239B27F1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1CB41E6E" w14:textId="7EE615C6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E56ED0" w:rsidRPr="009E4E70" w14:paraId="4A7963D6" w14:textId="77777777" w:rsidTr="00170D23">
        <w:trPr>
          <w:trHeight w:val="203"/>
        </w:trPr>
        <w:tc>
          <w:tcPr>
            <w:tcW w:w="2123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4275473C" w14:textId="5BDE444A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283A9D2B" w14:textId="78EEB25B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6BAC4253" w14:textId="783D4757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43F78264" w14:textId="77777777" w:rsidTr="00170D23">
        <w:trPr>
          <w:trHeight w:val="203"/>
        </w:trPr>
        <w:tc>
          <w:tcPr>
            <w:tcW w:w="2123" w:type="dxa"/>
          </w:tcPr>
          <w:p w14:paraId="2DF7E1FC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19A540D7" w14:textId="7FE0B6B3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73B525BC" w14:textId="6ACDF1FB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07758EE4" w14:textId="79C90BD0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08F90BB4" w14:textId="77777777" w:rsidTr="00170D23">
        <w:trPr>
          <w:trHeight w:val="203"/>
        </w:trPr>
        <w:tc>
          <w:tcPr>
            <w:tcW w:w="2123" w:type="dxa"/>
          </w:tcPr>
          <w:p w14:paraId="09520DB3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2BE43790" w14:textId="30D71E7A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D34573E" w14:textId="47B90829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0C03CDC1" w14:textId="207ADE92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02F3A8E5" w14:textId="77777777" w:rsidTr="00170D23">
        <w:trPr>
          <w:trHeight w:val="203"/>
        </w:trPr>
        <w:tc>
          <w:tcPr>
            <w:tcW w:w="2123" w:type="dxa"/>
          </w:tcPr>
          <w:p w14:paraId="5542C0C5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7CEA313C" w14:textId="7FAD763F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6FCBAD" w14:textId="3C9E4F64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3EE56F82" w14:textId="20587696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4B0E420A" w:rsidR="00E56ED0" w:rsidRPr="009E4E70" w:rsidRDefault="00E37A63" w:rsidP="00E35B96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54A4B9AB" w:rsidR="00E56ED0" w:rsidRPr="009E4E70" w:rsidRDefault="00E37A63" w:rsidP="00E35B96">
            <w:pPr>
              <w:rPr>
                <w:lang w:val="es-CL"/>
              </w:rPr>
            </w:pPr>
            <w:r>
              <w:rPr>
                <w:lang w:val="es-CL"/>
              </w:rPr>
              <w:t>19/01/2026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07E8183C" w:rsidR="00E56ED0" w:rsidRPr="00373087" w:rsidRDefault="00563D9B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Lunes</w:t>
            </w:r>
            <w:r w:rsidR="00083092">
              <w:rPr>
                <w:lang w:val="es-CL"/>
              </w:rPr>
              <w:t xml:space="preserve"> </w:t>
            </w:r>
            <w:r w:rsidR="003024F6">
              <w:rPr>
                <w:lang w:val="es-CL"/>
              </w:rPr>
              <w:t>13-04-2026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7DFEC552" w:rsidR="00E56ED0" w:rsidRPr="00024263" w:rsidRDefault="00170BBD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E56ED0">
              <w:rPr>
                <w:lang w:val="es-CL"/>
              </w:rPr>
              <w:t xml:space="preserve">:00 </w:t>
            </w:r>
            <w:proofErr w:type="spellStart"/>
            <w:r w:rsidR="00E56ED0"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2EE3" w14:textId="77777777" w:rsidR="00B65785" w:rsidRDefault="00B65785">
      <w:r>
        <w:separator/>
      </w:r>
    </w:p>
  </w:endnote>
  <w:endnote w:type="continuationSeparator" w:id="0">
    <w:p w14:paraId="040E1152" w14:textId="77777777" w:rsidR="00B65785" w:rsidRDefault="00B6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70B9" w14:textId="77777777" w:rsidR="00B65785" w:rsidRDefault="00B65785">
      <w:r>
        <w:separator/>
      </w:r>
    </w:p>
  </w:footnote>
  <w:footnote w:type="continuationSeparator" w:id="0">
    <w:p w14:paraId="59C47272" w14:textId="77777777" w:rsidR="00B65785" w:rsidRDefault="00B6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0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523D23"/>
    <w:multiLevelType w:val="hybridMultilevel"/>
    <w:tmpl w:val="2AD20BE0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1"/>
  </w:num>
  <w:num w:numId="2" w16cid:durableId="1103458255">
    <w:abstractNumId w:val="1"/>
  </w:num>
  <w:num w:numId="3" w16cid:durableId="1500346277">
    <w:abstractNumId w:val="17"/>
  </w:num>
  <w:num w:numId="4" w16cid:durableId="934942489">
    <w:abstractNumId w:val="20"/>
  </w:num>
  <w:num w:numId="5" w16cid:durableId="2070610051">
    <w:abstractNumId w:val="14"/>
  </w:num>
  <w:num w:numId="6" w16cid:durableId="454981214">
    <w:abstractNumId w:val="6"/>
  </w:num>
  <w:num w:numId="7" w16cid:durableId="813134282">
    <w:abstractNumId w:val="9"/>
  </w:num>
  <w:num w:numId="8" w16cid:durableId="1313832481">
    <w:abstractNumId w:val="28"/>
  </w:num>
  <w:num w:numId="9" w16cid:durableId="747269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8"/>
  </w:num>
  <w:num w:numId="12" w16cid:durableId="682975654">
    <w:abstractNumId w:val="16"/>
  </w:num>
  <w:num w:numId="13" w16cid:durableId="136142837">
    <w:abstractNumId w:val="21"/>
  </w:num>
  <w:num w:numId="14" w16cid:durableId="1961569841">
    <w:abstractNumId w:val="8"/>
  </w:num>
  <w:num w:numId="15" w16cid:durableId="1263025961">
    <w:abstractNumId w:val="27"/>
  </w:num>
  <w:num w:numId="16" w16cid:durableId="81295459">
    <w:abstractNumId w:val="19"/>
  </w:num>
  <w:num w:numId="17" w16cid:durableId="834341964">
    <w:abstractNumId w:val="26"/>
  </w:num>
  <w:num w:numId="18" w16cid:durableId="357658958">
    <w:abstractNumId w:val="22"/>
  </w:num>
  <w:num w:numId="19" w16cid:durableId="1970091065">
    <w:abstractNumId w:val="25"/>
  </w:num>
  <w:num w:numId="20" w16cid:durableId="1316640141">
    <w:abstractNumId w:val="4"/>
  </w:num>
  <w:num w:numId="21" w16cid:durableId="337732591">
    <w:abstractNumId w:val="10"/>
  </w:num>
  <w:num w:numId="22" w16cid:durableId="1425616402">
    <w:abstractNumId w:val="0"/>
  </w:num>
  <w:num w:numId="23" w16cid:durableId="1229069146">
    <w:abstractNumId w:val="13"/>
  </w:num>
  <w:num w:numId="24" w16cid:durableId="584384825">
    <w:abstractNumId w:val="2"/>
  </w:num>
  <w:num w:numId="25" w16cid:durableId="687366028">
    <w:abstractNumId w:val="12"/>
  </w:num>
  <w:num w:numId="26" w16cid:durableId="1017461828">
    <w:abstractNumId w:val="5"/>
  </w:num>
  <w:num w:numId="27" w16cid:durableId="87777879">
    <w:abstractNumId w:val="15"/>
  </w:num>
  <w:num w:numId="28" w16cid:durableId="172885750">
    <w:abstractNumId w:val="24"/>
  </w:num>
  <w:num w:numId="29" w16cid:durableId="14557092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43EB"/>
    <w:rsid w:val="00015B7A"/>
    <w:rsid w:val="00015F39"/>
    <w:rsid w:val="00015F77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DBD"/>
    <w:rsid w:val="000B48B0"/>
    <w:rsid w:val="000C018C"/>
    <w:rsid w:val="000C2E41"/>
    <w:rsid w:val="000C66BD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18DA"/>
    <w:rsid w:val="00164522"/>
    <w:rsid w:val="00166550"/>
    <w:rsid w:val="00170BBD"/>
    <w:rsid w:val="00170D23"/>
    <w:rsid w:val="00172B12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9539F"/>
    <w:rsid w:val="001B23E6"/>
    <w:rsid w:val="001B2F26"/>
    <w:rsid w:val="001C0765"/>
    <w:rsid w:val="001C0AD4"/>
    <w:rsid w:val="001C25C1"/>
    <w:rsid w:val="001C3D42"/>
    <w:rsid w:val="001D4DE5"/>
    <w:rsid w:val="001E4C58"/>
    <w:rsid w:val="001E50C5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3E8F"/>
    <w:rsid w:val="002541BF"/>
    <w:rsid w:val="00257A63"/>
    <w:rsid w:val="00260490"/>
    <w:rsid w:val="0026380F"/>
    <w:rsid w:val="00265031"/>
    <w:rsid w:val="002664D3"/>
    <w:rsid w:val="0026718A"/>
    <w:rsid w:val="002748DB"/>
    <w:rsid w:val="002872C2"/>
    <w:rsid w:val="0029012E"/>
    <w:rsid w:val="00290D29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24F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37A96"/>
    <w:rsid w:val="00340462"/>
    <w:rsid w:val="00341E4E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3525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B60CC"/>
    <w:rsid w:val="004C10F2"/>
    <w:rsid w:val="004C58C1"/>
    <w:rsid w:val="004C68B1"/>
    <w:rsid w:val="004C72F8"/>
    <w:rsid w:val="004E4749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9B"/>
    <w:rsid w:val="00563DE2"/>
    <w:rsid w:val="0056646A"/>
    <w:rsid w:val="00570DD9"/>
    <w:rsid w:val="005872EC"/>
    <w:rsid w:val="005901EA"/>
    <w:rsid w:val="00595956"/>
    <w:rsid w:val="005A253D"/>
    <w:rsid w:val="005B11A4"/>
    <w:rsid w:val="005B3638"/>
    <w:rsid w:val="005B3DAC"/>
    <w:rsid w:val="005B6D4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16F1A"/>
    <w:rsid w:val="0072027E"/>
    <w:rsid w:val="00721B47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B778D"/>
    <w:rsid w:val="007C422D"/>
    <w:rsid w:val="007D0EED"/>
    <w:rsid w:val="007D1078"/>
    <w:rsid w:val="007D1BD8"/>
    <w:rsid w:val="007D6F3B"/>
    <w:rsid w:val="007D7610"/>
    <w:rsid w:val="007E3CC8"/>
    <w:rsid w:val="007E4AE5"/>
    <w:rsid w:val="007E67E9"/>
    <w:rsid w:val="007F2B42"/>
    <w:rsid w:val="007F730F"/>
    <w:rsid w:val="00806D17"/>
    <w:rsid w:val="0081073E"/>
    <w:rsid w:val="00830733"/>
    <w:rsid w:val="0083355C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57743"/>
    <w:rsid w:val="009669B1"/>
    <w:rsid w:val="00972B72"/>
    <w:rsid w:val="0099374B"/>
    <w:rsid w:val="0099628F"/>
    <w:rsid w:val="00997DE1"/>
    <w:rsid w:val="009A05E8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1D75"/>
    <w:rsid w:val="00A03701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0FFB"/>
    <w:rsid w:val="00A54440"/>
    <w:rsid w:val="00A62283"/>
    <w:rsid w:val="00A63C79"/>
    <w:rsid w:val="00A7008C"/>
    <w:rsid w:val="00A70320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2155"/>
    <w:rsid w:val="00AC5008"/>
    <w:rsid w:val="00AC7442"/>
    <w:rsid w:val="00AC79D1"/>
    <w:rsid w:val="00AC7E48"/>
    <w:rsid w:val="00AD0A04"/>
    <w:rsid w:val="00AE27B1"/>
    <w:rsid w:val="00AE2BB0"/>
    <w:rsid w:val="00AE2BFE"/>
    <w:rsid w:val="00AE54D0"/>
    <w:rsid w:val="00AF11F6"/>
    <w:rsid w:val="00AF4438"/>
    <w:rsid w:val="00B02A8B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5785"/>
    <w:rsid w:val="00B675D5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3C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4B45"/>
    <w:rsid w:val="00C37ABB"/>
    <w:rsid w:val="00C37AC2"/>
    <w:rsid w:val="00C4026D"/>
    <w:rsid w:val="00C43712"/>
    <w:rsid w:val="00C46DCA"/>
    <w:rsid w:val="00C52BC8"/>
    <w:rsid w:val="00C52C01"/>
    <w:rsid w:val="00C53D7D"/>
    <w:rsid w:val="00C557F3"/>
    <w:rsid w:val="00C56796"/>
    <w:rsid w:val="00C60568"/>
    <w:rsid w:val="00C62F98"/>
    <w:rsid w:val="00C63D64"/>
    <w:rsid w:val="00C63F06"/>
    <w:rsid w:val="00C64BA1"/>
    <w:rsid w:val="00C701D4"/>
    <w:rsid w:val="00C7503F"/>
    <w:rsid w:val="00C8046F"/>
    <w:rsid w:val="00C8346A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327C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F19F9"/>
    <w:rsid w:val="00DF1E5D"/>
    <w:rsid w:val="00E00707"/>
    <w:rsid w:val="00E0558E"/>
    <w:rsid w:val="00E06318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37A63"/>
    <w:rsid w:val="00E4044F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C50C1"/>
    <w:rsid w:val="00ED0962"/>
    <w:rsid w:val="00ED119C"/>
    <w:rsid w:val="00EE0707"/>
    <w:rsid w:val="00EE6D5E"/>
    <w:rsid w:val="00EF2842"/>
    <w:rsid w:val="00EF2B03"/>
    <w:rsid w:val="00EF30DE"/>
    <w:rsid w:val="00EF55CE"/>
    <w:rsid w:val="00EF7EC7"/>
    <w:rsid w:val="00F00C6F"/>
    <w:rsid w:val="00F047BC"/>
    <w:rsid w:val="00F05878"/>
    <w:rsid w:val="00F116B0"/>
    <w:rsid w:val="00F14659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5571"/>
    <w:rsid w:val="00F85CB5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37B5"/>
    <w:rsid w:val="00FC5AA9"/>
    <w:rsid w:val="00FC5F91"/>
    <w:rsid w:val="00FD147B"/>
    <w:rsid w:val="00FD40AD"/>
    <w:rsid w:val="00FD5F87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4</Pages>
  <Words>646</Words>
  <Characters>3917</Characters>
  <Application>Microsoft Office Word</Application>
  <DocSecurity>0</DocSecurity>
  <Lines>652</Lines>
  <Paragraphs>253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61</cp:revision>
  <dcterms:created xsi:type="dcterms:W3CDTF">2025-09-10T22:04:00Z</dcterms:created>
  <dcterms:modified xsi:type="dcterms:W3CDTF">2026-04-08T20:16:00Z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