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BA405D" w:rsidRDefault="0067700B">
      <w:pPr>
        <w:rPr>
          <w:b/>
          <w:bCs/>
          <w:color w:val="FFFFFF" w:themeColor="background1"/>
        </w:rPr>
      </w:pPr>
    </w:p>
    <w:p w14:paraId="300C71AB" w14:textId="6C6DCF10" w:rsidR="00257A63" w:rsidRPr="00BA405D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BA405D">
        <w:rPr>
          <w:b/>
          <w:bCs/>
          <w:color w:val="000000" w:themeColor="text1"/>
          <w:sz w:val="32"/>
          <w:szCs w:val="32"/>
        </w:rPr>
        <w:t>FORMULARIO PRESENTACION A CAB</w:t>
      </w:r>
    </w:p>
    <w:p w14:paraId="2F2E84A3" w14:textId="77777777" w:rsidR="00257A63" w:rsidRPr="00BA405D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3792"/>
        <w:gridCol w:w="2277"/>
      </w:tblGrid>
      <w:tr w:rsidR="0067700B" w:rsidRPr="00BA405D" w14:paraId="1E65EDFE" w14:textId="77777777" w:rsidTr="007629EB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BA405D" w:rsidRDefault="00B40CC2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IDENTIFICACIÓN</w:t>
            </w:r>
            <w:r w:rsidR="00257A63" w:rsidRPr="00BA405D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BA405D" w14:paraId="1E65EE01" w14:textId="77777777" w:rsidTr="007629EB">
        <w:tc>
          <w:tcPr>
            <w:tcW w:w="2227" w:type="dxa"/>
          </w:tcPr>
          <w:p w14:paraId="1E65EDF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Área iniciativa</w:t>
            </w:r>
          </w:p>
        </w:tc>
        <w:tc>
          <w:tcPr>
            <w:tcW w:w="6069" w:type="dxa"/>
            <w:gridSpan w:val="2"/>
          </w:tcPr>
          <w:p w14:paraId="1E65EE00" w14:textId="2370D6A6" w:rsidR="0067700B" w:rsidRPr="00BA405D" w:rsidRDefault="7F7D3F72">
            <w:r w:rsidRPr="00BA405D">
              <w:rPr>
                <w:rFonts w:ascii="Calibri" w:eastAsia="Calibri" w:hAnsi="Calibri" w:cs="Calibri"/>
              </w:rPr>
              <w:t>Automotriz TSF</w:t>
            </w:r>
          </w:p>
        </w:tc>
      </w:tr>
      <w:tr w:rsidR="007629EB" w:rsidRPr="00BA405D" w14:paraId="1E65EE04" w14:textId="77777777" w:rsidTr="007629EB">
        <w:tc>
          <w:tcPr>
            <w:tcW w:w="2227" w:type="dxa"/>
          </w:tcPr>
          <w:p w14:paraId="1E65EE02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iniciativa:</w:t>
            </w:r>
          </w:p>
        </w:tc>
        <w:tc>
          <w:tcPr>
            <w:tcW w:w="6069" w:type="dxa"/>
            <w:gridSpan w:val="2"/>
            <w:vAlign w:val="center"/>
          </w:tcPr>
          <w:p w14:paraId="1E65EE03" w14:textId="27BD904B" w:rsidR="007629EB" w:rsidRPr="00BA405D" w:rsidRDefault="00732C31" w:rsidP="007629EB">
            <w:pPr>
              <w:rPr>
                <w:rFonts w:ascii="Calibri" w:eastAsia="Calibri" w:hAnsi="Calibri" w:cs="Calibri"/>
              </w:rPr>
            </w:pPr>
            <w:r w:rsidRPr="00732C31">
              <w:rPr>
                <w:rFonts w:ascii="Calibri" w:eastAsia="Calibri" w:hAnsi="Calibri" w:cs="Calibri"/>
              </w:rPr>
              <w:t>GCTI-438 – GPS Riesgo o carrito de compras - Modificaciones Mónaco</w:t>
            </w:r>
          </w:p>
        </w:tc>
      </w:tr>
      <w:tr w:rsidR="007629EB" w:rsidRPr="00BA405D" w14:paraId="1E65EE07" w14:textId="77777777" w:rsidTr="007629EB">
        <w:tc>
          <w:tcPr>
            <w:tcW w:w="2227" w:type="dxa"/>
          </w:tcPr>
          <w:p w14:paraId="1E65EE05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responsable:</w:t>
            </w:r>
          </w:p>
        </w:tc>
        <w:tc>
          <w:tcPr>
            <w:tcW w:w="6069" w:type="dxa"/>
            <w:gridSpan w:val="2"/>
          </w:tcPr>
          <w:p w14:paraId="1E65EE06" w14:textId="2E83E359" w:rsidR="007629EB" w:rsidRPr="00BA405D" w:rsidRDefault="007629EB" w:rsidP="007629EB">
            <w:r w:rsidRPr="00BA405D">
              <w:rPr>
                <w:rFonts w:ascii="Calibri" w:eastAsia="Calibri" w:hAnsi="Calibri" w:cs="Calibri"/>
              </w:rPr>
              <w:t xml:space="preserve">Alejandro Leon (PM) y </w:t>
            </w:r>
            <w:r w:rsidR="00E0724F">
              <w:rPr>
                <w:rFonts w:ascii="Calibri" w:eastAsia="Calibri" w:hAnsi="Calibri" w:cs="Calibri"/>
              </w:rPr>
              <w:t>Joselyn Bolton</w:t>
            </w:r>
            <w:r w:rsidRPr="00BA405D">
              <w:rPr>
                <w:rFonts w:ascii="Calibri" w:eastAsia="Calibri" w:hAnsi="Calibri" w:cs="Calibri"/>
              </w:rPr>
              <w:t xml:space="preserve"> (PO)</w:t>
            </w:r>
          </w:p>
        </w:tc>
      </w:tr>
      <w:tr w:rsidR="007629EB" w:rsidRPr="00BA405D" w14:paraId="1E65EE0A" w14:textId="77777777" w:rsidTr="007629EB">
        <w:tc>
          <w:tcPr>
            <w:tcW w:w="2227" w:type="dxa"/>
          </w:tcPr>
          <w:p w14:paraId="1E65EE08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Correo electrónico:</w:t>
            </w:r>
          </w:p>
        </w:tc>
        <w:tc>
          <w:tcPr>
            <w:tcW w:w="6069" w:type="dxa"/>
            <w:gridSpan w:val="2"/>
          </w:tcPr>
          <w:p w14:paraId="1E65EE09" w14:textId="0070B822" w:rsidR="007629EB" w:rsidRPr="00BA405D" w:rsidRDefault="007629EB" w:rsidP="007629EB">
            <w:pPr>
              <w:rPr>
                <w:rFonts w:ascii="Calibri" w:eastAsia="Calibri" w:hAnsi="Calibri" w:cs="Calibri"/>
              </w:rPr>
            </w:pPr>
            <w:hyperlink r:id="rId11" w:history="1">
              <w:r w:rsidRPr="00BA405D">
                <w:rPr>
                  <w:rStyle w:val="Hipervnculo"/>
                  <w:rFonts w:ascii="Calibri" w:eastAsia="Calibri" w:hAnsi="Calibri" w:cs="Calibri"/>
                </w:rPr>
                <w:t>aleon.ext@tanner.cl</w:t>
              </w:r>
            </w:hyperlink>
            <w:r w:rsidRPr="00BA405D">
              <w:rPr>
                <w:rFonts w:ascii="Calibri" w:eastAsia="Calibri" w:hAnsi="Calibri" w:cs="Calibri"/>
              </w:rPr>
              <w:t xml:space="preserve">  </w:t>
            </w:r>
            <w:hyperlink r:id="rId12" w:history="1">
              <w:r w:rsidR="00E0724F" w:rsidRPr="009941A2">
                <w:rPr>
                  <w:rStyle w:val="Hipervnculo"/>
                  <w:rFonts w:ascii="Calibri" w:eastAsia="Calibri" w:hAnsi="Calibri" w:cs="Calibri"/>
                </w:rPr>
                <w:t>joselyn.bolton@tanner.cl</w:t>
              </w:r>
            </w:hyperlink>
            <w:r w:rsidR="00E0724F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629EB" w:rsidRPr="00BA405D" w14:paraId="1E65EE0E" w14:textId="77777777" w:rsidTr="007629EB">
        <w:tc>
          <w:tcPr>
            <w:tcW w:w="2227" w:type="dxa"/>
          </w:tcPr>
          <w:p w14:paraId="1E65EE0B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Id RFC:</w:t>
            </w:r>
          </w:p>
        </w:tc>
        <w:tc>
          <w:tcPr>
            <w:tcW w:w="3792" w:type="dxa"/>
          </w:tcPr>
          <w:p w14:paraId="1E65EE0C" w14:textId="77777777" w:rsidR="007629EB" w:rsidRPr="00BA405D" w:rsidRDefault="007629EB" w:rsidP="007629EB"/>
        </w:tc>
        <w:tc>
          <w:tcPr>
            <w:tcW w:w="2277" w:type="dxa"/>
          </w:tcPr>
          <w:p w14:paraId="1E65EE0D" w14:textId="77777777" w:rsidR="007629EB" w:rsidRPr="00BA405D" w:rsidRDefault="007629EB" w:rsidP="007629EB"/>
        </w:tc>
      </w:tr>
      <w:tr w:rsidR="007629EB" w:rsidRPr="00BA405D" w14:paraId="1E65EE13" w14:textId="77777777" w:rsidTr="007629EB">
        <w:trPr>
          <w:trHeight w:val="90"/>
        </w:trPr>
        <w:tc>
          <w:tcPr>
            <w:tcW w:w="6019" w:type="dxa"/>
            <w:gridSpan w:val="2"/>
          </w:tcPr>
          <w:p w14:paraId="1E65EE0F" w14:textId="77777777" w:rsidR="007629EB" w:rsidRPr="00BA405D" w:rsidRDefault="007629EB" w:rsidP="007629EB">
            <w:r w:rsidRPr="00BA405D"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 w14:textId="77777777" w:rsidR="007629EB" w:rsidRPr="00BA405D" w:rsidRDefault="007629EB" w:rsidP="007629EB"/>
          <w:p w14:paraId="1E65EE11" w14:textId="6DC4BC38" w:rsidR="007629EB" w:rsidRPr="00BA405D" w:rsidRDefault="007629EB" w:rsidP="007629EB">
            <w:r w:rsidRPr="00BA405D">
              <w:t>SI: __ NO: __X_</w:t>
            </w:r>
          </w:p>
          <w:p w14:paraId="1E65EE12" w14:textId="77777777" w:rsidR="007629EB" w:rsidRPr="00BA405D" w:rsidRDefault="007629EB" w:rsidP="007629EB"/>
        </w:tc>
      </w:tr>
      <w:tr w:rsidR="007629EB" w:rsidRPr="00BA405D" w14:paraId="1E65EE16" w14:textId="77777777" w:rsidTr="007629EB">
        <w:tc>
          <w:tcPr>
            <w:tcW w:w="6019" w:type="dxa"/>
            <w:gridSpan w:val="2"/>
          </w:tcPr>
          <w:p w14:paraId="1E65EE14" w14:textId="77777777" w:rsidR="007629EB" w:rsidRPr="00BA405D" w:rsidRDefault="007629EB" w:rsidP="007629EB">
            <w:r w:rsidRPr="00BA405D">
              <w:t>Fecha de la última presentación (actual)</w:t>
            </w:r>
          </w:p>
        </w:tc>
        <w:tc>
          <w:tcPr>
            <w:tcW w:w="2277" w:type="dxa"/>
          </w:tcPr>
          <w:p w14:paraId="1E65EE15" w14:textId="3604F6C8" w:rsidR="007629EB" w:rsidRPr="00BA405D" w:rsidRDefault="00992332" w:rsidP="007629EB">
            <w:r>
              <w:t>26</w:t>
            </w:r>
            <w:r w:rsidR="007C50DB">
              <w:t>-0</w:t>
            </w:r>
            <w:r w:rsidR="004B60EA">
              <w:t>3</w:t>
            </w:r>
            <w:r w:rsidR="007C50DB">
              <w:t>-2026</w:t>
            </w:r>
          </w:p>
        </w:tc>
      </w:tr>
    </w:tbl>
    <w:p w14:paraId="1E65EE17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19" w14:textId="77777777" w:rsidTr="258FB5E3">
        <w:tc>
          <w:tcPr>
            <w:tcW w:w="8522" w:type="dxa"/>
            <w:shd w:val="clear" w:color="auto" w:fill="005CB8"/>
          </w:tcPr>
          <w:p w14:paraId="1E65EE18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BA405D" w14:paraId="1E65EE1B" w14:textId="77777777" w:rsidTr="258FB5E3">
        <w:trPr>
          <w:trHeight w:val="302"/>
        </w:trPr>
        <w:tc>
          <w:tcPr>
            <w:tcW w:w="8522" w:type="dxa"/>
          </w:tcPr>
          <w:p w14:paraId="1E65EE1A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Detallar el cambio propuesto:</w:t>
            </w:r>
          </w:p>
        </w:tc>
      </w:tr>
      <w:tr w:rsidR="0067700B" w:rsidRPr="00BA405D" w14:paraId="1E65EE1D" w14:textId="77777777" w:rsidTr="258FB5E3">
        <w:trPr>
          <w:trHeight w:val="1553"/>
        </w:trPr>
        <w:tc>
          <w:tcPr>
            <w:tcW w:w="8522" w:type="dxa"/>
          </w:tcPr>
          <w:p w14:paraId="2FAEDC0D" w14:textId="734AEEF8" w:rsidR="00562854" w:rsidRPr="00BA405D" w:rsidRDefault="0BC4B71F" w:rsidP="00804AE6">
            <w:pPr>
              <w:pStyle w:val="Prrafodelista"/>
              <w:ind w:left="0"/>
            </w:pPr>
            <w:r>
              <w:t xml:space="preserve">Se implementan modificaciones en el sistema Mónaco (MVCA y MACA) incorporando un </w:t>
            </w:r>
            <w:r w:rsidRPr="258FB5E3">
              <w:rPr>
                <w:b/>
                <w:bCs/>
              </w:rPr>
              <w:t>carrito de compras en el simulador de créditos</w:t>
            </w:r>
            <w:r>
              <w:t>, que permite agregar productos adicionales (como GPS, garantías, etc.) al proceso de simulación.</w:t>
            </w:r>
            <w:r w:rsidR="00E75D80">
              <w:br/>
            </w:r>
            <w:r>
              <w:t>El cambio incluye ajustes en front y backend, integración con el servicio de cálculo, visualización en distintos perfiles y generación de documentos asociados (ej: contrato GPS).</w:t>
            </w:r>
          </w:p>
          <w:p w14:paraId="1E65EE1C" w14:textId="67507D0C" w:rsidR="00562854" w:rsidRPr="00BA405D" w:rsidRDefault="5CE52AC3" w:rsidP="00804AE6">
            <w:pPr>
              <w:pStyle w:val="Prrafodelista"/>
              <w:ind w:left="0"/>
            </w:pPr>
            <w:r>
              <w:t>Además</w:t>
            </w:r>
            <w:r w:rsidR="70894B1C">
              <w:t xml:space="preserve"> el cambio considera negocios provenientes desde </w:t>
            </w:r>
            <w:r w:rsidR="0815B13B">
              <w:t>integración</w:t>
            </w:r>
            <w:r w:rsidR="70894B1C">
              <w:t xml:space="preserve"> dealer donde ahora </w:t>
            </w:r>
            <w:r w:rsidR="1ED0C921">
              <w:t>estará</w:t>
            </w:r>
            <w:r w:rsidR="70894B1C">
              <w:t xml:space="preserve"> habilitado para recibir un objeto de carrito de compras con sus productos y totales para posteriormente ser inyectado en Monaco y seguir el flujo </w:t>
            </w:r>
            <w:r w:rsidR="025147EC">
              <w:t>desde ahí.</w:t>
            </w:r>
          </w:p>
        </w:tc>
      </w:tr>
    </w:tbl>
    <w:p w14:paraId="1E65EE1E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20" w14:textId="77777777" w:rsidTr="7D154134">
        <w:tc>
          <w:tcPr>
            <w:tcW w:w="8522" w:type="dxa"/>
            <w:shd w:val="clear" w:color="auto" w:fill="005CB8"/>
          </w:tcPr>
          <w:p w14:paraId="1E65EE1F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BA405D" w14:paraId="1E65EE22" w14:textId="77777777" w:rsidTr="7D154134">
        <w:trPr>
          <w:trHeight w:val="259"/>
        </w:trPr>
        <w:tc>
          <w:tcPr>
            <w:tcW w:w="8522" w:type="dxa"/>
          </w:tcPr>
          <w:p w14:paraId="1E65EE21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BA405D" w14:paraId="1E65EE24" w14:textId="77777777" w:rsidTr="7D154134">
        <w:trPr>
          <w:trHeight w:val="1156"/>
        </w:trPr>
        <w:tc>
          <w:tcPr>
            <w:tcW w:w="8522" w:type="dxa"/>
          </w:tcPr>
          <w:p w14:paraId="4DD6050D" w14:textId="77777777" w:rsidR="00E75D80" w:rsidRPr="00E75D80" w:rsidRDefault="00E75D80" w:rsidP="00E75D80">
            <w:r w:rsidRPr="00E75D80">
              <w:t>El cambio se implementa para mejorar la gestión y visualización de productos adicionales en los créditos, permitiendo incorporarlos directamente en la simulación y cálculo del financiamiento.</w:t>
            </w:r>
          </w:p>
          <w:p w14:paraId="1E65EE23" w14:textId="268CA489" w:rsidR="00562854" w:rsidRPr="00BA405D" w:rsidRDefault="00E75D80" w:rsidP="00E75D80">
            <w:r w:rsidRPr="00E75D80">
              <w:t>Esto mejora la experiencia del usuario, aumenta la precisión del cálculo (incluyendo productos en el monto a financiar) y habilita nuevas funcionalidades comerciales.</w:t>
            </w:r>
          </w:p>
        </w:tc>
      </w:tr>
    </w:tbl>
    <w:p w14:paraId="1E65EE25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BA405D" w14:paraId="1E65EE27" w14:textId="77777777" w:rsidTr="68A3F2E9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BA405D" w14:paraId="1E65EE2C" w14:textId="77777777" w:rsidTr="68A3F2E9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BA405D" w:rsidRDefault="00A0173C">
            <w:r w:rsidRPr="00BA405D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BA405D" w:rsidRDefault="00A0173C">
            <w:r w:rsidRPr="00BA405D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508714E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BA405D" w:rsidRDefault="0067700B"/>
        </w:tc>
      </w:tr>
      <w:tr w:rsidR="0067700B" w:rsidRPr="00BA405D" w14:paraId="1E65EE31" w14:textId="77777777" w:rsidTr="68A3F2E9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BA405D" w:rsidRDefault="0067700B"/>
        </w:tc>
        <w:tc>
          <w:tcPr>
            <w:tcW w:w="3039" w:type="dxa"/>
            <w:vAlign w:val="center"/>
          </w:tcPr>
          <w:p w14:paraId="1E65EE2E" w14:textId="77777777" w:rsidR="0067700B" w:rsidRPr="00BA405D" w:rsidRDefault="00A0173C">
            <w:r w:rsidRPr="00BA405D">
              <w:t>Alto</w:t>
            </w:r>
          </w:p>
        </w:tc>
        <w:tc>
          <w:tcPr>
            <w:tcW w:w="1222" w:type="dxa"/>
            <w:vAlign w:val="center"/>
          </w:tcPr>
          <w:p w14:paraId="1E65EE2F" w14:textId="6939B2C3" w:rsidR="0067700B" w:rsidRPr="00BA405D" w:rsidRDefault="00A0173C">
            <w:r w:rsidRPr="00BA405D">
              <w:t>__</w:t>
            </w:r>
            <w:r w:rsidR="001A4939" w:rsidRPr="00BA405D">
              <w:t>X</w:t>
            </w:r>
            <w:r w:rsidR="00146817" w:rsidRPr="00BA405D">
              <w:t>_</w:t>
            </w:r>
            <w:r w:rsidRPr="00BA405D">
              <w:t>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BA405D" w:rsidRDefault="0067700B"/>
        </w:tc>
      </w:tr>
      <w:tr w:rsidR="0067700B" w:rsidRPr="00BA405D" w14:paraId="1E65EE36" w14:textId="77777777" w:rsidTr="68A3F2E9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BA405D" w:rsidRDefault="0067700B"/>
        </w:tc>
        <w:tc>
          <w:tcPr>
            <w:tcW w:w="3039" w:type="dxa"/>
            <w:vAlign w:val="center"/>
          </w:tcPr>
          <w:p w14:paraId="1E65EE33" w14:textId="77777777" w:rsidR="0067700B" w:rsidRPr="00BA405D" w:rsidRDefault="00A0173C">
            <w:r w:rsidRPr="00BA405D"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BA405D" w:rsidRDefault="0067700B"/>
        </w:tc>
      </w:tr>
      <w:tr w:rsidR="0067700B" w:rsidRPr="00BA405D" w14:paraId="1E65EE3B" w14:textId="77777777" w:rsidTr="68A3F2E9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BA405D" w:rsidRDefault="0067700B"/>
        </w:tc>
        <w:tc>
          <w:tcPr>
            <w:tcW w:w="3039" w:type="dxa"/>
            <w:vAlign w:val="center"/>
          </w:tcPr>
          <w:p w14:paraId="1E65EE38" w14:textId="77777777" w:rsidR="0067700B" w:rsidRPr="00BA405D" w:rsidRDefault="00A0173C">
            <w:r w:rsidRPr="00BA405D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BA405D" w:rsidRDefault="0067700B"/>
        </w:tc>
      </w:tr>
    </w:tbl>
    <w:p w14:paraId="1E65EE3C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BA405D" w14:paraId="1E65EE3E" w14:textId="77777777" w:rsidTr="258FB5E3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BA405D" w14:paraId="1E65EE40" w14:textId="77777777" w:rsidTr="258FB5E3">
        <w:tc>
          <w:tcPr>
            <w:tcW w:w="0" w:type="auto"/>
            <w:gridSpan w:val="3"/>
          </w:tcPr>
          <w:p w14:paraId="1E65EE3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BA405D" w14:paraId="1E65EE44" w14:textId="77777777" w:rsidTr="258FB5E3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BA405D" w:rsidRDefault="00A0173C">
            <w:r w:rsidRPr="00BA405D">
              <w:t>____ La red</w:t>
            </w:r>
          </w:p>
        </w:tc>
        <w:tc>
          <w:tcPr>
            <w:tcW w:w="2826" w:type="dxa"/>
            <w:vAlign w:val="center"/>
          </w:tcPr>
          <w:p w14:paraId="1E65EE42" w14:textId="1FCCC5DB" w:rsidR="0067700B" w:rsidRPr="00BA405D" w:rsidRDefault="00A0173C">
            <w:r>
              <w:t>_</w:t>
            </w:r>
            <w:r w:rsidR="594D5CDA">
              <w:t>X_</w:t>
            </w:r>
            <w:r>
              <w:t xml:space="preserve">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BA405D" w:rsidRDefault="00A0173C">
            <w:r w:rsidRPr="00BA405D">
              <w:t>____ Sistema operativo</w:t>
            </w:r>
          </w:p>
        </w:tc>
      </w:tr>
      <w:tr w:rsidR="0067700B" w:rsidRPr="00BA405D" w14:paraId="1E65EE48" w14:textId="77777777" w:rsidTr="258FB5E3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BA405D" w:rsidRDefault="00A0173C">
            <w:r w:rsidRPr="00BA405D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0F8F9BC" w:rsidR="0067700B" w:rsidRPr="00BA405D" w:rsidRDefault="00A0173C">
            <w:r w:rsidRPr="00BA405D">
              <w:t>_</w:t>
            </w:r>
            <w:r w:rsidR="6CF4B5B7" w:rsidRPr="00BA405D">
              <w:t>X</w:t>
            </w:r>
            <w:r w:rsidRPr="00BA405D">
              <w:t>_</w:t>
            </w:r>
            <w:r w:rsidR="3F4E84BA" w:rsidRPr="00BA405D">
              <w:t>_</w:t>
            </w:r>
            <w:r w:rsidRPr="00BA405D">
              <w:t xml:space="preserve"> Software instalado</w:t>
            </w:r>
          </w:p>
        </w:tc>
        <w:tc>
          <w:tcPr>
            <w:tcW w:w="2670" w:type="dxa"/>
            <w:vAlign w:val="center"/>
          </w:tcPr>
          <w:p w14:paraId="1E65EE47" w14:textId="58808549" w:rsidR="0067700B" w:rsidRPr="00BA405D" w:rsidRDefault="00A0173C">
            <w:r w:rsidRPr="00BA405D">
              <w:t>____ Seguridad</w:t>
            </w:r>
          </w:p>
        </w:tc>
      </w:tr>
      <w:tr w:rsidR="0067700B" w:rsidRPr="00BA405D" w14:paraId="1E65EE4C" w14:textId="77777777" w:rsidTr="258FB5E3">
        <w:trPr>
          <w:trHeight w:val="441"/>
        </w:trPr>
        <w:tc>
          <w:tcPr>
            <w:tcW w:w="3026" w:type="dxa"/>
            <w:vAlign w:val="center"/>
          </w:tcPr>
          <w:p w14:paraId="1E65EE49" w14:textId="0D3465DD" w:rsidR="0067700B" w:rsidRPr="00BA405D" w:rsidRDefault="00A0173C">
            <w:r w:rsidRPr="00BA405D">
              <w:t>__</w:t>
            </w:r>
            <w:r w:rsidR="00146817" w:rsidRPr="00BA405D">
              <w:t>_</w:t>
            </w:r>
            <w:r w:rsidRPr="00BA405D"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BA405D" w:rsidRDefault="00A0173C">
            <w:pPr>
              <w:ind w:left="100" w:hangingChars="50" w:hanging="100"/>
            </w:pPr>
            <w:r w:rsidRPr="00BA405D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BA405D" w:rsidRDefault="00A0173C">
            <w:r w:rsidRPr="00BA405D">
              <w:t>____ Procedimientos</w:t>
            </w:r>
          </w:p>
        </w:tc>
      </w:tr>
      <w:tr w:rsidR="0067700B" w:rsidRPr="00BA405D" w14:paraId="1E65EE50" w14:textId="77777777" w:rsidTr="258FB5E3">
        <w:trPr>
          <w:trHeight w:val="337"/>
        </w:trPr>
        <w:tc>
          <w:tcPr>
            <w:tcW w:w="3026" w:type="dxa"/>
          </w:tcPr>
          <w:p w14:paraId="1E65EE4D" w14:textId="77777777" w:rsidR="0067700B" w:rsidRPr="00BA405D" w:rsidRDefault="0067700B"/>
        </w:tc>
        <w:tc>
          <w:tcPr>
            <w:tcW w:w="2826" w:type="dxa"/>
          </w:tcPr>
          <w:p w14:paraId="1E65EE4E" w14:textId="77777777" w:rsidR="0067700B" w:rsidRPr="00BA405D" w:rsidRDefault="0067700B"/>
        </w:tc>
        <w:tc>
          <w:tcPr>
            <w:tcW w:w="2670" w:type="dxa"/>
          </w:tcPr>
          <w:p w14:paraId="1E65EE4F" w14:textId="77777777" w:rsidR="0067700B" w:rsidRPr="00BA405D" w:rsidRDefault="0067700B"/>
        </w:tc>
      </w:tr>
      <w:tr w:rsidR="0067700B" w:rsidRPr="00BA405D" w14:paraId="1E65EE53" w14:textId="77777777" w:rsidTr="258FB5E3">
        <w:trPr>
          <w:trHeight w:val="597"/>
        </w:trPr>
        <w:tc>
          <w:tcPr>
            <w:tcW w:w="3026" w:type="dxa"/>
          </w:tcPr>
          <w:p w14:paraId="1E65EE51" w14:textId="77777777" w:rsidR="0067700B" w:rsidRPr="00BA405D" w:rsidRDefault="00A0173C">
            <w:r w:rsidRPr="00BA405D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2E348370" w:rsidR="0067700B" w:rsidRPr="00BA405D" w:rsidRDefault="0067700B"/>
        </w:tc>
      </w:tr>
    </w:tbl>
    <w:p w14:paraId="1E65EE54" w14:textId="208FE7FF" w:rsidR="0067700B" w:rsidRPr="00BA405D" w:rsidRDefault="00146817">
      <w:r w:rsidRPr="00BA405D">
        <w:lastRenderedPageBreak/>
        <w:br/>
      </w:r>
      <w:r w:rsidRPr="00BA405D"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57" w14:textId="77777777" w:rsidTr="06D7B31E">
        <w:tc>
          <w:tcPr>
            <w:tcW w:w="8522" w:type="dxa"/>
            <w:shd w:val="clear" w:color="auto" w:fill="005CB8"/>
          </w:tcPr>
          <w:p w14:paraId="1E65EE56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BA405D" w14:paraId="1E65EE59" w14:textId="77777777" w:rsidTr="06D7B31E">
        <w:trPr>
          <w:trHeight w:val="259"/>
        </w:trPr>
        <w:tc>
          <w:tcPr>
            <w:tcW w:w="8522" w:type="dxa"/>
          </w:tcPr>
          <w:p w14:paraId="1E65EE58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BA405D" w14:paraId="1E65EE5B" w14:textId="77777777" w:rsidTr="06D7B31E">
        <w:trPr>
          <w:trHeight w:val="1251"/>
        </w:trPr>
        <w:tc>
          <w:tcPr>
            <w:tcW w:w="8522" w:type="dxa"/>
          </w:tcPr>
          <w:p w14:paraId="1E65EE5A" w14:textId="683D5470" w:rsidR="0067700B" w:rsidRPr="00BA405D" w:rsidRDefault="00710EE0">
            <w:r w:rsidRPr="00710EE0">
              <w:t>No se requiere la incorporación de actividades manuales adicionales de forma permanente.</w:t>
            </w:r>
            <w:r w:rsidRPr="00710EE0">
              <w:br/>
              <w:t>El cambio automatiza el manejo de productos adicionales dentro del flujo existente, manteniendo la operación actual sin necesidad de intervención manual extra.</w:t>
            </w:r>
          </w:p>
        </w:tc>
      </w:tr>
    </w:tbl>
    <w:p w14:paraId="1E65EE5C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4"/>
        <w:gridCol w:w="1900"/>
        <w:gridCol w:w="2683"/>
        <w:gridCol w:w="1392"/>
        <w:gridCol w:w="1657"/>
      </w:tblGrid>
      <w:tr w:rsidR="0067700B" w:rsidRPr="00BA405D" w14:paraId="1E65EE5E" w14:textId="77777777" w:rsidTr="258FB5E3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BA405D" w14:paraId="1E65EE65" w14:textId="77777777" w:rsidTr="258FB5E3">
        <w:tc>
          <w:tcPr>
            <w:tcW w:w="674" w:type="dxa"/>
          </w:tcPr>
          <w:p w14:paraId="1E65EE5F" w14:textId="77777777" w:rsidR="0067700B" w:rsidRPr="00BA405D" w:rsidRDefault="00A0173C">
            <w:pPr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Después</w:t>
            </w:r>
          </w:p>
          <w:p w14:paraId="1E65EE64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(S/N)</w:t>
            </w:r>
          </w:p>
        </w:tc>
      </w:tr>
      <w:tr w:rsidR="0067700B" w:rsidRPr="00BA405D" w14:paraId="1E65EE6B" w14:textId="77777777" w:rsidTr="258FB5E3">
        <w:tc>
          <w:tcPr>
            <w:tcW w:w="674" w:type="dxa"/>
          </w:tcPr>
          <w:p w14:paraId="1E65EE66" w14:textId="77777777" w:rsidR="0067700B" w:rsidRPr="00BA405D" w:rsidRDefault="00A0173C">
            <w:r w:rsidRPr="00BA405D">
              <w:t>1</w:t>
            </w:r>
          </w:p>
        </w:tc>
        <w:tc>
          <w:tcPr>
            <w:tcW w:w="1943" w:type="dxa"/>
          </w:tcPr>
          <w:p w14:paraId="1E65EE67" w14:textId="29FA1979" w:rsidR="0067700B" w:rsidRPr="00BA405D" w:rsidRDefault="26C3B640">
            <w:r>
              <w:t>Monaco</w:t>
            </w:r>
          </w:p>
        </w:tc>
        <w:tc>
          <w:tcPr>
            <w:tcW w:w="2776" w:type="dxa"/>
          </w:tcPr>
          <w:p w14:paraId="5D867670" w14:textId="5A5AB465" w:rsidR="00BA405D" w:rsidRPr="00BA405D" w:rsidRDefault="7D875BA1" w:rsidP="5669D815">
            <w:r>
              <w:t xml:space="preserve">Se modifica flujo de simulación para permitir agregar productos al carrito de compra, </w:t>
            </w:r>
            <w:r w:rsidR="07309296">
              <w:t xml:space="preserve">se agregan nuevos documentos para su descarga y firma </w:t>
            </w:r>
            <w:r w:rsidR="071C493D">
              <w:t>electrónica</w:t>
            </w:r>
            <w:r w:rsidR="07309296">
              <w:t>.</w:t>
            </w:r>
          </w:p>
          <w:p w14:paraId="1E65EE68" w14:textId="4AFD8D0A" w:rsidR="00BA405D" w:rsidRPr="00BA405D" w:rsidRDefault="07309296" w:rsidP="5669D815">
            <w:r>
              <w:t>Se modifican vistan para visualizar totales y detalles de productos de carrito de compras</w:t>
            </w:r>
          </w:p>
        </w:tc>
        <w:tc>
          <w:tcPr>
            <w:tcW w:w="1424" w:type="dxa"/>
          </w:tcPr>
          <w:p w14:paraId="1E65EE69" w14:textId="1FC743B2" w:rsidR="0067700B" w:rsidRPr="00BA405D" w:rsidRDefault="00562854">
            <w:r>
              <w:t>S</w:t>
            </w:r>
          </w:p>
        </w:tc>
        <w:tc>
          <w:tcPr>
            <w:tcW w:w="1705" w:type="dxa"/>
          </w:tcPr>
          <w:p w14:paraId="1E65EE6A" w14:textId="45B2CCC2" w:rsidR="0067700B" w:rsidRPr="00BA405D" w:rsidRDefault="00562854" w:rsidP="1CA65365">
            <w:pPr>
              <w:spacing w:line="259" w:lineRule="auto"/>
            </w:pPr>
            <w:r>
              <w:t>N</w:t>
            </w:r>
          </w:p>
        </w:tc>
      </w:tr>
      <w:tr w:rsidR="0067700B" w:rsidRPr="00BA405D" w14:paraId="1E65EE71" w14:textId="77777777" w:rsidTr="258FB5E3">
        <w:tc>
          <w:tcPr>
            <w:tcW w:w="674" w:type="dxa"/>
          </w:tcPr>
          <w:p w14:paraId="1E65EE6C" w14:textId="77777777" w:rsidR="0067700B" w:rsidRPr="00BA405D" w:rsidRDefault="00A0173C">
            <w:r w:rsidRPr="00BA405D">
              <w:t>2</w:t>
            </w:r>
          </w:p>
        </w:tc>
        <w:tc>
          <w:tcPr>
            <w:tcW w:w="1943" w:type="dxa"/>
          </w:tcPr>
          <w:p w14:paraId="1E65EE6D" w14:textId="3D849AC5" w:rsidR="0067700B" w:rsidRPr="00BA405D" w:rsidRDefault="26DABAB1" w:rsidP="00946C29">
            <w:r>
              <w:t>Integracion Dealer</w:t>
            </w:r>
          </w:p>
        </w:tc>
        <w:tc>
          <w:tcPr>
            <w:tcW w:w="2776" w:type="dxa"/>
          </w:tcPr>
          <w:p w14:paraId="1E65EE6E" w14:textId="3411AB3D" w:rsidR="0067700B" w:rsidRPr="00BA405D" w:rsidRDefault="3CA224B2" w:rsidP="5669D815">
            <w:r>
              <w:t>Se modifica objeto de entrada para permitir recepcion de carrito de compra desde los dealer, se agrega logica para insercion y envio de este a Monaco.</w:t>
            </w:r>
          </w:p>
        </w:tc>
        <w:tc>
          <w:tcPr>
            <w:tcW w:w="1424" w:type="dxa"/>
          </w:tcPr>
          <w:p w14:paraId="1E65EE6F" w14:textId="3A7CC920" w:rsidR="0067700B" w:rsidRPr="00BA405D" w:rsidRDefault="00562854">
            <w:r>
              <w:t>S</w:t>
            </w:r>
          </w:p>
        </w:tc>
        <w:tc>
          <w:tcPr>
            <w:tcW w:w="1705" w:type="dxa"/>
          </w:tcPr>
          <w:p w14:paraId="1E65EE70" w14:textId="603C92B6" w:rsidR="0067700B" w:rsidRPr="00BA405D" w:rsidRDefault="00562854">
            <w:r>
              <w:t>N</w:t>
            </w:r>
          </w:p>
        </w:tc>
      </w:tr>
      <w:tr w:rsidR="5669D815" w:rsidRPr="00BA405D" w14:paraId="4832F355" w14:textId="77777777" w:rsidTr="258FB5E3">
        <w:trPr>
          <w:trHeight w:val="300"/>
        </w:trPr>
        <w:tc>
          <w:tcPr>
            <w:tcW w:w="666" w:type="dxa"/>
          </w:tcPr>
          <w:p w14:paraId="40043454" w14:textId="04FF6D16" w:rsidR="267A183C" w:rsidRPr="00BA405D" w:rsidRDefault="267A183C" w:rsidP="5669D815">
            <w:r w:rsidRPr="00BA405D">
              <w:t>3</w:t>
            </w:r>
          </w:p>
        </w:tc>
        <w:tc>
          <w:tcPr>
            <w:tcW w:w="1884" w:type="dxa"/>
          </w:tcPr>
          <w:p w14:paraId="4288D2B6" w14:textId="7B0580AF" w:rsidR="5669D815" w:rsidRPr="00BA405D" w:rsidRDefault="597EE63B" w:rsidP="5669D815">
            <w:r>
              <w:t>Generador de documentos</w:t>
            </w:r>
          </w:p>
        </w:tc>
        <w:tc>
          <w:tcPr>
            <w:tcW w:w="2689" w:type="dxa"/>
          </w:tcPr>
          <w:p w14:paraId="77128D00" w14:textId="75445BAB" w:rsidR="5669D815" w:rsidRPr="00BA405D" w:rsidRDefault="6E576108" w:rsidP="5669D815">
            <w:r>
              <w:t>Se agregan nuevos documentos relacionados a GPS.</w:t>
            </w:r>
          </w:p>
        </w:tc>
        <w:tc>
          <w:tcPr>
            <w:tcW w:w="1395" w:type="dxa"/>
          </w:tcPr>
          <w:p w14:paraId="47E7CC44" w14:textId="27A83F84" w:rsidR="5669D815" w:rsidRPr="00BA405D" w:rsidRDefault="74178A50" w:rsidP="5669D815">
            <w:r>
              <w:t>S</w:t>
            </w:r>
          </w:p>
        </w:tc>
        <w:tc>
          <w:tcPr>
            <w:tcW w:w="1662" w:type="dxa"/>
          </w:tcPr>
          <w:p w14:paraId="1C8A8F61" w14:textId="26714E7F" w:rsidR="5669D815" w:rsidRPr="00BA405D" w:rsidRDefault="74178A50" w:rsidP="5669D815">
            <w:r>
              <w:t>N</w:t>
            </w:r>
          </w:p>
        </w:tc>
      </w:tr>
      <w:tr w:rsidR="0067700B" w:rsidRPr="00BA405D" w14:paraId="1E65EE77" w14:textId="77777777" w:rsidTr="258FB5E3">
        <w:tc>
          <w:tcPr>
            <w:tcW w:w="674" w:type="dxa"/>
          </w:tcPr>
          <w:p w14:paraId="1E65EE72" w14:textId="3BEBA8B8" w:rsidR="0067700B" w:rsidRPr="00BA405D" w:rsidRDefault="6E576108" w:rsidP="258FB5E3">
            <w:pPr>
              <w:spacing w:line="259" w:lineRule="auto"/>
            </w:pPr>
            <w:r>
              <w:t>4</w:t>
            </w:r>
          </w:p>
        </w:tc>
        <w:tc>
          <w:tcPr>
            <w:tcW w:w="1943" w:type="dxa"/>
          </w:tcPr>
          <w:p w14:paraId="1E65EE73" w14:textId="2E85B4E8" w:rsidR="0067700B" w:rsidRPr="00BA405D" w:rsidRDefault="6E576108">
            <w:r>
              <w:t>Mantenedor Automotriz</w:t>
            </w:r>
          </w:p>
        </w:tc>
        <w:tc>
          <w:tcPr>
            <w:tcW w:w="2776" w:type="dxa"/>
          </w:tcPr>
          <w:p w14:paraId="1E65EE74" w14:textId="7B938B6E" w:rsidR="0067700B" w:rsidRPr="00BA405D" w:rsidRDefault="6E576108">
            <w:r>
              <w:t>Se realizan correcciones a modulo ya existente de produccion adicionales</w:t>
            </w:r>
          </w:p>
        </w:tc>
        <w:tc>
          <w:tcPr>
            <w:tcW w:w="1424" w:type="dxa"/>
          </w:tcPr>
          <w:p w14:paraId="1E65EE75" w14:textId="53009DD1" w:rsidR="0067700B" w:rsidRPr="00BA405D" w:rsidRDefault="7FD2C8DA">
            <w:r>
              <w:t>S</w:t>
            </w:r>
          </w:p>
        </w:tc>
        <w:tc>
          <w:tcPr>
            <w:tcW w:w="1705" w:type="dxa"/>
          </w:tcPr>
          <w:p w14:paraId="1E65EE76" w14:textId="6DD412A8" w:rsidR="0067700B" w:rsidRPr="00BA405D" w:rsidRDefault="7FD2C8DA">
            <w:r>
              <w:t>N</w:t>
            </w:r>
          </w:p>
        </w:tc>
      </w:tr>
    </w:tbl>
    <w:p w14:paraId="1E65EE78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BA405D" w14:paraId="1E65EE7B" w14:textId="77777777" w:rsidTr="258FB5E3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BA405D" w14:paraId="1E65EE7F" w14:textId="77777777" w:rsidTr="258FB5E3">
        <w:trPr>
          <w:trHeight w:val="215"/>
        </w:trPr>
        <w:tc>
          <w:tcPr>
            <w:tcW w:w="674" w:type="dxa"/>
          </w:tcPr>
          <w:p w14:paraId="1E65EE7C" w14:textId="77777777" w:rsidR="0067700B" w:rsidRPr="00BA405D" w:rsidRDefault="00A0173C">
            <w:pPr>
              <w:jc w:val="center"/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Indicar los riesgos de</w:t>
            </w:r>
            <w:r w:rsidR="002E67EF" w:rsidRPr="00BA405D">
              <w:rPr>
                <w:b/>
                <w:bCs/>
              </w:rPr>
              <w:t xml:space="preserve"> la</w:t>
            </w:r>
            <w:r w:rsidRPr="00BA405D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Medidas de mitigación</w:t>
            </w:r>
          </w:p>
        </w:tc>
      </w:tr>
      <w:tr w:rsidR="0067700B" w:rsidRPr="00BA405D" w14:paraId="1E65EE83" w14:textId="77777777" w:rsidTr="258FB5E3">
        <w:trPr>
          <w:trHeight w:val="203"/>
        </w:trPr>
        <w:tc>
          <w:tcPr>
            <w:tcW w:w="674" w:type="dxa"/>
          </w:tcPr>
          <w:p w14:paraId="1E65EE80" w14:textId="77777777" w:rsidR="0067700B" w:rsidRPr="00BA405D" w:rsidRDefault="00A0173C">
            <w:r w:rsidRPr="00BA405D">
              <w:t>1</w:t>
            </w:r>
          </w:p>
        </w:tc>
        <w:tc>
          <w:tcPr>
            <w:tcW w:w="4138" w:type="dxa"/>
          </w:tcPr>
          <w:p w14:paraId="1E65EE81" w14:textId="60311D17" w:rsidR="005F735D" w:rsidRPr="00BA405D" w:rsidRDefault="476B9365" w:rsidP="1CA65365">
            <w:r>
              <w:t>Error en flujo de simulación desde Monaco</w:t>
            </w:r>
          </w:p>
        </w:tc>
        <w:tc>
          <w:tcPr>
            <w:tcW w:w="3710" w:type="dxa"/>
          </w:tcPr>
          <w:p w14:paraId="1E65EE82" w14:textId="27C30F7E" w:rsidR="0067700B" w:rsidRPr="00BA405D" w:rsidRDefault="00BA405D" w:rsidP="5669D815">
            <w:pPr>
              <w:spacing w:line="259" w:lineRule="auto"/>
            </w:pPr>
            <w:proofErr w:type="spellStart"/>
            <w:r w:rsidRPr="00BA405D">
              <w:t>Rollback</w:t>
            </w:r>
            <w:proofErr w:type="spellEnd"/>
          </w:p>
        </w:tc>
      </w:tr>
      <w:tr w:rsidR="0067700B" w:rsidRPr="00BA405D" w14:paraId="1E65EE87" w14:textId="77777777" w:rsidTr="258FB5E3">
        <w:tc>
          <w:tcPr>
            <w:tcW w:w="674" w:type="dxa"/>
          </w:tcPr>
          <w:p w14:paraId="1E65EE84" w14:textId="77777777" w:rsidR="0067700B" w:rsidRPr="00BA405D" w:rsidRDefault="00A0173C">
            <w:r w:rsidRPr="00BA405D">
              <w:t>2</w:t>
            </w:r>
          </w:p>
        </w:tc>
        <w:tc>
          <w:tcPr>
            <w:tcW w:w="4138" w:type="dxa"/>
          </w:tcPr>
          <w:p w14:paraId="1E65EE85" w14:textId="52831A1F" w:rsidR="005F735D" w:rsidRPr="00BA405D" w:rsidRDefault="09EFFD04" w:rsidP="5669D815">
            <w:r>
              <w:t>Error en inyeccion desde integración Dealer</w:t>
            </w:r>
          </w:p>
        </w:tc>
        <w:tc>
          <w:tcPr>
            <w:tcW w:w="3710" w:type="dxa"/>
          </w:tcPr>
          <w:p w14:paraId="1E65EE86" w14:textId="5273EA55" w:rsidR="0067700B" w:rsidRPr="00BA405D" w:rsidRDefault="00562854" w:rsidP="5669D815">
            <w:pPr>
              <w:spacing w:line="259" w:lineRule="auto"/>
            </w:pPr>
            <w:proofErr w:type="spellStart"/>
            <w:r w:rsidRPr="00BA405D">
              <w:t>Rollback</w:t>
            </w:r>
            <w:proofErr w:type="spellEnd"/>
          </w:p>
        </w:tc>
      </w:tr>
      <w:tr w:rsidR="0067700B" w:rsidRPr="00BA405D" w14:paraId="1E65EE8B" w14:textId="77777777" w:rsidTr="258FB5E3">
        <w:tc>
          <w:tcPr>
            <w:tcW w:w="674" w:type="dxa"/>
          </w:tcPr>
          <w:p w14:paraId="1E65EE88" w14:textId="77777777" w:rsidR="0067700B" w:rsidRPr="00BA405D" w:rsidRDefault="00A0173C">
            <w:r w:rsidRPr="00BA405D">
              <w:t>3</w:t>
            </w:r>
          </w:p>
        </w:tc>
        <w:tc>
          <w:tcPr>
            <w:tcW w:w="4138" w:type="dxa"/>
          </w:tcPr>
          <w:p w14:paraId="1E65EE89" w14:textId="1233F59C" w:rsidR="0067700B" w:rsidRPr="00BA405D" w:rsidRDefault="2BBD874A">
            <w:r>
              <w:t>Errores en generación de documentos para firma en Monaco</w:t>
            </w:r>
          </w:p>
        </w:tc>
        <w:tc>
          <w:tcPr>
            <w:tcW w:w="3710" w:type="dxa"/>
          </w:tcPr>
          <w:p w14:paraId="128514B2" w14:textId="5273EA55" w:rsidR="0067700B" w:rsidRPr="00BA405D" w:rsidRDefault="2BBD874A" w:rsidP="5669D815">
            <w:pPr>
              <w:spacing w:line="259" w:lineRule="auto"/>
            </w:pPr>
            <w:r>
              <w:t>Rollback</w:t>
            </w:r>
          </w:p>
          <w:p w14:paraId="1E65EE8A" w14:textId="01520BEF" w:rsidR="0067700B" w:rsidRPr="00BA405D" w:rsidRDefault="0067700B" w:rsidP="5669D815">
            <w:pPr>
              <w:spacing w:line="259" w:lineRule="auto"/>
            </w:pPr>
          </w:p>
        </w:tc>
      </w:tr>
      <w:tr w:rsidR="0067700B" w:rsidRPr="00BA405D" w14:paraId="1E65EE8F" w14:textId="77777777" w:rsidTr="258FB5E3">
        <w:tc>
          <w:tcPr>
            <w:tcW w:w="674" w:type="dxa"/>
          </w:tcPr>
          <w:p w14:paraId="1E65EE8C" w14:textId="77777777" w:rsidR="0067700B" w:rsidRPr="00BA405D" w:rsidRDefault="00A0173C">
            <w:r w:rsidRPr="00BA405D">
              <w:t>...</w:t>
            </w:r>
          </w:p>
        </w:tc>
        <w:tc>
          <w:tcPr>
            <w:tcW w:w="4138" w:type="dxa"/>
          </w:tcPr>
          <w:p w14:paraId="1E65EE8D" w14:textId="77777777" w:rsidR="0067700B" w:rsidRPr="00BA405D" w:rsidRDefault="0067700B"/>
        </w:tc>
        <w:tc>
          <w:tcPr>
            <w:tcW w:w="3710" w:type="dxa"/>
          </w:tcPr>
          <w:p w14:paraId="1E65EE8E" w14:textId="77777777" w:rsidR="0067700B" w:rsidRPr="00BA405D" w:rsidRDefault="0067700B"/>
        </w:tc>
      </w:tr>
    </w:tbl>
    <w:p w14:paraId="1E65EE90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BA405D" w14:paraId="1E65EE92" w14:textId="77777777" w:rsidTr="258FB5E3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BA405D" w14:paraId="1E65EE95" w14:textId="77777777" w:rsidTr="258FB5E3">
        <w:tc>
          <w:tcPr>
            <w:tcW w:w="4261" w:type="dxa"/>
          </w:tcPr>
          <w:p w14:paraId="1E65EE93" w14:textId="1E9E2199" w:rsidR="0067700B" w:rsidRPr="00BA405D" w:rsidRDefault="00BB2562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Etapa </w:t>
            </w:r>
            <w:r w:rsidR="00EA137E" w:rsidRPr="00BA405D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Tiempo requerido: (</w:t>
            </w:r>
            <w:proofErr w:type="spellStart"/>
            <w:r w:rsidRPr="00BA405D">
              <w:rPr>
                <w:b/>
                <w:bCs/>
              </w:rPr>
              <w:t>hh:mm</w:t>
            </w:r>
            <w:proofErr w:type="spellEnd"/>
            <w:r w:rsidRPr="00BA405D">
              <w:rPr>
                <w:b/>
                <w:bCs/>
              </w:rPr>
              <w:t>)</w:t>
            </w:r>
          </w:p>
        </w:tc>
      </w:tr>
      <w:tr w:rsidR="0067700B" w:rsidRPr="00BA405D" w14:paraId="1E65EE98" w14:textId="77777777" w:rsidTr="258FB5E3">
        <w:tc>
          <w:tcPr>
            <w:tcW w:w="4261" w:type="dxa"/>
          </w:tcPr>
          <w:p w14:paraId="1E65EE96" w14:textId="77777777" w:rsidR="0067700B" w:rsidRPr="00BA405D" w:rsidRDefault="00A0173C">
            <w:r w:rsidRPr="00BA405D">
              <w:t>Tiempo para ejecución del cambio:</w:t>
            </w:r>
          </w:p>
        </w:tc>
        <w:tc>
          <w:tcPr>
            <w:tcW w:w="4261" w:type="dxa"/>
          </w:tcPr>
          <w:p w14:paraId="1E65EE97" w14:textId="6F549B43" w:rsidR="0067700B" w:rsidRPr="00BA405D" w:rsidRDefault="0FF0805C">
            <w:r>
              <w:t>02</w:t>
            </w:r>
            <w:r w:rsidR="20945D74">
              <w:t>:</w:t>
            </w:r>
            <w:r w:rsidR="107C7C3D">
              <w:t>00</w:t>
            </w:r>
          </w:p>
        </w:tc>
      </w:tr>
      <w:tr w:rsidR="0067700B" w:rsidRPr="00BA405D" w14:paraId="1E65EE9B" w14:textId="77777777" w:rsidTr="258FB5E3">
        <w:tc>
          <w:tcPr>
            <w:tcW w:w="4261" w:type="dxa"/>
          </w:tcPr>
          <w:p w14:paraId="1E65EE99" w14:textId="77777777" w:rsidR="0067700B" w:rsidRPr="00BA405D" w:rsidRDefault="00A0173C">
            <w:r w:rsidRPr="00BA405D">
              <w:t>Tiempo para validación área que solicita:</w:t>
            </w:r>
          </w:p>
        </w:tc>
        <w:tc>
          <w:tcPr>
            <w:tcW w:w="4261" w:type="dxa"/>
          </w:tcPr>
          <w:p w14:paraId="1E65EE9A" w14:textId="72CE5AB0" w:rsidR="0067700B" w:rsidRPr="00BA405D" w:rsidRDefault="4BC3BBAE">
            <w:r>
              <w:t>02</w:t>
            </w:r>
            <w:r w:rsidR="1AB51ECD">
              <w:t>:</w:t>
            </w:r>
            <w:r w:rsidR="7E3D8DBB">
              <w:t>3</w:t>
            </w:r>
            <w:r w:rsidR="107C7C3D">
              <w:t>0</w:t>
            </w:r>
          </w:p>
        </w:tc>
      </w:tr>
      <w:tr w:rsidR="0067700B" w:rsidRPr="00BA405D" w14:paraId="1E65EE9E" w14:textId="77777777" w:rsidTr="258FB5E3">
        <w:tc>
          <w:tcPr>
            <w:tcW w:w="4261" w:type="dxa"/>
          </w:tcPr>
          <w:p w14:paraId="1E65EE9C" w14:textId="77777777" w:rsidR="0067700B" w:rsidRPr="00BA405D" w:rsidRDefault="00A0173C">
            <w:r w:rsidRPr="00BA405D">
              <w:t>Tiempo para vuelta atrás:</w:t>
            </w:r>
          </w:p>
        </w:tc>
        <w:tc>
          <w:tcPr>
            <w:tcW w:w="4261" w:type="dxa"/>
          </w:tcPr>
          <w:p w14:paraId="1E65EE9D" w14:textId="33F02D56" w:rsidR="0067700B" w:rsidRPr="00BA405D" w:rsidRDefault="1A082B7D">
            <w:r>
              <w:t>04</w:t>
            </w:r>
            <w:r w:rsidR="32378EEF">
              <w:t>:</w:t>
            </w:r>
            <w:r w:rsidR="2094D654">
              <w:t>3</w:t>
            </w:r>
            <w:r w:rsidR="107C7C3D">
              <w:t>0</w:t>
            </w:r>
          </w:p>
        </w:tc>
      </w:tr>
    </w:tbl>
    <w:p w14:paraId="1E65EE9F" w14:textId="77777777" w:rsidR="0067700B" w:rsidRDefault="0067700B"/>
    <w:p w14:paraId="5D8CA36A" w14:textId="77777777" w:rsidR="003470EB" w:rsidRDefault="003470EB"/>
    <w:p w14:paraId="21A4F2ED" w14:textId="77777777" w:rsidR="003470EB" w:rsidRDefault="003470EB"/>
    <w:p w14:paraId="64D440DD" w14:textId="77777777" w:rsidR="003470EB" w:rsidRPr="00BA405D" w:rsidRDefault="003470E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A1" w14:textId="77777777" w:rsidTr="258FB5E3">
        <w:tc>
          <w:tcPr>
            <w:tcW w:w="8522" w:type="dxa"/>
            <w:shd w:val="clear" w:color="auto" w:fill="005CB8"/>
          </w:tcPr>
          <w:p w14:paraId="1E65EEA0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lastRenderedPageBreak/>
              <w:t>ESTRATEGIA VUELTA ATRÁS</w:t>
            </w:r>
          </w:p>
        </w:tc>
      </w:tr>
      <w:tr w:rsidR="0067700B" w:rsidRPr="00BA405D" w14:paraId="1E65EEA3" w14:textId="77777777" w:rsidTr="258FB5E3">
        <w:tc>
          <w:tcPr>
            <w:tcW w:w="8522" w:type="dxa"/>
          </w:tcPr>
          <w:p w14:paraId="1E65EEA2" w14:textId="1985D5B0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BA405D">
              <w:rPr>
                <w:b/>
                <w:bCs/>
              </w:rPr>
              <w:t>rollback</w:t>
            </w:r>
            <w:proofErr w:type="spellEnd"/>
            <w:r w:rsidRPr="00BA405D">
              <w:rPr>
                <w:b/>
                <w:bCs/>
              </w:rPr>
              <w:t xml:space="preserve"> en caso de falla:</w:t>
            </w:r>
          </w:p>
        </w:tc>
      </w:tr>
      <w:tr w:rsidR="0067700B" w:rsidRPr="00BA405D" w14:paraId="1E65EEA6" w14:textId="77777777" w:rsidTr="258FB5E3">
        <w:trPr>
          <w:trHeight w:val="203"/>
        </w:trPr>
        <w:tc>
          <w:tcPr>
            <w:tcW w:w="8522" w:type="dxa"/>
          </w:tcPr>
          <w:p w14:paraId="2B245AB6" w14:textId="0D41E866" w:rsidR="0A59100D" w:rsidRDefault="0A59100D" w:rsidP="258FB5E3">
            <w:pPr>
              <w:spacing w:line="259" w:lineRule="auto"/>
            </w:pPr>
            <w:r>
              <w:t xml:space="preserve">Se deberá revertir pullrequest de MVCA y MACA </w:t>
            </w:r>
            <w:proofErr w:type="spellStart"/>
            <w:r>
              <w:t>Backend</w:t>
            </w:r>
            <w:proofErr w:type="spellEnd"/>
            <w:r>
              <w:t xml:space="preserve">, ejecutar </w:t>
            </w:r>
            <w:r w:rsidR="00D04B93">
              <w:t>los scripts</w:t>
            </w:r>
            <w:r>
              <w:t xml:space="preserve"> de </w:t>
            </w:r>
            <w:proofErr w:type="spellStart"/>
            <w:r>
              <w:t>rollback</w:t>
            </w:r>
            <w:proofErr w:type="spellEnd"/>
            <w:r>
              <w:t xml:space="preserve"> en SQL y MongoDB</w:t>
            </w:r>
            <w:r w:rsidR="5F526764">
              <w:t>, desplegar de forma manual rollback de simulador del bus IBM</w:t>
            </w:r>
            <w:r>
              <w:t xml:space="preserve"> y ejecutar los pipelines indicados en documento de PAP</w:t>
            </w:r>
            <w:r w:rsidR="716D39AA">
              <w:t>.</w:t>
            </w:r>
          </w:p>
          <w:p w14:paraId="1E65EEA5" w14:textId="77777777" w:rsidR="0067700B" w:rsidRPr="00BA405D" w:rsidRDefault="0067700B"/>
        </w:tc>
      </w:tr>
    </w:tbl>
    <w:p w14:paraId="7BB3BD9A" w14:textId="50AFCB40" w:rsidR="00884BCD" w:rsidRPr="00BA405D" w:rsidRDefault="00884BCD"/>
    <w:p w14:paraId="252D8AD1" w14:textId="77777777" w:rsidR="00884BCD" w:rsidRPr="00BA405D" w:rsidRDefault="00884B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5778"/>
      </w:tblGrid>
      <w:tr w:rsidR="0067700B" w:rsidRPr="00BA405D" w14:paraId="1E65EEEB" w14:textId="77777777" w:rsidTr="53052F0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BA405D" w14:paraId="1E65EEEE" w14:textId="77777777" w:rsidTr="53052F07">
        <w:tc>
          <w:tcPr>
            <w:tcW w:w="2565" w:type="dxa"/>
          </w:tcPr>
          <w:p w14:paraId="1E65EEEC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 QA:</w:t>
            </w:r>
          </w:p>
        </w:tc>
        <w:tc>
          <w:tcPr>
            <w:tcW w:w="5957" w:type="dxa"/>
          </w:tcPr>
          <w:p w14:paraId="1E65EEED" w14:textId="1A198BC3" w:rsidR="0067700B" w:rsidRPr="00BA405D" w:rsidRDefault="00710EE0">
            <w:r>
              <w:t>Andrea Holland</w:t>
            </w:r>
          </w:p>
        </w:tc>
      </w:tr>
      <w:tr w:rsidR="0067700B" w:rsidRPr="00BA405D" w14:paraId="1E65EEF1" w14:textId="77777777" w:rsidTr="53052F07">
        <w:tc>
          <w:tcPr>
            <w:tcW w:w="2565" w:type="dxa"/>
          </w:tcPr>
          <w:p w14:paraId="1E65EEE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</w:tcPr>
          <w:p w14:paraId="1E65EEF0" w14:textId="43087D14" w:rsidR="0067700B" w:rsidRPr="00BA405D" w:rsidRDefault="00651476">
            <w:r>
              <w:t>1</w:t>
            </w:r>
            <w:r w:rsidR="00710EE0">
              <w:t>7</w:t>
            </w:r>
            <w:r w:rsidR="00A0173C" w:rsidRPr="00BA405D">
              <w:t>-</w:t>
            </w:r>
            <w:r w:rsidR="00562854">
              <w:t>0</w:t>
            </w:r>
            <w:r>
              <w:t>3</w:t>
            </w:r>
            <w:r w:rsidR="00A0173C" w:rsidRPr="00BA405D">
              <w:t>-</w:t>
            </w:r>
            <w:r w:rsidR="759BF86C" w:rsidRPr="00BA405D">
              <w:t>2025</w:t>
            </w:r>
          </w:p>
        </w:tc>
      </w:tr>
    </w:tbl>
    <w:p w14:paraId="584C3770" w14:textId="77777777" w:rsidR="00884BCD" w:rsidRPr="00BA405D" w:rsidRDefault="00884BCD"/>
    <w:p w14:paraId="1E65EF29" w14:textId="77777777" w:rsidR="0067700B" w:rsidRPr="00BA405D" w:rsidRDefault="0067700B">
      <w:pPr>
        <w:jc w:val="both"/>
      </w:pPr>
    </w:p>
    <w:p w14:paraId="1E65EF2A" w14:textId="7309F29F" w:rsidR="0067700B" w:rsidRPr="00BA405D" w:rsidRDefault="00A0173C">
      <w:pPr>
        <w:jc w:val="both"/>
      </w:pPr>
      <w:r w:rsidRPr="00BA405D">
        <w:t>Se adjunta evidencia</w:t>
      </w:r>
      <w:r w:rsidR="00EF7EC7" w:rsidRPr="00BA405D">
        <w:t xml:space="preserve"> de las pruebas de carga</w:t>
      </w:r>
      <w:r w:rsidRPr="00BA405D">
        <w:t>:  SI _____       NO __</w:t>
      </w:r>
      <w:r w:rsidR="0A8E48BC" w:rsidRPr="00BA405D">
        <w:t>X</w:t>
      </w:r>
      <w:r w:rsidRPr="00BA405D">
        <w:t>___</w:t>
      </w:r>
    </w:p>
    <w:p w14:paraId="1E65EF2C" w14:textId="311C0CD0" w:rsidR="0067700B" w:rsidRPr="00BA405D" w:rsidRDefault="0067700B">
      <w:pPr>
        <w:pBdr>
          <w:bottom w:val="single" w:sz="4" w:space="0" w:color="auto"/>
        </w:pBdr>
        <w:jc w:val="both"/>
      </w:pPr>
    </w:p>
    <w:p w14:paraId="1C24545E" w14:textId="77777777" w:rsidR="009B085D" w:rsidRPr="00BA405D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BA405D" w14:paraId="14F4852D" w14:textId="77777777" w:rsidTr="341F5AA2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BA405D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BA405D" w14:paraId="74A29871" w14:textId="77777777" w:rsidTr="341F5AA2">
        <w:trPr>
          <w:trHeight w:val="215"/>
        </w:trPr>
        <w:tc>
          <w:tcPr>
            <w:tcW w:w="2189" w:type="dxa"/>
          </w:tcPr>
          <w:p w14:paraId="03A5D8DB" w14:textId="3ACEB430" w:rsidR="003B370F" w:rsidRPr="00BA405D" w:rsidRDefault="003B370F" w:rsidP="00AA47D3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2246D8B6" w:rsidR="003B370F" w:rsidRPr="00BA405D" w:rsidRDefault="00D04B93" w:rsidP="00AA47D3">
            <w:pPr>
              <w:jc w:val="center"/>
            </w:pPr>
            <w:r>
              <w:t>06</w:t>
            </w:r>
            <w:r w:rsidR="5F5B9555" w:rsidRPr="00BA405D">
              <w:t>-</w:t>
            </w:r>
            <w:r w:rsidR="007D47A1">
              <w:t>0</w:t>
            </w:r>
            <w:r>
              <w:t>4</w:t>
            </w:r>
            <w:r w:rsidR="5F5B9555" w:rsidRPr="00BA405D">
              <w:t>-</w:t>
            </w:r>
            <w:r w:rsidR="68C8DCB4" w:rsidRPr="00BA405D">
              <w:t>202</w:t>
            </w:r>
            <w:r w:rsidR="007D47A1">
              <w:t>6</w:t>
            </w:r>
          </w:p>
        </w:tc>
        <w:tc>
          <w:tcPr>
            <w:tcW w:w="1750" w:type="dxa"/>
          </w:tcPr>
          <w:p w14:paraId="331AE766" w14:textId="76216296" w:rsidR="003B370F" w:rsidRPr="00BA405D" w:rsidRDefault="00024263" w:rsidP="00AA47D3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57D669D2" w:rsidR="003B370F" w:rsidRPr="00BA405D" w:rsidRDefault="009316C8" w:rsidP="00AA47D3">
            <w:pPr>
              <w:jc w:val="center"/>
            </w:pPr>
            <w:r w:rsidRPr="00BA405D">
              <w:t>21</w:t>
            </w:r>
            <w:r w:rsidR="00B40E3D" w:rsidRPr="00BA405D">
              <w:t>:</w:t>
            </w:r>
            <w:r w:rsidRPr="00BA405D">
              <w:t>00</w:t>
            </w:r>
            <w:r w:rsidR="00B40E3D" w:rsidRPr="00BA405D">
              <w:t xml:space="preserve"> </w:t>
            </w:r>
          </w:p>
        </w:tc>
      </w:tr>
    </w:tbl>
    <w:p w14:paraId="283A4D11" w14:textId="77777777" w:rsidR="003B370F" w:rsidRPr="00BA405D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BA405D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BA405D" w:rsidRDefault="0067700B">
      <w:pPr>
        <w:jc w:val="both"/>
      </w:pPr>
    </w:p>
    <w:p w14:paraId="2CF48B76" w14:textId="77777777" w:rsidR="00884BCD" w:rsidRPr="00BA405D" w:rsidRDefault="00884BCD">
      <w:pPr>
        <w:jc w:val="both"/>
      </w:pPr>
    </w:p>
    <w:p w14:paraId="1E65EF2E" w14:textId="77777777" w:rsidR="0067700B" w:rsidRPr="00BA405D" w:rsidRDefault="00A0173C">
      <w:pPr>
        <w:jc w:val="center"/>
        <w:rPr>
          <w:b/>
          <w:bCs/>
          <w:sz w:val="28"/>
          <w:szCs w:val="28"/>
        </w:rPr>
      </w:pPr>
      <w:r w:rsidRPr="00BA405D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BA405D" w:rsidRDefault="0067700B">
      <w:pPr>
        <w:jc w:val="both"/>
      </w:pPr>
    </w:p>
    <w:p w14:paraId="047AB132" w14:textId="77777777" w:rsidR="00884BCD" w:rsidRPr="00BA405D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BA405D" w:rsidRDefault="00A0173C">
            <w:pPr>
              <w:rPr>
                <w:b/>
                <w:bCs/>
                <w:color w:val="000000" w:themeColor="text1"/>
              </w:rPr>
            </w:pPr>
            <w:r w:rsidRPr="00BA405D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BA405D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BA405D" w:rsidRDefault="0067700B"/>
        </w:tc>
      </w:tr>
    </w:tbl>
    <w:p w14:paraId="1E65EF35" w14:textId="2544505E" w:rsidR="0067700B" w:rsidRPr="00BA405D" w:rsidRDefault="0067700B"/>
    <w:p w14:paraId="4352C983" w14:textId="0EC5D54F" w:rsidR="002664D3" w:rsidRPr="00BA405D" w:rsidRDefault="002664D3" w:rsidP="002664D3">
      <w:pPr>
        <w:rPr>
          <w:b/>
          <w:bCs/>
        </w:rPr>
      </w:pPr>
      <w:r w:rsidRPr="00BA405D">
        <w:rPr>
          <w:b/>
          <w:bCs/>
        </w:rPr>
        <w:t>Nivel de riesgo</w:t>
      </w:r>
      <w:r w:rsidR="00C90430" w:rsidRPr="00BA405D">
        <w:rPr>
          <w:b/>
          <w:bCs/>
        </w:rPr>
        <w:t xml:space="preserve"> asignado:</w:t>
      </w:r>
    </w:p>
    <w:p w14:paraId="5694F4FE" w14:textId="77777777" w:rsidR="00C90430" w:rsidRPr="00BA405D" w:rsidRDefault="00C90430" w:rsidP="002664D3"/>
    <w:p w14:paraId="48CBDEB8" w14:textId="20C1C878" w:rsidR="002664D3" w:rsidRPr="00BA405D" w:rsidRDefault="00C90430">
      <w:r w:rsidRPr="00BA405D">
        <w:t>Alto:  _____</w:t>
      </w:r>
    </w:p>
    <w:p w14:paraId="7553726A" w14:textId="55F9F877" w:rsidR="00C90430" w:rsidRPr="00BA405D" w:rsidRDefault="00C90430">
      <w:r w:rsidRPr="00BA405D">
        <w:t>Medio: _____</w:t>
      </w:r>
    </w:p>
    <w:p w14:paraId="2D8164F3" w14:textId="2504A914" w:rsidR="00C90430" w:rsidRPr="00BA405D" w:rsidRDefault="00C90430">
      <w:r w:rsidRPr="00BA405D">
        <w:t>Bajo:  _____</w:t>
      </w:r>
    </w:p>
    <w:p w14:paraId="0E96CCF7" w14:textId="77777777" w:rsidR="00C90430" w:rsidRPr="00BA405D" w:rsidRDefault="00C90430"/>
    <w:p w14:paraId="1E65EF38" w14:textId="77777777" w:rsidR="0067700B" w:rsidRPr="00BA405D" w:rsidRDefault="00A0173C">
      <w:pPr>
        <w:jc w:val="both"/>
        <w:rPr>
          <w:b/>
          <w:bCs/>
          <w:sz w:val="22"/>
          <w:szCs w:val="22"/>
        </w:rPr>
      </w:pPr>
      <w:r w:rsidRPr="00BA405D">
        <w:rPr>
          <w:b/>
          <w:bCs/>
          <w:sz w:val="22"/>
          <w:szCs w:val="22"/>
        </w:rPr>
        <w:t>CONCLUSIÓN:</w:t>
      </w:r>
    </w:p>
    <w:p w14:paraId="1E65EF39" w14:textId="77777777" w:rsidR="0067700B" w:rsidRPr="00BA405D" w:rsidRDefault="0067700B">
      <w:pPr>
        <w:jc w:val="both"/>
      </w:pPr>
    </w:p>
    <w:p w14:paraId="1E65EF3A" w14:textId="1A449705" w:rsidR="0067700B" w:rsidRPr="00BA405D" w:rsidRDefault="00A0173C">
      <w:pPr>
        <w:jc w:val="both"/>
      </w:pPr>
      <w:r w:rsidRPr="00BA405D">
        <w:t>En base a los antecedentes presentados</w:t>
      </w:r>
      <w:r w:rsidR="002664D3" w:rsidRPr="00BA405D">
        <w:t xml:space="preserve">, </w:t>
      </w:r>
      <w:r w:rsidRPr="00BA405D">
        <w:t>la argumentación realizada</w:t>
      </w:r>
      <w:r w:rsidR="002664D3" w:rsidRPr="00BA405D">
        <w:t xml:space="preserve"> y el nivel de riesgo asignado</w:t>
      </w:r>
      <w:r w:rsidRPr="00BA405D">
        <w:t xml:space="preserve">, el </w:t>
      </w:r>
      <w:r w:rsidR="00884BCD" w:rsidRPr="00BA405D">
        <w:t>comité</w:t>
      </w:r>
      <w:r w:rsidRPr="00BA405D">
        <w:t xml:space="preserve"> asesor de cambios (CAB) </w:t>
      </w:r>
      <w:r w:rsidR="00884BCD" w:rsidRPr="00BA405D">
        <w:t>considera que</w:t>
      </w:r>
      <w:r w:rsidRPr="00BA405D">
        <w:t xml:space="preserve"> el paso a producción solicitado debe ser RECHAZADO/APROBADO.</w:t>
      </w:r>
    </w:p>
    <w:p w14:paraId="1E65EF3B" w14:textId="5CF1B417" w:rsidR="0067700B" w:rsidRPr="00BA405D" w:rsidRDefault="0067700B"/>
    <w:p w14:paraId="3F96B298" w14:textId="134E3BB3" w:rsidR="002664D3" w:rsidRPr="00BA405D" w:rsidRDefault="002664D3"/>
    <w:p w14:paraId="1E65EF3F" w14:textId="77777777" w:rsidR="0067700B" w:rsidRPr="00BA405D" w:rsidRDefault="0067700B"/>
    <w:p w14:paraId="1E65EF40" w14:textId="77777777" w:rsidR="0067700B" w:rsidRPr="009E4E70" w:rsidRDefault="00A0173C">
      <w:r w:rsidRPr="00BA405D">
        <w:t xml:space="preserve">Fecha: </w:t>
      </w:r>
      <w:proofErr w:type="spellStart"/>
      <w:r w:rsidRPr="00BA405D">
        <w:rPr>
          <w:b/>
          <w:bCs/>
        </w:rPr>
        <w:t>dd</w:t>
      </w:r>
      <w:proofErr w:type="spellEnd"/>
      <w:r w:rsidRPr="00BA405D">
        <w:rPr>
          <w:b/>
          <w:bCs/>
        </w:rPr>
        <w:t>-mm-</w:t>
      </w:r>
      <w:proofErr w:type="spellStart"/>
      <w:r w:rsidRPr="00BA405D">
        <w:rPr>
          <w:b/>
          <w:bCs/>
        </w:rPr>
        <w:t>aaaa</w:t>
      </w:r>
      <w:proofErr w:type="spellEnd"/>
    </w:p>
    <w:sectPr w:rsidR="0067700B" w:rsidRPr="009E4E70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42FCD" w14:textId="77777777" w:rsidR="005E7884" w:rsidRPr="00BA405D" w:rsidRDefault="005E7884">
      <w:r w:rsidRPr="00BA405D">
        <w:separator/>
      </w:r>
    </w:p>
  </w:endnote>
  <w:endnote w:type="continuationSeparator" w:id="0">
    <w:p w14:paraId="24B6D25C" w14:textId="77777777" w:rsidR="005E7884" w:rsidRPr="00BA405D" w:rsidRDefault="005E7884">
      <w:r w:rsidRPr="00BA40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BA405D" w:rsidRDefault="00E567CC">
    <w:pPr>
      <w:pStyle w:val="Piedepgina"/>
    </w:pPr>
    <w:r w:rsidRPr="00BA405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79B4694F">
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3682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BA405D" w:rsidRDefault="00E567CC" w:rsidP="00E567CC">
    <w:pPr>
      <w:jc w:val="center"/>
      <w:rPr>
        <w:sz w:val="16"/>
        <w:szCs w:val="16"/>
      </w:rPr>
    </w:pPr>
    <w:r w:rsidRPr="00BA405D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13FB" w14:textId="77777777" w:rsidR="005E7884" w:rsidRPr="00BA405D" w:rsidRDefault="005E7884">
      <w:r w:rsidRPr="00BA405D">
        <w:separator/>
      </w:r>
    </w:p>
  </w:footnote>
  <w:footnote w:type="continuationSeparator" w:id="0">
    <w:p w14:paraId="4BCF9219" w14:textId="77777777" w:rsidR="005E7884" w:rsidRPr="00BA405D" w:rsidRDefault="005E7884">
      <w:r w:rsidRPr="00BA40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BA405D" w:rsidRDefault="00A0173C">
    <w:pPr>
      <w:pStyle w:val="Encabezado"/>
    </w:pPr>
    <w:r w:rsidRPr="00BA405D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BA405D" w:rsidRDefault="0067700B">
    <w:pPr>
      <w:pStyle w:val="Encabezado"/>
    </w:pPr>
  </w:p>
  <w:p w14:paraId="1E65EF43" w14:textId="77777777" w:rsidR="0067700B" w:rsidRPr="00BA405D" w:rsidRDefault="00A0173C">
    <w:pPr>
      <w:pStyle w:val="Encabezado"/>
      <w:rPr>
        <w:sz w:val="16"/>
        <w:szCs w:val="16"/>
      </w:rPr>
    </w:pPr>
    <w:r w:rsidRPr="00BA405D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747C0"/>
    <w:multiLevelType w:val="hybridMultilevel"/>
    <w:tmpl w:val="B2E6A164"/>
    <w:lvl w:ilvl="0" w:tplc="53F8BEB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55687"/>
    <w:multiLevelType w:val="hybridMultilevel"/>
    <w:tmpl w:val="D72E844E"/>
    <w:lvl w:ilvl="0" w:tplc="D0D887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4A868"/>
    <w:multiLevelType w:val="hybridMultilevel"/>
    <w:tmpl w:val="15B2B48E"/>
    <w:lvl w:ilvl="0" w:tplc="2FEA6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C0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CC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48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48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88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A4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2A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CCA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6253">
    <w:abstractNumId w:val="2"/>
  </w:num>
  <w:num w:numId="2" w16cid:durableId="1541934710">
    <w:abstractNumId w:val="1"/>
  </w:num>
  <w:num w:numId="3" w16cid:durableId="202836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01EAD"/>
    <w:rsid w:val="00024263"/>
    <w:rsid w:val="00057772"/>
    <w:rsid w:val="000A3A92"/>
    <w:rsid w:val="000D0DF0"/>
    <w:rsid w:val="00127212"/>
    <w:rsid w:val="00146817"/>
    <w:rsid w:val="00182EE8"/>
    <w:rsid w:val="00185216"/>
    <w:rsid w:val="001A4939"/>
    <w:rsid w:val="001B53A9"/>
    <w:rsid w:val="001C0765"/>
    <w:rsid w:val="001E442D"/>
    <w:rsid w:val="001E7F0F"/>
    <w:rsid w:val="001F2C24"/>
    <w:rsid w:val="002368DC"/>
    <w:rsid w:val="00237B46"/>
    <w:rsid w:val="002527E5"/>
    <w:rsid w:val="00257A63"/>
    <w:rsid w:val="002664D3"/>
    <w:rsid w:val="002D1A61"/>
    <w:rsid w:val="002D479D"/>
    <w:rsid w:val="002D7DAC"/>
    <w:rsid w:val="002E67EF"/>
    <w:rsid w:val="00310AB1"/>
    <w:rsid w:val="003470EB"/>
    <w:rsid w:val="00386F9B"/>
    <w:rsid w:val="003B370F"/>
    <w:rsid w:val="003D4397"/>
    <w:rsid w:val="00460E9B"/>
    <w:rsid w:val="0049162D"/>
    <w:rsid w:val="004B60EA"/>
    <w:rsid w:val="0053560E"/>
    <w:rsid w:val="00562854"/>
    <w:rsid w:val="005E2A97"/>
    <w:rsid w:val="005E7884"/>
    <w:rsid w:val="005F735D"/>
    <w:rsid w:val="00606DCF"/>
    <w:rsid w:val="00612584"/>
    <w:rsid w:val="00624EF9"/>
    <w:rsid w:val="00631BF8"/>
    <w:rsid w:val="00651476"/>
    <w:rsid w:val="0067700B"/>
    <w:rsid w:val="00685889"/>
    <w:rsid w:val="006B642D"/>
    <w:rsid w:val="00710EE0"/>
    <w:rsid w:val="00732C31"/>
    <w:rsid w:val="007629EB"/>
    <w:rsid w:val="00784946"/>
    <w:rsid w:val="00786C01"/>
    <w:rsid w:val="00794386"/>
    <w:rsid w:val="007C2773"/>
    <w:rsid w:val="007C469A"/>
    <w:rsid w:val="007C50DB"/>
    <w:rsid w:val="007D47A1"/>
    <w:rsid w:val="007F51C0"/>
    <w:rsid w:val="00804AE6"/>
    <w:rsid w:val="00813C12"/>
    <w:rsid w:val="0084041E"/>
    <w:rsid w:val="00846DAC"/>
    <w:rsid w:val="00881A09"/>
    <w:rsid w:val="00884BCD"/>
    <w:rsid w:val="008A5641"/>
    <w:rsid w:val="008C09FA"/>
    <w:rsid w:val="0092191B"/>
    <w:rsid w:val="009316C8"/>
    <w:rsid w:val="009367D7"/>
    <w:rsid w:val="00946C29"/>
    <w:rsid w:val="009828E7"/>
    <w:rsid w:val="00992332"/>
    <w:rsid w:val="009B085D"/>
    <w:rsid w:val="009B0DDB"/>
    <w:rsid w:val="009D15CD"/>
    <w:rsid w:val="009E4E70"/>
    <w:rsid w:val="00A0173C"/>
    <w:rsid w:val="00A36E97"/>
    <w:rsid w:val="00A57139"/>
    <w:rsid w:val="00A65DBC"/>
    <w:rsid w:val="00A72538"/>
    <w:rsid w:val="00A81D3A"/>
    <w:rsid w:val="00AC5008"/>
    <w:rsid w:val="00AD6425"/>
    <w:rsid w:val="00B14374"/>
    <w:rsid w:val="00B2446A"/>
    <w:rsid w:val="00B40CC2"/>
    <w:rsid w:val="00B40E3D"/>
    <w:rsid w:val="00B45D67"/>
    <w:rsid w:val="00B84712"/>
    <w:rsid w:val="00BA08A4"/>
    <w:rsid w:val="00BA405D"/>
    <w:rsid w:val="00BB2562"/>
    <w:rsid w:val="00C15473"/>
    <w:rsid w:val="00C334A6"/>
    <w:rsid w:val="00C64FDE"/>
    <w:rsid w:val="00C767AB"/>
    <w:rsid w:val="00C90430"/>
    <w:rsid w:val="00CB4BF6"/>
    <w:rsid w:val="00CE1F9A"/>
    <w:rsid w:val="00D04B93"/>
    <w:rsid w:val="00D05400"/>
    <w:rsid w:val="00D82505"/>
    <w:rsid w:val="00DB0347"/>
    <w:rsid w:val="00DE2150"/>
    <w:rsid w:val="00DF405C"/>
    <w:rsid w:val="00E0724F"/>
    <w:rsid w:val="00E255F7"/>
    <w:rsid w:val="00E33E65"/>
    <w:rsid w:val="00E567CC"/>
    <w:rsid w:val="00E75D80"/>
    <w:rsid w:val="00EA137E"/>
    <w:rsid w:val="00EA695A"/>
    <w:rsid w:val="00EB6D0B"/>
    <w:rsid w:val="00EF7EC7"/>
    <w:rsid w:val="00F23FC8"/>
    <w:rsid w:val="00F33CF7"/>
    <w:rsid w:val="00F57334"/>
    <w:rsid w:val="00FD67AB"/>
    <w:rsid w:val="00FF10D3"/>
    <w:rsid w:val="00FF44F1"/>
    <w:rsid w:val="023EBC0F"/>
    <w:rsid w:val="023EC254"/>
    <w:rsid w:val="025147EC"/>
    <w:rsid w:val="03B67840"/>
    <w:rsid w:val="040D98DD"/>
    <w:rsid w:val="049597BC"/>
    <w:rsid w:val="0559B3D4"/>
    <w:rsid w:val="05686E18"/>
    <w:rsid w:val="05C20471"/>
    <w:rsid w:val="05FD6A20"/>
    <w:rsid w:val="06127368"/>
    <w:rsid w:val="0684321B"/>
    <w:rsid w:val="068F6B46"/>
    <w:rsid w:val="06D7B31E"/>
    <w:rsid w:val="06F5D5C7"/>
    <w:rsid w:val="071C493D"/>
    <w:rsid w:val="07309296"/>
    <w:rsid w:val="076209A8"/>
    <w:rsid w:val="0815B13B"/>
    <w:rsid w:val="08653F45"/>
    <w:rsid w:val="090EFF03"/>
    <w:rsid w:val="095B2B13"/>
    <w:rsid w:val="099D50DF"/>
    <w:rsid w:val="09EFFD04"/>
    <w:rsid w:val="09F4C7AB"/>
    <w:rsid w:val="0A1E802A"/>
    <w:rsid w:val="0A2DDC11"/>
    <w:rsid w:val="0A59100D"/>
    <w:rsid w:val="0A8E48BC"/>
    <w:rsid w:val="0B562825"/>
    <w:rsid w:val="0B6FD45E"/>
    <w:rsid w:val="0B82C3C0"/>
    <w:rsid w:val="0BC4B71F"/>
    <w:rsid w:val="0C03A15D"/>
    <w:rsid w:val="0C387C14"/>
    <w:rsid w:val="0CAE699B"/>
    <w:rsid w:val="0D4857AA"/>
    <w:rsid w:val="0D538720"/>
    <w:rsid w:val="0E3B3571"/>
    <w:rsid w:val="0E5A1A6F"/>
    <w:rsid w:val="0EAD5688"/>
    <w:rsid w:val="0EFEA03D"/>
    <w:rsid w:val="0F623370"/>
    <w:rsid w:val="0F80662C"/>
    <w:rsid w:val="0FEC8F93"/>
    <w:rsid w:val="0FF0805C"/>
    <w:rsid w:val="107C7C3D"/>
    <w:rsid w:val="10EA02BB"/>
    <w:rsid w:val="11C14372"/>
    <w:rsid w:val="11DC9255"/>
    <w:rsid w:val="11E462ED"/>
    <w:rsid w:val="1209A483"/>
    <w:rsid w:val="122B39A7"/>
    <w:rsid w:val="1310F625"/>
    <w:rsid w:val="14A80B6D"/>
    <w:rsid w:val="14D2B5D4"/>
    <w:rsid w:val="15D43DB8"/>
    <w:rsid w:val="176ECCE0"/>
    <w:rsid w:val="17ABAE4C"/>
    <w:rsid w:val="17BCB4F8"/>
    <w:rsid w:val="17CCB371"/>
    <w:rsid w:val="18AF2135"/>
    <w:rsid w:val="1965A6EB"/>
    <w:rsid w:val="19D12F31"/>
    <w:rsid w:val="1A082B7D"/>
    <w:rsid w:val="1A187489"/>
    <w:rsid w:val="1AB51ECD"/>
    <w:rsid w:val="1AC9AB22"/>
    <w:rsid w:val="1B2DB5CD"/>
    <w:rsid w:val="1B324DBF"/>
    <w:rsid w:val="1C2B4644"/>
    <w:rsid w:val="1C509570"/>
    <w:rsid w:val="1C70AE91"/>
    <w:rsid w:val="1CA65365"/>
    <w:rsid w:val="1D685BC7"/>
    <w:rsid w:val="1ED0C921"/>
    <w:rsid w:val="1F243C9A"/>
    <w:rsid w:val="1F5B97AC"/>
    <w:rsid w:val="1FAB190E"/>
    <w:rsid w:val="20945D74"/>
    <w:rsid w:val="2094D654"/>
    <w:rsid w:val="20E55DFD"/>
    <w:rsid w:val="215292B6"/>
    <w:rsid w:val="217E69CF"/>
    <w:rsid w:val="219AAFD3"/>
    <w:rsid w:val="21A83E9D"/>
    <w:rsid w:val="21AC1391"/>
    <w:rsid w:val="21FB9BAF"/>
    <w:rsid w:val="2276912B"/>
    <w:rsid w:val="231CCD5A"/>
    <w:rsid w:val="2345B140"/>
    <w:rsid w:val="23622C83"/>
    <w:rsid w:val="238ABE77"/>
    <w:rsid w:val="23CEB2B7"/>
    <w:rsid w:val="242BC0FA"/>
    <w:rsid w:val="24FD7292"/>
    <w:rsid w:val="256F9E76"/>
    <w:rsid w:val="258FB5E3"/>
    <w:rsid w:val="26149F7F"/>
    <w:rsid w:val="267A183C"/>
    <w:rsid w:val="268230A9"/>
    <w:rsid w:val="26C3B640"/>
    <w:rsid w:val="26DABAB1"/>
    <w:rsid w:val="26E0162A"/>
    <w:rsid w:val="28C232B1"/>
    <w:rsid w:val="298B65F5"/>
    <w:rsid w:val="2A3412C3"/>
    <w:rsid w:val="2AC8FA2B"/>
    <w:rsid w:val="2B3D772E"/>
    <w:rsid w:val="2BBD874A"/>
    <w:rsid w:val="2BC9F4FD"/>
    <w:rsid w:val="2BCE0B63"/>
    <w:rsid w:val="2C7801E3"/>
    <w:rsid w:val="2CFE3B7D"/>
    <w:rsid w:val="2D0A9909"/>
    <w:rsid w:val="2D75E3B0"/>
    <w:rsid w:val="2EF170CF"/>
    <w:rsid w:val="2F843C4D"/>
    <w:rsid w:val="2FCA236B"/>
    <w:rsid w:val="32378EEF"/>
    <w:rsid w:val="32D02518"/>
    <w:rsid w:val="339607C5"/>
    <w:rsid w:val="341F5AA2"/>
    <w:rsid w:val="344ED61A"/>
    <w:rsid w:val="348B7B72"/>
    <w:rsid w:val="351F04B5"/>
    <w:rsid w:val="3614D52D"/>
    <w:rsid w:val="3640659D"/>
    <w:rsid w:val="37482657"/>
    <w:rsid w:val="376DB430"/>
    <w:rsid w:val="37FDD838"/>
    <w:rsid w:val="384B8457"/>
    <w:rsid w:val="38602C7B"/>
    <w:rsid w:val="39549B46"/>
    <w:rsid w:val="3AAD3B5B"/>
    <w:rsid w:val="3AFD834C"/>
    <w:rsid w:val="3B78F442"/>
    <w:rsid w:val="3C186F49"/>
    <w:rsid w:val="3CA224B2"/>
    <w:rsid w:val="3DA428FF"/>
    <w:rsid w:val="3DC96BAE"/>
    <w:rsid w:val="3DEDE2C7"/>
    <w:rsid w:val="3DF080F7"/>
    <w:rsid w:val="3E25BF58"/>
    <w:rsid w:val="3E270255"/>
    <w:rsid w:val="3F0B34BD"/>
    <w:rsid w:val="3F4E84BA"/>
    <w:rsid w:val="3F7D9CA8"/>
    <w:rsid w:val="3FF33E82"/>
    <w:rsid w:val="405FD3F8"/>
    <w:rsid w:val="406186DF"/>
    <w:rsid w:val="40711A75"/>
    <w:rsid w:val="40AE6257"/>
    <w:rsid w:val="40C77BC2"/>
    <w:rsid w:val="41F1562F"/>
    <w:rsid w:val="42A14472"/>
    <w:rsid w:val="42DB4FD7"/>
    <w:rsid w:val="435BA9EB"/>
    <w:rsid w:val="43A80881"/>
    <w:rsid w:val="448C6506"/>
    <w:rsid w:val="44BC24E0"/>
    <w:rsid w:val="450B60FD"/>
    <w:rsid w:val="45D5AFD8"/>
    <w:rsid w:val="465A68D9"/>
    <w:rsid w:val="46F5EA6D"/>
    <w:rsid w:val="476B9365"/>
    <w:rsid w:val="4830059F"/>
    <w:rsid w:val="48EABDA1"/>
    <w:rsid w:val="4958CA4F"/>
    <w:rsid w:val="497B298C"/>
    <w:rsid w:val="499AD3D5"/>
    <w:rsid w:val="49E1060E"/>
    <w:rsid w:val="4AFB1AE1"/>
    <w:rsid w:val="4B3E2C5F"/>
    <w:rsid w:val="4B70C08B"/>
    <w:rsid w:val="4BC3BBAE"/>
    <w:rsid w:val="4C0CF83F"/>
    <w:rsid w:val="4D6BED9F"/>
    <w:rsid w:val="4D8492DD"/>
    <w:rsid w:val="4D9F2747"/>
    <w:rsid w:val="4DC2DDB8"/>
    <w:rsid w:val="4E9D372C"/>
    <w:rsid w:val="4EB5CB7D"/>
    <w:rsid w:val="4EE9EAD0"/>
    <w:rsid w:val="4FABF53E"/>
    <w:rsid w:val="4FAE0F6E"/>
    <w:rsid w:val="50B4C54C"/>
    <w:rsid w:val="516D4A90"/>
    <w:rsid w:val="51D5AADE"/>
    <w:rsid w:val="51DA6935"/>
    <w:rsid w:val="52D50405"/>
    <w:rsid w:val="53052F07"/>
    <w:rsid w:val="54222CEC"/>
    <w:rsid w:val="5457BF13"/>
    <w:rsid w:val="5542ADC5"/>
    <w:rsid w:val="554B8F68"/>
    <w:rsid w:val="55A72532"/>
    <w:rsid w:val="563EAF42"/>
    <w:rsid w:val="5646F47A"/>
    <w:rsid w:val="5669D815"/>
    <w:rsid w:val="56B3A31F"/>
    <w:rsid w:val="56BF4D52"/>
    <w:rsid w:val="56C8EE6B"/>
    <w:rsid w:val="5726493C"/>
    <w:rsid w:val="58D26E31"/>
    <w:rsid w:val="58DB72D7"/>
    <w:rsid w:val="591B19EC"/>
    <w:rsid w:val="594D5CDA"/>
    <w:rsid w:val="597EE63B"/>
    <w:rsid w:val="59B8E886"/>
    <w:rsid w:val="59D0478F"/>
    <w:rsid w:val="59EB7E1D"/>
    <w:rsid w:val="5A3AA080"/>
    <w:rsid w:val="5AB643C3"/>
    <w:rsid w:val="5AD3EE06"/>
    <w:rsid w:val="5B7EFBB9"/>
    <w:rsid w:val="5CE52AC3"/>
    <w:rsid w:val="5DAF0131"/>
    <w:rsid w:val="5E05F6A1"/>
    <w:rsid w:val="5E9953FF"/>
    <w:rsid w:val="5F0C8308"/>
    <w:rsid w:val="5F526764"/>
    <w:rsid w:val="5F5B9555"/>
    <w:rsid w:val="5FA7CF23"/>
    <w:rsid w:val="5FBE4F76"/>
    <w:rsid w:val="5FEB8FC5"/>
    <w:rsid w:val="60DFB788"/>
    <w:rsid w:val="621E54FB"/>
    <w:rsid w:val="621F1E28"/>
    <w:rsid w:val="6304350A"/>
    <w:rsid w:val="631605A8"/>
    <w:rsid w:val="639FB5D0"/>
    <w:rsid w:val="63BD8277"/>
    <w:rsid w:val="642016C6"/>
    <w:rsid w:val="671B3999"/>
    <w:rsid w:val="674008AD"/>
    <w:rsid w:val="67CB1435"/>
    <w:rsid w:val="67E4DAA9"/>
    <w:rsid w:val="6859D5B8"/>
    <w:rsid w:val="68A3F2E9"/>
    <w:rsid w:val="68C8DCB4"/>
    <w:rsid w:val="690B2F91"/>
    <w:rsid w:val="6A41E03D"/>
    <w:rsid w:val="6B190DEE"/>
    <w:rsid w:val="6B93C586"/>
    <w:rsid w:val="6BF21D04"/>
    <w:rsid w:val="6BF92FE2"/>
    <w:rsid w:val="6BF9F231"/>
    <w:rsid w:val="6C7B29E1"/>
    <w:rsid w:val="6CB69F08"/>
    <w:rsid w:val="6CF4B5B7"/>
    <w:rsid w:val="6D11E7D8"/>
    <w:rsid w:val="6D73B26A"/>
    <w:rsid w:val="6E576108"/>
    <w:rsid w:val="6EB394DE"/>
    <w:rsid w:val="6EFF7B97"/>
    <w:rsid w:val="6F555C5B"/>
    <w:rsid w:val="6FEBE964"/>
    <w:rsid w:val="6FFF3306"/>
    <w:rsid w:val="70894B1C"/>
    <w:rsid w:val="7122A7BB"/>
    <w:rsid w:val="71403B87"/>
    <w:rsid w:val="714A18C8"/>
    <w:rsid w:val="716D39AA"/>
    <w:rsid w:val="73748DDB"/>
    <w:rsid w:val="738816A6"/>
    <w:rsid w:val="74178A50"/>
    <w:rsid w:val="7456479D"/>
    <w:rsid w:val="74BFE5F0"/>
    <w:rsid w:val="7525BFE7"/>
    <w:rsid w:val="759BF86C"/>
    <w:rsid w:val="75E62024"/>
    <w:rsid w:val="75EDD970"/>
    <w:rsid w:val="761D8225"/>
    <w:rsid w:val="770B0B2D"/>
    <w:rsid w:val="775A5334"/>
    <w:rsid w:val="7790A67F"/>
    <w:rsid w:val="77CD53C9"/>
    <w:rsid w:val="780F87B7"/>
    <w:rsid w:val="78C9936C"/>
    <w:rsid w:val="7A326380"/>
    <w:rsid w:val="7A359EE2"/>
    <w:rsid w:val="7A473A25"/>
    <w:rsid w:val="7A6909A2"/>
    <w:rsid w:val="7AF80E64"/>
    <w:rsid w:val="7B989CF1"/>
    <w:rsid w:val="7BA188BA"/>
    <w:rsid w:val="7BC67547"/>
    <w:rsid w:val="7BCC278D"/>
    <w:rsid w:val="7CD602EF"/>
    <w:rsid w:val="7D154134"/>
    <w:rsid w:val="7D875BA1"/>
    <w:rsid w:val="7E36470A"/>
    <w:rsid w:val="7E3D8DBB"/>
    <w:rsid w:val="7EFF0CCF"/>
    <w:rsid w:val="7F7D3F72"/>
    <w:rsid w:val="7FBF8501"/>
    <w:rsid w:val="7FD2C8DA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68A3F2E9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5669D81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62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selyn.bolton@tanner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on.ext@tanner.c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5060299D654B48BD17BFABF617709D" ma:contentTypeVersion="15" ma:contentTypeDescription="Crear nuevo documento." ma:contentTypeScope="" ma:versionID="a42b95e36e2bc493cb5021d9a573c4c6">
  <xsd:schema xmlns:xsd="http://www.w3.org/2001/XMLSchema" xmlns:xs="http://www.w3.org/2001/XMLSchema" xmlns:p="http://schemas.microsoft.com/office/2006/metadata/properties" xmlns:ns3="4cdbf648-c049-4f17-9d4e-143ec24ff639" xmlns:ns4="74743c78-0f8b-422d-95c5-82f5c27494c8" targetNamespace="http://schemas.microsoft.com/office/2006/metadata/properties" ma:root="true" ma:fieldsID="91d818dc86e4cfc397c78776eeb486c5" ns3:_="" ns4:_="">
    <xsd:import namespace="4cdbf648-c049-4f17-9d4e-143ec24ff639"/>
    <xsd:import namespace="74743c78-0f8b-422d-95c5-82f5c27494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f648-c049-4f17-9d4e-143ec24ff6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43c78-0f8b-422d-95c5-82f5c2749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743c78-0f8b-422d-95c5-82f5c27494c8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4265A-21B3-46BE-B046-1F67483A0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bf648-c049-4f17-9d4e-143ec24ff639"/>
    <ds:schemaRef ds:uri="74743c78-0f8b-422d-95c5-82f5c2749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D4C2D6-AD85-4C19-AA90-91C1F485A2E0}">
  <ds:schemaRefs>
    <ds:schemaRef ds:uri="http://schemas.microsoft.com/office/2006/metadata/properties"/>
    <ds:schemaRef ds:uri="http://schemas.microsoft.com/office/infopath/2007/PartnerControls"/>
    <ds:schemaRef ds:uri="74743c78-0f8b-422d-95c5-82f5c27494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718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Alejandro Leon</cp:lastModifiedBy>
  <cp:revision>24</cp:revision>
  <dcterms:created xsi:type="dcterms:W3CDTF">2026-01-07T15:08:00Z</dcterms:created>
  <dcterms:modified xsi:type="dcterms:W3CDTF">2026-03-26T13:32:00Z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0x010100A85060299D654B48BD17BFABF617709D</vt:lpwstr>
  </property>
</Properties>
</file>