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7E4B3FD1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Seguridad TI y Ciberseguridad</w:t>
            </w:r>
          </w:p>
        </w:tc>
      </w:tr>
      <w:tr w:rsidR="0067700B" w:rsidRPr="005E2EB3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686BCCED" w:rsidR="0067700B" w:rsidRPr="000E5116" w:rsidRDefault="00C668D4">
            <w:pPr>
              <w:rPr>
                <w:lang w:val="es-CL"/>
              </w:rPr>
            </w:pPr>
            <w:r>
              <w:rPr>
                <w:lang w:val="es-CL"/>
              </w:rPr>
              <w:t>Habilitar monitoreo swift</w:t>
            </w:r>
          </w:p>
        </w:tc>
      </w:tr>
      <w:tr w:rsidR="0067700B" w:rsidRPr="00040872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32DF7DD3" w:rsidR="0067700B" w:rsidRPr="009E4E70" w:rsidRDefault="001C753D">
            <w:pPr>
              <w:rPr>
                <w:lang w:val="es-CL"/>
              </w:rPr>
            </w:pPr>
            <w:r>
              <w:rPr>
                <w:lang w:val="es-CL"/>
              </w:rPr>
              <w:t>Claudio Opazo</w:t>
            </w:r>
          </w:p>
        </w:tc>
      </w:tr>
      <w:tr w:rsidR="0067700B" w:rsidRPr="00040872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049B4B2A" w:rsidR="0067700B" w:rsidRPr="009E4E70" w:rsidRDefault="001C753D">
            <w:pPr>
              <w:rPr>
                <w:lang w:val="es-CL"/>
              </w:rPr>
            </w:pPr>
            <w:r>
              <w:t>Claudio.opazo</w:t>
            </w:r>
            <w:r w:rsidR="00040872">
              <w:t>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5A8074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42283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0DE6B1E0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5E2EB3" w14:paraId="1E65EE1D" w14:textId="77777777">
        <w:trPr>
          <w:trHeight w:val="1553"/>
        </w:trPr>
        <w:tc>
          <w:tcPr>
            <w:tcW w:w="8522" w:type="dxa"/>
          </w:tcPr>
          <w:p w14:paraId="1E65EE1C" w14:textId="6D6B9CFF" w:rsidR="009444A2" w:rsidRPr="009444A2" w:rsidRDefault="008B2C8E">
            <w:pPr>
              <w:rPr>
                <w:lang w:val="es-ES"/>
              </w:rPr>
            </w:pPr>
            <w:r>
              <w:rPr>
                <w:lang w:val="es-ES"/>
              </w:rPr>
              <w:t xml:space="preserve">Se </w:t>
            </w:r>
            <w:r w:rsidR="00EE0F9B">
              <w:rPr>
                <w:lang w:val="es-ES"/>
              </w:rPr>
              <w:t>modificará el DNS de banco, para poder conectar la red privada en donde se encuentran los servidores de Swift</w:t>
            </w:r>
            <w:r w:rsidR="00E47B1E">
              <w:rPr>
                <w:lang w:val="es-ES"/>
              </w:rPr>
              <w:t xml:space="preserve"> con el DNS, y así este pueda conectar con Sentinel para la ingesta de datos.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5CCBF331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5E2EB3" w14:paraId="1E65EE22" w14:textId="77777777" w:rsidTr="5CCBF331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5E2EB3" w14:paraId="1E65EE24" w14:textId="77777777" w:rsidTr="5CCBF331">
        <w:trPr>
          <w:trHeight w:val="1407"/>
        </w:trPr>
        <w:tc>
          <w:tcPr>
            <w:tcW w:w="8522" w:type="dxa"/>
          </w:tcPr>
          <w:p w14:paraId="1E65EE23" w14:textId="62F4B85E" w:rsidR="0067700B" w:rsidRPr="009E4E70" w:rsidRDefault="3F5A32C2" w:rsidP="5CCBF331">
            <w:pPr>
              <w:rPr>
                <w:lang w:val="es-ES"/>
              </w:rPr>
            </w:pPr>
            <w:r w:rsidRPr="5CCBF331">
              <w:rPr>
                <w:lang w:val="es-ES"/>
              </w:rPr>
              <w:t xml:space="preserve">Mantener </w:t>
            </w:r>
            <w:r w:rsidR="00E47B1E">
              <w:rPr>
                <w:lang w:val="es-ES"/>
              </w:rPr>
              <w:t>el monitore de los servidores de Swift</w:t>
            </w:r>
            <w:r w:rsidR="001618EE">
              <w:rPr>
                <w:lang w:val="es-ES"/>
              </w:rPr>
              <w:t xml:space="preserve"> solicitado por la marca y para control de futuras auditorias.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9DC617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2D1E10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5CCBF331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5E2EB3" w14:paraId="1E65EE40" w14:textId="77777777" w:rsidTr="5CCBF331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5CCBF331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B4D204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5CCBF331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594C69E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44723C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Seguridad</w:t>
            </w:r>
          </w:p>
        </w:tc>
      </w:tr>
      <w:tr w:rsidR="0067700B" w:rsidRPr="009E4E70" w14:paraId="1E65EE4C" w14:textId="77777777" w:rsidTr="5CCBF331">
        <w:trPr>
          <w:trHeight w:val="441"/>
        </w:trPr>
        <w:tc>
          <w:tcPr>
            <w:tcW w:w="3026" w:type="dxa"/>
            <w:vAlign w:val="center"/>
          </w:tcPr>
          <w:p w14:paraId="1E65EE49" w14:textId="3004E4E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5CCBF331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5E2EB3" w14:paraId="1E65EE53" w14:textId="77777777" w:rsidTr="5CCBF331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3D006363" w:rsidR="0067700B" w:rsidRPr="009E4E70" w:rsidRDefault="000A4B72">
            <w:pPr>
              <w:rPr>
                <w:lang w:val="es-CL"/>
              </w:rPr>
            </w:pPr>
            <w:r w:rsidRPr="5CCBF331">
              <w:rPr>
                <w:lang w:val="es-CL"/>
              </w:rPr>
              <w:t xml:space="preserve">El cambio se realiza directamente </w:t>
            </w:r>
            <w:r w:rsidR="001618EE">
              <w:rPr>
                <w:lang w:val="es-CL"/>
              </w:rPr>
              <w:t>en el DNS interno de Banco, en donde se agrega</w:t>
            </w:r>
            <w:r w:rsidR="000A2AC8">
              <w:rPr>
                <w:lang w:val="es-CL"/>
              </w:rPr>
              <w:t xml:space="preserve"> el private link de Azure.</w:t>
            </w:r>
          </w:p>
        </w:tc>
      </w:tr>
      <w:tr w:rsidR="0067700B" w:rsidRPr="009E4E70" w14:paraId="1E65EE57" w14:textId="77777777" w:rsidTr="5CCBF331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5E2EB3" w14:paraId="1E65EE59" w14:textId="77777777" w:rsidTr="5CCBF331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Describir si posterior al cambio se requerirá de forma permanente actividades manuales </w:t>
            </w:r>
            <w:r w:rsidRPr="009E4E70">
              <w:rPr>
                <w:b/>
                <w:bCs/>
                <w:lang w:val="es-CL"/>
              </w:rPr>
              <w:lastRenderedPageBreak/>
              <w:t>adicionales:</w:t>
            </w:r>
          </w:p>
        </w:tc>
      </w:tr>
      <w:tr w:rsidR="0067700B" w:rsidRPr="007C422D" w14:paraId="1E65EE5B" w14:textId="77777777" w:rsidTr="5CCBF331">
        <w:trPr>
          <w:trHeight w:val="1251"/>
        </w:trPr>
        <w:tc>
          <w:tcPr>
            <w:tcW w:w="8522" w:type="dxa"/>
            <w:gridSpan w:val="3"/>
          </w:tcPr>
          <w:p w14:paraId="1E65EE5A" w14:textId="67D5B97E" w:rsidR="0067700B" w:rsidRPr="009E4E70" w:rsidRDefault="00177715">
            <w:pPr>
              <w:rPr>
                <w:lang w:val="es-CL"/>
              </w:rPr>
            </w:pPr>
            <w:r>
              <w:rPr>
                <w:lang w:val="es-CL"/>
              </w:rPr>
              <w:lastRenderedPageBreak/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46"/>
        <w:gridCol w:w="2135"/>
        <w:gridCol w:w="1212"/>
        <w:gridCol w:w="1389"/>
      </w:tblGrid>
      <w:tr w:rsidR="0067700B" w:rsidRPr="005E2EB3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091BCE9D" w:rsidR="00E70F8A" w:rsidRPr="009E4E70" w:rsidRDefault="007C4ED0" w:rsidP="00E70F8A">
            <w:pPr>
              <w:rPr>
                <w:lang w:val="es-CL"/>
              </w:rPr>
            </w:pPr>
            <w:r>
              <w:rPr>
                <w:lang w:val="es-CL"/>
              </w:rPr>
              <w:t>DNS</w:t>
            </w:r>
          </w:p>
        </w:tc>
        <w:tc>
          <w:tcPr>
            <w:tcW w:w="2190" w:type="dxa"/>
          </w:tcPr>
          <w:p w14:paraId="1E65EE68" w14:textId="03BFEAA3" w:rsidR="00E70F8A" w:rsidRPr="009E4E70" w:rsidRDefault="007C4ED0" w:rsidP="00E70F8A">
            <w:pPr>
              <w:rPr>
                <w:lang w:val="es-CL"/>
              </w:rPr>
            </w:pPr>
            <w:r>
              <w:rPr>
                <w:lang w:val="es-CL"/>
              </w:rPr>
              <w:t>Agregar DNS de azure al dns interno de Banco</w:t>
            </w:r>
          </w:p>
        </w:tc>
        <w:tc>
          <w:tcPr>
            <w:tcW w:w="1230" w:type="dxa"/>
          </w:tcPr>
          <w:p w14:paraId="1E65EE69" w14:textId="4A776B14" w:rsidR="00E70F8A" w:rsidRPr="009E4E70" w:rsidRDefault="00304117" w:rsidP="00E70F8A">
            <w:pPr>
              <w:rPr>
                <w:lang w:val="es-CL"/>
              </w:rPr>
            </w:pPr>
            <w:r>
              <w:rPr>
                <w:lang w:val="es-CL"/>
              </w:rPr>
              <w:t>X</w:t>
            </w:r>
          </w:p>
        </w:tc>
        <w:tc>
          <w:tcPr>
            <w:tcW w:w="1416" w:type="dxa"/>
          </w:tcPr>
          <w:p w14:paraId="1E65EE6A" w14:textId="4F284DA5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58378284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E" w14:textId="6496D80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09EB12E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1A404FBB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303F746E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7"/>
        <w:gridCol w:w="4022"/>
        <w:gridCol w:w="3607"/>
      </w:tblGrid>
      <w:tr w:rsidR="0067700B" w:rsidRPr="005E2EB3" w14:paraId="1E65EE7B" w14:textId="77777777" w:rsidTr="5CCBF331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5CCBF331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5E2EB3" w14:paraId="1E65EE83" w14:textId="77777777" w:rsidTr="5CCBF331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4B42690F" w:rsidR="0067700B" w:rsidRPr="009E4E70" w:rsidRDefault="00304117">
            <w:pPr>
              <w:rPr>
                <w:lang w:val="es-CL"/>
              </w:rPr>
            </w:pPr>
            <w:r>
              <w:rPr>
                <w:lang w:val="es-CL"/>
              </w:rPr>
              <w:t xml:space="preserve">No existen riesgos ya que el </w:t>
            </w:r>
            <w:r w:rsidR="007C4ED0">
              <w:rPr>
                <w:lang w:val="es-CL"/>
              </w:rPr>
              <w:t>esto se encontraba funcionando y solicitaron sacarlo por un problema que hubo con unos insights</w:t>
            </w:r>
            <w:r w:rsidR="003C79A5">
              <w:rPr>
                <w:lang w:val="es-CL"/>
              </w:rPr>
              <w:t>, lo cual no tenia que ver con el dns de azure</w:t>
            </w:r>
            <w:r w:rsidR="005851B1">
              <w:rPr>
                <w:lang w:val="es-CL"/>
              </w:rPr>
              <w:t>.</w:t>
            </w:r>
          </w:p>
        </w:tc>
        <w:tc>
          <w:tcPr>
            <w:tcW w:w="3710" w:type="dxa"/>
          </w:tcPr>
          <w:p w14:paraId="1E65EE82" w14:textId="07C3A19A" w:rsidR="0067700B" w:rsidRPr="009E4E70" w:rsidRDefault="659283B9">
            <w:pPr>
              <w:rPr>
                <w:lang w:val="es-CL"/>
              </w:rPr>
            </w:pPr>
            <w:r w:rsidRPr="5CCBF331">
              <w:rPr>
                <w:lang w:val="es-CL"/>
              </w:rPr>
              <w:t>En caso de tener algún inconveniente,</w:t>
            </w:r>
            <w:r w:rsidR="19215480" w:rsidRPr="5CCBF331">
              <w:rPr>
                <w:lang w:val="es-CL"/>
              </w:rPr>
              <w:t xml:space="preserve"> </w:t>
            </w:r>
            <w:r w:rsidR="005851B1">
              <w:rPr>
                <w:lang w:val="es-CL"/>
              </w:rPr>
              <w:t>se eliminará el registro DNS de azure en el DNS interno de banco</w:t>
            </w:r>
          </w:p>
        </w:tc>
      </w:tr>
      <w:tr w:rsidR="0067700B" w:rsidRPr="003D77EC" w14:paraId="1E65EE87" w14:textId="77777777" w:rsidTr="5CCBF331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22CF9610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10BC96C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 w:rsidTr="5CCBF331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 w:rsidTr="5CCBF331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5E2EB3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9444A2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44F524C7" w:rsidR="0067700B" w:rsidRPr="009E4E70" w:rsidRDefault="005851B1">
            <w:pPr>
              <w:rPr>
                <w:lang w:val="es-CL"/>
              </w:rPr>
            </w:pPr>
            <w:r>
              <w:rPr>
                <w:lang w:val="es-CL"/>
              </w:rPr>
              <w:t>15</w:t>
            </w:r>
            <w:r w:rsidR="008F7D55">
              <w:rPr>
                <w:lang w:val="es-CL"/>
              </w:rPr>
              <w:t xml:space="preserve"> </w:t>
            </w:r>
            <w:r>
              <w:rPr>
                <w:lang w:val="es-CL"/>
              </w:rPr>
              <w:t>min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4049A638" w:rsidR="0067700B" w:rsidRPr="009E4E70" w:rsidRDefault="005851B1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8F7D55">
              <w:rPr>
                <w:lang w:val="es-CL"/>
              </w:rPr>
              <w:t xml:space="preserve"> min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045C8845" w:rsidR="0067700B" w:rsidRPr="009E4E70" w:rsidRDefault="005851B1">
            <w:pPr>
              <w:rPr>
                <w:lang w:val="es-CL"/>
              </w:rPr>
            </w:pPr>
            <w:r>
              <w:rPr>
                <w:lang w:val="es-CL"/>
              </w:rPr>
              <w:t>15</w:t>
            </w:r>
            <w:r w:rsidR="008F7D55">
              <w:rPr>
                <w:lang w:val="es-CL"/>
              </w:rPr>
              <w:t xml:space="preserve"> </w:t>
            </w:r>
            <w:r>
              <w:rPr>
                <w:lang w:val="es-CL"/>
              </w:rPr>
              <w:t>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 w:rsidTr="5CCBF331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5E2EB3" w14:paraId="1E65EEA3" w14:textId="77777777" w:rsidTr="5CCBF331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5E2EB3" w14:paraId="1E65EEA6" w14:textId="77777777" w:rsidTr="5CCBF331">
        <w:trPr>
          <w:trHeight w:val="203"/>
        </w:trPr>
        <w:tc>
          <w:tcPr>
            <w:tcW w:w="8522" w:type="dxa"/>
          </w:tcPr>
          <w:p w14:paraId="1E65EEA5" w14:textId="6E77EE6E" w:rsidR="0067700B" w:rsidRPr="009E4E70" w:rsidRDefault="009635C3" w:rsidP="00703855">
            <w:pPr>
              <w:rPr>
                <w:lang w:val="es-CL"/>
              </w:rPr>
            </w:pPr>
            <w:r>
              <w:rPr>
                <w:lang w:val="es-CL"/>
              </w:rPr>
              <w:t>En caso de tener algún inconveniente, se elimina el DNS de Azure agregado, volviendo a la configuración actual del DNS.</w:t>
            </w:r>
            <w:r w:rsidR="008F7D55">
              <w:rPr>
                <w:lang w:val="es-CL"/>
              </w:rPr>
              <w:t xml:space="preserve"> 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>
        <w:tc>
          <w:tcPr>
            <w:tcW w:w="8520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  <w:gridSpan w:val="2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  <w:gridSpan w:val="2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  <w:gridSpan w:val="2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  <w:gridSpan w:val="2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  <w:gridSpan w:val="2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B" w14:textId="77777777">
        <w:tc>
          <w:tcPr>
            <w:tcW w:w="8522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gridSpan w:val="2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gridSpan w:val="3"/>
          </w:tcPr>
          <w:p w14:paraId="1E65EEED" w14:textId="7B04B48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F1" w14:textId="77777777">
        <w:tc>
          <w:tcPr>
            <w:tcW w:w="2565" w:type="dxa"/>
            <w:gridSpan w:val="2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Fecha aprobación:</w:t>
            </w:r>
          </w:p>
        </w:tc>
        <w:tc>
          <w:tcPr>
            <w:tcW w:w="5957" w:type="dxa"/>
            <w:gridSpan w:val="3"/>
          </w:tcPr>
          <w:p w14:paraId="1E65EEF0" w14:textId="7E8E882A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1924C73E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177715">
        <w:rPr>
          <w:lang w:val="es-CL"/>
        </w:rPr>
        <w:t>X</w:t>
      </w:r>
      <w:r w:rsidRPr="009E4E70">
        <w:rPr>
          <w:lang w:val="es-CL"/>
        </w:rPr>
        <w:t>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5E2EB3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1FF1089D" w:rsidR="003B370F" w:rsidRPr="00024263" w:rsidRDefault="00043B21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23</w:t>
            </w:r>
            <w:r w:rsidR="00024263" w:rsidRPr="00024263">
              <w:rPr>
                <w:lang w:val="es-CL"/>
              </w:rPr>
              <w:t>-</w:t>
            </w:r>
            <w:r w:rsidR="00177715">
              <w:rPr>
                <w:lang w:val="es-CL"/>
              </w:rPr>
              <w:t>0</w:t>
            </w:r>
            <w:r>
              <w:rPr>
                <w:lang w:val="es-CL"/>
              </w:rPr>
              <w:t>3</w:t>
            </w:r>
            <w:r w:rsidR="00024263" w:rsidRPr="00024263">
              <w:rPr>
                <w:lang w:val="es-CL"/>
              </w:rPr>
              <w:t>-</w:t>
            </w:r>
            <w:r w:rsidR="00177715">
              <w:rPr>
                <w:lang w:val="es-CL"/>
              </w:rPr>
              <w:t>202</w:t>
            </w:r>
            <w:r>
              <w:rPr>
                <w:lang w:val="es-CL"/>
              </w:rPr>
              <w:t>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46207B6B" w:rsidR="003B370F" w:rsidRPr="00024263" w:rsidRDefault="00604071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703855">
              <w:rPr>
                <w:lang w:val="es-CL"/>
              </w:rPr>
              <w:t>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5E2EB3" w14:paraId="1E65EF34" w14:textId="77777777">
        <w:trPr>
          <w:trHeight w:val="1407"/>
        </w:trPr>
        <w:tc>
          <w:tcPr>
            <w:tcW w:w="8522" w:type="dxa"/>
          </w:tcPr>
          <w:p w14:paraId="1E65EF33" w14:textId="2B41030D" w:rsidR="0067700B" w:rsidRPr="00526998" w:rsidRDefault="0067700B">
            <w:pPr>
              <w:rPr>
                <w:strike/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63141278" w:rsidR="00C90430" w:rsidRDefault="00C90430">
      <w:pPr>
        <w:rPr>
          <w:lang w:val="es-CL"/>
        </w:rPr>
      </w:pPr>
      <w:r>
        <w:rPr>
          <w:lang w:val="es-CL"/>
        </w:rPr>
        <w:t>Bajo:  __</w:t>
      </w:r>
      <w:r w:rsidR="00AA3EF4">
        <w:rPr>
          <w:lang w:val="es-CL"/>
        </w:rPr>
        <w:t>X</w:t>
      </w:r>
      <w:r>
        <w:rPr>
          <w:lang w:val="es-CL"/>
        </w:rPr>
        <w:t>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1D576F" w:rsidR="0067700B" w:rsidRPr="009E4E70" w:rsidRDefault="00A0173C">
      <w:pPr>
        <w:rPr>
          <w:lang w:val="es-CL"/>
        </w:rPr>
      </w:pPr>
      <w:r w:rsidRPr="5CCBF331">
        <w:rPr>
          <w:lang w:val="es-CL"/>
        </w:rPr>
        <w:t xml:space="preserve">Fecha: </w:t>
      </w:r>
      <w:r w:rsidR="00043B21">
        <w:rPr>
          <w:b/>
          <w:bCs/>
          <w:lang w:val="es-CL"/>
        </w:rPr>
        <w:t>19</w:t>
      </w:r>
      <w:r w:rsidRPr="5CCBF331">
        <w:rPr>
          <w:b/>
          <w:bCs/>
          <w:lang w:val="es-CL"/>
        </w:rPr>
        <w:t>-</w:t>
      </w:r>
      <w:r w:rsidR="00BE7F9A" w:rsidRPr="5CCBF331">
        <w:rPr>
          <w:b/>
          <w:bCs/>
          <w:lang w:val="es-CL"/>
        </w:rPr>
        <w:t>0</w:t>
      </w:r>
      <w:r w:rsidR="00043B21">
        <w:rPr>
          <w:b/>
          <w:bCs/>
          <w:lang w:val="es-CL"/>
        </w:rPr>
        <w:t>3</w:t>
      </w:r>
      <w:r w:rsidRPr="5CCBF331">
        <w:rPr>
          <w:b/>
          <w:bCs/>
          <w:lang w:val="es-CL"/>
        </w:rPr>
        <w:t>-</w:t>
      </w:r>
      <w:r w:rsidR="00BE7F9A" w:rsidRPr="5CCBF331">
        <w:rPr>
          <w:b/>
          <w:bCs/>
          <w:lang w:val="es-CL"/>
        </w:rPr>
        <w:t>202</w:t>
      </w:r>
      <w:r w:rsidR="00043B21">
        <w:rPr>
          <w:b/>
          <w:bCs/>
          <w:lang w:val="es-CL"/>
        </w:rPr>
        <w:t>6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B0BC" w14:textId="77777777" w:rsidR="004F35F3" w:rsidRDefault="004F35F3">
      <w:r>
        <w:separator/>
      </w:r>
    </w:p>
  </w:endnote>
  <w:endnote w:type="continuationSeparator" w:id="0">
    <w:p w14:paraId="486404BE" w14:textId="77777777" w:rsidR="004F35F3" w:rsidRDefault="004F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281EB0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659E" w14:textId="77777777" w:rsidR="004F35F3" w:rsidRDefault="004F35F3">
      <w:r>
        <w:separator/>
      </w:r>
    </w:p>
  </w:footnote>
  <w:footnote w:type="continuationSeparator" w:id="0">
    <w:p w14:paraId="3001584B" w14:textId="77777777" w:rsidR="004F35F3" w:rsidRDefault="004F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40872"/>
    <w:rsid w:val="00043B21"/>
    <w:rsid w:val="00074C0A"/>
    <w:rsid w:val="000A2AC8"/>
    <w:rsid w:val="000A3A8B"/>
    <w:rsid w:val="000A3A92"/>
    <w:rsid w:val="000A4B72"/>
    <w:rsid w:val="000B469E"/>
    <w:rsid w:val="000C2E41"/>
    <w:rsid w:val="000D459E"/>
    <w:rsid w:val="000E1098"/>
    <w:rsid w:val="000E5116"/>
    <w:rsid w:val="00103A33"/>
    <w:rsid w:val="00132132"/>
    <w:rsid w:val="001539E0"/>
    <w:rsid w:val="001618EE"/>
    <w:rsid w:val="00177715"/>
    <w:rsid w:val="001B43FC"/>
    <w:rsid w:val="001C0765"/>
    <w:rsid w:val="001C753D"/>
    <w:rsid w:val="001E7EB3"/>
    <w:rsid w:val="001F2C24"/>
    <w:rsid w:val="002253C4"/>
    <w:rsid w:val="002368DC"/>
    <w:rsid w:val="00257A63"/>
    <w:rsid w:val="002664D3"/>
    <w:rsid w:val="002A040C"/>
    <w:rsid w:val="002A4754"/>
    <w:rsid w:val="002B36F8"/>
    <w:rsid w:val="002D1E10"/>
    <w:rsid w:val="002E67EF"/>
    <w:rsid w:val="00304117"/>
    <w:rsid w:val="0031240C"/>
    <w:rsid w:val="00321197"/>
    <w:rsid w:val="00390673"/>
    <w:rsid w:val="003920AB"/>
    <w:rsid w:val="003B370F"/>
    <w:rsid w:val="003B5841"/>
    <w:rsid w:val="003C79A5"/>
    <w:rsid w:val="003D77EC"/>
    <w:rsid w:val="00422835"/>
    <w:rsid w:val="00436972"/>
    <w:rsid w:val="0044723C"/>
    <w:rsid w:val="00474315"/>
    <w:rsid w:val="00495E19"/>
    <w:rsid w:val="004F35F3"/>
    <w:rsid w:val="004F6673"/>
    <w:rsid w:val="00521A3B"/>
    <w:rsid w:val="00526998"/>
    <w:rsid w:val="005851B1"/>
    <w:rsid w:val="005A60D9"/>
    <w:rsid w:val="005D035F"/>
    <w:rsid w:val="005E2EB3"/>
    <w:rsid w:val="005E637E"/>
    <w:rsid w:val="00604071"/>
    <w:rsid w:val="006409D2"/>
    <w:rsid w:val="0067700B"/>
    <w:rsid w:val="006F053C"/>
    <w:rsid w:val="00703855"/>
    <w:rsid w:val="0075248D"/>
    <w:rsid w:val="007569CF"/>
    <w:rsid w:val="00774F54"/>
    <w:rsid w:val="00792E37"/>
    <w:rsid w:val="00794386"/>
    <w:rsid w:val="007C422D"/>
    <w:rsid w:val="007C4ED0"/>
    <w:rsid w:val="007C5F4A"/>
    <w:rsid w:val="007D4B1F"/>
    <w:rsid w:val="007E3CC8"/>
    <w:rsid w:val="00842562"/>
    <w:rsid w:val="008620F2"/>
    <w:rsid w:val="00881A09"/>
    <w:rsid w:val="00884BCD"/>
    <w:rsid w:val="00887E81"/>
    <w:rsid w:val="008B2C8E"/>
    <w:rsid w:val="008C6057"/>
    <w:rsid w:val="008C6F8E"/>
    <w:rsid w:val="008E7B58"/>
    <w:rsid w:val="008F7D55"/>
    <w:rsid w:val="00904E83"/>
    <w:rsid w:val="009117DF"/>
    <w:rsid w:val="00923AE6"/>
    <w:rsid w:val="00935779"/>
    <w:rsid w:val="009444A2"/>
    <w:rsid w:val="009635C3"/>
    <w:rsid w:val="00997DE1"/>
    <w:rsid w:val="009B085D"/>
    <w:rsid w:val="009E0DED"/>
    <w:rsid w:val="009E4E70"/>
    <w:rsid w:val="00A0173C"/>
    <w:rsid w:val="00A2036F"/>
    <w:rsid w:val="00A21C29"/>
    <w:rsid w:val="00A54440"/>
    <w:rsid w:val="00A71477"/>
    <w:rsid w:val="00A72538"/>
    <w:rsid w:val="00A90FF3"/>
    <w:rsid w:val="00AA343E"/>
    <w:rsid w:val="00AA3EF4"/>
    <w:rsid w:val="00AC5008"/>
    <w:rsid w:val="00AF5D9F"/>
    <w:rsid w:val="00B3201D"/>
    <w:rsid w:val="00B40CC2"/>
    <w:rsid w:val="00B40E3D"/>
    <w:rsid w:val="00B47D82"/>
    <w:rsid w:val="00B84712"/>
    <w:rsid w:val="00BB2562"/>
    <w:rsid w:val="00BB76DA"/>
    <w:rsid w:val="00BE7F9A"/>
    <w:rsid w:val="00C40CF4"/>
    <w:rsid w:val="00C668D4"/>
    <w:rsid w:val="00C71491"/>
    <w:rsid w:val="00C90430"/>
    <w:rsid w:val="00CB4F71"/>
    <w:rsid w:val="00CE57C9"/>
    <w:rsid w:val="00D138C3"/>
    <w:rsid w:val="00D909B6"/>
    <w:rsid w:val="00DB3068"/>
    <w:rsid w:val="00DB5F73"/>
    <w:rsid w:val="00E22C25"/>
    <w:rsid w:val="00E43582"/>
    <w:rsid w:val="00E47B1E"/>
    <w:rsid w:val="00E526DD"/>
    <w:rsid w:val="00E567CC"/>
    <w:rsid w:val="00E658BF"/>
    <w:rsid w:val="00E70F8A"/>
    <w:rsid w:val="00EA137E"/>
    <w:rsid w:val="00EC7E70"/>
    <w:rsid w:val="00ED74AD"/>
    <w:rsid w:val="00EE0F9B"/>
    <w:rsid w:val="00EF7EC7"/>
    <w:rsid w:val="00F053D7"/>
    <w:rsid w:val="00F25F72"/>
    <w:rsid w:val="00F462AB"/>
    <w:rsid w:val="19215480"/>
    <w:rsid w:val="1AD1D4E3"/>
    <w:rsid w:val="22A98CA0"/>
    <w:rsid w:val="24455D01"/>
    <w:rsid w:val="3F5A32C2"/>
    <w:rsid w:val="452E5DEA"/>
    <w:rsid w:val="4A039C66"/>
    <w:rsid w:val="5B7EFBB9"/>
    <w:rsid w:val="5CCBF331"/>
    <w:rsid w:val="63B2532A"/>
    <w:rsid w:val="659283B9"/>
    <w:rsid w:val="69165310"/>
    <w:rsid w:val="6965DFB0"/>
    <w:rsid w:val="6CCA505F"/>
    <w:rsid w:val="6EB394DE"/>
    <w:rsid w:val="6EFF7B97"/>
    <w:rsid w:val="6F555C5B"/>
    <w:rsid w:val="6FEBE964"/>
    <w:rsid w:val="73206986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C40CF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40CF4"/>
  </w:style>
  <w:style w:type="character" w:customStyle="1" w:styleId="TextocomentarioCar">
    <w:name w:val="Texto comentario Car"/>
    <w:basedOn w:val="Fuentedeprrafopredeter"/>
    <w:link w:val="Textocomentario"/>
    <w:rsid w:val="00C40CF4"/>
    <w:rPr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40C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40CF4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046F5FF33CCB4EB05FEBE5F09C9C9F" ma:contentTypeVersion="14" ma:contentTypeDescription="Crear nuevo documento." ma:contentTypeScope="" ma:versionID="076cac1d9aaf036c692dcbab00c1cc25">
  <xsd:schema xmlns:xsd="http://www.w3.org/2001/XMLSchema" xmlns:xs="http://www.w3.org/2001/XMLSchema" xmlns:p="http://schemas.microsoft.com/office/2006/metadata/properties" xmlns:ns2="77a43103-48cb-40f3-8393-c380a90242d4" xmlns:ns3="c4ef6ff0-0e84-4d1c-a260-5a99da8e6c2f" xmlns:ns4="909a8140-bc60-4fc8-830d-d93df3c1b2e1" targetNamespace="http://schemas.microsoft.com/office/2006/metadata/properties" ma:root="true" ma:fieldsID="0780fbf824806ac0939b9fda39992de5" ns2:_="" ns3:_="" ns4:_="">
    <xsd:import namespace="77a43103-48cb-40f3-8393-c380a90242d4"/>
    <xsd:import namespace="c4ef6ff0-0e84-4d1c-a260-5a99da8e6c2f"/>
    <xsd:import namespace="909a8140-bc60-4fc8-830d-d93df3c1b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3103-48cb-40f3-8393-c380a9024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6ff0-0e84-4d1c-a260-5a99da8e6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a8140-bc60-4fc8-830d-d93df3c1b2e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e8bc90c-a9c9-47ee-92bd-680b67c82ca2}" ma:internalName="TaxCatchAll" ma:showField="CatchAllData" ma:web="909a8140-bc60-4fc8-830d-d93df3c1b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9a8140-bc60-4fc8-830d-d93df3c1b2e1" xsi:nil="true"/>
    <lcf76f155ced4ddcb4097134ff3c332f xmlns="77a43103-48cb-40f3-8393-c380a90242d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B6A8A-B8EA-4386-B820-8AC0AF6C6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3103-48cb-40f3-8393-c380a90242d4"/>
    <ds:schemaRef ds:uri="c4ef6ff0-0e84-4d1c-a260-5a99da8e6c2f"/>
    <ds:schemaRef ds:uri="909a8140-bc60-4fc8-830d-d93df3c1b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9EDDC-D280-4BD0-AAE9-5D4D872FA488}">
  <ds:schemaRefs>
    <ds:schemaRef ds:uri="http://schemas.microsoft.com/office/2006/metadata/properties"/>
    <ds:schemaRef ds:uri="http://schemas.microsoft.com/office/infopath/2007/PartnerControls"/>
    <ds:schemaRef ds:uri="909a8140-bc60-4fc8-830d-d93df3c1b2e1"/>
    <ds:schemaRef ds:uri="77a43103-48cb-40f3-8393-c380a90242d4"/>
  </ds:schemaRefs>
</ds:datastoreItem>
</file>

<file path=customXml/itemProps5.xml><?xml version="1.0" encoding="utf-8"?>
<ds:datastoreItem xmlns:ds="http://schemas.openxmlformats.org/officeDocument/2006/customXml" ds:itemID="{51E433EB-BC6B-4029-A7E2-3B9D24A0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593</Words>
  <Characters>3156</Characters>
  <Application>Microsoft Office Word</Application>
  <DocSecurity>0</DocSecurity>
  <Lines>263</Lines>
  <Paragraphs>138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Claudio Opazo</cp:lastModifiedBy>
  <cp:revision>13</cp:revision>
  <dcterms:created xsi:type="dcterms:W3CDTF">2026-03-19T14:29:00Z</dcterms:created>
  <dcterms:modified xsi:type="dcterms:W3CDTF">2026-03-19T14:39:00Z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0x0101009F046F5FF33CCB4EB05FEBE5F09C9C9F</vt:lpwstr>
  </property>
  <property fmtid="{D5CDD505-2E9C-101B-9397-08002B2CF9AE}" pid="4" name="MediaServiceImageTags">
    <vt:lpwstr/>
  </property>
</Properties>
</file>