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268535C9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3E00F2">
              <w:rPr>
                <w:lang w:val="es-CL"/>
              </w:rPr>
              <w:t>5</w:t>
            </w:r>
            <w:r w:rsidR="006E21D5">
              <w:rPr>
                <w:lang w:val="es-CL"/>
              </w:rPr>
              <w:t>8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29A0BCD0" w:rsidR="0067700B" w:rsidRPr="009E4E70" w:rsidRDefault="006E21D5">
            <w:pPr>
              <w:rPr>
                <w:lang w:val="es-CL"/>
              </w:rPr>
            </w:pPr>
            <w:r>
              <w:rPr>
                <w:lang w:val="es-CL"/>
              </w:rPr>
              <w:t>13</w:t>
            </w:r>
            <w:r w:rsidR="00A0173C" w:rsidRPr="009E4E70">
              <w:rPr>
                <w:lang w:val="es-CL"/>
              </w:rPr>
              <w:t>-</w:t>
            </w:r>
            <w:r w:rsidR="003E00F2">
              <w:rPr>
                <w:lang w:val="es-CL"/>
              </w:rPr>
              <w:t>0</w:t>
            </w:r>
            <w:r>
              <w:rPr>
                <w:lang w:val="es-CL"/>
              </w:rPr>
              <w:t>3</w:t>
            </w:r>
            <w:r w:rsidR="003E00F2">
              <w:rPr>
                <w:lang w:val="es-CL"/>
              </w:rPr>
              <w:t>-</w:t>
            </w:r>
            <w:r w:rsidR="00CD1B01">
              <w:rPr>
                <w:lang w:val="es-CL"/>
              </w:rPr>
              <w:t>202</w:t>
            </w:r>
            <w:r w:rsidR="003E00F2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513F23" w14:paraId="1E65EE1D" w14:textId="77777777">
        <w:trPr>
          <w:trHeight w:val="1553"/>
        </w:trPr>
        <w:tc>
          <w:tcPr>
            <w:tcW w:w="8522" w:type="dxa"/>
          </w:tcPr>
          <w:p w14:paraId="04A6116E" w14:textId="1F6D89E4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3E00F2">
              <w:rPr>
                <w:lang w:val="es-CL"/>
              </w:rPr>
              <w:t>5</w:t>
            </w:r>
            <w:r w:rsidR="006E21D5">
              <w:rPr>
                <w:lang w:val="es-CL"/>
              </w:rPr>
              <w:t>8</w:t>
            </w:r>
            <w:r w:rsidR="00A5542B">
              <w:rPr>
                <w:lang w:val="es-CL"/>
              </w:rPr>
              <w:t xml:space="preserve"> </w:t>
            </w:r>
            <w:r w:rsidR="00D17356">
              <w:rPr>
                <w:lang w:val="es-CL"/>
              </w:rPr>
              <w:t>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513F23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513F23" w14:paraId="1E65EE24" w14:textId="77777777">
        <w:trPr>
          <w:trHeight w:val="1407"/>
        </w:trPr>
        <w:tc>
          <w:tcPr>
            <w:tcW w:w="8522" w:type="dxa"/>
          </w:tcPr>
          <w:p w14:paraId="00B23115" w14:textId="7445C550" w:rsidR="005D7380" w:rsidRDefault="000F1DE8" w:rsidP="006C1ABE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DC7EFB" w:rsidRPr="00DC7EFB">
              <w:rPr>
                <w:lang w:val="es-CL"/>
              </w:rPr>
              <w:t>contiene</w:t>
            </w:r>
            <w:r w:rsidR="006C1ABE">
              <w:rPr>
                <w:lang w:val="es-CL"/>
              </w:rPr>
              <w:t xml:space="preserve"> la siguiente modificación:</w:t>
            </w:r>
          </w:p>
          <w:p w14:paraId="6E6DB56B" w14:textId="77777777" w:rsidR="006C1ABE" w:rsidRDefault="006C1ABE" w:rsidP="006C1ABE">
            <w:pPr>
              <w:rPr>
                <w:lang w:val="es-CL"/>
              </w:rPr>
            </w:pPr>
          </w:p>
          <w:p w14:paraId="5BF19626" w14:textId="77777777" w:rsidR="00F83F8B" w:rsidRPr="00F83F8B" w:rsidRDefault="00F83F8B" w:rsidP="00F83F8B">
            <w:pPr>
              <w:numPr>
                <w:ilvl w:val="0"/>
                <w:numId w:val="4"/>
              </w:numPr>
              <w:rPr>
                <w:lang w:val="es-CL"/>
              </w:rPr>
            </w:pPr>
            <w:r w:rsidRPr="00F83F8B">
              <w:rPr>
                <w:lang w:val="es-CL"/>
              </w:rPr>
              <w:t>Vamos a implementar la Política de Motos Usadas hasta 3 años de antigüedad.</w:t>
            </w:r>
          </w:p>
          <w:p w14:paraId="5E1A13FB" w14:textId="77777777" w:rsidR="00F83F8B" w:rsidRPr="00F83F8B" w:rsidRDefault="00F83F8B" w:rsidP="00F83F8B">
            <w:pPr>
              <w:numPr>
                <w:ilvl w:val="0"/>
                <w:numId w:val="4"/>
              </w:numPr>
              <w:rPr>
                <w:lang w:val="es-CL"/>
              </w:rPr>
            </w:pPr>
            <w:r w:rsidRPr="00F83F8B">
              <w:rPr>
                <w:lang w:val="es-CL"/>
              </w:rPr>
              <w:t>Vamos a flexibilizar a los clientes Amicar que están pidiendo un vehículo BMW por la política Express Usado, a estos clientes le subiremos el MAF de $20MM a $30MM.</w:t>
            </w:r>
          </w:p>
          <w:p w14:paraId="297D7EC5" w14:textId="77777777" w:rsidR="00F83F8B" w:rsidRPr="00F83F8B" w:rsidRDefault="00F83F8B" w:rsidP="00F83F8B">
            <w:pPr>
              <w:numPr>
                <w:ilvl w:val="0"/>
                <w:numId w:val="4"/>
              </w:numPr>
              <w:rPr>
                <w:lang w:val="es-CL"/>
              </w:rPr>
            </w:pPr>
            <w:r w:rsidRPr="00F83F8B">
              <w:rPr>
                <w:lang w:val="es-CL"/>
              </w:rPr>
              <w:t xml:space="preserve">Las solicitudes que provengan de </w:t>
            </w:r>
            <w:proofErr w:type="spellStart"/>
            <w:r w:rsidRPr="00F83F8B">
              <w:rPr>
                <w:lang w:val="es-CL"/>
              </w:rPr>
              <w:t>Dily</w:t>
            </w:r>
            <w:proofErr w:type="spellEnd"/>
            <w:r w:rsidRPr="00F83F8B">
              <w:rPr>
                <w:lang w:val="es-CL"/>
              </w:rPr>
              <w:t>/Enola, se van a calificar por la política que tenemos para Kavak.</w:t>
            </w:r>
          </w:p>
          <w:p w14:paraId="4E750556" w14:textId="77777777" w:rsidR="00F83F8B" w:rsidRPr="00F83F8B" w:rsidRDefault="00F83F8B" w:rsidP="00F83F8B">
            <w:pPr>
              <w:rPr>
                <w:rFonts w:ascii="Aptos" w:eastAsia="Aptos" w:hAnsi="Aptos" w:cs="Aptos"/>
                <w:sz w:val="22"/>
                <w:szCs w:val="22"/>
                <w:lang w:val="es-CL" w:eastAsia="en-US"/>
                <w14:ligatures w14:val="standardContextual"/>
              </w:rPr>
            </w:pPr>
          </w:p>
          <w:p w14:paraId="1E65EE23" w14:textId="6DB3717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513F2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513F2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47846D4C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513F23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513F23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513F23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513F23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513F23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513F23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513F2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513F23" w14:paraId="1E65EEA6" w14:textId="77777777">
        <w:trPr>
          <w:trHeight w:val="203"/>
        </w:trPr>
        <w:tc>
          <w:tcPr>
            <w:tcW w:w="8522" w:type="dxa"/>
          </w:tcPr>
          <w:p w14:paraId="1E65EEA4" w14:textId="769F6A46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 w:rsidR="008A7705">
              <w:rPr>
                <w:lang w:val="es-CL"/>
              </w:rPr>
              <w:t xml:space="preserve"> (657)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029A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029A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029A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029A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029A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029A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029A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E5029A" w:rsidRPr="009E4E70" w14:paraId="58FFC171" w14:textId="77777777" w:rsidTr="00E5029A">
        <w:trPr>
          <w:trHeight w:val="203"/>
        </w:trPr>
        <w:tc>
          <w:tcPr>
            <w:tcW w:w="2120" w:type="dxa"/>
          </w:tcPr>
          <w:p w14:paraId="14FBAAF9" w14:textId="77777777" w:rsidR="00E5029A" w:rsidRDefault="00E5029A">
            <w:pPr>
              <w:rPr>
                <w:lang w:val="es-CL"/>
              </w:rPr>
            </w:pPr>
          </w:p>
          <w:p w14:paraId="434FE129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35" w:type="dxa"/>
          </w:tcPr>
          <w:p w14:paraId="6A7DAE18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728CC481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D5B7763" w14:textId="77777777" w:rsidR="00E5029A" w:rsidRPr="009E4E70" w:rsidRDefault="00E5029A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55340424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5779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28BDF198" w:rsidR="0067700B" w:rsidRPr="009E4E70" w:rsidRDefault="008A7705">
            <w:pPr>
              <w:rPr>
                <w:lang w:val="es-CL"/>
              </w:rPr>
            </w:pPr>
            <w:r>
              <w:rPr>
                <w:lang w:val="es-CL"/>
              </w:rPr>
              <w:t>Guillermo</w:t>
            </w:r>
            <w:r w:rsidR="001B3BB8">
              <w:rPr>
                <w:lang w:val="es-CL"/>
              </w:rPr>
              <w:t xml:space="preserve"> Bateman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42EC11DB" w:rsidR="0067700B" w:rsidRPr="009E4E70" w:rsidRDefault="001B3BB8">
            <w:pPr>
              <w:rPr>
                <w:lang w:val="es-CL"/>
              </w:rPr>
            </w:pPr>
            <w:r>
              <w:rPr>
                <w:lang w:val="es-CL"/>
              </w:rPr>
              <w:t>13</w:t>
            </w:r>
            <w:r w:rsidR="00AF72C0">
              <w:rPr>
                <w:lang w:val="es-CL"/>
              </w:rPr>
              <w:t>-</w:t>
            </w:r>
            <w:r w:rsidR="00DC7EFB">
              <w:rPr>
                <w:lang w:val="es-CL"/>
              </w:rPr>
              <w:t>0</w:t>
            </w:r>
            <w:r>
              <w:rPr>
                <w:lang w:val="es-CL"/>
              </w:rPr>
              <w:t>3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DC7EFB">
              <w:rPr>
                <w:lang w:val="es-CL"/>
              </w:rPr>
              <w:t>6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513F23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85C148B" w:rsidR="003B370F" w:rsidRPr="00024263" w:rsidRDefault="001B3BB8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17</w:t>
            </w:r>
            <w:r w:rsidR="00024263" w:rsidRPr="00024263">
              <w:rPr>
                <w:lang w:val="es-CL"/>
              </w:rPr>
              <w:t>-</w:t>
            </w:r>
            <w:r w:rsidR="00DC7EFB">
              <w:rPr>
                <w:lang w:val="es-CL"/>
              </w:rPr>
              <w:t>0</w:t>
            </w:r>
            <w:r>
              <w:rPr>
                <w:lang w:val="es-CL"/>
              </w:rPr>
              <w:t>3</w:t>
            </w:r>
            <w:r w:rsidR="00DC7EFB">
              <w:rPr>
                <w:lang w:val="es-CL"/>
              </w:rPr>
              <w:t>-2026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lastRenderedPageBreak/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5BF5" w14:textId="77777777" w:rsidR="00D44CF9" w:rsidRDefault="00D44CF9">
      <w:r>
        <w:separator/>
      </w:r>
    </w:p>
  </w:endnote>
  <w:endnote w:type="continuationSeparator" w:id="0">
    <w:p w14:paraId="1D8BA026" w14:textId="77777777" w:rsidR="00D44CF9" w:rsidRDefault="00D4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4BDFC6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DD49" w14:textId="77777777" w:rsidR="00D44CF9" w:rsidRDefault="00D44CF9">
      <w:r>
        <w:separator/>
      </w:r>
    </w:p>
  </w:footnote>
  <w:footnote w:type="continuationSeparator" w:id="0">
    <w:p w14:paraId="4EEF96C9" w14:textId="77777777" w:rsidR="00D44CF9" w:rsidRDefault="00D4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D15"/>
    <w:multiLevelType w:val="hybridMultilevel"/>
    <w:tmpl w:val="22C2F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01BBC"/>
    <w:multiLevelType w:val="hybridMultilevel"/>
    <w:tmpl w:val="8C5637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C7B3C"/>
    <w:multiLevelType w:val="hybridMultilevel"/>
    <w:tmpl w:val="00E23B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1AF4"/>
    <w:multiLevelType w:val="hybridMultilevel"/>
    <w:tmpl w:val="EE168A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0620">
    <w:abstractNumId w:val="0"/>
  </w:num>
  <w:num w:numId="2" w16cid:durableId="425688653">
    <w:abstractNumId w:val="3"/>
  </w:num>
  <w:num w:numId="3" w16cid:durableId="563565533">
    <w:abstractNumId w:val="1"/>
  </w:num>
  <w:num w:numId="4" w16cid:durableId="64207668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34112"/>
    <w:rsid w:val="00042620"/>
    <w:rsid w:val="00053FFC"/>
    <w:rsid w:val="00074695"/>
    <w:rsid w:val="0008159F"/>
    <w:rsid w:val="00081BFD"/>
    <w:rsid w:val="000A3A92"/>
    <w:rsid w:val="000C7B0F"/>
    <w:rsid w:val="000F0646"/>
    <w:rsid w:val="000F0B2D"/>
    <w:rsid w:val="000F12AE"/>
    <w:rsid w:val="000F1DE8"/>
    <w:rsid w:val="000F3D14"/>
    <w:rsid w:val="000F5F20"/>
    <w:rsid w:val="00105D0B"/>
    <w:rsid w:val="00110230"/>
    <w:rsid w:val="001353E7"/>
    <w:rsid w:val="00135795"/>
    <w:rsid w:val="00141701"/>
    <w:rsid w:val="0014510F"/>
    <w:rsid w:val="00177386"/>
    <w:rsid w:val="0018592B"/>
    <w:rsid w:val="001B3BB8"/>
    <w:rsid w:val="001B7746"/>
    <w:rsid w:val="001C0765"/>
    <w:rsid w:val="001C1B04"/>
    <w:rsid w:val="001F2C24"/>
    <w:rsid w:val="00206786"/>
    <w:rsid w:val="00210756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11C19"/>
    <w:rsid w:val="00341ED1"/>
    <w:rsid w:val="0035641A"/>
    <w:rsid w:val="00380239"/>
    <w:rsid w:val="00387D3F"/>
    <w:rsid w:val="003B370F"/>
    <w:rsid w:val="003C27F4"/>
    <w:rsid w:val="003C4C17"/>
    <w:rsid w:val="003C655D"/>
    <w:rsid w:val="003E00F2"/>
    <w:rsid w:val="003E748B"/>
    <w:rsid w:val="00407449"/>
    <w:rsid w:val="00416F54"/>
    <w:rsid w:val="00476E81"/>
    <w:rsid w:val="0047741C"/>
    <w:rsid w:val="004967CD"/>
    <w:rsid w:val="004B376A"/>
    <w:rsid w:val="004C3EA5"/>
    <w:rsid w:val="004D621A"/>
    <w:rsid w:val="004E0A82"/>
    <w:rsid w:val="004E1C46"/>
    <w:rsid w:val="004E7AA6"/>
    <w:rsid w:val="00513F23"/>
    <w:rsid w:val="00524DC5"/>
    <w:rsid w:val="0052760B"/>
    <w:rsid w:val="005469A4"/>
    <w:rsid w:val="00554FEF"/>
    <w:rsid w:val="00561308"/>
    <w:rsid w:val="00596683"/>
    <w:rsid w:val="005B0D88"/>
    <w:rsid w:val="005D7380"/>
    <w:rsid w:val="005F6474"/>
    <w:rsid w:val="006303EE"/>
    <w:rsid w:val="006315B8"/>
    <w:rsid w:val="0063611D"/>
    <w:rsid w:val="0064264F"/>
    <w:rsid w:val="00662505"/>
    <w:rsid w:val="00663C67"/>
    <w:rsid w:val="006748DE"/>
    <w:rsid w:val="00676566"/>
    <w:rsid w:val="00676B0F"/>
    <w:rsid w:val="0067700B"/>
    <w:rsid w:val="00690487"/>
    <w:rsid w:val="00697166"/>
    <w:rsid w:val="006978C7"/>
    <w:rsid w:val="006C09E8"/>
    <w:rsid w:val="006C1ABE"/>
    <w:rsid w:val="006C7C32"/>
    <w:rsid w:val="006D2EDC"/>
    <w:rsid w:val="006E08D7"/>
    <w:rsid w:val="006E21D5"/>
    <w:rsid w:val="006F1105"/>
    <w:rsid w:val="007157E2"/>
    <w:rsid w:val="00717F16"/>
    <w:rsid w:val="00735E12"/>
    <w:rsid w:val="007371D0"/>
    <w:rsid w:val="0074077E"/>
    <w:rsid w:val="007439ED"/>
    <w:rsid w:val="00745373"/>
    <w:rsid w:val="007548F4"/>
    <w:rsid w:val="00775881"/>
    <w:rsid w:val="00786953"/>
    <w:rsid w:val="00794386"/>
    <w:rsid w:val="007947B1"/>
    <w:rsid w:val="007A50E9"/>
    <w:rsid w:val="007B2838"/>
    <w:rsid w:val="007D2999"/>
    <w:rsid w:val="007E1D1F"/>
    <w:rsid w:val="007E446D"/>
    <w:rsid w:val="007F3313"/>
    <w:rsid w:val="00812654"/>
    <w:rsid w:val="00815EA8"/>
    <w:rsid w:val="008228DE"/>
    <w:rsid w:val="0084337B"/>
    <w:rsid w:val="00853328"/>
    <w:rsid w:val="00874CBA"/>
    <w:rsid w:val="008765E2"/>
    <w:rsid w:val="00881A09"/>
    <w:rsid w:val="00884BCD"/>
    <w:rsid w:val="0089716D"/>
    <w:rsid w:val="008A7705"/>
    <w:rsid w:val="008B0EE7"/>
    <w:rsid w:val="008E774E"/>
    <w:rsid w:val="008F2BDD"/>
    <w:rsid w:val="008F2D7B"/>
    <w:rsid w:val="009123D7"/>
    <w:rsid w:val="00917AA5"/>
    <w:rsid w:val="00927BA5"/>
    <w:rsid w:val="009468DE"/>
    <w:rsid w:val="0094691D"/>
    <w:rsid w:val="00967D26"/>
    <w:rsid w:val="00975459"/>
    <w:rsid w:val="00977025"/>
    <w:rsid w:val="00977F6A"/>
    <w:rsid w:val="00981F18"/>
    <w:rsid w:val="0099774A"/>
    <w:rsid w:val="009A4316"/>
    <w:rsid w:val="009A7AE7"/>
    <w:rsid w:val="009B085D"/>
    <w:rsid w:val="009E4E70"/>
    <w:rsid w:val="00A0173C"/>
    <w:rsid w:val="00A13DB4"/>
    <w:rsid w:val="00A225CE"/>
    <w:rsid w:val="00A22DB9"/>
    <w:rsid w:val="00A270AC"/>
    <w:rsid w:val="00A47699"/>
    <w:rsid w:val="00A4773A"/>
    <w:rsid w:val="00A51353"/>
    <w:rsid w:val="00A51CEB"/>
    <w:rsid w:val="00A5542B"/>
    <w:rsid w:val="00A72538"/>
    <w:rsid w:val="00A76961"/>
    <w:rsid w:val="00A84570"/>
    <w:rsid w:val="00A9128A"/>
    <w:rsid w:val="00A91FEF"/>
    <w:rsid w:val="00A9332B"/>
    <w:rsid w:val="00AC5008"/>
    <w:rsid w:val="00AD7B91"/>
    <w:rsid w:val="00AE1625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D32"/>
    <w:rsid w:val="00C06F51"/>
    <w:rsid w:val="00C40D92"/>
    <w:rsid w:val="00C41460"/>
    <w:rsid w:val="00C4173B"/>
    <w:rsid w:val="00C51E31"/>
    <w:rsid w:val="00C53519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D07D4C"/>
    <w:rsid w:val="00D15A1F"/>
    <w:rsid w:val="00D17356"/>
    <w:rsid w:val="00D25536"/>
    <w:rsid w:val="00D34BC9"/>
    <w:rsid w:val="00D35ADA"/>
    <w:rsid w:val="00D42DA7"/>
    <w:rsid w:val="00D44CF9"/>
    <w:rsid w:val="00D46A7B"/>
    <w:rsid w:val="00D70F02"/>
    <w:rsid w:val="00D90423"/>
    <w:rsid w:val="00DA3878"/>
    <w:rsid w:val="00DC3A2F"/>
    <w:rsid w:val="00DC454C"/>
    <w:rsid w:val="00DC7EFB"/>
    <w:rsid w:val="00DE238E"/>
    <w:rsid w:val="00DE595A"/>
    <w:rsid w:val="00DF0459"/>
    <w:rsid w:val="00E22D8D"/>
    <w:rsid w:val="00E30371"/>
    <w:rsid w:val="00E5029A"/>
    <w:rsid w:val="00E55F17"/>
    <w:rsid w:val="00E567CC"/>
    <w:rsid w:val="00E56E1B"/>
    <w:rsid w:val="00E63993"/>
    <w:rsid w:val="00E902FF"/>
    <w:rsid w:val="00E9201A"/>
    <w:rsid w:val="00EA137E"/>
    <w:rsid w:val="00EA30CA"/>
    <w:rsid w:val="00EB551D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3F8B"/>
    <w:rsid w:val="00F843BB"/>
    <w:rsid w:val="00F9285A"/>
    <w:rsid w:val="00FB4A8F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3067</Characters>
  <Application>Microsoft Office Word</Application>
  <DocSecurity>0</DocSecurity>
  <Lines>340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2</cp:revision>
  <dcterms:created xsi:type="dcterms:W3CDTF">2026-03-12T19:22:00Z</dcterms:created>
  <dcterms:modified xsi:type="dcterms:W3CDTF">2026-03-12T19:22:00Z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