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Pr="00BA405D" w:rsidRDefault="0067700B">
      <w:pPr>
        <w:rPr>
          <w:b/>
          <w:bCs/>
          <w:color w:val="FFFFFF" w:themeColor="background1"/>
        </w:rPr>
      </w:pPr>
    </w:p>
    <w:p w14:paraId="300C71AB" w14:textId="6C6DCF10" w:rsidR="00257A63" w:rsidRPr="00BA405D" w:rsidRDefault="00257A63" w:rsidP="00257A63">
      <w:pPr>
        <w:jc w:val="center"/>
        <w:rPr>
          <w:b/>
          <w:bCs/>
          <w:color w:val="000000" w:themeColor="text1"/>
          <w:sz w:val="32"/>
          <w:szCs w:val="32"/>
        </w:rPr>
      </w:pPr>
      <w:r w:rsidRPr="00BA405D">
        <w:rPr>
          <w:b/>
          <w:bCs/>
          <w:color w:val="000000" w:themeColor="text1"/>
          <w:sz w:val="32"/>
          <w:szCs w:val="32"/>
        </w:rPr>
        <w:t>FORMULARIO PRESENTACION A CAB</w:t>
      </w:r>
    </w:p>
    <w:p w14:paraId="2F2E84A3" w14:textId="77777777" w:rsidR="00257A63" w:rsidRPr="00BA405D" w:rsidRDefault="00257A63">
      <w:pPr>
        <w:rPr>
          <w:b/>
          <w:bCs/>
          <w:color w:val="FFFFFF" w:themeColor="background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7"/>
        <w:gridCol w:w="3792"/>
        <w:gridCol w:w="2277"/>
      </w:tblGrid>
      <w:tr w:rsidR="0067700B" w:rsidRPr="00BA405D" w14:paraId="1E65EDFE" w14:textId="77777777" w:rsidTr="007629EB">
        <w:tc>
          <w:tcPr>
            <w:tcW w:w="8296" w:type="dxa"/>
            <w:gridSpan w:val="3"/>
            <w:shd w:val="clear" w:color="auto" w:fill="005CB8"/>
          </w:tcPr>
          <w:p w14:paraId="1E65EDFD" w14:textId="7FB9AF0C" w:rsidR="0067700B" w:rsidRPr="00BA405D" w:rsidRDefault="00B40CC2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IDENTIFICACIÓN</w:t>
            </w:r>
            <w:r w:rsidR="00257A63" w:rsidRPr="00BA405D">
              <w:rPr>
                <w:b/>
                <w:bCs/>
                <w:color w:val="FFFFFF" w:themeColor="background1"/>
              </w:rPr>
              <w:t xml:space="preserve"> DE CAMBIO</w:t>
            </w:r>
          </w:p>
        </w:tc>
      </w:tr>
      <w:tr w:rsidR="0067700B" w:rsidRPr="00BA405D" w14:paraId="1E65EE01" w14:textId="77777777" w:rsidTr="007629EB">
        <w:tc>
          <w:tcPr>
            <w:tcW w:w="2227" w:type="dxa"/>
          </w:tcPr>
          <w:p w14:paraId="1E65EDFF" w14:textId="77777777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Área iniciativa</w:t>
            </w:r>
          </w:p>
        </w:tc>
        <w:tc>
          <w:tcPr>
            <w:tcW w:w="6069" w:type="dxa"/>
            <w:gridSpan w:val="2"/>
          </w:tcPr>
          <w:p w14:paraId="1E65EE00" w14:textId="2370D6A6" w:rsidR="0067700B" w:rsidRPr="00BA405D" w:rsidRDefault="7F7D3F72">
            <w:r w:rsidRPr="00BA405D">
              <w:rPr>
                <w:rFonts w:ascii="Calibri" w:eastAsia="Calibri" w:hAnsi="Calibri" w:cs="Calibri"/>
              </w:rPr>
              <w:t>Automotriz TSF</w:t>
            </w:r>
          </w:p>
        </w:tc>
      </w:tr>
      <w:tr w:rsidR="007629EB" w:rsidRPr="00BA405D" w14:paraId="1E65EE04" w14:textId="77777777" w:rsidTr="007629EB">
        <w:tc>
          <w:tcPr>
            <w:tcW w:w="2227" w:type="dxa"/>
          </w:tcPr>
          <w:p w14:paraId="1E65EE02" w14:textId="77777777" w:rsidR="007629EB" w:rsidRPr="00BA405D" w:rsidRDefault="007629EB" w:rsidP="007629EB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Nombre iniciativa:</w:t>
            </w:r>
          </w:p>
        </w:tc>
        <w:tc>
          <w:tcPr>
            <w:tcW w:w="6069" w:type="dxa"/>
            <w:gridSpan w:val="2"/>
            <w:vAlign w:val="center"/>
          </w:tcPr>
          <w:p w14:paraId="1E65EE03" w14:textId="20D5C379" w:rsidR="007629EB" w:rsidRPr="00BA405D" w:rsidRDefault="000E1149" w:rsidP="007629EB">
            <w:pPr>
              <w:rPr>
                <w:rFonts w:ascii="Calibri" w:eastAsia="Calibri" w:hAnsi="Calibri" w:cs="Calibri"/>
              </w:rPr>
            </w:pPr>
            <w:r w:rsidRPr="00795749">
              <w:rPr>
                <w:color w:val="000000"/>
              </w:rPr>
              <w:t>GCTI-547 Auto-Incidente proceso de Castigo</w:t>
            </w:r>
          </w:p>
        </w:tc>
      </w:tr>
      <w:tr w:rsidR="007629EB" w:rsidRPr="00BA405D" w14:paraId="1E65EE07" w14:textId="77777777" w:rsidTr="007629EB">
        <w:tc>
          <w:tcPr>
            <w:tcW w:w="2227" w:type="dxa"/>
          </w:tcPr>
          <w:p w14:paraId="1E65EE05" w14:textId="77777777" w:rsidR="007629EB" w:rsidRPr="00BA405D" w:rsidRDefault="007629EB" w:rsidP="007629EB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Nombre responsable:</w:t>
            </w:r>
          </w:p>
        </w:tc>
        <w:tc>
          <w:tcPr>
            <w:tcW w:w="6069" w:type="dxa"/>
            <w:gridSpan w:val="2"/>
          </w:tcPr>
          <w:p w14:paraId="1E65EE06" w14:textId="2C8745AF" w:rsidR="007629EB" w:rsidRPr="00BA405D" w:rsidRDefault="007629EB" w:rsidP="007629EB">
            <w:r w:rsidRPr="00BA405D">
              <w:rPr>
                <w:rFonts w:ascii="Calibri" w:eastAsia="Calibri" w:hAnsi="Calibri" w:cs="Calibri"/>
              </w:rPr>
              <w:t>Alejandro Leon (PM) y Karen Bravo (PO)</w:t>
            </w:r>
          </w:p>
        </w:tc>
      </w:tr>
      <w:tr w:rsidR="007629EB" w:rsidRPr="00BA405D" w14:paraId="1E65EE0A" w14:textId="77777777" w:rsidTr="007629EB">
        <w:tc>
          <w:tcPr>
            <w:tcW w:w="2227" w:type="dxa"/>
          </w:tcPr>
          <w:p w14:paraId="1E65EE08" w14:textId="77777777" w:rsidR="007629EB" w:rsidRPr="00BA405D" w:rsidRDefault="007629EB" w:rsidP="007629EB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Correo electrónico:</w:t>
            </w:r>
          </w:p>
        </w:tc>
        <w:tc>
          <w:tcPr>
            <w:tcW w:w="6069" w:type="dxa"/>
            <w:gridSpan w:val="2"/>
          </w:tcPr>
          <w:p w14:paraId="1E65EE09" w14:textId="66F7F9F1" w:rsidR="007629EB" w:rsidRPr="00BA405D" w:rsidRDefault="007629EB" w:rsidP="007629EB">
            <w:pPr>
              <w:rPr>
                <w:rFonts w:ascii="Calibri" w:eastAsia="Calibri" w:hAnsi="Calibri" w:cs="Calibri"/>
              </w:rPr>
            </w:pPr>
            <w:hyperlink r:id="rId11" w:history="1">
              <w:r w:rsidRPr="00BA405D">
                <w:rPr>
                  <w:rStyle w:val="Hipervnculo"/>
                  <w:rFonts w:ascii="Calibri" w:eastAsia="Calibri" w:hAnsi="Calibri" w:cs="Calibri"/>
                </w:rPr>
                <w:t>aleon.ext@tanner.cl</w:t>
              </w:r>
            </w:hyperlink>
            <w:r w:rsidRPr="00BA405D">
              <w:rPr>
                <w:rFonts w:ascii="Calibri" w:eastAsia="Calibri" w:hAnsi="Calibri" w:cs="Calibri"/>
              </w:rPr>
              <w:t xml:space="preserve">  </w:t>
            </w:r>
            <w:hyperlink r:id="rId12" w:history="1">
              <w:r w:rsidRPr="00BA405D">
                <w:rPr>
                  <w:rStyle w:val="Hipervnculo"/>
                  <w:rFonts w:ascii="Calibri" w:eastAsia="Calibri" w:hAnsi="Calibri" w:cs="Calibri"/>
                </w:rPr>
                <w:t>karen.bravo@tanner.cl</w:t>
              </w:r>
            </w:hyperlink>
            <w:r w:rsidRPr="00BA405D">
              <w:rPr>
                <w:rFonts w:ascii="Calibri" w:eastAsia="Calibri" w:hAnsi="Calibri" w:cs="Calibri"/>
              </w:rPr>
              <w:t xml:space="preserve">  </w:t>
            </w:r>
          </w:p>
        </w:tc>
      </w:tr>
      <w:tr w:rsidR="007629EB" w:rsidRPr="00BA405D" w14:paraId="1E65EE0E" w14:textId="77777777" w:rsidTr="007629EB">
        <w:tc>
          <w:tcPr>
            <w:tcW w:w="2227" w:type="dxa"/>
          </w:tcPr>
          <w:p w14:paraId="1E65EE0B" w14:textId="77777777" w:rsidR="007629EB" w:rsidRPr="00BA405D" w:rsidRDefault="007629EB" w:rsidP="007629EB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Id RFC:</w:t>
            </w:r>
          </w:p>
        </w:tc>
        <w:tc>
          <w:tcPr>
            <w:tcW w:w="3792" w:type="dxa"/>
          </w:tcPr>
          <w:p w14:paraId="1E65EE0C" w14:textId="77777777" w:rsidR="007629EB" w:rsidRPr="00BA405D" w:rsidRDefault="007629EB" w:rsidP="007629EB"/>
        </w:tc>
        <w:tc>
          <w:tcPr>
            <w:tcW w:w="2277" w:type="dxa"/>
          </w:tcPr>
          <w:p w14:paraId="1E65EE0D" w14:textId="77777777" w:rsidR="007629EB" w:rsidRPr="00BA405D" w:rsidRDefault="007629EB" w:rsidP="007629EB"/>
        </w:tc>
      </w:tr>
      <w:tr w:rsidR="007629EB" w:rsidRPr="00BA405D" w14:paraId="1E65EE13" w14:textId="77777777" w:rsidTr="007629EB">
        <w:trPr>
          <w:trHeight w:val="90"/>
        </w:trPr>
        <w:tc>
          <w:tcPr>
            <w:tcW w:w="6019" w:type="dxa"/>
            <w:gridSpan w:val="2"/>
          </w:tcPr>
          <w:p w14:paraId="1E65EE0F" w14:textId="77777777" w:rsidR="007629EB" w:rsidRPr="00BA405D" w:rsidRDefault="007629EB" w:rsidP="007629EB">
            <w:r w:rsidRPr="00BA405D">
              <w:t>¿Se ha presentado una propuesta para este cambio en una fecha anterior?</w:t>
            </w:r>
          </w:p>
        </w:tc>
        <w:tc>
          <w:tcPr>
            <w:tcW w:w="2277" w:type="dxa"/>
          </w:tcPr>
          <w:p w14:paraId="1E65EE10" w14:textId="77777777" w:rsidR="007629EB" w:rsidRPr="00BA405D" w:rsidRDefault="007629EB" w:rsidP="007629EB"/>
          <w:p w14:paraId="1E65EE11" w14:textId="6DC4BC38" w:rsidR="007629EB" w:rsidRPr="00BA405D" w:rsidRDefault="007629EB" w:rsidP="007629EB">
            <w:r w:rsidRPr="00BA405D">
              <w:t>SI: __ NO: __X_</w:t>
            </w:r>
          </w:p>
          <w:p w14:paraId="1E65EE12" w14:textId="77777777" w:rsidR="007629EB" w:rsidRPr="00BA405D" w:rsidRDefault="007629EB" w:rsidP="007629EB"/>
        </w:tc>
      </w:tr>
      <w:tr w:rsidR="007629EB" w:rsidRPr="00BA405D" w14:paraId="1E65EE16" w14:textId="77777777" w:rsidTr="007629EB">
        <w:tc>
          <w:tcPr>
            <w:tcW w:w="6019" w:type="dxa"/>
            <w:gridSpan w:val="2"/>
          </w:tcPr>
          <w:p w14:paraId="1E65EE14" w14:textId="77777777" w:rsidR="007629EB" w:rsidRPr="00BA405D" w:rsidRDefault="007629EB" w:rsidP="007629EB">
            <w:r w:rsidRPr="00BA405D">
              <w:t>Fecha de la última presentación (actual)</w:t>
            </w:r>
          </w:p>
        </w:tc>
        <w:tc>
          <w:tcPr>
            <w:tcW w:w="2277" w:type="dxa"/>
          </w:tcPr>
          <w:p w14:paraId="1E65EE15" w14:textId="2F75AFCC" w:rsidR="007629EB" w:rsidRPr="00BA405D" w:rsidRDefault="007629EB" w:rsidP="007629EB"/>
        </w:tc>
      </w:tr>
    </w:tbl>
    <w:p w14:paraId="1E65EE17" w14:textId="77777777" w:rsidR="0067700B" w:rsidRPr="00BA405D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BA405D" w14:paraId="1E65EE19" w14:textId="77777777" w:rsidTr="7D154134">
        <w:tc>
          <w:tcPr>
            <w:tcW w:w="8522" w:type="dxa"/>
            <w:shd w:val="clear" w:color="auto" w:fill="005CB8"/>
          </w:tcPr>
          <w:p w14:paraId="1E65EE18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DESCRIPCIÓN DEL CAMBIO</w:t>
            </w:r>
          </w:p>
        </w:tc>
      </w:tr>
      <w:tr w:rsidR="0067700B" w:rsidRPr="00BA405D" w14:paraId="1E65EE1B" w14:textId="77777777" w:rsidTr="7D154134">
        <w:trPr>
          <w:trHeight w:val="302"/>
        </w:trPr>
        <w:tc>
          <w:tcPr>
            <w:tcW w:w="8522" w:type="dxa"/>
          </w:tcPr>
          <w:p w14:paraId="1E65EE1A" w14:textId="77777777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Detallar el cambio propuesto:</w:t>
            </w:r>
          </w:p>
        </w:tc>
      </w:tr>
      <w:tr w:rsidR="0067700B" w:rsidRPr="00BA405D" w14:paraId="1E65EE1D" w14:textId="77777777" w:rsidTr="7D154134">
        <w:trPr>
          <w:trHeight w:val="1553"/>
        </w:trPr>
        <w:tc>
          <w:tcPr>
            <w:tcW w:w="8522" w:type="dxa"/>
          </w:tcPr>
          <w:p w14:paraId="3DBB0CA9" w14:textId="5877A5C0" w:rsidR="00562854" w:rsidRDefault="000E1149" w:rsidP="00D05400">
            <w:r>
              <w:t xml:space="preserve">corrección a lógica de </w:t>
            </w:r>
            <w:r w:rsidR="002B3916">
              <w:t>cálculo</w:t>
            </w:r>
            <w:r>
              <w:t xml:space="preserve"> de interés mora y gasto cobranza.</w:t>
            </w:r>
          </w:p>
          <w:p w14:paraId="1E65EE1C" w14:textId="42704DB1" w:rsidR="000E1149" w:rsidRPr="00BA405D" w:rsidRDefault="000E1149" w:rsidP="00D05400">
            <w:r>
              <w:t>Se unifica la lógica interna de estos cálculos para evitar que se choquen los resultados de cada proceso.</w:t>
            </w:r>
          </w:p>
        </w:tc>
      </w:tr>
    </w:tbl>
    <w:p w14:paraId="1E65EE1E" w14:textId="77777777" w:rsidR="0067700B" w:rsidRPr="00BA405D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BA405D" w14:paraId="1E65EE20" w14:textId="77777777" w:rsidTr="7D154134">
        <w:tc>
          <w:tcPr>
            <w:tcW w:w="8522" w:type="dxa"/>
            <w:shd w:val="clear" w:color="auto" w:fill="005CB8"/>
          </w:tcPr>
          <w:p w14:paraId="1E65EE1F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MOTIVO DE IMPLANTACIÓN</w:t>
            </w:r>
          </w:p>
        </w:tc>
      </w:tr>
      <w:tr w:rsidR="0067700B" w:rsidRPr="00BA405D" w14:paraId="1E65EE22" w14:textId="77777777" w:rsidTr="7D154134">
        <w:trPr>
          <w:trHeight w:val="259"/>
        </w:trPr>
        <w:tc>
          <w:tcPr>
            <w:tcW w:w="8522" w:type="dxa"/>
          </w:tcPr>
          <w:p w14:paraId="1E65EE21" w14:textId="77777777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Explique por qué se debe implementar el cambio:</w:t>
            </w:r>
          </w:p>
        </w:tc>
      </w:tr>
      <w:tr w:rsidR="0067700B" w:rsidRPr="00BA405D" w14:paraId="1E65EE24" w14:textId="77777777" w:rsidTr="7D154134">
        <w:trPr>
          <w:trHeight w:val="1156"/>
        </w:trPr>
        <w:tc>
          <w:tcPr>
            <w:tcW w:w="8522" w:type="dxa"/>
          </w:tcPr>
          <w:p w14:paraId="1E65EE23" w14:textId="5A3689AE" w:rsidR="00562854" w:rsidRPr="00BA405D" w:rsidRDefault="000E1149" w:rsidP="00D05400">
            <w:r>
              <w:t xml:space="preserve">Posterior al paso a producción del 12 de </w:t>
            </w:r>
            <w:proofErr w:type="gramStart"/>
            <w:r>
              <w:t>Enero</w:t>
            </w:r>
            <w:proofErr w:type="gramEnd"/>
            <w:r>
              <w:t xml:space="preserve"> el resultado de los cálculos no eran los correctos por lo que se debe implementar solución que corrige cambio de estado y </w:t>
            </w:r>
            <w:proofErr w:type="spellStart"/>
            <w:r>
              <w:t>calculo</w:t>
            </w:r>
            <w:proofErr w:type="spellEnd"/>
            <w:r>
              <w:t xml:space="preserve"> de interés mora.</w:t>
            </w:r>
          </w:p>
        </w:tc>
      </w:tr>
    </w:tbl>
    <w:p w14:paraId="1E65EE25" w14:textId="77777777" w:rsidR="0067700B" w:rsidRPr="00BA405D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2"/>
        <w:gridCol w:w="1204"/>
        <w:gridCol w:w="2047"/>
      </w:tblGrid>
      <w:tr w:rsidR="0067700B" w:rsidRPr="00BA405D" w14:paraId="1E65EE27" w14:textId="77777777" w:rsidTr="68A3F2E9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PRIORIDAD DEL CAMBIO PROPUESTO</w:t>
            </w:r>
          </w:p>
        </w:tc>
      </w:tr>
      <w:tr w:rsidR="0067700B" w:rsidRPr="00BA405D" w14:paraId="1E65EE2C" w14:textId="77777777" w:rsidTr="68A3F2E9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BA405D" w:rsidRDefault="00A0173C">
            <w:r w:rsidRPr="00BA405D">
              <w:rPr>
                <w:b/>
                <w:bCs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BA405D" w:rsidRDefault="00A0173C">
            <w:r w:rsidRPr="00BA405D"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508714E7" w:rsidR="0067700B" w:rsidRPr="00BA405D" w:rsidRDefault="00A0173C">
            <w:r w:rsidRPr="00BA405D"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BA405D" w:rsidRDefault="0067700B"/>
        </w:tc>
      </w:tr>
      <w:tr w:rsidR="0067700B" w:rsidRPr="00BA405D" w14:paraId="1E65EE31" w14:textId="77777777" w:rsidTr="68A3F2E9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BA405D" w:rsidRDefault="0067700B"/>
        </w:tc>
        <w:tc>
          <w:tcPr>
            <w:tcW w:w="3039" w:type="dxa"/>
            <w:vAlign w:val="center"/>
          </w:tcPr>
          <w:p w14:paraId="1E65EE2E" w14:textId="77777777" w:rsidR="0067700B" w:rsidRPr="00BA405D" w:rsidRDefault="00A0173C">
            <w:r w:rsidRPr="00BA405D">
              <w:t>Alto</w:t>
            </w:r>
          </w:p>
        </w:tc>
        <w:tc>
          <w:tcPr>
            <w:tcW w:w="1222" w:type="dxa"/>
            <w:vAlign w:val="center"/>
          </w:tcPr>
          <w:p w14:paraId="1E65EE2F" w14:textId="6939B2C3" w:rsidR="0067700B" w:rsidRPr="00BA405D" w:rsidRDefault="00A0173C">
            <w:r w:rsidRPr="00BA405D">
              <w:t>__</w:t>
            </w:r>
            <w:r w:rsidR="001A4939" w:rsidRPr="00BA405D">
              <w:t>X</w:t>
            </w:r>
            <w:r w:rsidR="00146817" w:rsidRPr="00BA405D">
              <w:t>_</w:t>
            </w:r>
            <w:r w:rsidRPr="00BA405D">
              <w:t>__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BA405D" w:rsidRDefault="0067700B"/>
        </w:tc>
      </w:tr>
      <w:tr w:rsidR="0067700B" w:rsidRPr="00BA405D" w14:paraId="1E65EE36" w14:textId="77777777" w:rsidTr="68A3F2E9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BA405D" w:rsidRDefault="0067700B"/>
        </w:tc>
        <w:tc>
          <w:tcPr>
            <w:tcW w:w="3039" w:type="dxa"/>
            <w:vAlign w:val="center"/>
          </w:tcPr>
          <w:p w14:paraId="1E65EE33" w14:textId="77777777" w:rsidR="0067700B" w:rsidRPr="00BA405D" w:rsidRDefault="00A0173C">
            <w:r w:rsidRPr="00BA405D">
              <w:t>Normal</w:t>
            </w:r>
          </w:p>
        </w:tc>
        <w:tc>
          <w:tcPr>
            <w:tcW w:w="1222" w:type="dxa"/>
            <w:vAlign w:val="center"/>
          </w:tcPr>
          <w:p w14:paraId="1E65EE34" w14:textId="77777777" w:rsidR="0067700B" w:rsidRPr="00BA405D" w:rsidRDefault="00A0173C">
            <w:r w:rsidRPr="00BA405D">
              <w:t>_____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BA405D" w:rsidRDefault="0067700B"/>
        </w:tc>
      </w:tr>
      <w:tr w:rsidR="0067700B" w:rsidRPr="00BA405D" w14:paraId="1E65EE3B" w14:textId="77777777" w:rsidTr="68A3F2E9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BA405D" w:rsidRDefault="0067700B"/>
        </w:tc>
        <w:tc>
          <w:tcPr>
            <w:tcW w:w="3039" w:type="dxa"/>
            <w:vAlign w:val="center"/>
          </w:tcPr>
          <w:p w14:paraId="1E65EE38" w14:textId="77777777" w:rsidR="0067700B" w:rsidRPr="00BA405D" w:rsidRDefault="00A0173C">
            <w:r w:rsidRPr="00BA405D"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BA405D" w:rsidRDefault="00A0173C">
            <w:r w:rsidRPr="00BA405D"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BA405D" w:rsidRDefault="0067700B"/>
        </w:tc>
      </w:tr>
    </w:tbl>
    <w:p w14:paraId="1E65EE3C" w14:textId="77777777" w:rsidR="0067700B" w:rsidRPr="00BA405D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BA405D" w14:paraId="1E65EE3E" w14:textId="77777777" w:rsidTr="5669D815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TIPO DE CAMBIO</w:t>
            </w:r>
          </w:p>
        </w:tc>
      </w:tr>
      <w:tr w:rsidR="0067700B" w:rsidRPr="00BA405D" w14:paraId="1E65EE40" w14:textId="77777777" w:rsidTr="5669D815">
        <w:tc>
          <w:tcPr>
            <w:tcW w:w="0" w:type="auto"/>
            <w:gridSpan w:val="3"/>
          </w:tcPr>
          <w:p w14:paraId="1E65EE3F" w14:textId="77777777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Indicar el o los elementos que serán afectados por el cambio:</w:t>
            </w:r>
          </w:p>
        </w:tc>
      </w:tr>
      <w:tr w:rsidR="0067700B" w:rsidRPr="00BA405D" w14:paraId="1E65EE44" w14:textId="77777777" w:rsidTr="5669D815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BA405D" w:rsidRDefault="00A0173C">
            <w:r w:rsidRPr="00BA405D">
              <w:t>____ La red</w:t>
            </w:r>
          </w:p>
        </w:tc>
        <w:tc>
          <w:tcPr>
            <w:tcW w:w="2826" w:type="dxa"/>
            <w:vAlign w:val="center"/>
          </w:tcPr>
          <w:p w14:paraId="1E65EE42" w14:textId="1128C942" w:rsidR="0067700B" w:rsidRPr="00BA405D" w:rsidRDefault="00A0173C">
            <w:r w:rsidRPr="00BA405D">
              <w:t>___ Base de datos</w:t>
            </w:r>
          </w:p>
        </w:tc>
        <w:tc>
          <w:tcPr>
            <w:tcW w:w="2670" w:type="dxa"/>
            <w:vAlign w:val="center"/>
          </w:tcPr>
          <w:p w14:paraId="1E65EE43" w14:textId="77777777" w:rsidR="0067700B" w:rsidRPr="00BA405D" w:rsidRDefault="00A0173C">
            <w:r w:rsidRPr="00BA405D">
              <w:t>____ Sistema operativo</w:t>
            </w:r>
          </w:p>
        </w:tc>
      </w:tr>
      <w:tr w:rsidR="0067700B" w:rsidRPr="00BA405D" w14:paraId="1E65EE48" w14:textId="77777777" w:rsidTr="5669D815">
        <w:trPr>
          <w:trHeight w:val="462"/>
        </w:trPr>
        <w:tc>
          <w:tcPr>
            <w:tcW w:w="3026" w:type="dxa"/>
            <w:vAlign w:val="center"/>
          </w:tcPr>
          <w:p w14:paraId="1E65EE45" w14:textId="77777777" w:rsidR="0067700B" w:rsidRPr="00BA405D" w:rsidRDefault="00A0173C">
            <w:r w:rsidRPr="00BA405D"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70F8F9BC" w:rsidR="0067700B" w:rsidRPr="00BA405D" w:rsidRDefault="00A0173C">
            <w:r w:rsidRPr="00BA405D">
              <w:t>_</w:t>
            </w:r>
            <w:r w:rsidR="6CF4B5B7" w:rsidRPr="00BA405D">
              <w:t>X</w:t>
            </w:r>
            <w:r w:rsidRPr="00BA405D">
              <w:t>_</w:t>
            </w:r>
            <w:r w:rsidR="3F4E84BA" w:rsidRPr="00BA405D">
              <w:t>_</w:t>
            </w:r>
            <w:r w:rsidRPr="00BA405D">
              <w:t xml:space="preserve"> Software instalado</w:t>
            </w:r>
          </w:p>
        </w:tc>
        <w:tc>
          <w:tcPr>
            <w:tcW w:w="2670" w:type="dxa"/>
            <w:vAlign w:val="center"/>
          </w:tcPr>
          <w:p w14:paraId="1E65EE47" w14:textId="58808549" w:rsidR="0067700B" w:rsidRPr="00BA405D" w:rsidRDefault="00A0173C">
            <w:r w:rsidRPr="00BA405D">
              <w:t>____ Seguridad</w:t>
            </w:r>
          </w:p>
        </w:tc>
      </w:tr>
      <w:tr w:rsidR="0067700B" w:rsidRPr="00BA405D" w14:paraId="1E65EE4C" w14:textId="77777777" w:rsidTr="5669D815">
        <w:trPr>
          <w:trHeight w:val="441"/>
        </w:trPr>
        <w:tc>
          <w:tcPr>
            <w:tcW w:w="3026" w:type="dxa"/>
            <w:vAlign w:val="center"/>
          </w:tcPr>
          <w:p w14:paraId="1E65EE49" w14:textId="0D3465DD" w:rsidR="0067700B" w:rsidRPr="00BA405D" w:rsidRDefault="00A0173C">
            <w:r w:rsidRPr="00BA405D">
              <w:t>__</w:t>
            </w:r>
            <w:r w:rsidR="00146817" w:rsidRPr="00BA405D">
              <w:t>_</w:t>
            </w:r>
            <w:r w:rsidRPr="00BA405D">
              <w:t>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BA405D" w:rsidRDefault="00A0173C">
            <w:pPr>
              <w:ind w:left="100" w:hangingChars="50" w:hanging="100"/>
            </w:pPr>
            <w:r w:rsidRPr="00BA405D"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BA405D" w:rsidRDefault="00A0173C">
            <w:r w:rsidRPr="00BA405D">
              <w:t>____ Procedimientos</w:t>
            </w:r>
          </w:p>
        </w:tc>
      </w:tr>
      <w:tr w:rsidR="0067700B" w:rsidRPr="00BA405D" w14:paraId="1E65EE50" w14:textId="77777777" w:rsidTr="5669D815">
        <w:trPr>
          <w:trHeight w:val="337"/>
        </w:trPr>
        <w:tc>
          <w:tcPr>
            <w:tcW w:w="3026" w:type="dxa"/>
          </w:tcPr>
          <w:p w14:paraId="1E65EE4D" w14:textId="77777777" w:rsidR="0067700B" w:rsidRPr="00BA405D" w:rsidRDefault="0067700B"/>
        </w:tc>
        <w:tc>
          <w:tcPr>
            <w:tcW w:w="2826" w:type="dxa"/>
          </w:tcPr>
          <w:p w14:paraId="1E65EE4E" w14:textId="77777777" w:rsidR="0067700B" w:rsidRPr="00BA405D" w:rsidRDefault="0067700B"/>
        </w:tc>
        <w:tc>
          <w:tcPr>
            <w:tcW w:w="2670" w:type="dxa"/>
          </w:tcPr>
          <w:p w14:paraId="1E65EE4F" w14:textId="77777777" w:rsidR="0067700B" w:rsidRPr="00BA405D" w:rsidRDefault="0067700B"/>
        </w:tc>
      </w:tr>
      <w:tr w:rsidR="0067700B" w:rsidRPr="00BA405D" w14:paraId="1E65EE53" w14:textId="77777777" w:rsidTr="5669D815">
        <w:trPr>
          <w:trHeight w:val="597"/>
        </w:trPr>
        <w:tc>
          <w:tcPr>
            <w:tcW w:w="3026" w:type="dxa"/>
          </w:tcPr>
          <w:p w14:paraId="1E65EE51" w14:textId="77777777" w:rsidR="0067700B" w:rsidRPr="00BA405D" w:rsidRDefault="00A0173C">
            <w:r w:rsidRPr="00BA405D"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2E348370" w:rsidR="0067700B" w:rsidRPr="00BA405D" w:rsidRDefault="0067700B"/>
        </w:tc>
      </w:tr>
    </w:tbl>
    <w:p w14:paraId="1E65EE54" w14:textId="208FE7FF" w:rsidR="0067700B" w:rsidRPr="00BA405D" w:rsidRDefault="00146817">
      <w:r w:rsidRPr="00BA405D">
        <w:br/>
      </w:r>
      <w:r w:rsidRPr="00BA405D">
        <w:br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BA405D" w14:paraId="1E65EE57" w14:textId="77777777" w:rsidTr="68A3F2E9">
        <w:tc>
          <w:tcPr>
            <w:tcW w:w="8522" w:type="dxa"/>
            <w:shd w:val="clear" w:color="auto" w:fill="005CB8"/>
          </w:tcPr>
          <w:p w14:paraId="1E65EE56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lastRenderedPageBreak/>
              <w:t>IMPACTO EN PERSONAL</w:t>
            </w:r>
          </w:p>
        </w:tc>
      </w:tr>
      <w:tr w:rsidR="0067700B" w:rsidRPr="00BA405D" w14:paraId="1E65EE59" w14:textId="77777777" w:rsidTr="68A3F2E9">
        <w:trPr>
          <w:trHeight w:val="259"/>
        </w:trPr>
        <w:tc>
          <w:tcPr>
            <w:tcW w:w="8522" w:type="dxa"/>
          </w:tcPr>
          <w:p w14:paraId="1E65EE58" w14:textId="77777777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Describir si posterior al cambio se requerirá de forma permanente actividades manuales adicionales:</w:t>
            </w:r>
          </w:p>
        </w:tc>
      </w:tr>
      <w:tr w:rsidR="0067700B" w:rsidRPr="00BA405D" w14:paraId="1E65EE5B" w14:textId="77777777" w:rsidTr="68A3F2E9">
        <w:trPr>
          <w:trHeight w:val="1251"/>
        </w:trPr>
        <w:tc>
          <w:tcPr>
            <w:tcW w:w="8522" w:type="dxa"/>
          </w:tcPr>
          <w:p w14:paraId="1E65EE5A" w14:textId="0269344A" w:rsidR="0067700B" w:rsidRPr="00BA405D" w:rsidRDefault="00562854">
            <w:r>
              <w:t xml:space="preserve">Actualmente api de feriados no posee un origen de datos vigente, feriados se encuentran cargados hasta 2028, siendo </w:t>
            </w:r>
            <w:proofErr w:type="gramStart"/>
            <w:r>
              <w:t>necesario .</w:t>
            </w:r>
            <w:proofErr w:type="gramEnd"/>
          </w:p>
        </w:tc>
      </w:tr>
    </w:tbl>
    <w:p w14:paraId="1E65EE5C" w14:textId="77777777" w:rsidR="0067700B" w:rsidRPr="00BA405D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6"/>
        <w:gridCol w:w="1889"/>
        <w:gridCol w:w="2686"/>
        <w:gridCol w:w="1394"/>
        <w:gridCol w:w="1661"/>
      </w:tblGrid>
      <w:tr w:rsidR="0067700B" w:rsidRPr="00BA405D" w14:paraId="1E65EE5E" w14:textId="77777777" w:rsidTr="000E1149">
        <w:tc>
          <w:tcPr>
            <w:tcW w:w="8296" w:type="dxa"/>
            <w:gridSpan w:val="5"/>
            <w:shd w:val="clear" w:color="auto" w:fill="005CB8"/>
          </w:tcPr>
          <w:p w14:paraId="1E65EE5D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IDENTIFICAR QUÉ SERVICIOS SE VERÁN IMPACTADOS CON EL CAMBIO</w:t>
            </w:r>
          </w:p>
        </w:tc>
      </w:tr>
      <w:tr w:rsidR="0067700B" w:rsidRPr="00BA405D" w14:paraId="1E65EE65" w14:textId="77777777" w:rsidTr="000E1149">
        <w:tc>
          <w:tcPr>
            <w:tcW w:w="666" w:type="dxa"/>
          </w:tcPr>
          <w:p w14:paraId="1E65EE5F" w14:textId="77777777" w:rsidR="0067700B" w:rsidRPr="00BA405D" w:rsidRDefault="00A0173C">
            <w:pPr>
              <w:rPr>
                <w:b/>
                <w:bCs/>
              </w:rPr>
            </w:pPr>
            <w:proofErr w:type="spellStart"/>
            <w:r w:rsidRPr="00BA405D">
              <w:rPr>
                <w:b/>
                <w:bCs/>
              </w:rPr>
              <w:t>Nro</w:t>
            </w:r>
            <w:proofErr w:type="spellEnd"/>
          </w:p>
        </w:tc>
        <w:tc>
          <w:tcPr>
            <w:tcW w:w="1889" w:type="dxa"/>
          </w:tcPr>
          <w:p w14:paraId="1E65EE60" w14:textId="77777777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Servicio</w:t>
            </w:r>
          </w:p>
        </w:tc>
        <w:tc>
          <w:tcPr>
            <w:tcW w:w="2686" w:type="dxa"/>
          </w:tcPr>
          <w:p w14:paraId="1E65EE61" w14:textId="77777777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Descripción</w:t>
            </w:r>
          </w:p>
        </w:tc>
        <w:tc>
          <w:tcPr>
            <w:tcW w:w="1394" w:type="dxa"/>
          </w:tcPr>
          <w:p w14:paraId="1E65EE62" w14:textId="77777777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Durante (S/N)</w:t>
            </w:r>
          </w:p>
        </w:tc>
        <w:tc>
          <w:tcPr>
            <w:tcW w:w="1661" w:type="dxa"/>
          </w:tcPr>
          <w:p w14:paraId="1E65EE63" w14:textId="77777777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Después</w:t>
            </w:r>
          </w:p>
          <w:p w14:paraId="1E65EE64" w14:textId="77777777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(S/N)</w:t>
            </w:r>
          </w:p>
        </w:tc>
      </w:tr>
      <w:tr w:rsidR="000E1149" w:rsidRPr="00BA405D" w14:paraId="1E65EE6B" w14:textId="77777777" w:rsidTr="000E1149">
        <w:tc>
          <w:tcPr>
            <w:tcW w:w="666" w:type="dxa"/>
          </w:tcPr>
          <w:p w14:paraId="1E65EE66" w14:textId="77777777" w:rsidR="000E1149" w:rsidRPr="00BA405D" w:rsidRDefault="000E1149" w:rsidP="000E1149">
            <w:r w:rsidRPr="00BA405D">
              <w:t>1</w:t>
            </w:r>
          </w:p>
        </w:tc>
        <w:tc>
          <w:tcPr>
            <w:tcW w:w="1889" w:type="dxa"/>
          </w:tcPr>
          <w:p w14:paraId="1E65EE67" w14:textId="6CEB61C3" w:rsidR="000E1149" w:rsidRPr="00BA405D" w:rsidRDefault="000E1149" w:rsidP="000E1149">
            <w:r>
              <w:t>Api cálculo de interés mora</w:t>
            </w:r>
          </w:p>
        </w:tc>
        <w:tc>
          <w:tcPr>
            <w:tcW w:w="2686" w:type="dxa"/>
          </w:tcPr>
          <w:p w14:paraId="1E65EE68" w14:textId="5D72C675" w:rsidR="000E1149" w:rsidRPr="00BA405D" w:rsidRDefault="000E1149" w:rsidP="000E1149">
            <w:proofErr w:type="spellStart"/>
            <w:r>
              <w:t>Modificacion</w:t>
            </w:r>
            <w:proofErr w:type="spellEnd"/>
            <w:r>
              <w:t xml:space="preserve"> lógica de </w:t>
            </w:r>
            <w:proofErr w:type="spellStart"/>
            <w:r>
              <w:t>calculo</w:t>
            </w:r>
            <w:proofErr w:type="spellEnd"/>
            <w:r>
              <w:t xml:space="preserve"> de interés y gasto cobranza</w:t>
            </w:r>
          </w:p>
        </w:tc>
        <w:tc>
          <w:tcPr>
            <w:tcW w:w="1394" w:type="dxa"/>
          </w:tcPr>
          <w:p w14:paraId="1E65EE69" w14:textId="33A72428" w:rsidR="000E1149" w:rsidRPr="00BA405D" w:rsidRDefault="000E1149" w:rsidP="000E1149">
            <w:r>
              <w:t>S</w:t>
            </w:r>
          </w:p>
        </w:tc>
        <w:tc>
          <w:tcPr>
            <w:tcW w:w="1661" w:type="dxa"/>
          </w:tcPr>
          <w:p w14:paraId="1E65EE6A" w14:textId="0B9F3806" w:rsidR="000E1149" w:rsidRPr="00BA405D" w:rsidRDefault="000E1149" w:rsidP="000E1149">
            <w:pPr>
              <w:spacing w:line="259" w:lineRule="auto"/>
            </w:pPr>
            <w:r>
              <w:t>N</w:t>
            </w:r>
          </w:p>
        </w:tc>
      </w:tr>
      <w:tr w:rsidR="0067700B" w:rsidRPr="00BA405D" w14:paraId="1E65EE71" w14:textId="77777777" w:rsidTr="000E1149">
        <w:tc>
          <w:tcPr>
            <w:tcW w:w="666" w:type="dxa"/>
          </w:tcPr>
          <w:p w14:paraId="1E65EE6C" w14:textId="77777777" w:rsidR="0067700B" w:rsidRPr="00BA405D" w:rsidRDefault="00A0173C">
            <w:r w:rsidRPr="00BA405D">
              <w:t>2</w:t>
            </w:r>
          </w:p>
        </w:tc>
        <w:tc>
          <w:tcPr>
            <w:tcW w:w="1889" w:type="dxa"/>
          </w:tcPr>
          <w:p w14:paraId="1E65EE6D" w14:textId="6EA9FDBC" w:rsidR="0067700B" w:rsidRPr="00BA405D" w:rsidRDefault="0067700B" w:rsidP="00946C29"/>
        </w:tc>
        <w:tc>
          <w:tcPr>
            <w:tcW w:w="2686" w:type="dxa"/>
          </w:tcPr>
          <w:p w14:paraId="1E65EE6E" w14:textId="147BDBBF" w:rsidR="0067700B" w:rsidRPr="00BA405D" w:rsidRDefault="0067700B" w:rsidP="5669D815"/>
        </w:tc>
        <w:tc>
          <w:tcPr>
            <w:tcW w:w="1394" w:type="dxa"/>
          </w:tcPr>
          <w:p w14:paraId="1E65EE6F" w14:textId="2EB5EE18" w:rsidR="0067700B" w:rsidRPr="00BA405D" w:rsidRDefault="0067700B"/>
        </w:tc>
        <w:tc>
          <w:tcPr>
            <w:tcW w:w="1661" w:type="dxa"/>
          </w:tcPr>
          <w:p w14:paraId="1E65EE70" w14:textId="23452555" w:rsidR="0067700B" w:rsidRPr="00BA405D" w:rsidRDefault="0067700B"/>
        </w:tc>
      </w:tr>
      <w:tr w:rsidR="5669D815" w:rsidRPr="00BA405D" w14:paraId="4832F355" w14:textId="77777777" w:rsidTr="000E1149">
        <w:trPr>
          <w:trHeight w:val="300"/>
        </w:trPr>
        <w:tc>
          <w:tcPr>
            <w:tcW w:w="666" w:type="dxa"/>
          </w:tcPr>
          <w:p w14:paraId="40043454" w14:textId="04FF6D16" w:rsidR="267A183C" w:rsidRPr="00BA405D" w:rsidRDefault="267A183C" w:rsidP="5669D815">
            <w:r w:rsidRPr="00BA405D">
              <w:t>3</w:t>
            </w:r>
          </w:p>
        </w:tc>
        <w:tc>
          <w:tcPr>
            <w:tcW w:w="1889" w:type="dxa"/>
          </w:tcPr>
          <w:p w14:paraId="4288D2B6" w14:textId="50F28ADF" w:rsidR="5669D815" w:rsidRPr="00BA405D" w:rsidRDefault="5669D815" w:rsidP="5669D815"/>
        </w:tc>
        <w:tc>
          <w:tcPr>
            <w:tcW w:w="2686" w:type="dxa"/>
          </w:tcPr>
          <w:p w14:paraId="77128D00" w14:textId="3DCBA0DB" w:rsidR="5669D815" w:rsidRPr="00BA405D" w:rsidRDefault="5669D815" w:rsidP="5669D815"/>
        </w:tc>
        <w:tc>
          <w:tcPr>
            <w:tcW w:w="1394" w:type="dxa"/>
          </w:tcPr>
          <w:p w14:paraId="47E7CC44" w14:textId="20F1FC7A" w:rsidR="5669D815" w:rsidRPr="00BA405D" w:rsidRDefault="5669D815" w:rsidP="5669D815"/>
        </w:tc>
        <w:tc>
          <w:tcPr>
            <w:tcW w:w="1661" w:type="dxa"/>
          </w:tcPr>
          <w:p w14:paraId="1C8A8F61" w14:textId="35733E4C" w:rsidR="5669D815" w:rsidRPr="00BA405D" w:rsidRDefault="5669D815" w:rsidP="5669D815"/>
        </w:tc>
      </w:tr>
      <w:tr w:rsidR="0067700B" w:rsidRPr="00BA405D" w14:paraId="1E65EE77" w14:textId="77777777" w:rsidTr="000E1149">
        <w:tc>
          <w:tcPr>
            <w:tcW w:w="666" w:type="dxa"/>
          </w:tcPr>
          <w:p w14:paraId="1E65EE72" w14:textId="77777777" w:rsidR="0067700B" w:rsidRPr="00BA405D" w:rsidRDefault="00A0173C">
            <w:r w:rsidRPr="00BA405D">
              <w:t>...</w:t>
            </w:r>
          </w:p>
        </w:tc>
        <w:tc>
          <w:tcPr>
            <w:tcW w:w="1889" w:type="dxa"/>
          </w:tcPr>
          <w:p w14:paraId="1E65EE73" w14:textId="77777777" w:rsidR="0067700B" w:rsidRPr="00BA405D" w:rsidRDefault="0067700B"/>
        </w:tc>
        <w:tc>
          <w:tcPr>
            <w:tcW w:w="2686" w:type="dxa"/>
          </w:tcPr>
          <w:p w14:paraId="1E65EE74" w14:textId="77777777" w:rsidR="0067700B" w:rsidRPr="00BA405D" w:rsidRDefault="0067700B"/>
        </w:tc>
        <w:tc>
          <w:tcPr>
            <w:tcW w:w="1394" w:type="dxa"/>
          </w:tcPr>
          <w:p w14:paraId="1E65EE75" w14:textId="77777777" w:rsidR="0067700B" w:rsidRPr="00BA405D" w:rsidRDefault="0067700B"/>
        </w:tc>
        <w:tc>
          <w:tcPr>
            <w:tcW w:w="1661" w:type="dxa"/>
          </w:tcPr>
          <w:p w14:paraId="1E65EE76" w14:textId="77777777" w:rsidR="0067700B" w:rsidRPr="00BA405D" w:rsidRDefault="0067700B"/>
        </w:tc>
      </w:tr>
    </w:tbl>
    <w:p w14:paraId="1E65EE78" w14:textId="77777777" w:rsidR="0067700B" w:rsidRPr="00BA405D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9"/>
        <w:gridCol w:w="3599"/>
      </w:tblGrid>
      <w:tr w:rsidR="0067700B" w:rsidRPr="00BA405D" w14:paraId="1E65EE7B" w14:textId="77777777" w:rsidTr="000E1149">
        <w:tc>
          <w:tcPr>
            <w:tcW w:w="4697" w:type="dxa"/>
            <w:gridSpan w:val="2"/>
            <w:shd w:val="clear" w:color="auto" w:fill="005CB8"/>
          </w:tcPr>
          <w:p w14:paraId="1E65EE79" w14:textId="27C2003B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RIESGOS PRODUCTO DE LA IMPLEMENTACION</w:t>
            </w:r>
          </w:p>
        </w:tc>
        <w:tc>
          <w:tcPr>
            <w:tcW w:w="3599" w:type="dxa"/>
            <w:shd w:val="clear" w:color="auto" w:fill="005CB8"/>
          </w:tcPr>
          <w:p w14:paraId="1E65EE7A" w14:textId="77777777" w:rsidR="0067700B" w:rsidRPr="00BA405D" w:rsidRDefault="0067700B">
            <w:pPr>
              <w:rPr>
                <w:b/>
                <w:bCs/>
                <w:color w:val="FFFFFF" w:themeColor="background1"/>
              </w:rPr>
            </w:pPr>
          </w:p>
        </w:tc>
      </w:tr>
      <w:tr w:rsidR="0067700B" w:rsidRPr="00BA405D" w14:paraId="1E65EE7F" w14:textId="77777777" w:rsidTr="000E1149">
        <w:trPr>
          <w:trHeight w:val="215"/>
        </w:trPr>
        <w:tc>
          <w:tcPr>
            <w:tcW w:w="668" w:type="dxa"/>
          </w:tcPr>
          <w:p w14:paraId="1E65EE7C" w14:textId="77777777" w:rsidR="0067700B" w:rsidRPr="00BA405D" w:rsidRDefault="00A0173C">
            <w:pPr>
              <w:jc w:val="center"/>
              <w:rPr>
                <w:b/>
                <w:bCs/>
              </w:rPr>
            </w:pPr>
            <w:proofErr w:type="spellStart"/>
            <w:r w:rsidRPr="00BA405D">
              <w:rPr>
                <w:b/>
                <w:bCs/>
              </w:rPr>
              <w:t>Nro</w:t>
            </w:r>
            <w:proofErr w:type="spellEnd"/>
          </w:p>
        </w:tc>
        <w:tc>
          <w:tcPr>
            <w:tcW w:w="4029" w:type="dxa"/>
          </w:tcPr>
          <w:p w14:paraId="1E65EE7D" w14:textId="1A99D4D1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Indicar los riesgos de</w:t>
            </w:r>
            <w:r w:rsidR="002E67EF" w:rsidRPr="00BA405D">
              <w:rPr>
                <w:b/>
                <w:bCs/>
              </w:rPr>
              <w:t xml:space="preserve"> la</w:t>
            </w:r>
            <w:r w:rsidRPr="00BA405D">
              <w:rPr>
                <w:b/>
                <w:bCs/>
              </w:rPr>
              <w:t xml:space="preserve"> implementación</w:t>
            </w:r>
          </w:p>
        </w:tc>
        <w:tc>
          <w:tcPr>
            <w:tcW w:w="3599" w:type="dxa"/>
          </w:tcPr>
          <w:p w14:paraId="1E65EE7E" w14:textId="77777777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Medidas de mitigación</w:t>
            </w:r>
          </w:p>
        </w:tc>
      </w:tr>
      <w:tr w:rsidR="000E1149" w:rsidRPr="00BA405D" w14:paraId="1E65EE83" w14:textId="77777777" w:rsidTr="000E1149">
        <w:trPr>
          <w:trHeight w:val="203"/>
        </w:trPr>
        <w:tc>
          <w:tcPr>
            <w:tcW w:w="668" w:type="dxa"/>
          </w:tcPr>
          <w:p w14:paraId="1E65EE80" w14:textId="77777777" w:rsidR="000E1149" w:rsidRPr="00BA405D" w:rsidRDefault="000E1149" w:rsidP="000E1149">
            <w:r w:rsidRPr="00BA405D">
              <w:t>1</w:t>
            </w:r>
          </w:p>
        </w:tc>
        <w:tc>
          <w:tcPr>
            <w:tcW w:w="4029" w:type="dxa"/>
          </w:tcPr>
          <w:p w14:paraId="62C97488" w14:textId="77777777" w:rsidR="000E1149" w:rsidRDefault="000E1149" w:rsidP="000E1149">
            <w:r>
              <w:t>Api cálculo de interés mora</w:t>
            </w:r>
          </w:p>
          <w:p w14:paraId="65886FBB" w14:textId="77777777" w:rsidR="000E1149" w:rsidRDefault="000E1149" w:rsidP="000E1149">
            <w:r>
              <w:t xml:space="preserve">Error en </w:t>
            </w:r>
            <w:proofErr w:type="spellStart"/>
            <w:r>
              <w:t>calculo</w:t>
            </w:r>
            <w:proofErr w:type="spellEnd"/>
            <w:r>
              <w:t xml:space="preserve"> de </w:t>
            </w:r>
            <w:proofErr w:type="spellStart"/>
            <w:r>
              <w:t>job</w:t>
            </w:r>
            <w:proofErr w:type="spellEnd"/>
            <w:r>
              <w:t xml:space="preserve"> </w:t>
            </w:r>
            <w:proofErr w:type="spellStart"/>
            <w:r>
              <w:t>noctuno</w:t>
            </w:r>
            <w:proofErr w:type="spellEnd"/>
            <w:r>
              <w:t xml:space="preserve"> de intereses mora y gasto cobranza.</w:t>
            </w:r>
          </w:p>
          <w:p w14:paraId="1E65EE81" w14:textId="3E33401C" w:rsidR="000E1149" w:rsidRPr="00BA405D" w:rsidRDefault="000E1149" w:rsidP="000E1149">
            <w:r>
              <w:t xml:space="preserve">Error en obtención de intereses en solicitudes de </w:t>
            </w:r>
            <w:proofErr w:type="spellStart"/>
            <w:r>
              <w:t>calculo</w:t>
            </w:r>
            <w:proofErr w:type="spellEnd"/>
            <w:r>
              <w:t>.</w:t>
            </w:r>
          </w:p>
        </w:tc>
        <w:tc>
          <w:tcPr>
            <w:tcW w:w="3599" w:type="dxa"/>
          </w:tcPr>
          <w:p w14:paraId="1E65EE82" w14:textId="653338DF" w:rsidR="000E1149" w:rsidRPr="00BA405D" w:rsidRDefault="000E1149" w:rsidP="000E1149">
            <w:pPr>
              <w:spacing w:line="259" w:lineRule="auto"/>
            </w:pPr>
            <w:proofErr w:type="spellStart"/>
            <w:r w:rsidRPr="00BA405D">
              <w:t>Rollback</w:t>
            </w:r>
            <w:proofErr w:type="spellEnd"/>
          </w:p>
        </w:tc>
      </w:tr>
      <w:tr w:rsidR="0067700B" w:rsidRPr="00BA405D" w14:paraId="1E65EE87" w14:textId="77777777" w:rsidTr="000E1149">
        <w:tc>
          <w:tcPr>
            <w:tcW w:w="668" w:type="dxa"/>
          </w:tcPr>
          <w:p w14:paraId="1E65EE84" w14:textId="77777777" w:rsidR="0067700B" w:rsidRPr="00BA405D" w:rsidRDefault="00A0173C">
            <w:r w:rsidRPr="00BA405D">
              <w:t>2</w:t>
            </w:r>
          </w:p>
        </w:tc>
        <w:tc>
          <w:tcPr>
            <w:tcW w:w="4029" w:type="dxa"/>
          </w:tcPr>
          <w:p w14:paraId="1E65EE85" w14:textId="3D96AAA9" w:rsidR="005F735D" w:rsidRPr="00BA405D" w:rsidRDefault="005F735D" w:rsidP="5669D815"/>
        </w:tc>
        <w:tc>
          <w:tcPr>
            <w:tcW w:w="3599" w:type="dxa"/>
          </w:tcPr>
          <w:p w14:paraId="1E65EE86" w14:textId="1A6F5EDB" w:rsidR="0067700B" w:rsidRPr="00BA405D" w:rsidRDefault="0067700B" w:rsidP="5669D815">
            <w:pPr>
              <w:spacing w:line="259" w:lineRule="auto"/>
            </w:pPr>
          </w:p>
        </w:tc>
      </w:tr>
      <w:tr w:rsidR="0067700B" w:rsidRPr="00BA405D" w14:paraId="1E65EE8B" w14:textId="77777777" w:rsidTr="000E1149">
        <w:tc>
          <w:tcPr>
            <w:tcW w:w="668" w:type="dxa"/>
          </w:tcPr>
          <w:p w14:paraId="1E65EE88" w14:textId="77777777" w:rsidR="0067700B" w:rsidRPr="00BA405D" w:rsidRDefault="00A0173C">
            <w:r w:rsidRPr="00BA405D">
              <w:t>3</w:t>
            </w:r>
          </w:p>
        </w:tc>
        <w:tc>
          <w:tcPr>
            <w:tcW w:w="4029" w:type="dxa"/>
          </w:tcPr>
          <w:p w14:paraId="1E65EE89" w14:textId="3A2E98E3" w:rsidR="0067700B" w:rsidRPr="00BA405D" w:rsidRDefault="0067700B"/>
        </w:tc>
        <w:tc>
          <w:tcPr>
            <w:tcW w:w="3599" w:type="dxa"/>
          </w:tcPr>
          <w:p w14:paraId="1E65EE8A" w14:textId="1C2107A2" w:rsidR="0067700B" w:rsidRPr="00BA405D" w:rsidRDefault="0067700B" w:rsidP="5669D815">
            <w:pPr>
              <w:spacing w:line="259" w:lineRule="auto"/>
            </w:pPr>
          </w:p>
        </w:tc>
      </w:tr>
      <w:tr w:rsidR="0067700B" w:rsidRPr="00BA405D" w14:paraId="1E65EE8F" w14:textId="77777777" w:rsidTr="000E1149">
        <w:tc>
          <w:tcPr>
            <w:tcW w:w="668" w:type="dxa"/>
          </w:tcPr>
          <w:p w14:paraId="1E65EE8C" w14:textId="77777777" w:rsidR="0067700B" w:rsidRPr="00BA405D" w:rsidRDefault="00A0173C">
            <w:r w:rsidRPr="00BA405D">
              <w:t>...</w:t>
            </w:r>
          </w:p>
        </w:tc>
        <w:tc>
          <w:tcPr>
            <w:tcW w:w="4029" w:type="dxa"/>
          </w:tcPr>
          <w:p w14:paraId="1E65EE8D" w14:textId="77777777" w:rsidR="0067700B" w:rsidRPr="00BA405D" w:rsidRDefault="0067700B"/>
        </w:tc>
        <w:tc>
          <w:tcPr>
            <w:tcW w:w="3599" w:type="dxa"/>
          </w:tcPr>
          <w:p w14:paraId="1E65EE8E" w14:textId="77777777" w:rsidR="0067700B" w:rsidRPr="00BA405D" w:rsidRDefault="0067700B"/>
        </w:tc>
      </w:tr>
    </w:tbl>
    <w:p w14:paraId="1E65EE90" w14:textId="77777777" w:rsidR="0067700B" w:rsidRPr="00BA405D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BA405D" w14:paraId="1E65EE92" w14:textId="77777777" w:rsidTr="341F5AA2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TIEMPOS REQUERIDOS PARA LA IMPLEMENTACIÓN</w:t>
            </w:r>
          </w:p>
        </w:tc>
      </w:tr>
      <w:tr w:rsidR="0067700B" w:rsidRPr="00BA405D" w14:paraId="1E65EE95" w14:textId="77777777" w:rsidTr="341F5AA2">
        <w:tc>
          <w:tcPr>
            <w:tcW w:w="4261" w:type="dxa"/>
          </w:tcPr>
          <w:p w14:paraId="1E65EE93" w14:textId="1E9E2199" w:rsidR="0067700B" w:rsidRPr="00BA405D" w:rsidRDefault="00BB2562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 xml:space="preserve">Etapa </w:t>
            </w:r>
            <w:r w:rsidR="00EA137E" w:rsidRPr="00BA405D">
              <w:rPr>
                <w:b/>
                <w:bCs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Tiempo requerido: (</w:t>
            </w:r>
            <w:proofErr w:type="spellStart"/>
            <w:r w:rsidRPr="00BA405D">
              <w:rPr>
                <w:b/>
                <w:bCs/>
              </w:rPr>
              <w:t>hh:mm</w:t>
            </w:r>
            <w:proofErr w:type="spellEnd"/>
            <w:r w:rsidRPr="00BA405D">
              <w:rPr>
                <w:b/>
                <w:bCs/>
              </w:rPr>
              <w:t>)</w:t>
            </w:r>
          </w:p>
        </w:tc>
      </w:tr>
      <w:tr w:rsidR="0067700B" w:rsidRPr="00BA405D" w14:paraId="1E65EE98" w14:textId="77777777" w:rsidTr="341F5AA2">
        <w:tc>
          <w:tcPr>
            <w:tcW w:w="4261" w:type="dxa"/>
          </w:tcPr>
          <w:p w14:paraId="1E65EE96" w14:textId="77777777" w:rsidR="0067700B" w:rsidRPr="00BA405D" w:rsidRDefault="00A0173C">
            <w:r w:rsidRPr="00BA405D">
              <w:t>Tiempo para ejecución del cambio:</w:t>
            </w:r>
          </w:p>
        </w:tc>
        <w:tc>
          <w:tcPr>
            <w:tcW w:w="4261" w:type="dxa"/>
          </w:tcPr>
          <w:p w14:paraId="1E65EE97" w14:textId="156258F3" w:rsidR="0067700B" w:rsidRPr="00BA405D" w:rsidRDefault="405FD3F8">
            <w:r w:rsidRPr="00BA405D">
              <w:t>0</w:t>
            </w:r>
            <w:r w:rsidR="000E1149">
              <w:t>0</w:t>
            </w:r>
            <w:r w:rsidRPr="00BA405D">
              <w:t>:</w:t>
            </w:r>
            <w:r w:rsidR="000E1149">
              <w:t>2</w:t>
            </w:r>
            <w:r w:rsidR="1D685BC7" w:rsidRPr="00BA405D">
              <w:t>0</w:t>
            </w:r>
          </w:p>
        </w:tc>
      </w:tr>
      <w:tr w:rsidR="0067700B" w:rsidRPr="00BA405D" w14:paraId="1E65EE9B" w14:textId="77777777" w:rsidTr="341F5AA2">
        <w:tc>
          <w:tcPr>
            <w:tcW w:w="4261" w:type="dxa"/>
          </w:tcPr>
          <w:p w14:paraId="1E65EE99" w14:textId="77777777" w:rsidR="0067700B" w:rsidRPr="00BA405D" w:rsidRDefault="00A0173C">
            <w:r w:rsidRPr="00BA405D">
              <w:t>Tiempo para validación área que solicita:</w:t>
            </w:r>
          </w:p>
        </w:tc>
        <w:tc>
          <w:tcPr>
            <w:tcW w:w="4261" w:type="dxa"/>
          </w:tcPr>
          <w:p w14:paraId="1E65EE9A" w14:textId="3284F5CA" w:rsidR="0067700B" w:rsidRPr="00BA405D" w:rsidRDefault="06F5D5C7">
            <w:r w:rsidRPr="00BA405D">
              <w:t>0</w:t>
            </w:r>
            <w:r w:rsidR="0E3B3571" w:rsidRPr="00BA405D">
              <w:t>1</w:t>
            </w:r>
            <w:r w:rsidRPr="00BA405D">
              <w:t>:</w:t>
            </w:r>
            <w:r w:rsidR="000E1149">
              <w:t>00</w:t>
            </w:r>
          </w:p>
        </w:tc>
      </w:tr>
      <w:tr w:rsidR="0067700B" w:rsidRPr="00BA405D" w14:paraId="1E65EE9E" w14:textId="77777777" w:rsidTr="341F5AA2">
        <w:tc>
          <w:tcPr>
            <w:tcW w:w="4261" w:type="dxa"/>
          </w:tcPr>
          <w:p w14:paraId="1E65EE9C" w14:textId="77777777" w:rsidR="0067700B" w:rsidRPr="00BA405D" w:rsidRDefault="00A0173C">
            <w:r w:rsidRPr="00BA405D">
              <w:t>Tiempo para vuelta atrás:</w:t>
            </w:r>
          </w:p>
        </w:tc>
        <w:tc>
          <w:tcPr>
            <w:tcW w:w="4261" w:type="dxa"/>
          </w:tcPr>
          <w:p w14:paraId="1E65EE9D" w14:textId="7F1DACF5" w:rsidR="0067700B" w:rsidRPr="00BA405D" w:rsidRDefault="0559B3D4">
            <w:r w:rsidRPr="00BA405D">
              <w:t>0</w:t>
            </w:r>
            <w:r w:rsidR="000E1149">
              <w:t>1</w:t>
            </w:r>
            <w:r w:rsidR="0D538720" w:rsidRPr="00BA405D">
              <w:t>:</w:t>
            </w:r>
            <w:r w:rsidR="000E1149">
              <w:t>2</w:t>
            </w:r>
            <w:r w:rsidR="1D685BC7" w:rsidRPr="00BA405D">
              <w:t>0</w:t>
            </w:r>
          </w:p>
        </w:tc>
      </w:tr>
    </w:tbl>
    <w:p w14:paraId="1E65EE9F" w14:textId="77777777" w:rsidR="0067700B" w:rsidRPr="00BA405D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BA405D" w14:paraId="1E65EEA1" w14:textId="77777777" w:rsidTr="1CA65365">
        <w:tc>
          <w:tcPr>
            <w:tcW w:w="8522" w:type="dxa"/>
            <w:shd w:val="clear" w:color="auto" w:fill="005CB8"/>
          </w:tcPr>
          <w:p w14:paraId="1E65EEA0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ESTRATEGIA VUELTA ATRÁS</w:t>
            </w:r>
          </w:p>
        </w:tc>
      </w:tr>
      <w:tr w:rsidR="0067700B" w:rsidRPr="00BA405D" w14:paraId="1E65EEA3" w14:textId="77777777" w:rsidTr="1CA65365">
        <w:tc>
          <w:tcPr>
            <w:tcW w:w="8522" w:type="dxa"/>
          </w:tcPr>
          <w:p w14:paraId="1E65EEA2" w14:textId="1985D5B0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 xml:space="preserve">Delinear una estrategia de </w:t>
            </w:r>
            <w:proofErr w:type="spellStart"/>
            <w:r w:rsidR="00881A09" w:rsidRPr="00BA405D">
              <w:rPr>
                <w:b/>
                <w:bCs/>
              </w:rPr>
              <w:t>rollback</w:t>
            </w:r>
            <w:proofErr w:type="spellEnd"/>
            <w:r w:rsidRPr="00BA405D">
              <w:rPr>
                <w:b/>
                <w:bCs/>
              </w:rPr>
              <w:t xml:space="preserve"> en caso de falla:</w:t>
            </w:r>
          </w:p>
        </w:tc>
      </w:tr>
      <w:tr w:rsidR="0067700B" w:rsidRPr="00BA405D" w14:paraId="1E65EEA6" w14:textId="77777777" w:rsidTr="1CA65365">
        <w:trPr>
          <w:trHeight w:val="203"/>
        </w:trPr>
        <w:tc>
          <w:tcPr>
            <w:tcW w:w="8522" w:type="dxa"/>
          </w:tcPr>
          <w:p w14:paraId="1E65EEA4" w14:textId="22C5809A" w:rsidR="0067700B" w:rsidRPr="00BA405D" w:rsidRDefault="00562854">
            <w:r>
              <w:t xml:space="preserve">En caso de </w:t>
            </w:r>
            <w:proofErr w:type="spellStart"/>
            <w:r>
              <w:t>rollback</w:t>
            </w:r>
            <w:proofErr w:type="spellEnd"/>
            <w:r>
              <w:t xml:space="preserve"> es necesario realizar despliegue de pipeline indicado para api de cálculo de intereses, mayor detalle se encuentra en documento PAP</w:t>
            </w:r>
            <w:r w:rsidR="19D12F31" w:rsidRPr="00BA405D">
              <w:t>.</w:t>
            </w:r>
          </w:p>
          <w:p w14:paraId="1E65EEA5" w14:textId="77777777" w:rsidR="0067700B" w:rsidRPr="00BA405D" w:rsidRDefault="0067700B"/>
        </w:tc>
      </w:tr>
    </w:tbl>
    <w:p w14:paraId="1E65EEE9" w14:textId="1C9882A2" w:rsidR="0067700B" w:rsidRPr="00BA405D" w:rsidRDefault="0067700B" w:rsidP="1CA65365"/>
    <w:p w14:paraId="7BB3BD9A" w14:textId="5F33332A" w:rsidR="00884BCD" w:rsidRPr="00BA405D" w:rsidRDefault="00884BCD">
      <w:r w:rsidRPr="00BA405D">
        <w:br w:type="page"/>
      </w:r>
    </w:p>
    <w:p w14:paraId="252D8AD1" w14:textId="77777777" w:rsidR="00884BCD" w:rsidRPr="00BA405D" w:rsidRDefault="00884BC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5778"/>
      </w:tblGrid>
      <w:tr w:rsidR="0067700B" w:rsidRPr="00BA405D" w14:paraId="1E65EEEB" w14:textId="77777777" w:rsidTr="53052F07">
        <w:tc>
          <w:tcPr>
            <w:tcW w:w="8522" w:type="dxa"/>
            <w:gridSpan w:val="2"/>
            <w:shd w:val="clear" w:color="auto" w:fill="005CB8"/>
          </w:tcPr>
          <w:p w14:paraId="1E65EEEA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APROBACIÓN DE QA</w:t>
            </w:r>
          </w:p>
        </w:tc>
      </w:tr>
      <w:tr w:rsidR="0067700B" w:rsidRPr="00BA405D" w14:paraId="1E65EEEE" w14:textId="77777777" w:rsidTr="53052F07">
        <w:tc>
          <w:tcPr>
            <w:tcW w:w="2565" w:type="dxa"/>
          </w:tcPr>
          <w:p w14:paraId="1E65EEEC" w14:textId="77777777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Nombre responsable QA:</w:t>
            </w:r>
          </w:p>
        </w:tc>
        <w:tc>
          <w:tcPr>
            <w:tcW w:w="5957" w:type="dxa"/>
          </w:tcPr>
          <w:p w14:paraId="1E65EEED" w14:textId="38F07E76" w:rsidR="0067700B" w:rsidRPr="00BA405D" w:rsidRDefault="000E1149">
            <w:r>
              <w:t>Susana Otarola</w:t>
            </w:r>
          </w:p>
        </w:tc>
      </w:tr>
      <w:tr w:rsidR="0067700B" w:rsidRPr="00BA405D" w14:paraId="1E65EEF1" w14:textId="77777777" w:rsidTr="53052F07">
        <w:tc>
          <w:tcPr>
            <w:tcW w:w="2565" w:type="dxa"/>
          </w:tcPr>
          <w:p w14:paraId="1E65EEEF" w14:textId="77777777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Fecha aprobación:</w:t>
            </w:r>
          </w:p>
        </w:tc>
        <w:tc>
          <w:tcPr>
            <w:tcW w:w="5957" w:type="dxa"/>
          </w:tcPr>
          <w:p w14:paraId="1E65EEF0" w14:textId="7132EDCF" w:rsidR="0067700B" w:rsidRPr="00BA405D" w:rsidRDefault="000E1149">
            <w:r>
              <w:t>27</w:t>
            </w:r>
            <w:r w:rsidR="00A0173C" w:rsidRPr="00BA405D">
              <w:t>-</w:t>
            </w:r>
            <w:r w:rsidR="00562854">
              <w:t>0</w:t>
            </w:r>
            <w:r>
              <w:t>2</w:t>
            </w:r>
            <w:r w:rsidR="00A0173C" w:rsidRPr="00BA405D">
              <w:t>-</w:t>
            </w:r>
            <w:r w:rsidR="759BF86C" w:rsidRPr="00BA405D">
              <w:t>202</w:t>
            </w:r>
            <w:r>
              <w:t>6</w:t>
            </w:r>
          </w:p>
        </w:tc>
      </w:tr>
    </w:tbl>
    <w:p w14:paraId="584C3770" w14:textId="77777777" w:rsidR="00884BCD" w:rsidRPr="00BA405D" w:rsidRDefault="00884BCD"/>
    <w:p w14:paraId="1E65EF29" w14:textId="77777777" w:rsidR="0067700B" w:rsidRPr="00BA405D" w:rsidRDefault="0067700B">
      <w:pPr>
        <w:jc w:val="both"/>
      </w:pPr>
    </w:p>
    <w:p w14:paraId="1E65EF2A" w14:textId="7309F29F" w:rsidR="0067700B" w:rsidRPr="00BA405D" w:rsidRDefault="00A0173C">
      <w:pPr>
        <w:jc w:val="both"/>
      </w:pPr>
      <w:r w:rsidRPr="00BA405D">
        <w:t>Se adjunta evidencia</w:t>
      </w:r>
      <w:r w:rsidR="00EF7EC7" w:rsidRPr="00BA405D">
        <w:t xml:space="preserve"> de las pruebas de carga</w:t>
      </w:r>
      <w:r w:rsidRPr="00BA405D">
        <w:t>:  SI _____       NO __</w:t>
      </w:r>
      <w:r w:rsidR="0A8E48BC" w:rsidRPr="00BA405D">
        <w:t>X</w:t>
      </w:r>
      <w:r w:rsidRPr="00BA405D">
        <w:t>___</w:t>
      </w:r>
    </w:p>
    <w:p w14:paraId="1E65EF2C" w14:textId="311C0CD0" w:rsidR="0067700B" w:rsidRPr="00BA405D" w:rsidRDefault="0067700B">
      <w:pPr>
        <w:pBdr>
          <w:bottom w:val="single" w:sz="4" w:space="0" w:color="auto"/>
        </w:pBdr>
        <w:jc w:val="both"/>
      </w:pPr>
    </w:p>
    <w:p w14:paraId="1C24545E" w14:textId="77777777" w:rsidR="009B085D" w:rsidRPr="00BA405D" w:rsidRDefault="009B085D">
      <w:pPr>
        <w:pBdr>
          <w:bottom w:val="single" w:sz="4" w:space="0" w:color="auto"/>
        </w:pBd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2"/>
        <w:gridCol w:w="2242"/>
        <w:gridCol w:w="1709"/>
        <w:gridCol w:w="2213"/>
      </w:tblGrid>
      <w:tr w:rsidR="003B370F" w:rsidRPr="00BA405D" w14:paraId="14F4852D" w14:textId="77777777" w:rsidTr="341F5AA2">
        <w:tc>
          <w:tcPr>
            <w:tcW w:w="8520" w:type="dxa"/>
            <w:gridSpan w:val="4"/>
            <w:shd w:val="clear" w:color="auto" w:fill="005CB8"/>
          </w:tcPr>
          <w:p w14:paraId="295AA18E" w14:textId="4445E295" w:rsidR="003B370F" w:rsidRPr="00BA405D" w:rsidRDefault="009B085D" w:rsidP="00AA47D3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FECHA PROPUESTA POR EL NEGOCIO PARA REALIZAR CAMBIO</w:t>
            </w:r>
          </w:p>
        </w:tc>
      </w:tr>
      <w:tr w:rsidR="003B370F" w:rsidRPr="00BA405D" w14:paraId="74A29871" w14:textId="77777777" w:rsidTr="341F5AA2">
        <w:trPr>
          <w:trHeight w:val="215"/>
        </w:trPr>
        <w:tc>
          <w:tcPr>
            <w:tcW w:w="2189" w:type="dxa"/>
          </w:tcPr>
          <w:p w14:paraId="03A5D8DB" w14:textId="3ACEB430" w:rsidR="003B370F" w:rsidRPr="00BA405D" w:rsidRDefault="003B370F" w:rsidP="00AA47D3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Fecha</w:t>
            </w:r>
          </w:p>
        </w:tc>
        <w:tc>
          <w:tcPr>
            <w:tcW w:w="2307" w:type="dxa"/>
          </w:tcPr>
          <w:p w14:paraId="0C7D044E" w14:textId="7A7DB892" w:rsidR="003B370F" w:rsidRPr="00BA405D" w:rsidRDefault="00BA405D" w:rsidP="00AA47D3">
            <w:pPr>
              <w:jc w:val="center"/>
            </w:pPr>
            <w:r>
              <w:t>xx</w:t>
            </w:r>
            <w:r w:rsidR="5F5B9555" w:rsidRPr="00BA405D">
              <w:t>-</w:t>
            </w:r>
            <w:r>
              <w:t>xx</w:t>
            </w:r>
            <w:r w:rsidR="5F5B9555" w:rsidRPr="00BA405D">
              <w:t>-</w:t>
            </w:r>
            <w:r w:rsidR="68C8DCB4" w:rsidRPr="00BA405D">
              <w:t>2025</w:t>
            </w:r>
          </w:p>
        </w:tc>
        <w:tc>
          <w:tcPr>
            <w:tcW w:w="1750" w:type="dxa"/>
          </w:tcPr>
          <w:p w14:paraId="331AE766" w14:textId="76216296" w:rsidR="003B370F" w:rsidRPr="00BA405D" w:rsidRDefault="00024263" w:rsidP="00AA47D3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Hora:</w:t>
            </w:r>
          </w:p>
        </w:tc>
        <w:tc>
          <w:tcPr>
            <w:tcW w:w="2274" w:type="dxa"/>
          </w:tcPr>
          <w:p w14:paraId="2A2BFD56" w14:textId="57D669D2" w:rsidR="003B370F" w:rsidRPr="00BA405D" w:rsidRDefault="009316C8" w:rsidP="00AA47D3">
            <w:pPr>
              <w:jc w:val="center"/>
            </w:pPr>
            <w:r w:rsidRPr="00BA405D">
              <w:t>21</w:t>
            </w:r>
            <w:r w:rsidR="00B40E3D" w:rsidRPr="00BA405D">
              <w:t>:</w:t>
            </w:r>
            <w:r w:rsidRPr="00BA405D">
              <w:t>00</w:t>
            </w:r>
            <w:r w:rsidR="00B40E3D" w:rsidRPr="00BA405D">
              <w:t xml:space="preserve"> </w:t>
            </w:r>
          </w:p>
        </w:tc>
      </w:tr>
    </w:tbl>
    <w:p w14:paraId="283A4D11" w14:textId="77777777" w:rsidR="003B370F" w:rsidRPr="00BA405D" w:rsidRDefault="003B370F">
      <w:pPr>
        <w:pBdr>
          <w:bottom w:val="single" w:sz="4" w:space="0" w:color="auto"/>
        </w:pBdr>
        <w:jc w:val="both"/>
      </w:pPr>
    </w:p>
    <w:p w14:paraId="054B18C6" w14:textId="77777777" w:rsidR="009B085D" w:rsidRPr="00BA405D" w:rsidRDefault="009B085D">
      <w:pPr>
        <w:pBdr>
          <w:bottom w:val="single" w:sz="4" w:space="0" w:color="auto"/>
        </w:pBdr>
        <w:jc w:val="both"/>
      </w:pPr>
    </w:p>
    <w:p w14:paraId="1E65EF2D" w14:textId="3ED5D90D" w:rsidR="0067700B" w:rsidRPr="00BA405D" w:rsidRDefault="0067700B">
      <w:pPr>
        <w:jc w:val="both"/>
      </w:pPr>
    </w:p>
    <w:p w14:paraId="2CF48B76" w14:textId="77777777" w:rsidR="00884BCD" w:rsidRPr="00BA405D" w:rsidRDefault="00884BCD">
      <w:pPr>
        <w:jc w:val="both"/>
      </w:pPr>
    </w:p>
    <w:p w14:paraId="1E65EF2E" w14:textId="77777777" w:rsidR="0067700B" w:rsidRPr="00BA405D" w:rsidRDefault="00A0173C">
      <w:pPr>
        <w:jc w:val="center"/>
        <w:rPr>
          <w:b/>
          <w:bCs/>
          <w:sz w:val="28"/>
          <w:szCs w:val="28"/>
        </w:rPr>
      </w:pPr>
      <w:r w:rsidRPr="00BA405D">
        <w:rPr>
          <w:b/>
          <w:bCs/>
          <w:sz w:val="28"/>
          <w:szCs w:val="28"/>
        </w:rPr>
        <w:t>SECCIÓN DE USO EXCLUSIVO CAB</w:t>
      </w:r>
    </w:p>
    <w:p w14:paraId="1E65EF2F" w14:textId="77777777" w:rsidR="0067700B" w:rsidRPr="00BA405D" w:rsidRDefault="0067700B">
      <w:pPr>
        <w:jc w:val="both"/>
      </w:pPr>
    </w:p>
    <w:p w14:paraId="047AB132" w14:textId="77777777" w:rsidR="00884BCD" w:rsidRPr="00BA405D" w:rsidRDefault="00884BCD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BA405D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BA405D" w:rsidRDefault="00A0173C">
            <w:pPr>
              <w:rPr>
                <w:b/>
                <w:bCs/>
                <w:color w:val="000000" w:themeColor="text1"/>
              </w:rPr>
            </w:pPr>
            <w:r w:rsidRPr="00BA405D">
              <w:rPr>
                <w:b/>
                <w:bCs/>
                <w:color w:val="000000" w:themeColor="text1"/>
              </w:rPr>
              <w:t xml:space="preserve">OBSERVACIONES </w:t>
            </w:r>
          </w:p>
        </w:tc>
      </w:tr>
      <w:tr w:rsidR="0067700B" w:rsidRPr="00BA405D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BA405D" w:rsidRDefault="0067700B"/>
        </w:tc>
      </w:tr>
    </w:tbl>
    <w:p w14:paraId="1E65EF35" w14:textId="2544505E" w:rsidR="0067700B" w:rsidRPr="00BA405D" w:rsidRDefault="0067700B"/>
    <w:p w14:paraId="4352C983" w14:textId="0EC5D54F" w:rsidR="002664D3" w:rsidRPr="00BA405D" w:rsidRDefault="002664D3" w:rsidP="002664D3">
      <w:pPr>
        <w:rPr>
          <w:b/>
          <w:bCs/>
        </w:rPr>
      </w:pPr>
      <w:r w:rsidRPr="00BA405D">
        <w:rPr>
          <w:b/>
          <w:bCs/>
        </w:rPr>
        <w:t>Nivel de riesgo</w:t>
      </w:r>
      <w:r w:rsidR="00C90430" w:rsidRPr="00BA405D">
        <w:rPr>
          <w:b/>
          <w:bCs/>
        </w:rPr>
        <w:t xml:space="preserve"> asignado:</w:t>
      </w:r>
    </w:p>
    <w:p w14:paraId="5694F4FE" w14:textId="77777777" w:rsidR="00C90430" w:rsidRPr="00BA405D" w:rsidRDefault="00C90430" w:rsidP="002664D3"/>
    <w:p w14:paraId="48CBDEB8" w14:textId="20C1C878" w:rsidR="002664D3" w:rsidRPr="00BA405D" w:rsidRDefault="00C90430">
      <w:r w:rsidRPr="00BA405D">
        <w:t>Alto:  _____</w:t>
      </w:r>
    </w:p>
    <w:p w14:paraId="7553726A" w14:textId="55F9F877" w:rsidR="00C90430" w:rsidRPr="00BA405D" w:rsidRDefault="00C90430">
      <w:r w:rsidRPr="00BA405D">
        <w:t>Medio: _____</w:t>
      </w:r>
    </w:p>
    <w:p w14:paraId="2D8164F3" w14:textId="2504A914" w:rsidR="00C90430" w:rsidRPr="00BA405D" w:rsidRDefault="00C90430">
      <w:r w:rsidRPr="00BA405D">
        <w:t>Bajo:  _____</w:t>
      </w:r>
    </w:p>
    <w:p w14:paraId="0E96CCF7" w14:textId="77777777" w:rsidR="00C90430" w:rsidRPr="00BA405D" w:rsidRDefault="00C90430"/>
    <w:p w14:paraId="1E65EF38" w14:textId="77777777" w:rsidR="0067700B" w:rsidRPr="00BA405D" w:rsidRDefault="00A0173C">
      <w:pPr>
        <w:jc w:val="both"/>
        <w:rPr>
          <w:b/>
          <w:bCs/>
          <w:sz w:val="22"/>
          <w:szCs w:val="22"/>
        </w:rPr>
      </w:pPr>
      <w:r w:rsidRPr="00BA405D">
        <w:rPr>
          <w:b/>
          <w:bCs/>
          <w:sz w:val="22"/>
          <w:szCs w:val="22"/>
        </w:rPr>
        <w:t>CONCLUSIÓN:</w:t>
      </w:r>
    </w:p>
    <w:p w14:paraId="1E65EF39" w14:textId="77777777" w:rsidR="0067700B" w:rsidRPr="00BA405D" w:rsidRDefault="0067700B">
      <w:pPr>
        <w:jc w:val="both"/>
      </w:pPr>
    </w:p>
    <w:p w14:paraId="1E65EF3A" w14:textId="1A449705" w:rsidR="0067700B" w:rsidRPr="00BA405D" w:rsidRDefault="00A0173C">
      <w:pPr>
        <w:jc w:val="both"/>
      </w:pPr>
      <w:r w:rsidRPr="00BA405D">
        <w:t>En base a los antecedentes presentados</w:t>
      </w:r>
      <w:r w:rsidR="002664D3" w:rsidRPr="00BA405D">
        <w:t xml:space="preserve">, </w:t>
      </w:r>
      <w:r w:rsidRPr="00BA405D">
        <w:t>la argumentación realizada</w:t>
      </w:r>
      <w:r w:rsidR="002664D3" w:rsidRPr="00BA405D">
        <w:t xml:space="preserve"> y el nivel de riesgo asignado</w:t>
      </w:r>
      <w:r w:rsidRPr="00BA405D">
        <w:t xml:space="preserve">, el </w:t>
      </w:r>
      <w:r w:rsidR="00884BCD" w:rsidRPr="00BA405D">
        <w:t>comité</w:t>
      </w:r>
      <w:r w:rsidRPr="00BA405D">
        <w:t xml:space="preserve"> asesor de cambios (CAB) </w:t>
      </w:r>
      <w:r w:rsidR="00884BCD" w:rsidRPr="00BA405D">
        <w:t>considera que</w:t>
      </w:r>
      <w:r w:rsidRPr="00BA405D">
        <w:t xml:space="preserve"> el paso a producción solicitado debe ser RECHAZADO/APROBADO.</w:t>
      </w:r>
    </w:p>
    <w:p w14:paraId="1E65EF3B" w14:textId="5CF1B417" w:rsidR="0067700B" w:rsidRPr="00BA405D" w:rsidRDefault="0067700B"/>
    <w:p w14:paraId="3F96B298" w14:textId="134E3BB3" w:rsidR="002664D3" w:rsidRPr="00BA405D" w:rsidRDefault="002664D3"/>
    <w:p w14:paraId="1E65EF3F" w14:textId="77777777" w:rsidR="0067700B" w:rsidRPr="00BA405D" w:rsidRDefault="0067700B"/>
    <w:p w14:paraId="1E65EF40" w14:textId="77777777" w:rsidR="0067700B" w:rsidRPr="009E4E70" w:rsidRDefault="00A0173C">
      <w:r w:rsidRPr="00BA405D">
        <w:t xml:space="preserve">Fecha: </w:t>
      </w:r>
      <w:proofErr w:type="spellStart"/>
      <w:r w:rsidRPr="00BA405D">
        <w:rPr>
          <w:b/>
          <w:bCs/>
        </w:rPr>
        <w:t>dd</w:t>
      </w:r>
      <w:proofErr w:type="spellEnd"/>
      <w:r w:rsidRPr="00BA405D">
        <w:rPr>
          <w:b/>
          <w:bCs/>
        </w:rPr>
        <w:t>-mm-</w:t>
      </w:r>
      <w:proofErr w:type="spellStart"/>
      <w:r w:rsidRPr="00BA405D">
        <w:rPr>
          <w:b/>
          <w:bCs/>
        </w:rPr>
        <w:t>aaaa</w:t>
      </w:r>
      <w:proofErr w:type="spellEnd"/>
    </w:p>
    <w:sectPr w:rsidR="0067700B" w:rsidRPr="009E4E70">
      <w:headerReference w:type="default" r:id="rId13"/>
      <w:footerReference w:type="default" r:id="rId14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7ED2B" w14:textId="77777777" w:rsidR="00FF7D99" w:rsidRPr="00BA405D" w:rsidRDefault="00FF7D99">
      <w:r w:rsidRPr="00BA405D">
        <w:separator/>
      </w:r>
    </w:p>
  </w:endnote>
  <w:endnote w:type="continuationSeparator" w:id="0">
    <w:p w14:paraId="26C43721" w14:textId="77777777" w:rsidR="00FF7D99" w:rsidRPr="00BA405D" w:rsidRDefault="00FF7D99">
      <w:r w:rsidRPr="00BA40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Pr="00BA405D" w:rsidRDefault="00E567CC">
    <w:pPr>
      <w:pStyle w:val="Piedepgina"/>
    </w:pPr>
    <w:r w:rsidRPr="00BA405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Conector recto 1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6pt,5.65pt" to="426pt,5.65pt" w14:anchorId="36821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>
              <v:stroke joinstyle="miter"/>
            </v:line>
          </w:pict>
        </mc:Fallback>
      </mc:AlternateContent>
    </w:r>
  </w:p>
  <w:p w14:paraId="2068CC8F" w14:textId="76450673" w:rsidR="00E567CC" w:rsidRPr="00BA405D" w:rsidRDefault="00E567CC" w:rsidP="00E567CC">
    <w:pPr>
      <w:jc w:val="center"/>
      <w:rPr>
        <w:sz w:val="16"/>
        <w:szCs w:val="16"/>
      </w:rPr>
    </w:pPr>
    <w:r w:rsidRPr="00BA405D">
      <w:rPr>
        <w:sz w:val="16"/>
        <w:szCs w:val="16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D76A5" w14:textId="77777777" w:rsidR="00FF7D99" w:rsidRPr="00BA405D" w:rsidRDefault="00FF7D99">
      <w:r w:rsidRPr="00BA405D">
        <w:separator/>
      </w:r>
    </w:p>
  </w:footnote>
  <w:footnote w:type="continuationSeparator" w:id="0">
    <w:p w14:paraId="1695306C" w14:textId="77777777" w:rsidR="00FF7D99" w:rsidRPr="00BA405D" w:rsidRDefault="00FF7D99">
      <w:r w:rsidRPr="00BA405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Pr="00BA405D" w:rsidRDefault="00A0173C">
    <w:pPr>
      <w:pStyle w:val="Encabezado"/>
    </w:pPr>
    <w:r w:rsidRPr="00BA405D">
      <w:rPr>
        <w:noProof/>
      </w:rPr>
      <w:drawing>
        <wp:anchor distT="0" distB="0" distL="114300" distR="114300" simplePos="0" relativeHeight="251659264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Pr="00BA405D" w:rsidRDefault="0067700B">
    <w:pPr>
      <w:pStyle w:val="Encabezado"/>
    </w:pPr>
  </w:p>
  <w:p w14:paraId="1E65EF43" w14:textId="77777777" w:rsidR="0067700B" w:rsidRPr="00BA405D" w:rsidRDefault="00A0173C">
    <w:pPr>
      <w:pStyle w:val="Encabezado"/>
      <w:rPr>
        <w:sz w:val="16"/>
        <w:szCs w:val="16"/>
      </w:rPr>
    </w:pPr>
    <w:r w:rsidRPr="00BA405D">
      <w:rPr>
        <w:sz w:val="16"/>
        <w:szCs w:val="16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55687"/>
    <w:multiLevelType w:val="hybridMultilevel"/>
    <w:tmpl w:val="D72E844E"/>
    <w:lvl w:ilvl="0" w:tplc="D0D887D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94A868"/>
    <w:multiLevelType w:val="hybridMultilevel"/>
    <w:tmpl w:val="15B2B48E"/>
    <w:lvl w:ilvl="0" w:tplc="2FEA6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4C0F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FCC3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0487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1484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2885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1A4A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12A0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CCAE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6253">
    <w:abstractNumId w:val="1"/>
  </w:num>
  <w:num w:numId="2" w16cid:durableId="1541934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00024263"/>
    <w:rsid w:val="00057772"/>
    <w:rsid w:val="000A3A92"/>
    <w:rsid w:val="000D0DF0"/>
    <w:rsid w:val="000E1149"/>
    <w:rsid w:val="000E6AEE"/>
    <w:rsid w:val="00127212"/>
    <w:rsid w:val="00146817"/>
    <w:rsid w:val="00182EE8"/>
    <w:rsid w:val="00185216"/>
    <w:rsid w:val="00186E09"/>
    <w:rsid w:val="001A4939"/>
    <w:rsid w:val="001B53A9"/>
    <w:rsid w:val="001C0765"/>
    <w:rsid w:val="001E7F0F"/>
    <w:rsid w:val="001F2C24"/>
    <w:rsid w:val="002368DC"/>
    <w:rsid w:val="00237B46"/>
    <w:rsid w:val="00257A63"/>
    <w:rsid w:val="002664D3"/>
    <w:rsid w:val="002B3916"/>
    <w:rsid w:val="002D1A61"/>
    <w:rsid w:val="002D479D"/>
    <w:rsid w:val="002D7DAC"/>
    <w:rsid w:val="002E67EF"/>
    <w:rsid w:val="00310AB1"/>
    <w:rsid w:val="00386F9B"/>
    <w:rsid w:val="003B370F"/>
    <w:rsid w:val="003D4397"/>
    <w:rsid w:val="003D5819"/>
    <w:rsid w:val="0053560E"/>
    <w:rsid w:val="00562854"/>
    <w:rsid w:val="005F735D"/>
    <w:rsid w:val="00606DCF"/>
    <w:rsid w:val="00631BF8"/>
    <w:rsid w:val="0067700B"/>
    <w:rsid w:val="00685889"/>
    <w:rsid w:val="006B642D"/>
    <w:rsid w:val="007629EB"/>
    <w:rsid w:val="00786C01"/>
    <w:rsid w:val="00794386"/>
    <w:rsid w:val="007C2773"/>
    <w:rsid w:val="007C469A"/>
    <w:rsid w:val="007F51C0"/>
    <w:rsid w:val="0084041E"/>
    <w:rsid w:val="00846DAC"/>
    <w:rsid w:val="00881A09"/>
    <w:rsid w:val="00884BCD"/>
    <w:rsid w:val="008C09FA"/>
    <w:rsid w:val="0092191B"/>
    <w:rsid w:val="009316C8"/>
    <w:rsid w:val="009367D7"/>
    <w:rsid w:val="00946C29"/>
    <w:rsid w:val="009828E7"/>
    <w:rsid w:val="009B085D"/>
    <w:rsid w:val="009D15CD"/>
    <w:rsid w:val="009E4E70"/>
    <w:rsid w:val="00A0173C"/>
    <w:rsid w:val="00A65DBC"/>
    <w:rsid w:val="00A72538"/>
    <w:rsid w:val="00A81D3A"/>
    <w:rsid w:val="00AC5008"/>
    <w:rsid w:val="00AD6425"/>
    <w:rsid w:val="00B2446A"/>
    <w:rsid w:val="00B40CC2"/>
    <w:rsid w:val="00B40E3D"/>
    <w:rsid w:val="00B84712"/>
    <w:rsid w:val="00BA405D"/>
    <w:rsid w:val="00BB2562"/>
    <w:rsid w:val="00BE0FE6"/>
    <w:rsid w:val="00C334A6"/>
    <w:rsid w:val="00C90430"/>
    <w:rsid w:val="00CB4BF6"/>
    <w:rsid w:val="00CE1F9A"/>
    <w:rsid w:val="00D05400"/>
    <w:rsid w:val="00D82505"/>
    <w:rsid w:val="00DB0347"/>
    <w:rsid w:val="00DE2150"/>
    <w:rsid w:val="00DF396E"/>
    <w:rsid w:val="00DF405C"/>
    <w:rsid w:val="00E567CC"/>
    <w:rsid w:val="00EA137E"/>
    <w:rsid w:val="00EA695A"/>
    <w:rsid w:val="00EB6D0B"/>
    <w:rsid w:val="00EF7EC7"/>
    <w:rsid w:val="00F33CF7"/>
    <w:rsid w:val="00F57334"/>
    <w:rsid w:val="00FD67AB"/>
    <w:rsid w:val="00FF44F1"/>
    <w:rsid w:val="00FF7D99"/>
    <w:rsid w:val="023EBC0F"/>
    <w:rsid w:val="023EC254"/>
    <w:rsid w:val="03B67840"/>
    <w:rsid w:val="040D98DD"/>
    <w:rsid w:val="049597BC"/>
    <w:rsid w:val="0559B3D4"/>
    <w:rsid w:val="05686E18"/>
    <w:rsid w:val="05FD6A20"/>
    <w:rsid w:val="06127368"/>
    <w:rsid w:val="0684321B"/>
    <w:rsid w:val="068F6B46"/>
    <w:rsid w:val="06F5D5C7"/>
    <w:rsid w:val="076209A8"/>
    <w:rsid w:val="08653F45"/>
    <w:rsid w:val="090EFF03"/>
    <w:rsid w:val="095B2B13"/>
    <w:rsid w:val="099D50DF"/>
    <w:rsid w:val="09F4C7AB"/>
    <w:rsid w:val="0A1E802A"/>
    <w:rsid w:val="0A2DDC11"/>
    <w:rsid w:val="0A8E48BC"/>
    <w:rsid w:val="0B6FD45E"/>
    <w:rsid w:val="0B82C3C0"/>
    <w:rsid w:val="0C03A15D"/>
    <w:rsid w:val="0C387C14"/>
    <w:rsid w:val="0CAE699B"/>
    <w:rsid w:val="0D4857AA"/>
    <w:rsid w:val="0D538720"/>
    <w:rsid w:val="0E3B3571"/>
    <w:rsid w:val="0E5A1A6F"/>
    <w:rsid w:val="0EAD5688"/>
    <w:rsid w:val="0EFEA03D"/>
    <w:rsid w:val="0F623370"/>
    <w:rsid w:val="0F80662C"/>
    <w:rsid w:val="0FEC8F93"/>
    <w:rsid w:val="11C14372"/>
    <w:rsid w:val="11E462ED"/>
    <w:rsid w:val="1209A483"/>
    <w:rsid w:val="122B39A7"/>
    <w:rsid w:val="1310F625"/>
    <w:rsid w:val="14A80B6D"/>
    <w:rsid w:val="14D2B5D4"/>
    <w:rsid w:val="15D43DB8"/>
    <w:rsid w:val="176ECCE0"/>
    <w:rsid w:val="17ABAE4C"/>
    <w:rsid w:val="17BCB4F8"/>
    <w:rsid w:val="17CCB371"/>
    <w:rsid w:val="1965A6EB"/>
    <w:rsid w:val="19D12F31"/>
    <w:rsid w:val="1A187489"/>
    <w:rsid w:val="1AC9AB22"/>
    <w:rsid w:val="1B2DB5CD"/>
    <w:rsid w:val="1B324DBF"/>
    <w:rsid w:val="1C2B4644"/>
    <w:rsid w:val="1C509570"/>
    <w:rsid w:val="1C70AE91"/>
    <w:rsid w:val="1CA65365"/>
    <w:rsid w:val="1D685BC7"/>
    <w:rsid w:val="1F243C9A"/>
    <w:rsid w:val="1F5B97AC"/>
    <w:rsid w:val="1FAB190E"/>
    <w:rsid w:val="20E55DFD"/>
    <w:rsid w:val="215292B6"/>
    <w:rsid w:val="217E69CF"/>
    <w:rsid w:val="219AAFD3"/>
    <w:rsid w:val="21A83E9D"/>
    <w:rsid w:val="21AC1391"/>
    <w:rsid w:val="21FB9BAF"/>
    <w:rsid w:val="2276912B"/>
    <w:rsid w:val="2345B140"/>
    <w:rsid w:val="23622C83"/>
    <w:rsid w:val="238ABE77"/>
    <w:rsid w:val="23CEB2B7"/>
    <w:rsid w:val="242BC0FA"/>
    <w:rsid w:val="24FD7292"/>
    <w:rsid w:val="256F9E76"/>
    <w:rsid w:val="26149F7F"/>
    <w:rsid w:val="267A183C"/>
    <w:rsid w:val="268230A9"/>
    <w:rsid w:val="26E0162A"/>
    <w:rsid w:val="28C232B1"/>
    <w:rsid w:val="2A3412C3"/>
    <w:rsid w:val="2AC8FA2B"/>
    <w:rsid w:val="2B3D772E"/>
    <w:rsid w:val="2BC9F4FD"/>
    <w:rsid w:val="2BCE0B63"/>
    <w:rsid w:val="2C7801E3"/>
    <w:rsid w:val="2CFE3B7D"/>
    <w:rsid w:val="2D0A9909"/>
    <w:rsid w:val="2D75E3B0"/>
    <w:rsid w:val="2EF170CF"/>
    <w:rsid w:val="2F843C4D"/>
    <w:rsid w:val="2FCA236B"/>
    <w:rsid w:val="32D02518"/>
    <w:rsid w:val="341F5AA2"/>
    <w:rsid w:val="344ED61A"/>
    <w:rsid w:val="348B7B72"/>
    <w:rsid w:val="351F04B5"/>
    <w:rsid w:val="3614D52D"/>
    <w:rsid w:val="37482657"/>
    <w:rsid w:val="376DB430"/>
    <w:rsid w:val="384B8457"/>
    <w:rsid w:val="38602C7B"/>
    <w:rsid w:val="39549B46"/>
    <w:rsid w:val="3AAD3B5B"/>
    <w:rsid w:val="3AFD834C"/>
    <w:rsid w:val="3B78F442"/>
    <w:rsid w:val="3DA428FF"/>
    <w:rsid w:val="3DC96BAE"/>
    <w:rsid w:val="3DEDE2C7"/>
    <w:rsid w:val="3DF080F7"/>
    <w:rsid w:val="3E25BF58"/>
    <w:rsid w:val="3E270255"/>
    <w:rsid w:val="3F0B34BD"/>
    <w:rsid w:val="3F4E84BA"/>
    <w:rsid w:val="3F7D9CA8"/>
    <w:rsid w:val="3FF33E82"/>
    <w:rsid w:val="405FD3F8"/>
    <w:rsid w:val="406186DF"/>
    <w:rsid w:val="40711A75"/>
    <w:rsid w:val="40AE6257"/>
    <w:rsid w:val="40C77BC2"/>
    <w:rsid w:val="41F1562F"/>
    <w:rsid w:val="42A14472"/>
    <w:rsid w:val="42DB4FD7"/>
    <w:rsid w:val="435BA9EB"/>
    <w:rsid w:val="43A80881"/>
    <w:rsid w:val="448C6506"/>
    <w:rsid w:val="44BC24E0"/>
    <w:rsid w:val="450B60FD"/>
    <w:rsid w:val="45D5AFD8"/>
    <w:rsid w:val="465A68D9"/>
    <w:rsid w:val="46F5EA6D"/>
    <w:rsid w:val="4830059F"/>
    <w:rsid w:val="4958CA4F"/>
    <w:rsid w:val="499AD3D5"/>
    <w:rsid w:val="49E1060E"/>
    <w:rsid w:val="4AFB1AE1"/>
    <w:rsid w:val="4B3E2C5F"/>
    <w:rsid w:val="4B70C08B"/>
    <w:rsid w:val="4C0CF83F"/>
    <w:rsid w:val="4D6BED9F"/>
    <w:rsid w:val="4D8492DD"/>
    <w:rsid w:val="4D9F2747"/>
    <w:rsid w:val="4DC2DDB8"/>
    <w:rsid w:val="4E9D372C"/>
    <w:rsid w:val="4EB5CB7D"/>
    <w:rsid w:val="4EE9EAD0"/>
    <w:rsid w:val="4FABF53E"/>
    <w:rsid w:val="4FAE0F6E"/>
    <w:rsid w:val="50B4C54C"/>
    <w:rsid w:val="516D4A90"/>
    <w:rsid w:val="51D5AADE"/>
    <w:rsid w:val="51DA6935"/>
    <w:rsid w:val="52D50405"/>
    <w:rsid w:val="53052F07"/>
    <w:rsid w:val="54222CEC"/>
    <w:rsid w:val="5457BF13"/>
    <w:rsid w:val="5542ADC5"/>
    <w:rsid w:val="563EAF42"/>
    <w:rsid w:val="5646F47A"/>
    <w:rsid w:val="5669D815"/>
    <w:rsid w:val="56B3A31F"/>
    <w:rsid w:val="56BF4D52"/>
    <w:rsid w:val="56C8EE6B"/>
    <w:rsid w:val="5726493C"/>
    <w:rsid w:val="58D26E31"/>
    <w:rsid w:val="58DB72D7"/>
    <w:rsid w:val="591B19EC"/>
    <w:rsid w:val="59D0478F"/>
    <w:rsid w:val="59EB7E1D"/>
    <w:rsid w:val="5A3AA080"/>
    <w:rsid w:val="5AB643C3"/>
    <w:rsid w:val="5AD3EE06"/>
    <w:rsid w:val="5B7EFBB9"/>
    <w:rsid w:val="5DAF0131"/>
    <w:rsid w:val="5E9953FF"/>
    <w:rsid w:val="5F0C8308"/>
    <w:rsid w:val="5F5B9555"/>
    <w:rsid w:val="5FA7CF23"/>
    <w:rsid w:val="5FBE4F76"/>
    <w:rsid w:val="5FEB8FC5"/>
    <w:rsid w:val="60DFB788"/>
    <w:rsid w:val="621E54FB"/>
    <w:rsid w:val="621F1E28"/>
    <w:rsid w:val="6304350A"/>
    <w:rsid w:val="631605A8"/>
    <w:rsid w:val="639FB5D0"/>
    <w:rsid w:val="63BD8277"/>
    <w:rsid w:val="642016C6"/>
    <w:rsid w:val="671B3999"/>
    <w:rsid w:val="674008AD"/>
    <w:rsid w:val="67CB1435"/>
    <w:rsid w:val="67E4DAA9"/>
    <w:rsid w:val="6859D5B8"/>
    <w:rsid w:val="68A3F2E9"/>
    <w:rsid w:val="68C8DCB4"/>
    <w:rsid w:val="690B2F91"/>
    <w:rsid w:val="6A41E03D"/>
    <w:rsid w:val="6B190DEE"/>
    <w:rsid w:val="6B93C586"/>
    <w:rsid w:val="6BF21D04"/>
    <w:rsid w:val="6BF9F231"/>
    <w:rsid w:val="6C7B29E1"/>
    <w:rsid w:val="6CB69F08"/>
    <w:rsid w:val="6CF4B5B7"/>
    <w:rsid w:val="6D11E7D8"/>
    <w:rsid w:val="6D73B26A"/>
    <w:rsid w:val="6EB394DE"/>
    <w:rsid w:val="6EFF7B97"/>
    <w:rsid w:val="6F555C5B"/>
    <w:rsid w:val="6FEBE964"/>
    <w:rsid w:val="6FFF3306"/>
    <w:rsid w:val="7122A7BB"/>
    <w:rsid w:val="71403B87"/>
    <w:rsid w:val="714A18C8"/>
    <w:rsid w:val="73748DDB"/>
    <w:rsid w:val="7456479D"/>
    <w:rsid w:val="74BFE5F0"/>
    <w:rsid w:val="7525BFE7"/>
    <w:rsid w:val="759BF86C"/>
    <w:rsid w:val="75E62024"/>
    <w:rsid w:val="75EDD970"/>
    <w:rsid w:val="761D8225"/>
    <w:rsid w:val="770B0B2D"/>
    <w:rsid w:val="7790A67F"/>
    <w:rsid w:val="77CD53C9"/>
    <w:rsid w:val="780F87B7"/>
    <w:rsid w:val="78C9936C"/>
    <w:rsid w:val="7A326380"/>
    <w:rsid w:val="7A359EE2"/>
    <w:rsid w:val="7A473A25"/>
    <w:rsid w:val="7AF80E64"/>
    <w:rsid w:val="7B989CF1"/>
    <w:rsid w:val="7BA188BA"/>
    <w:rsid w:val="7BCC278D"/>
    <w:rsid w:val="7CD602EF"/>
    <w:rsid w:val="7D154134"/>
    <w:rsid w:val="7E36470A"/>
    <w:rsid w:val="7EFF0CCF"/>
    <w:rsid w:val="7F7D3F72"/>
    <w:rsid w:val="7FBF8501"/>
    <w:rsid w:val="7FEB116D"/>
    <w:rsid w:val="7FFF0923"/>
    <w:rsid w:val="9EBD27D8"/>
    <w:rsid w:val="AFFE8D6C"/>
    <w:rsid w:val="B6FD13F7"/>
    <w:rsid w:val="BFFA5977"/>
    <w:rsid w:val="EDBE1C31"/>
    <w:rsid w:val="FBEA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68A3F2E9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5669D815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7629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8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8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0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4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5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2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0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3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7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9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4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8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5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1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7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2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8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5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6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3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1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4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ren.bravo@tanner.c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leon.ext@tanner.c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85060299D654B48BD17BFABF617709D" ma:contentTypeVersion="15" ma:contentTypeDescription="Crear nuevo documento." ma:contentTypeScope="" ma:versionID="a42b95e36e2bc493cb5021d9a573c4c6">
  <xsd:schema xmlns:xsd="http://www.w3.org/2001/XMLSchema" xmlns:xs="http://www.w3.org/2001/XMLSchema" xmlns:p="http://schemas.microsoft.com/office/2006/metadata/properties" xmlns:ns3="4cdbf648-c049-4f17-9d4e-143ec24ff639" xmlns:ns4="74743c78-0f8b-422d-95c5-82f5c27494c8" targetNamespace="http://schemas.microsoft.com/office/2006/metadata/properties" ma:root="true" ma:fieldsID="91d818dc86e4cfc397c78776eeb486c5" ns3:_="" ns4:_="">
    <xsd:import namespace="4cdbf648-c049-4f17-9d4e-143ec24ff639"/>
    <xsd:import namespace="74743c78-0f8b-422d-95c5-82f5c27494c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bf648-c049-4f17-9d4e-143ec24ff6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43c78-0f8b-422d-95c5-82f5c27494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/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4743c78-0f8b-422d-95c5-82f5c27494c8" xsi:nil="true"/>
  </documentManagement>
</p:properties>
</file>

<file path=customXml/itemProps1.xml><?xml version="1.0" encoding="utf-8"?>
<ds:datastoreItem xmlns:ds="http://schemas.openxmlformats.org/officeDocument/2006/customXml" ds:itemID="{62B4265A-21B3-46BE-B046-1F67483A0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dbf648-c049-4f17-9d4e-143ec24ff639"/>
    <ds:schemaRef ds:uri="74743c78-0f8b-422d-95c5-82f5c27494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86D4C2D6-AD85-4C19-AA90-91C1F485A2E0}">
  <ds:schemaRefs>
    <ds:schemaRef ds:uri="http://schemas.microsoft.com/office/2006/metadata/properties"/>
    <ds:schemaRef ds:uri="http://schemas.microsoft.com/office/infopath/2007/PartnerControls"/>
    <ds:schemaRef ds:uri="74743c78-0f8b-422d-95c5-82f5c27494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504</Words>
  <Characters>2783</Characters>
  <Application>Microsoft Office Word</Application>
  <DocSecurity>0</DocSecurity>
  <Lines>214</Lines>
  <Paragraphs>131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kike</dc:creator>
  <cp:lastModifiedBy>Alejandro Leon</cp:lastModifiedBy>
  <cp:revision>4</cp:revision>
  <dcterms:created xsi:type="dcterms:W3CDTF">2026-03-02T15:29:00Z</dcterms:created>
  <dcterms:modified xsi:type="dcterms:W3CDTF">2026-03-03T18:04:00Z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  <property fmtid="{D5CDD505-2E9C-101B-9397-08002B2CF9AE}" pid="3" name="ContentTypeId">
    <vt:lpwstr>0x010100A85060299D654B48BD17BFABF617709D</vt:lpwstr>
  </property>
</Properties>
</file>