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E5C4F" w:rsidRDefault="0067700B">
      <w:pPr>
        <w:rPr>
          <w:rFonts w:ascii="Arial" w:hAnsi="Arial" w:cs="Arial"/>
          <w:b/>
          <w:bCs/>
          <w:color w:val="FFFFFF" w:themeColor="background1"/>
        </w:rPr>
      </w:pPr>
    </w:p>
    <w:p w14:paraId="300C71AB" w14:textId="4BC39022" w:rsidR="00257A63" w:rsidRPr="00AE5C4F" w:rsidRDefault="00257A63" w:rsidP="00257A6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E5C4F">
        <w:rPr>
          <w:rFonts w:ascii="Arial" w:hAnsi="Arial" w:cs="Arial"/>
          <w:b/>
          <w:bCs/>
          <w:color w:val="000000" w:themeColor="text1"/>
        </w:rPr>
        <w:t xml:space="preserve">FORMULARIO </w:t>
      </w:r>
      <w:r w:rsidR="00EC48B7" w:rsidRPr="00AE5C4F">
        <w:rPr>
          <w:rFonts w:ascii="Arial" w:hAnsi="Arial" w:cs="Arial"/>
          <w:b/>
          <w:bCs/>
          <w:color w:val="000000" w:themeColor="text1"/>
        </w:rPr>
        <w:t>PRESENTACIÓN</w:t>
      </w:r>
      <w:r w:rsidRPr="00AE5C4F">
        <w:rPr>
          <w:rFonts w:ascii="Arial" w:hAnsi="Arial" w:cs="Arial"/>
          <w:b/>
          <w:bCs/>
          <w:color w:val="000000" w:themeColor="text1"/>
        </w:rPr>
        <w:t xml:space="preserve"> A CAB</w:t>
      </w:r>
    </w:p>
    <w:p w14:paraId="2F2E84A3" w14:textId="77777777" w:rsidR="00257A63" w:rsidRPr="00AE5C4F" w:rsidRDefault="00257A63">
      <w:pPr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8"/>
        <w:gridCol w:w="3785"/>
        <w:gridCol w:w="2273"/>
      </w:tblGrid>
      <w:tr w:rsidR="0067700B" w:rsidRPr="00AE5C4F" w14:paraId="1E65EDFE" w14:textId="77777777" w:rsidTr="001D7A0A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AE5C4F" w:rsidRDefault="00B40CC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IDENTIFICACIÓN</w:t>
            </w:r>
            <w:r w:rsidR="00257A63" w:rsidRPr="00AE5C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1D7A0A" w:rsidRPr="00AE5C4F" w14:paraId="1E65EE01" w14:textId="77777777" w:rsidTr="001D7A0A">
        <w:tc>
          <w:tcPr>
            <w:tcW w:w="2238" w:type="dxa"/>
          </w:tcPr>
          <w:p w14:paraId="1E65EDFF" w14:textId="77777777" w:rsidR="001D7A0A" w:rsidRPr="00AE5C4F" w:rsidRDefault="001D7A0A" w:rsidP="001D7A0A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Área iniciativa</w:t>
            </w:r>
          </w:p>
        </w:tc>
        <w:tc>
          <w:tcPr>
            <w:tcW w:w="6058" w:type="dxa"/>
            <w:gridSpan w:val="2"/>
          </w:tcPr>
          <w:p w14:paraId="1E65EE00" w14:textId="5BA7A8AD" w:rsidR="001D7A0A" w:rsidRPr="00AE5C4F" w:rsidRDefault="001D7A0A" w:rsidP="001D7A0A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b/>
                <w:bCs/>
              </w:rPr>
              <w:t>Contabilidad y Administración</w:t>
            </w:r>
            <w:r w:rsidRPr="00AE5C4F">
              <w:rPr>
                <w:rFonts w:ascii="Arial" w:hAnsi="Arial" w:cs="Arial"/>
              </w:rPr>
              <w:t xml:space="preserve"> - </w:t>
            </w:r>
            <w:r w:rsidRPr="00AE5C4F">
              <w:rPr>
                <w:rFonts w:ascii="Arial" w:hAnsi="Arial" w:cs="Arial"/>
                <w:b/>
                <w:bCs/>
              </w:rPr>
              <w:t>(SAP-FICO y SAP-MM)</w:t>
            </w:r>
            <w:r w:rsidRPr="00AE5C4F">
              <w:rPr>
                <w:rFonts w:ascii="Arial" w:hAnsi="Arial" w:cs="Arial"/>
              </w:rPr>
              <w:t xml:space="preserve"> </w:t>
            </w:r>
          </w:p>
        </w:tc>
      </w:tr>
      <w:tr w:rsidR="001D7A0A" w:rsidRPr="00AE5C4F" w14:paraId="1E65EE04" w14:textId="77777777" w:rsidTr="001D7A0A">
        <w:tc>
          <w:tcPr>
            <w:tcW w:w="2238" w:type="dxa"/>
          </w:tcPr>
          <w:p w14:paraId="1E65EE02" w14:textId="77777777" w:rsidR="001D7A0A" w:rsidRPr="00AE5C4F" w:rsidRDefault="001D7A0A" w:rsidP="001D7A0A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Nombre iniciativa:</w:t>
            </w:r>
          </w:p>
        </w:tc>
        <w:tc>
          <w:tcPr>
            <w:tcW w:w="6058" w:type="dxa"/>
            <w:gridSpan w:val="2"/>
          </w:tcPr>
          <w:p w14:paraId="1E65EE03" w14:textId="77F8436A" w:rsidR="001D7A0A" w:rsidRPr="00AE5C4F" w:rsidRDefault="00352AD2" w:rsidP="001D7A0A">
            <w:pPr>
              <w:tabs>
                <w:tab w:val="left" w:pos="2364"/>
              </w:tabs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Calendarios y turnos para área personal practicante Banco</w:t>
            </w:r>
          </w:p>
        </w:tc>
      </w:tr>
      <w:tr w:rsidR="001D7A0A" w:rsidRPr="00AE5C4F" w14:paraId="1E65EE07" w14:textId="77777777" w:rsidTr="001D7A0A">
        <w:tc>
          <w:tcPr>
            <w:tcW w:w="2238" w:type="dxa"/>
          </w:tcPr>
          <w:p w14:paraId="1E65EE05" w14:textId="77777777" w:rsidR="001D7A0A" w:rsidRPr="00AE5C4F" w:rsidRDefault="001D7A0A" w:rsidP="001D7A0A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Nombre responsable:</w:t>
            </w:r>
          </w:p>
        </w:tc>
        <w:tc>
          <w:tcPr>
            <w:tcW w:w="6058" w:type="dxa"/>
            <w:gridSpan w:val="2"/>
          </w:tcPr>
          <w:p w14:paraId="1E65EE06" w14:textId="31C211EF" w:rsidR="001D7A0A" w:rsidRPr="00AE5C4F" w:rsidRDefault="003D046D" w:rsidP="001D7A0A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Eduardo Ferrer</w:t>
            </w:r>
          </w:p>
        </w:tc>
      </w:tr>
      <w:tr w:rsidR="00386999" w:rsidRPr="00AE5C4F" w14:paraId="1E65EE0A" w14:textId="77777777" w:rsidTr="001D7A0A">
        <w:tc>
          <w:tcPr>
            <w:tcW w:w="2238" w:type="dxa"/>
          </w:tcPr>
          <w:p w14:paraId="1E65EE08" w14:textId="77777777" w:rsidR="00386999" w:rsidRPr="00AE5C4F" w:rsidRDefault="00386999" w:rsidP="00386999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Correo electrónico:</w:t>
            </w:r>
          </w:p>
        </w:tc>
        <w:tc>
          <w:tcPr>
            <w:tcW w:w="6058" w:type="dxa"/>
            <w:gridSpan w:val="2"/>
          </w:tcPr>
          <w:p w14:paraId="1E65EE09" w14:textId="321C23F4" w:rsidR="00386999" w:rsidRPr="00AE5C4F" w:rsidRDefault="00386999" w:rsidP="00386999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eduardoferrer.ext@tanner.cl</w:t>
            </w:r>
          </w:p>
        </w:tc>
      </w:tr>
      <w:tr w:rsidR="00386999" w:rsidRPr="00AE5C4F" w14:paraId="1E65EE0E" w14:textId="77777777" w:rsidTr="001D7A0A">
        <w:tc>
          <w:tcPr>
            <w:tcW w:w="2238" w:type="dxa"/>
          </w:tcPr>
          <w:p w14:paraId="1E65EE0B" w14:textId="77777777" w:rsidR="00386999" w:rsidRPr="00AE5C4F" w:rsidRDefault="00386999" w:rsidP="00386999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Id RFC:</w:t>
            </w:r>
          </w:p>
        </w:tc>
        <w:tc>
          <w:tcPr>
            <w:tcW w:w="3785" w:type="dxa"/>
          </w:tcPr>
          <w:p w14:paraId="1E65EE0C" w14:textId="6325DD57" w:rsidR="00386999" w:rsidRPr="00AE5C4F" w:rsidRDefault="00386999" w:rsidP="0038699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1E65EE0D" w14:textId="77777777" w:rsidR="00386999" w:rsidRPr="00AE5C4F" w:rsidRDefault="00386999" w:rsidP="00386999">
            <w:pPr>
              <w:rPr>
                <w:rFonts w:ascii="Arial" w:hAnsi="Arial" w:cs="Arial"/>
              </w:rPr>
            </w:pPr>
          </w:p>
        </w:tc>
      </w:tr>
      <w:tr w:rsidR="00386999" w:rsidRPr="00AE5C4F" w14:paraId="1E65EE13" w14:textId="77777777" w:rsidTr="001D7A0A">
        <w:trPr>
          <w:trHeight w:val="90"/>
        </w:trPr>
        <w:tc>
          <w:tcPr>
            <w:tcW w:w="6023" w:type="dxa"/>
            <w:gridSpan w:val="2"/>
          </w:tcPr>
          <w:p w14:paraId="1E65EE0F" w14:textId="77777777" w:rsidR="00386999" w:rsidRPr="00AE5C4F" w:rsidRDefault="00386999" w:rsidP="00386999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¿Se ha presentado una propuesta para este cambio en una fecha anterior?</w:t>
            </w:r>
          </w:p>
        </w:tc>
        <w:tc>
          <w:tcPr>
            <w:tcW w:w="2273" w:type="dxa"/>
          </w:tcPr>
          <w:p w14:paraId="1E65EE10" w14:textId="77777777" w:rsidR="00386999" w:rsidRPr="00AE5C4F" w:rsidRDefault="00386999" w:rsidP="00386999">
            <w:pPr>
              <w:rPr>
                <w:rFonts w:ascii="Arial" w:hAnsi="Arial" w:cs="Arial"/>
              </w:rPr>
            </w:pPr>
          </w:p>
          <w:p w14:paraId="1E65EE11" w14:textId="04740131" w:rsidR="00386999" w:rsidRPr="00AE5C4F" w:rsidRDefault="00386999" w:rsidP="00386999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SI: ___ NO: _</w:t>
            </w:r>
            <w:r w:rsidR="006F6C5D" w:rsidRPr="00AE5C4F">
              <w:rPr>
                <w:rFonts w:ascii="Arial" w:hAnsi="Arial" w:cs="Arial"/>
              </w:rPr>
              <w:t>X</w:t>
            </w:r>
            <w:r w:rsidRPr="00AE5C4F">
              <w:rPr>
                <w:rFonts w:ascii="Arial" w:hAnsi="Arial" w:cs="Arial"/>
              </w:rPr>
              <w:t>__</w:t>
            </w:r>
          </w:p>
          <w:p w14:paraId="1E65EE12" w14:textId="77777777" w:rsidR="00386999" w:rsidRPr="00AE5C4F" w:rsidRDefault="00386999" w:rsidP="00386999">
            <w:pPr>
              <w:rPr>
                <w:rFonts w:ascii="Arial" w:hAnsi="Arial" w:cs="Arial"/>
              </w:rPr>
            </w:pPr>
          </w:p>
        </w:tc>
      </w:tr>
      <w:tr w:rsidR="00386999" w:rsidRPr="00AE5C4F" w14:paraId="1E65EE16" w14:textId="77777777" w:rsidTr="001D7A0A">
        <w:tc>
          <w:tcPr>
            <w:tcW w:w="6023" w:type="dxa"/>
            <w:gridSpan w:val="2"/>
          </w:tcPr>
          <w:p w14:paraId="1E65EE14" w14:textId="77777777" w:rsidR="00386999" w:rsidRPr="00AE5C4F" w:rsidRDefault="00386999" w:rsidP="00386999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Fecha de la última presentación (actual)</w:t>
            </w:r>
          </w:p>
        </w:tc>
        <w:tc>
          <w:tcPr>
            <w:tcW w:w="2273" w:type="dxa"/>
          </w:tcPr>
          <w:p w14:paraId="1E65EE15" w14:textId="35689322" w:rsidR="00386999" w:rsidRPr="00AE5C4F" w:rsidRDefault="00352AD2" w:rsidP="00386999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20</w:t>
            </w:r>
            <w:r w:rsidR="006F6C5D" w:rsidRPr="00AE5C4F">
              <w:rPr>
                <w:rFonts w:ascii="Arial" w:hAnsi="Arial" w:cs="Arial"/>
              </w:rPr>
              <w:t>-</w:t>
            </w:r>
            <w:r w:rsidR="007A6B61" w:rsidRPr="00AE5C4F">
              <w:rPr>
                <w:rFonts w:ascii="Arial" w:hAnsi="Arial" w:cs="Arial"/>
              </w:rPr>
              <w:t>0</w:t>
            </w:r>
            <w:r w:rsidR="006B2982" w:rsidRPr="00AE5C4F">
              <w:rPr>
                <w:rFonts w:ascii="Arial" w:hAnsi="Arial" w:cs="Arial"/>
              </w:rPr>
              <w:t>2</w:t>
            </w:r>
            <w:r w:rsidR="006F6C5D" w:rsidRPr="00AE5C4F">
              <w:rPr>
                <w:rFonts w:ascii="Arial" w:hAnsi="Arial" w:cs="Arial"/>
              </w:rPr>
              <w:t>-202</w:t>
            </w:r>
            <w:r w:rsidR="007A6B61" w:rsidRPr="00AE5C4F">
              <w:rPr>
                <w:rFonts w:ascii="Arial" w:hAnsi="Arial" w:cs="Arial"/>
              </w:rPr>
              <w:t>6</w:t>
            </w:r>
          </w:p>
        </w:tc>
      </w:tr>
    </w:tbl>
    <w:p w14:paraId="1E65EE17" w14:textId="77777777" w:rsidR="0067700B" w:rsidRPr="00AE5C4F" w:rsidRDefault="0067700B">
      <w:pPr>
        <w:rPr>
          <w:rFonts w:ascii="Arial" w:hAnsi="Arial" w:cs="Arial"/>
        </w:rPr>
      </w:pPr>
    </w:p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E5C4F" w14:paraId="1E65EE19" w14:textId="77777777" w:rsidTr="005822F5">
        <w:tc>
          <w:tcPr>
            <w:tcW w:w="8296" w:type="dxa"/>
            <w:shd w:val="clear" w:color="auto" w:fill="005CB8"/>
          </w:tcPr>
          <w:p w14:paraId="1E65EE18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E5C4F" w14:paraId="1E65EE1B" w14:textId="77777777" w:rsidTr="005822F5">
        <w:trPr>
          <w:trHeight w:val="302"/>
        </w:trPr>
        <w:tc>
          <w:tcPr>
            <w:tcW w:w="8296" w:type="dxa"/>
          </w:tcPr>
          <w:p w14:paraId="1E65EE1A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Detallar el cambio propuesto:</w:t>
            </w:r>
          </w:p>
        </w:tc>
      </w:tr>
      <w:tr w:rsidR="0067700B" w:rsidRPr="00AE5C4F" w14:paraId="1E65EE1D" w14:textId="77777777" w:rsidTr="005822F5">
        <w:trPr>
          <w:trHeight w:val="1553"/>
        </w:trPr>
        <w:tc>
          <w:tcPr>
            <w:tcW w:w="8296" w:type="dxa"/>
          </w:tcPr>
          <w:p w14:paraId="68E9522C" w14:textId="77777777" w:rsidR="00103637" w:rsidRPr="00AE5C4F" w:rsidRDefault="00103637" w:rsidP="00352AD2">
            <w:pPr>
              <w:ind w:left="310" w:right="253"/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14:paraId="4A764796" w14:textId="780B69DE" w:rsidR="002A4755" w:rsidRPr="00AE5C4F" w:rsidRDefault="00352AD2" w:rsidP="00352AD2">
            <w:pPr>
              <w:ind w:left="310" w:right="253"/>
              <w:jc w:val="center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b/>
                <w:bCs/>
                <w:i/>
                <w:iCs/>
                <w:u w:val="single"/>
              </w:rPr>
              <w:t>Calendarios y turnos para área personal practicante Banco</w:t>
            </w:r>
          </w:p>
          <w:p w14:paraId="75F77541" w14:textId="77777777" w:rsidR="00352AD2" w:rsidRPr="00AE5C4F" w:rsidRDefault="00352AD2" w:rsidP="00352AD2">
            <w:pPr>
              <w:ind w:left="310" w:right="253"/>
              <w:jc w:val="center"/>
              <w:rPr>
                <w:rFonts w:ascii="Arial" w:hAnsi="Arial" w:cs="Arial"/>
              </w:rPr>
            </w:pPr>
          </w:p>
          <w:p w14:paraId="12BDF0C7" w14:textId="5F040619" w:rsidR="007C21CB" w:rsidRPr="00AE5C4F" w:rsidRDefault="007C21CB" w:rsidP="007C21CB">
            <w:pPr>
              <w:pStyle w:val="Prrafodelista"/>
              <w:ind w:left="360" w:right="36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S</w:t>
            </w:r>
            <w:r w:rsidRPr="00AE5C4F">
              <w:rPr>
                <w:rFonts w:ascii="Arial" w:hAnsi="Arial" w:cs="Arial"/>
              </w:rPr>
              <w:t xml:space="preserve">e requiere incorporar el grupo de personal Practicantes dentro de la regla del esquema de tiempos, ya que actualmente no es posible crear el </w:t>
            </w:r>
            <w:proofErr w:type="spellStart"/>
            <w:r w:rsidRPr="00AE5C4F">
              <w:rPr>
                <w:rFonts w:ascii="Arial" w:hAnsi="Arial" w:cs="Arial"/>
              </w:rPr>
              <w:t>Infotipo</w:t>
            </w:r>
            <w:proofErr w:type="spellEnd"/>
            <w:r w:rsidRPr="00AE5C4F">
              <w:rPr>
                <w:rFonts w:ascii="Arial" w:hAnsi="Arial" w:cs="Arial"/>
              </w:rPr>
              <w:t xml:space="preserve"> 0007 (Horario de trabajo) para este colectivo.</w:t>
            </w:r>
          </w:p>
          <w:p w14:paraId="1BCAAEBA" w14:textId="77777777" w:rsidR="007C21CB" w:rsidRPr="00AE5C4F" w:rsidRDefault="007C21CB" w:rsidP="007C21CB">
            <w:pPr>
              <w:pStyle w:val="Prrafodelista"/>
              <w:ind w:left="360" w:right="36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Debido a esta limitación, el sistema no permite realizar correctamente los procesos de cálculo ni contabilización, generando inconsistencias en la gestión de tiempos.</w:t>
            </w:r>
          </w:p>
          <w:p w14:paraId="499DE465" w14:textId="51792B96" w:rsidR="007C21CB" w:rsidRPr="00AE5C4F" w:rsidRDefault="008A129B" w:rsidP="007C21CB">
            <w:pPr>
              <w:pStyle w:val="Prrafodelista"/>
              <w:ind w:left="360" w:right="36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Se a</w:t>
            </w:r>
            <w:r w:rsidR="007C21CB" w:rsidRPr="00AE5C4F">
              <w:rPr>
                <w:rFonts w:ascii="Arial" w:hAnsi="Arial" w:cs="Arial"/>
              </w:rPr>
              <w:t>djunta</w:t>
            </w:r>
            <w:r w:rsidRPr="00AE5C4F">
              <w:rPr>
                <w:rFonts w:ascii="Arial" w:hAnsi="Arial" w:cs="Arial"/>
              </w:rPr>
              <w:t xml:space="preserve"> </w:t>
            </w:r>
            <w:r w:rsidR="007C21CB" w:rsidRPr="00AE5C4F">
              <w:rPr>
                <w:rFonts w:ascii="Arial" w:hAnsi="Arial" w:cs="Arial"/>
              </w:rPr>
              <w:t>evidencia</w:t>
            </w:r>
            <w:r w:rsidR="00814583" w:rsidRPr="00AE5C4F">
              <w:rPr>
                <w:rFonts w:ascii="Arial" w:hAnsi="Arial" w:cs="Arial"/>
              </w:rPr>
              <w:t>:</w:t>
            </w:r>
            <w:r w:rsidR="007C21CB" w:rsidRPr="00AE5C4F">
              <w:rPr>
                <w:rFonts w:ascii="Arial" w:hAnsi="Arial" w:cs="Arial"/>
              </w:rPr>
              <w:t xml:space="preserve"> </w:t>
            </w:r>
          </w:p>
          <w:p w14:paraId="494FD3D4" w14:textId="77777777" w:rsidR="007C21CB" w:rsidRPr="00AE5C4F" w:rsidRDefault="007C21CB" w:rsidP="007C21CB">
            <w:pPr>
              <w:pStyle w:val="Prrafodelista"/>
              <w:ind w:left="360" w:right="360"/>
              <w:rPr>
                <w:rFonts w:ascii="Arial" w:hAnsi="Arial" w:cs="Arial"/>
              </w:rPr>
            </w:pPr>
          </w:p>
          <w:p w14:paraId="167E3D64" w14:textId="77777777" w:rsidR="007C21CB" w:rsidRPr="00AE5C4F" w:rsidRDefault="007C21CB" w:rsidP="007C21CB">
            <w:pPr>
              <w:pStyle w:val="Prrafodelista"/>
              <w:ind w:left="360" w:right="36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noProof/>
              </w:rPr>
              <w:drawing>
                <wp:inline distT="0" distB="0" distL="0" distR="0" wp14:anchorId="0405E2D9" wp14:editId="0214EE6D">
                  <wp:extent cx="4576269" cy="2871788"/>
                  <wp:effectExtent l="0" t="0" r="0" b="5080"/>
                  <wp:docPr id="116590557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90557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46" cy="288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6F98B" w14:textId="77777777" w:rsidR="00E323A6" w:rsidRPr="00AE5C4F" w:rsidRDefault="00E323A6" w:rsidP="006B664C">
            <w:pPr>
              <w:ind w:left="310" w:right="253"/>
              <w:rPr>
                <w:rFonts w:ascii="Arial" w:hAnsi="Arial" w:cs="Arial"/>
                <w:b/>
                <w:bCs/>
              </w:rPr>
            </w:pPr>
          </w:p>
          <w:p w14:paraId="639480B4" w14:textId="0AF1C609" w:rsidR="009E4A69" w:rsidRPr="00AE5C4F" w:rsidRDefault="009E4A69" w:rsidP="006B664C">
            <w:pPr>
              <w:ind w:left="310" w:right="253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Cambios realizados:</w:t>
            </w:r>
          </w:p>
          <w:p w14:paraId="36E27CA3" w14:textId="77777777" w:rsidR="00814583" w:rsidRPr="00AE5C4F" w:rsidRDefault="00814583" w:rsidP="006B664C">
            <w:pPr>
              <w:ind w:left="310" w:right="253"/>
              <w:rPr>
                <w:rFonts w:ascii="Arial" w:hAnsi="Arial" w:cs="Arial"/>
                <w:b/>
                <w:bCs/>
              </w:rPr>
            </w:pPr>
          </w:p>
          <w:p w14:paraId="5E232301" w14:textId="456D8D77" w:rsidR="00814583" w:rsidRPr="00AE5C4F" w:rsidRDefault="00814583" w:rsidP="00814583">
            <w:pPr>
              <w:pStyle w:val="Prrafodelista"/>
              <w:ind w:left="360" w:right="36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 xml:space="preserve">Se incorpora el grupo de personal Practicantes dentro de la regla del esquema de tiempos, </w:t>
            </w:r>
            <w:r w:rsidR="00A45E29" w:rsidRPr="00AE5C4F">
              <w:rPr>
                <w:rFonts w:ascii="Arial" w:hAnsi="Arial" w:cs="Arial"/>
              </w:rPr>
              <w:t xml:space="preserve">para poder </w:t>
            </w:r>
            <w:r w:rsidRPr="00AE5C4F">
              <w:rPr>
                <w:rFonts w:ascii="Arial" w:hAnsi="Arial" w:cs="Arial"/>
              </w:rPr>
              <w:t xml:space="preserve">crear el </w:t>
            </w:r>
            <w:proofErr w:type="spellStart"/>
            <w:r w:rsidRPr="00AE5C4F">
              <w:rPr>
                <w:rFonts w:ascii="Arial" w:hAnsi="Arial" w:cs="Arial"/>
              </w:rPr>
              <w:t>Infotipo</w:t>
            </w:r>
            <w:proofErr w:type="spellEnd"/>
            <w:r w:rsidRPr="00AE5C4F">
              <w:rPr>
                <w:rFonts w:ascii="Arial" w:hAnsi="Arial" w:cs="Arial"/>
              </w:rPr>
              <w:t xml:space="preserve"> 0007 (Horario de trabajo) para este colectivo.</w:t>
            </w:r>
          </w:p>
          <w:p w14:paraId="563A56B0" w14:textId="77777777" w:rsidR="005B4D35" w:rsidRPr="00AE5C4F" w:rsidRDefault="005B4D35" w:rsidP="00A03DAE">
            <w:pPr>
              <w:ind w:left="310" w:right="253"/>
              <w:rPr>
                <w:rFonts w:ascii="Arial" w:hAnsi="Arial" w:cs="Arial"/>
                <w:b/>
                <w:bCs/>
              </w:rPr>
            </w:pPr>
          </w:p>
          <w:p w14:paraId="531A72D9" w14:textId="32C4E72C" w:rsidR="009E4A69" w:rsidRPr="00AE5C4F" w:rsidRDefault="009E4A69" w:rsidP="006B664C">
            <w:pPr>
              <w:ind w:left="310" w:right="253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b/>
                <w:bCs/>
              </w:rPr>
              <w:t xml:space="preserve">A nivel de Seguridad: </w:t>
            </w:r>
            <w:r w:rsidR="00377B32" w:rsidRPr="00AE5C4F">
              <w:rPr>
                <w:rFonts w:ascii="Arial" w:hAnsi="Arial" w:cs="Arial"/>
              </w:rPr>
              <w:t>No aplica</w:t>
            </w:r>
          </w:p>
          <w:p w14:paraId="38B4D988" w14:textId="77777777" w:rsidR="009E4A69" w:rsidRPr="00AE5C4F" w:rsidRDefault="009E4A69" w:rsidP="006B664C">
            <w:pPr>
              <w:ind w:left="310" w:right="253"/>
              <w:rPr>
                <w:rFonts w:ascii="Arial" w:hAnsi="Arial" w:cs="Arial"/>
              </w:rPr>
            </w:pPr>
          </w:p>
          <w:p w14:paraId="0D0A0310" w14:textId="0B2A8BA3" w:rsidR="009E4A69" w:rsidRDefault="009E4A69" w:rsidP="006B664C">
            <w:pPr>
              <w:ind w:left="310" w:right="253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b/>
                <w:bCs/>
              </w:rPr>
              <w:t>Nota</w:t>
            </w:r>
            <w:r w:rsidR="00DF4271" w:rsidRPr="00AE5C4F">
              <w:rPr>
                <w:rFonts w:ascii="Arial" w:hAnsi="Arial" w:cs="Arial"/>
                <w:b/>
                <w:bCs/>
              </w:rPr>
              <w:t xml:space="preserve">: </w:t>
            </w:r>
            <w:r w:rsidR="00BF38EA" w:rsidRPr="00AE5C4F">
              <w:rPr>
                <w:rFonts w:ascii="Arial" w:hAnsi="Arial" w:cs="Arial"/>
              </w:rPr>
              <w:t xml:space="preserve">El avance de </w:t>
            </w:r>
            <w:r w:rsidR="00DF4271" w:rsidRPr="00AE5C4F">
              <w:rPr>
                <w:rFonts w:ascii="Arial" w:hAnsi="Arial" w:cs="Arial"/>
              </w:rPr>
              <w:t>la</w:t>
            </w:r>
            <w:r w:rsidR="002046A9" w:rsidRPr="00AE5C4F">
              <w:rPr>
                <w:rFonts w:ascii="Arial" w:hAnsi="Arial" w:cs="Arial"/>
              </w:rPr>
              <w:t>s</w:t>
            </w:r>
            <w:r w:rsidR="00DF4271" w:rsidRPr="00AE5C4F">
              <w:rPr>
                <w:rFonts w:ascii="Arial" w:hAnsi="Arial" w:cs="Arial"/>
              </w:rPr>
              <w:t xml:space="preserve"> OT </w:t>
            </w:r>
            <w:r w:rsidR="00C742BE" w:rsidRPr="00AE5C4F">
              <w:rPr>
                <w:rFonts w:ascii="Arial" w:hAnsi="Arial" w:cs="Arial"/>
                <w:b/>
                <w:bCs/>
              </w:rPr>
              <w:t>DESK914449</w:t>
            </w:r>
            <w:r w:rsidR="002046A9" w:rsidRPr="00AE5C4F">
              <w:rPr>
                <w:rFonts w:ascii="Arial" w:hAnsi="Arial" w:cs="Arial"/>
              </w:rPr>
              <w:t xml:space="preserve"> </w:t>
            </w:r>
            <w:r w:rsidR="00DF4271" w:rsidRPr="00AE5C4F">
              <w:rPr>
                <w:rFonts w:ascii="Arial" w:hAnsi="Arial" w:cs="Arial"/>
              </w:rPr>
              <w:t>involucrada</w:t>
            </w:r>
            <w:r w:rsidR="00E43AEC" w:rsidRPr="00AE5C4F">
              <w:rPr>
                <w:rFonts w:ascii="Arial" w:hAnsi="Arial" w:cs="Arial"/>
              </w:rPr>
              <w:t>s</w:t>
            </w:r>
            <w:r w:rsidR="00BF38EA" w:rsidRPr="00AE5C4F">
              <w:rPr>
                <w:rFonts w:ascii="Arial" w:hAnsi="Arial" w:cs="Arial"/>
              </w:rPr>
              <w:t xml:space="preserve"> en esta iniciativa</w:t>
            </w:r>
            <w:r w:rsidR="006911C0" w:rsidRPr="00AE5C4F">
              <w:rPr>
                <w:rFonts w:ascii="Arial" w:hAnsi="Arial" w:cs="Arial"/>
              </w:rPr>
              <w:t>,</w:t>
            </w:r>
            <w:r w:rsidR="00BF38EA" w:rsidRPr="00AE5C4F">
              <w:rPr>
                <w:rFonts w:ascii="Arial" w:hAnsi="Arial" w:cs="Arial"/>
              </w:rPr>
              <w:t xml:space="preserve"> </w:t>
            </w:r>
            <w:r w:rsidR="00DF4271" w:rsidRPr="00AE5C4F">
              <w:rPr>
                <w:rFonts w:ascii="Arial" w:hAnsi="Arial" w:cs="Arial"/>
              </w:rPr>
              <w:t xml:space="preserve">será </w:t>
            </w:r>
            <w:r w:rsidR="00CB48D9" w:rsidRPr="00AE5C4F">
              <w:rPr>
                <w:rFonts w:ascii="Arial" w:hAnsi="Arial" w:cs="Arial"/>
              </w:rPr>
              <w:t xml:space="preserve">transportada </w:t>
            </w:r>
            <w:proofErr w:type="gramStart"/>
            <w:r w:rsidR="00CB48D9" w:rsidRPr="00AE5C4F">
              <w:rPr>
                <w:rFonts w:ascii="Arial" w:hAnsi="Arial" w:cs="Arial"/>
              </w:rPr>
              <w:t>a PRD</w:t>
            </w:r>
            <w:proofErr w:type="gramEnd"/>
            <w:r w:rsidR="00DF4271" w:rsidRPr="00AE5C4F">
              <w:rPr>
                <w:rFonts w:ascii="Arial" w:hAnsi="Arial" w:cs="Arial"/>
              </w:rPr>
              <w:t xml:space="preserve"> por Claudio Castellanos (SAP-Basis).</w:t>
            </w:r>
          </w:p>
          <w:p w14:paraId="702E4B8E" w14:textId="77777777" w:rsidR="00174696" w:rsidRDefault="00174696" w:rsidP="006B664C">
            <w:pPr>
              <w:ind w:left="310" w:right="253"/>
              <w:rPr>
                <w:rFonts w:ascii="Arial" w:hAnsi="Arial" w:cs="Arial"/>
              </w:rPr>
            </w:pPr>
          </w:p>
          <w:p w14:paraId="40826BED" w14:textId="77777777" w:rsidR="00174696" w:rsidRPr="00AE5C4F" w:rsidRDefault="00174696" w:rsidP="006B664C">
            <w:pPr>
              <w:ind w:left="310" w:right="253"/>
              <w:rPr>
                <w:rFonts w:ascii="Arial" w:hAnsi="Arial" w:cs="Arial"/>
              </w:rPr>
            </w:pPr>
          </w:p>
          <w:p w14:paraId="1E65EE1C" w14:textId="06A30A50" w:rsidR="002F166D" w:rsidRPr="00AE5C4F" w:rsidRDefault="002F166D" w:rsidP="00DE46BE">
            <w:pPr>
              <w:rPr>
                <w:rFonts w:ascii="Arial" w:hAnsi="Arial" w:cs="Arial"/>
              </w:rPr>
            </w:pPr>
          </w:p>
        </w:tc>
      </w:tr>
      <w:tr w:rsidR="0067700B" w:rsidRPr="00AE5C4F" w14:paraId="1E65EE20" w14:textId="77777777" w:rsidTr="005822F5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MOTIVO DE IMPLANTACIÓN</w:t>
            </w:r>
          </w:p>
        </w:tc>
      </w:tr>
      <w:tr w:rsidR="0067700B" w:rsidRPr="00AE5C4F" w14:paraId="1E65EE22" w14:textId="77777777" w:rsidTr="005822F5">
        <w:trPr>
          <w:trHeight w:val="184"/>
        </w:trPr>
        <w:tc>
          <w:tcPr>
            <w:tcW w:w="8300" w:type="dxa"/>
          </w:tcPr>
          <w:p w14:paraId="1E65EE21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Explique por qué se debe implementar el cambio:</w:t>
            </w:r>
          </w:p>
        </w:tc>
      </w:tr>
      <w:tr w:rsidR="0067700B" w:rsidRPr="00AE5C4F" w14:paraId="1E65EE24" w14:textId="77777777" w:rsidTr="005822F5">
        <w:trPr>
          <w:trHeight w:val="774"/>
        </w:trPr>
        <w:tc>
          <w:tcPr>
            <w:tcW w:w="8300" w:type="dxa"/>
          </w:tcPr>
          <w:p w14:paraId="1C8E954A" w14:textId="77777777" w:rsidR="0096525F" w:rsidRPr="00AE5C4F" w:rsidRDefault="0096525F" w:rsidP="0096525F">
            <w:pPr>
              <w:ind w:left="310" w:right="261"/>
              <w:rPr>
                <w:rFonts w:ascii="Arial" w:hAnsi="Arial" w:cs="Arial"/>
              </w:rPr>
            </w:pPr>
          </w:p>
          <w:p w14:paraId="26DA26E3" w14:textId="01C3CB03" w:rsidR="00370A6B" w:rsidRPr="00370A6B" w:rsidRDefault="00370A6B" w:rsidP="00370A6B">
            <w:pPr>
              <w:ind w:left="310" w:right="261"/>
              <w:rPr>
                <w:rFonts w:ascii="Arial" w:hAnsi="Arial" w:cs="Arial"/>
              </w:rPr>
            </w:pPr>
            <w:r w:rsidRPr="00370A6B">
              <w:rPr>
                <w:rFonts w:ascii="Arial" w:hAnsi="Arial" w:cs="Arial"/>
              </w:rPr>
              <w:t xml:space="preserve">Se debe implementar este cambio porque actualmente el grupo de personal Practicantes no está incluido en la regla del esquema de tiempos, lo que impide crear el </w:t>
            </w:r>
            <w:proofErr w:type="spellStart"/>
            <w:r w:rsidRPr="00370A6B">
              <w:rPr>
                <w:rFonts w:ascii="Arial" w:hAnsi="Arial" w:cs="Arial"/>
              </w:rPr>
              <w:t>Infotipo</w:t>
            </w:r>
            <w:proofErr w:type="spellEnd"/>
            <w:r w:rsidRPr="00370A6B">
              <w:rPr>
                <w:rFonts w:ascii="Arial" w:hAnsi="Arial" w:cs="Arial"/>
              </w:rPr>
              <w:t xml:space="preserve"> 0007 (Horario de trabajo) para este colectivo.</w:t>
            </w:r>
            <w:r w:rsidR="00D76AAF" w:rsidRPr="00AE5C4F">
              <w:rPr>
                <w:rFonts w:ascii="Arial" w:hAnsi="Arial" w:cs="Arial"/>
              </w:rPr>
              <w:t xml:space="preserve"> </w:t>
            </w:r>
            <w:r w:rsidRPr="00370A6B">
              <w:rPr>
                <w:rFonts w:ascii="Arial" w:hAnsi="Arial" w:cs="Arial"/>
              </w:rPr>
              <w:t>Esta limitación afecta el correcto cálculo y contabilización de tiempos, generando inconsistencias en la gestión.</w:t>
            </w:r>
          </w:p>
          <w:p w14:paraId="1E65EE23" w14:textId="3CE03DFA" w:rsidR="0080530D" w:rsidRPr="00AE5C4F" w:rsidRDefault="0080530D" w:rsidP="0096525F">
            <w:pPr>
              <w:ind w:left="310" w:right="261"/>
              <w:rPr>
                <w:rFonts w:ascii="Arial" w:hAnsi="Arial" w:cs="Arial"/>
              </w:rPr>
            </w:pPr>
          </w:p>
        </w:tc>
      </w:tr>
    </w:tbl>
    <w:p w14:paraId="26260C60" w14:textId="77777777" w:rsidR="00C858F6" w:rsidRPr="00AE5C4F" w:rsidRDefault="00C858F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2963"/>
        <w:gridCol w:w="1207"/>
        <w:gridCol w:w="2042"/>
      </w:tblGrid>
      <w:tr w:rsidR="0067700B" w:rsidRPr="00AE5C4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E5C4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4F4FEE1B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486E6E9B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</w:t>
            </w:r>
            <w:r w:rsidR="00D76AAF" w:rsidRPr="00AE5C4F">
              <w:rPr>
                <w:rFonts w:ascii="Arial" w:hAnsi="Arial" w:cs="Arial"/>
              </w:rPr>
              <w:t>X</w:t>
            </w:r>
            <w:r w:rsidRPr="00AE5C4F">
              <w:rPr>
                <w:rFonts w:ascii="Arial" w:hAnsi="Arial" w:cs="Aria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</w:tbl>
    <w:p w14:paraId="1E65EE3C" w14:textId="77777777" w:rsidR="0067700B" w:rsidRPr="00AE5C4F" w:rsidRDefault="006770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3"/>
        <w:gridCol w:w="2750"/>
        <w:gridCol w:w="2613"/>
      </w:tblGrid>
      <w:tr w:rsidR="0067700B" w:rsidRPr="00AE5C4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E5C4F" w14:paraId="1E65EE40" w14:textId="77777777">
        <w:tc>
          <w:tcPr>
            <w:tcW w:w="0" w:type="auto"/>
            <w:gridSpan w:val="3"/>
          </w:tcPr>
          <w:p w14:paraId="1E65EE3F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Indicar el o los elementos que serán afectados por el cambio:</w:t>
            </w:r>
          </w:p>
        </w:tc>
      </w:tr>
      <w:tr w:rsidR="0067700B" w:rsidRPr="00AE5C4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Sistema operativo</w:t>
            </w:r>
          </w:p>
        </w:tc>
      </w:tr>
      <w:tr w:rsidR="0067700B" w:rsidRPr="00AE5C4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5276ED6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</w:t>
            </w:r>
            <w:r w:rsidR="009F5C33" w:rsidRPr="00AE5C4F">
              <w:rPr>
                <w:rFonts w:ascii="Arial" w:hAnsi="Arial" w:cs="Arial"/>
              </w:rPr>
              <w:t>X</w:t>
            </w:r>
            <w:r w:rsidRPr="00AE5C4F">
              <w:rPr>
                <w:rFonts w:ascii="Arial" w:hAnsi="Arial" w:cs="Aria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Seguridad</w:t>
            </w:r>
          </w:p>
        </w:tc>
      </w:tr>
      <w:tr w:rsidR="0067700B" w:rsidRPr="00AE5C4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E5C4F" w:rsidRDefault="00A0173C">
            <w:pPr>
              <w:ind w:left="100" w:hangingChars="50" w:hanging="10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____ Procedimientos</w:t>
            </w:r>
          </w:p>
        </w:tc>
      </w:tr>
      <w:tr w:rsidR="0067700B" w:rsidRPr="00AE5C4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</w:tcPr>
          <w:p w14:paraId="1E65EE4E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1E65EE4F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</w:tbl>
    <w:p w14:paraId="2666DD67" w14:textId="77777777" w:rsidR="00794386" w:rsidRPr="00AE5C4F" w:rsidRDefault="0079438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E5C4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E5C4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E5C4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59F8C28F" w:rsidR="00720DBE" w:rsidRPr="00AE5C4F" w:rsidRDefault="009F5C33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14:paraId="09AA0592" w14:textId="77777777" w:rsidR="00720DBE" w:rsidRPr="00AE5C4F" w:rsidRDefault="00720DB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1883"/>
        <w:gridCol w:w="2687"/>
        <w:gridCol w:w="1395"/>
        <w:gridCol w:w="1664"/>
      </w:tblGrid>
      <w:tr w:rsidR="0067700B" w:rsidRPr="00AE5C4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E5C4F" w14:paraId="1E65EE65" w14:textId="77777777">
        <w:tc>
          <w:tcPr>
            <w:tcW w:w="674" w:type="dxa"/>
          </w:tcPr>
          <w:p w14:paraId="1E65EE5F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E5C4F">
              <w:rPr>
                <w:rFonts w:ascii="Arial" w:hAnsi="Arial" w:cs="Arial"/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Después</w:t>
            </w:r>
          </w:p>
          <w:p w14:paraId="1E65EE64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(S/N)</w:t>
            </w:r>
          </w:p>
        </w:tc>
      </w:tr>
      <w:tr w:rsidR="0067700B" w:rsidRPr="00AE5C4F" w14:paraId="1E65EE6B" w14:textId="77777777">
        <w:tc>
          <w:tcPr>
            <w:tcW w:w="674" w:type="dxa"/>
          </w:tcPr>
          <w:p w14:paraId="1E65EE66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1</w:t>
            </w:r>
          </w:p>
        </w:tc>
        <w:tc>
          <w:tcPr>
            <w:tcW w:w="1943" w:type="dxa"/>
          </w:tcPr>
          <w:p w14:paraId="1E65EE67" w14:textId="254C92BF" w:rsidR="0067700B" w:rsidRPr="00AE5C4F" w:rsidRDefault="00794738" w:rsidP="00794738">
            <w:pPr>
              <w:jc w:val="center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1E65EE69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E65EE6A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71" w14:textId="77777777">
        <w:tc>
          <w:tcPr>
            <w:tcW w:w="674" w:type="dxa"/>
          </w:tcPr>
          <w:p w14:paraId="1E65EE6C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</w:tcPr>
          <w:p w14:paraId="1E65EE6E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1E65EE6F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E65EE70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77" w14:textId="77777777">
        <w:tc>
          <w:tcPr>
            <w:tcW w:w="674" w:type="dxa"/>
          </w:tcPr>
          <w:p w14:paraId="1E65EE72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2776" w:type="dxa"/>
          </w:tcPr>
          <w:p w14:paraId="1E65EE74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</w:tcPr>
          <w:p w14:paraId="1E65EE75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E65EE76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</w:tbl>
    <w:p w14:paraId="1E65EE78" w14:textId="77777777" w:rsidR="0067700B" w:rsidRPr="00AE5C4F" w:rsidRDefault="006770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566"/>
        <w:gridCol w:w="3056"/>
      </w:tblGrid>
      <w:tr w:rsidR="0067700B" w:rsidRPr="00AE5C4F" w14:paraId="1E65EE7B" w14:textId="77777777" w:rsidTr="00174696">
        <w:tc>
          <w:tcPr>
            <w:tcW w:w="5240" w:type="dxa"/>
            <w:gridSpan w:val="2"/>
            <w:shd w:val="clear" w:color="auto" w:fill="005CB8"/>
          </w:tcPr>
          <w:p w14:paraId="1E65EE79" w14:textId="353949BE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RIESGOS</w:t>
            </w:r>
            <w:r w:rsidR="001746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PRODUCTO</w:t>
            </w:r>
            <w:r w:rsidR="001746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DE</w:t>
            </w:r>
            <w:r w:rsidR="001746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LA </w:t>
            </w:r>
            <w:r w:rsidR="009A67DC" w:rsidRPr="00AE5C4F">
              <w:rPr>
                <w:rFonts w:ascii="Arial" w:hAnsi="Arial" w:cs="Arial"/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056" w:type="dxa"/>
            <w:shd w:val="clear" w:color="auto" w:fill="005CB8"/>
          </w:tcPr>
          <w:p w14:paraId="1E65EE7A" w14:textId="77777777" w:rsidR="0067700B" w:rsidRPr="00AE5C4F" w:rsidRDefault="006770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67700B" w:rsidRPr="00AE5C4F" w14:paraId="1E65EE7F" w14:textId="77777777" w:rsidTr="00174696">
        <w:trPr>
          <w:trHeight w:val="215"/>
        </w:trPr>
        <w:tc>
          <w:tcPr>
            <w:tcW w:w="674" w:type="dxa"/>
          </w:tcPr>
          <w:p w14:paraId="1E65EE7C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E5C4F">
              <w:rPr>
                <w:rFonts w:ascii="Arial" w:hAnsi="Arial" w:cs="Arial"/>
                <w:b/>
                <w:bCs/>
              </w:rPr>
              <w:t>Nro</w:t>
            </w:r>
            <w:proofErr w:type="spellEnd"/>
          </w:p>
        </w:tc>
        <w:tc>
          <w:tcPr>
            <w:tcW w:w="4566" w:type="dxa"/>
          </w:tcPr>
          <w:p w14:paraId="1E65EE7D" w14:textId="1A99D4D1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Indicar los riesgos de</w:t>
            </w:r>
            <w:r w:rsidR="002E67EF" w:rsidRPr="00AE5C4F">
              <w:rPr>
                <w:rFonts w:ascii="Arial" w:hAnsi="Arial" w:cs="Arial"/>
                <w:b/>
                <w:bCs/>
              </w:rPr>
              <w:t xml:space="preserve"> la</w:t>
            </w:r>
            <w:r w:rsidRPr="00AE5C4F">
              <w:rPr>
                <w:rFonts w:ascii="Arial" w:hAnsi="Arial" w:cs="Arial"/>
                <w:b/>
                <w:bCs/>
              </w:rPr>
              <w:t xml:space="preserve"> implementación</w:t>
            </w:r>
          </w:p>
        </w:tc>
        <w:tc>
          <w:tcPr>
            <w:tcW w:w="3056" w:type="dxa"/>
          </w:tcPr>
          <w:p w14:paraId="1E65EE7E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Medidas de mitigación</w:t>
            </w:r>
          </w:p>
        </w:tc>
      </w:tr>
      <w:tr w:rsidR="0067700B" w:rsidRPr="00AE5C4F" w14:paraId="1E65EE83" w14:textId="77777777" w:rsidTr="00174696">
        <w:trPr>
          <w:trHeight w:val="203"/>
        </w:trPr>
        <w:tc>
          <w:tcPr>
            <w:tcW w:w="674" w:type="dxa"/>
          </w:tcPr>
          <w:p w14:paraId="1E65EE80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1</w:t>
            </w:r>
          </w:p>
        </w:tc>
        <w:tc>
          <w:tcPr>
            <w:tcW w:w="4566" w:type="dxa"/>
          </w:tcPr>
          <w:p w14:paraId="1E65EE81" w14:textId="2D51BD9A" w:rsidR="0067700B" w:rsidRPr="00AE5C4F" w:rsidRDefault="00794738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existen</w:t>
            </w:r>
          </w:p>
        </w:tc>
        <w:tc>
          <w:tcPr>
            <w:tcW w:w="3056" w:type="dxa"/>
          </w:tcPr>
          <w:p w14:paraId="1E65EE82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87" w14:textId="77777777" w:rsidTr="00174696">
        <w:tc>
          <w:tcPr>
            <w:tcW w:w="674" w:type="dxa"/>
          </w:tcPr>
          <w:p w14:paraId="1E65EE84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2</w:t>
            </w:r>
          </w:p>
        </w:tc>
        <w:tc>
          <w:tcPr>
            <w:tcW w:w="4566" w:type="dxa"/>
          </w:tcPr>
          <w:p w14:paraId="1E65EE85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E65EE86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8B" w14:textId="77777777" w:rsidTr="00174696">
        <w:tc>
          <w:tcPr>
            <w:tcW w:w="674" w:type="dxa"/>
          </w:tcPr>
          <w:p w14:paraId="1E65EE88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3</w:t>
            </w:r>
          </w:p>
        </w:tc>
        <w:tc>
          <w:tcPr>
            <w:tcW w:w="4566" w:type="dxa"/>
          </w:tcPr>
          <w:p w14:paraId="1E65EE89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E65EE8A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  <w:tr w:rsidR="0067700B" w:rsidRPr="00AE5C4F" w14:paraId="1E65EE8F" w14:textId="77777777" w:rsidTr="00174696">
        <w:tc>
          <w:tcPr>
            <w:tcW w:w="674" w:type="dxa"/>
          </w:tcPr>
          <w:p w14:paraId="1E65EE8C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...</w:t>
            </w:r>
          </w:p>
        </w:tc>
        <w:tc>
          <w:tcPr>
            <w:tcW w:w="4566" w:type="dxa"/>
          </w:tcPr>
          <w:p w14:paraId="1E65EE8D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E65EE8E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</w:tbl>
    <w:p w14:paraId="1E65EE90" w14:textId="77777777" w:rsidR="0067700B" w:rsidRPr="00AE5C4F" w:rsidRDefault="0067700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9"/>
        <w:gridCol w:w="4137"/>
      </w:tblGrid>
      <w:tr w:rsidR="0067700B" w:rsidRPr="00AE5C4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E5C4F" w14:paraId="1E65EE95" w14:textId="77777777">
        <w:tc>
          <w:tcPr>
            <w:tcW w:w="4261" w:type="dxa"/>
          </w:tcPr>
          <w:p w14:paraId="1E65EE93" w14:textId="1E9E2199" w:rsidR="0067700B" w:rsidRPr="00AE5C4F" w:rsidRDefault="00BB2562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 xml:space="preserve">Etapa </w:t>
            </w:r>
            <w:r w:rsidR="00EA137E" w:rsidRPr="00AE5C4F">
              <w:rPr>
                <w:rFonts w:ascii="Arial" w:hAnsi="Arial" w:cs="Arial"/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Tiempo requerido: (</w:t>
            </w:r>
            <w:proofErr w:type="spellStart"/>
            <w:r w:rsidRPr="00AE5C4F">
              <w:rPr>
                <w:rFonts w:ascii="Arial" w:hAnsi="Arial" w:cs="Arial"/>
                <w:b/>
                <w:bCs/>
              </w:rPr>
              <w:t>hh:mm</w:t>
            </w:r>
            <w:proofErr w:type="spellEnd"/>
            <w:r w:rsidRPr="00AE5C4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7700B" w:rsidRPr="00AE5C4F" w14:paraId="1E65EE98" w14:textId="77777777">
        <w:tc>
          <w:tcPr>
            <w:tcW w:w="4261" w:type="dxa"/>
          </w:tcPr>
          <w:p w14:paraId="1E65EE96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1ACAD82" w:rsidR="0067700B" w:rsidRPr="00AE5C4F" w:rsidRDefault="00794738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00:30</w:t>
            </w:r>
          </w:p>
        </w:tc>
      </w:tr>
      <w:tr w:rsidR="0067700B" w:rsidRPr="00AE5C4F" w14:paraId="1E65EE9B" w14:textId="77777777">
        <w:tc>
          <w:tcPr>
            <w:tcW w:w="4261" w:type="dxa"/>
          </w:tcPr>
          <w:p w14:paraId="1E65EE99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2D9FAE8" w:rsidR="0067700B" w:rsidRPr="00AE5C4F" w:rsidRDefault="00794738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00:30</w:t>
            </w:r>
          </w:p>
        </w:tc>
      </w:tr>
      <w:tr w:rsidR="0067700B" w:rsidRPr="00AE5C4F" w14:paraId="1E65EE9E" w14:textId="77777777">
        <w:tc>
          <w:tcPr>
            <w:tcW w:w="4261" w:type="dxa"/>
          </w:tcPr>
          <w:p w14:paraId="1E65EE9C" w14:textId="77777777" w:rsidR="0067700B" w:rsidRPr="00AE5C4F" w:rsidRDefault="00A0173C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56BC9E79" w:rsidR="0067700B" w:rsidRPr="00AE5C4F" w:rsidRDefault="00794738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4:00</w:t>
            </w:r>
          </w:p>
        </w:tc>
      </w:tr>
    </w:tbl>
    <w:p w14:paraId="778BB8CC" w14:textId="77777777" w:rsidR="00BB0248" w:rsidRDefault="00BB0248">
      <w:pPr>
        <w:rPr>
          <w:rFonts w:ascii="Arial" w:hAnsi="Arial" w:cs="Arial"/>
        </w:rPr>
      </w:pPr>
    </w:p>
    <w:p w14:paraId="26F14E52" w14:textId="77777777" w:rsidR="00174696" w:rsidRPr="00AE5C4F" w:rsidRDefault="0017469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E5C4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ESTRATEGIA VUELTA ATRÁS</w:t>
            </w:r>
          </w:p>
        </w:tc>
      </w:tr>
      <w:tr w:rsidR="0067700B" w:rsidRPr="00AE5C4F" w14:paraId="1E65EEA3" w14:textId="77777777">
        <w:tc>
          <w:tcPr>
            <w:tcW w:w="8522" w:type="dxa"/>
          </w:tcPr>
          <w:p w14:paraId="1E65EEA2" w14:textId="1985D5B0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 xml:space="preserve">Delinear una estrategia de </w:t>
            </w:r>
            <w:proofErr w:type="spellStart"/>
            <w:r w:rsidR="00881A09" w:rsidRPr="00AE5C4F">
              <w:rPr>
                <w:rFonts w:ascii="Arial" w:hAnsi="Arial" w:cs="Arial"/>
                <w:b/>
                <w:bCs/>
              </w:rPr>
              <w:t>rollback</w:t>
            </w:r>
            <w:proofErr w:type="spellEnd"/>
            <w:r w:rsidRPr="00AE5C4F">
              <w:rPr>
                <w:rFonts w:ascii="Arial" w:hAnsi="Arial" w:cs="Arial"/>
                <w:b/>
                <w:bCs/>
              </w:rPr>
              <w:t xml:space="preserve"> en caso de falla:</w:t>
            </w:r>
          </w:p>
        </w:tc>
      </w:tr>
      <w:tr w:rsidR="0067700B" w:rsidRPr="00AE5C4F" w14:paraId="1E65EEA6" w14:textId="77777777">
        <w:trPr>
          <w:trHeight w:val="203"/>
        </w:trPr>
        <w:tc>
          <w:tcPr>
            <w:tcW w:w="8522" w:type="dxa"/>
          </w:tcPr>
          <w:p w14:paraId="1E65EEA5" w14:textId="006D198E" w:rsidR="00430A55" w:rsidRPr="00AE5C4F" w:rsidRDefault="00CC5C2A" w:rsidP="00CC5C2A">
            <w:pPr>
              <w:ind w:firstLine="420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Solicitar al proveedor que realice un nuevo cambio donde se revierta la mejora.</w:t>
            </w:r>
          </w:p>
        </w:tc>
      </w:tr>
    </w:tbl>
    <w:p w14:paraId="3BFF1E00" w14:textId="77777777" w:rsidR="00BB0248" w:rsidRPr="00AE5C4F" w:rsidRDefault="00BB024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7"/>
        <w:gridCol w:w="2232"/>
        <w:gridCol w:w="1719"/>
        <w:gridCol w:w="2228"/>
      </w:tblGrid>
      <w:tr w:rsidR="0067700B" w:rsidRPr="00AE5C4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E5C4F" w:rsidRDefault="00A0144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ESTIMACIÓN</w:t>
            </w:r>
            <w:r w:rsidR="00A0173C" w:rsidRPr="00AE5C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E5C4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Disponibilidad actual:</w:t>
            </w:r>
          </w:p>
        </w:tc>
      </w:tr>
      <w:tr w:rsidR="00430A55" w:rsidRPr="00AE5C4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E65EEB2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E65EEB7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CPU (%)</w:t>
            </w:r>
          </w:p>
        </w:tc>
        <w:tc>
          <w:tcPr>
            <w:tcW w:w="2307" w:type="dxa"/>
          </w:tcPr>
          <w:p w14:paraId="1E65EEBA" w14:textId="7D18313E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E65EEBC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E65EEC1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TPH (</w:t>
            </w:r>
            <w:proofErr w:type="spellStart"/>
            <w:r w:rsidRPr="00AE5C4F">
              <w:rPr>
                <w:rFonts w:ascii="Arial" w:hAnsi="Arial" w:cs="Arial"/>
              </w:rPr>
              <w:t>Trxs</w:t>
            </w:r>
            <w:proofErr w:type="spellEnd"/>
            <w:r w:rsidRPr="00AE5C4F">
              <w:rPr>
                <w:rFonts w:ascii="Arial" w:hAnsi="Arial" w:cs="Aria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</w:tcPr>
          <w:p w14:paraId="1E65EEC6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</w:tbl>
    <w:p w14:paraId="706DDA86" w14:textId="77777777" w:rsidR="006D1571" w:rsidRPr="00AE5C4F" w:rsidRDefault="006D1571">
      <w:pPr>
        <w:rPr>
          <w:rFonts w:ascii="Arial" w:hAnsi="Arial" w:cs="Arial"/>
        </w:rPr>
      </w:pPr>
    </w:p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E5C4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E5C4F" w:rsidRDefault="00A0144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ESTIMACIÓN</w:t>
            </w:r>
            <w:r w:rsidR="00A0173C" w:rsidRPr="00AE5C4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E5C4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E5C4F" w:rsidRDefault="00A01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Crecimiento en 6 meses</w:t>
            </w:r>
          </w:p>
        </w:tc>
      </w:tr>
      <w:tr w:rsidR="00430A55" w:rsidRPr="00AE5C4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E65EED3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E65EED8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CPU (%)</w:t>
            </w:r>
          </w:p>
        </w:tc>
        <w:tc>
          <w:tcPr>
            <w:tcW w:w="2294" w:type="dxa"/>
          </w:tcPr>
          <w:p w14:paraId="1E65EEDB" w14:textId="3A87F30A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E65EEDD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E65EEE2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  <w:tr w:rsidR="00430A55" w:rsidRPr="00AE5C4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TPH (</w:t>
            </w:r>
            <w:proofErr w:type="spellStart"/>
            <w:r w:rsidRPr="00AE5C4F">
              <w:rPr>
                <w:rFonts w:ascii="Arial" w:hAnsi="Arial" w:cs="Arial"/>
              </w:rPr>
              <w:t>Trxs</w:t>
            </w:r>
            <w:proofErr w:type="spellEnd"/>
            <w:r w:rsidRPr="00AE5C4F">
              <w:rPr>
                <w:rFonts w:ascii="Arial" w:hAnsi="Arial" w:cs="Arial"/>
              </w:rPr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E5C4F" w:rsidRDefault="00430A55" w:rsidP="00430A55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1E65EEE7" w14:textId="77777777" w:rsidR="00430A55" w:rsidRPr="00AE5C4F" w:rsidRDefault="00430A55" w:rsidP="00430A55">
            <w:pPr>
              <w:rPr>
                <w:rFonts w:ascii="Arial" w:hAnsi="Arial" w:cs="Arial"/>
              </w:rPr>
            </w:pPr>
          </w:p>
        </w:tc>
      </w:tr>
    </w:tbl>
    <w:p w14:paraId="3E8C4FFB" w14:textId="77777777" w:rsidR="00BB0248" w:rsidRPr="00AE5C4F" w:rsidRDefault="00BB0248">
      <w:pPr>
        <w:rPr>
          <w:rFonts w:ascii="Arial" w:hAnsi="Arial" w:cs="Arial"/>
        </w:rPr>
      </w:pPr>
    </w:p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830"/>
        <w:gridCol w:w="5691"/>
      </w:tblGrid>
      <w:tr w:rsidR="0067700B" w:rsidRPr="00AE5C4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E5C4F" w14:paraId="1E65EEEE" w14:textId="77777777" w:rsidTr="00A5779B">
        <w:trPr>
          <w:trHeight w:val="299"/>
        </w:trPr>
        <w:tc>
          <w:tcPr>
            <w:tcW w:w="2830" w:type="dxa"/>
          </w:tcPr>
          <w:p w14:paraId="1E65EEEC" w14:textId="334E7A50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 xml:space="preserve">Nombre responsable </w:t>
            </w:r>
            <w:r w:rsidR="00E47B3A" w:rsidRPr="00AE5C4F">
              <w:rPr>
                <w:rFonts w:ascii="Arial" w:hAnsi="Arial" w:cs="Arial"/>
                <w:b/>
                <w:bCs/>
              </w:rPr>
              <w:t>UAT</w:t>
            </w:r>
            <w:r w:rsidRPr="00AE5C4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91" w:type="dxa"/>
          </w:tcPr>
          <w:p w14:paraId="1E65EEED" w14:textId="0BF6F399" w:rsidR="0067700B" w:rsidRPr="00AE5C4F" w:rsidRDefault="00D76AAF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Carolina Contre</w:t>
            </w:r>
            <w:r w:rsidR="00540D03" w:rsidRPr="00AE5C4F">
              <w:rPr>
                <w:rFonts w:ascii="Arial" w:hAnsi="Arial" w:cs="Arial"/>
              </w:rPr>
              <w:t>ras</w:t>
            </w:r>
          </w:p>
        </w:tc>
      </w:tr>
      <w:tr w:rsidR="0067700B" w:rsidRPr="00AE5C4F" w14:paraId="1E65EEF1" w14:textId="77777777" w:rsidTr="00A5779B">
        <w:trPr>
          <w:trHeight w:val="299"/>
        </w:trPr>
        <w:tc>
          <w:tcPr>
            <w:tcW w:w="2830" w:type="dxa"/>
          </w:tcPr>
          <w:p w14:paraId="1E65EEEF" w14:textId="77777777" w:rsidR="0067700B" w:rsidRPr="00AE5C4F" w:rsidRDefault="00A0173C">
            <w:pPr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Fecha aprobación:</w:t>
            </w:r>
          </w:p>
        </w:tc>
        <w:tc>
          <w:tcPr>
            <w:tcW w:w="5691" w:type="dxa"/>
          </w:tcPr>
          <w:p w14:paraId="1E65EEF0" w14:textId="46E43A15" w:rsidR="0067700B" w:rsidRPr="00AE5C4F" w:rsidRDefault="00CB145F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1</w:t>
            </w:r>
            <w:r w:rsidR="00540D03" w:rsidRPr="00AE5C4F">
              <w:rPr>
                <w:rFonts w:ascii="Arial" w:hAnsi="Arial" w:cs="Arial"/>
              </w:rPr>
              <w:t>7</w:t>
            </w:r>
            <w:r w:rsidR="0093528D" w:rsidRPr="00AE5C4F">
              <w:rPr>
                <w:rFonts w:ascii="Arial" w:hAnsi="Arial" w:cs="Arial"/>
              </w:rPr>
              <w:t>-</w:t>
            </w:r>
            <w:r w:rsidR="007D063A" w:rsidRPr="00AE5C4F">
              <w:rPr>
                <w:rFonts w:ascii="Arial" w:hAnsi="Arial" w:cs="Arial"/>
              </w:rPr>
              <w:t>0</w:t>
            </w:r>
            <w:r w:rsidR="00CB10D3" w:rsidRPr="00AE5C4F">
              <w:rPr>
                <w:rFonts w:ascii="Arial" w:hAnsi="Arial" w:cs="Arial"/>
              </w:rPr>
              <w:t>2</w:t>
            </w:r>
            <w:r w:rsidR="0093528D" w:rsidRPr="00AE5C4F">
              <w:rPr>
                <w:rFonts w:ascii="Arial" w:hAnsi="Arial" w:cs="Arial"/>
              </w:rPr>
              <w:t>-202</w:t>
            </w:r>
            <w:r w:rsidR="007D063A" w:rsidRPr="00AE5C4F">
              <w:rPr>
                <w:rFonts w:ascii="Arial" w:hAnsi="Arial" w:cs="Arial"/>
              </w:rPr>
              <w:t xml:space="preserve">6 </w:t>
            </w:r>
          </w:p>
        </w:tc>
      </w:tr>
    </w:tbl>
    <w:p w14:paraId="1BA14FD7" w14:textId="77777777" w:rsidR="00BB0248" w:rsidRPr="00AE5C4F" w:rsidRDefault="00BB0248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E5C4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E5C4F" w:rsidRDefault="006770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E5C4F" w:rsidRDefault="006770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E5C4F" w:rsidRDefault="0067700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67700B" w:rsidRPr="00AE5C4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Carga 10 </w:t>
            </w:r>
            <w:proofErr w:type="spellStart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trxs</w:t>
            </w:r>
            <w:proofErr w:type="spellEnd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Carga 100 </w:t>
            </w:r>
            <w:proofErr w:type="spellStart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trxs</w:t>
            </w:r>
            <w:proofErr w:type="spellEnd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8E17DA" w:rsidRDefault="00A0173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Carga 1000 </w:t>
            </w:r>
            <w:proofErr w:type="spellStart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>trxs</w:t>
            </w:r>
            <w:proofErr w:type="spellEnd"/>
            <w:r w:rsidRPr="008E17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paralelas</w:t>
            </w:r>
          </w:p>
        </w:tc>
      </w:tr>
      <w:tr w:rsidR="00EF5766" w:rsidRPr="00AE5C4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14:paraId="1E65EF04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E65EF05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E65EF06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65EF07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</w:tr>
      <w:tr w:rsidR="00EF5766" w:rsidRPr="00AE5C4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14:paraId="1E65EF0C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E65EF0D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E65EF0E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65EF0F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</w:tr>
      <w:tr w:rsidR="00EF5766" w:rsidRPr="00AE5C4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CPU (%)</w:t>
            </w:r>
          </w:p>
        </w:tc>
        <w:tc>
          <w:tcPr>
            <w:tcW w:w="1294" w:type="dxa"/>
          </w:tcPr>
          <w:p w14:paraId="1E65EF12" w14:textId="7700B9E6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14:paraId="1E65EF14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E65EF15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E65EF16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65EF17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</w:tr>
      <w:tr w:rsidR="00EF5766" w:rsidRPr="00AE5C4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14:paraId="1E65EF1C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E65EF1D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E65EF1E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65EF1F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</w:tr>
      <w:tr w:rsidR="00EF5766" w:rsidRPr="00AE5C4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TPH (</w:t>
            </w:r>
            <w:proofErr w:type="spellStart"/>
            <w:r w:rsidRPr="00AE5C4F">
              <w:rPr>
                <w:rFonts w:ascii="Arial" w:hAnsi="Arial" w:cs="Arial"/>
              </w:rPr>
              <w:t>Trxs</w:t>
            </w:r>
            <w:proofErr w:type="spellEnd"/>
            <w:r w:rsidRPr="00AE5C4F">
              <w:rPr>
                <w:rFonts w:ascii="Arial" w:hAnsi="Arial" w:cs="Aria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E5C4F" w:rsidRDefault="00EF5766" w:rsidP="00EF5766">
            <w:pPr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</w:tcPr>
          <w:p w14:paraId="1E65EF24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14:paraId="1E65EF25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E65EF26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E65EF27" w14:textId="77777777" w:rsidR="00EF5766" w:rsidRPr="00AE5C4F" w:rsidRDefault="00EF5766" w:rsidP="00EF5766">
            <w:pPr>
              <w:rPr>
                <w:rFonts w:ascii="Arial" w:hAnsi="Arial" w:cs="Arial"/>
              </w:rPr>
            </w:pPr>
          </w:p>
        </w:tc>
      </w:tr>
    </w:tbl>
    <w:p w14:paraId="60C07B3F" w14:textId="77777777" w:rsidR="00BB0248" w:rsidRPr="00AE5C4F" w:rsidRDefault="00BB0248">
      <w:pPr>
        <w:jc w:val="both"/>
        <w:rPr>
          <w:rFonts w:ascii="Arial" w:hAnsi="Arial" w:cs="Arial"/>
        </w:rPr>
      </w:pPr>
    </w:p>
    <w:p w14:paraId="221A4E7A" w14:textId="7F175F98" w:rsidR="00754D5C" w:rsidRPr="00AE5C4F" w:rsidRDefault="00A0173C" w:rsidP="00D24146">
      <w:pPr>
        <w:jc w:val="both"/>
        <w:rPr>
          <w:rFonts w:ascii="Arial" w:hAnsi="Arial" w:cs="Arial"/>
        </w:rPr>
      </w:pPr>
      <w:r w:rsidRPr="00AE5C4F">
        <w:rPr>
          <w:rFonts w:ascii="Arial" w:hAnsi="Arial" w:cs="Arial"/>
        </w:rPr>
        <w:t>Se adjunta evidencia</w:t>
      </w:r>
      <w:r w:rsidR="00EF7EC7" w:rsidRPr="00AE5C4F">
        <w:rPr>
          <w:rFonts w:ascii="Arial" w:hAnsi="Arial" w:cs="Arial"/>
        </w:rPr>
        <w:t xml:space="preserve"> de las pruebas de carga</w:t>
      </w:r>
      <w:r w:rsidRPr="00AE5C4F">
        <w:rPr>
          <w:rFonts w:ascii="Arial" w:hAnsi="Arial" w:cs="Arial"/>
        </w:rPr>
        <w:t>:  SI _</w:t>
      </w:r>
      <w:r w:rsidR="003829DD" w:rsidRPr="00AE5C4F">
        <w:rPr>
          <w:rFonts w:ascii="Arial" w:hAnsi="Arial" w:cs="Arial"/>
        </w:rPr>
        <w:t>X</w:t>
      </w:r>
      <w:r w:rsidRPr="00AE5C4F">
        <w:rPr>
          <w:rFonts w:ascii="Arial" w:hAnsi="Arial" w:cs="Arial"/>
        </w:rPr>
        <w:t>_       NO __</w:t>
      </w:r>
    </w:p>
    <w:p w14:paraId="4ADE856A" w14:textId="77777777" w:rsidR="005822F5" w:rsidRPr="00AE5C4F" w:rsidRDefault="005822F5" w:rsidP="00D24146">
      <w:pPr>
        <w:jc w:val="both"/>
        <w:rPr>
          <w:rFonts w:ascii="Arial" w:hAnsi="Arial" w:cs="Arial"/>
        </w:rPr>
      </w:pPr>
    </w:p>
    <w:p w14:paraId="68763FBE" w14:textId="4E8623F3" w:rsidR="006D5169" w:rsidRPr="00AE5C4F" w:rsidRDefault="005822F5" w:rsidP="005822F5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C4F">
        <w:rPr>
          <w:rFonts w:ascii="Arial" w:hAnsi="Arial" w:cs="Arial"/>
          <w:noProof/>
        </w:rPr>
        <w:drawing>
          <wp:inline distT="0" distB="0" distL="0" distR="0" wp14:anchorId="0B1DF32D" wp14:editId="7A6DDC60">
            <wp:extent cx="4478032" cy="2376488"/>
            <wp:effectExtent l="0" t="0" r="0" b="5080"/>
            <wp:docPr id="15427367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3678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1401" cy="238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B480" w14:textId="77EB08B0" w:rsidR="00540D03" w:rsidRPr="00AE5C4F" w:rsidRDefault="00627175" w:rsidP="005822F5">
      <w:pPr>
        <w:jc w:val="center"/>
        <w:rPr>
          <w:rFonts w:ascii="Arial" w:hAnsi="Arial" w:cs="Arial"/>
          <w:b/>
          <w:bCs/>
          <w:u w:val="single"/>
          <w:lang w:val="es-ES"/>
        </w:rPr>
      </w:pPr>
      <w:r w:rsidRPr="00AE5C4F">
        <w:rPr>
          <w:rFonts w:ascii="Arial" w:hAnsi="Arial" w:cs="Arial"/>
          <w:noProof/>
        </w:rPr>
        <w:lastRenderedPageBreak/>
        <w:drawing>
          <wp:inline distT="0" distB="0" distL="0" distR="0" wp14:anchorId="0EB9388F" wp14:editId="69CD3156">
            <wp:extent cx="4284342" cy="3423451"/>
            <wp:effectExtent l="0" t="0" r="2540" b="5715"/>
            <wp:docPr id="1951326103" name="Imagen 1" descr="Interfaz de usuario gráfica, Aplicación, Tabla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326103" name="Imagen 1" descr="Interfaz de usuario gráfica, Aplicación, Tabla, Word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7192" cy="343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3C951969" w:rsidR="009B085D" w:rsidRPr="00AE5C4F" w:rsidRDefault="009B085D" w:rsidP="00A06579">
      <w:pPr>
        <w:pBdr>
          <w:bottom w:val="single" w:sz="4" w:space="0" w:color="auto"/>
        </w:pBd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E5C4F" w14:paraId="14F4852D" w14:textId="77777777" w:rsidTr="00C0586E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AE5C4F" w:rsidRDefault="009B085D" w:rsidP="00AA47D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5C4F">
              <w:rPr>
                <w:rFonts w:ascii="Arial" w:hAnsi="Arial" w:cs="Arial"/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E5C4F" w14:paraId="74A29871" w14:textId="77777777" w:rsidTr="00C0586E">
        <w:trPr>
          <w:trHeight w:val="215"/>
        </w:trPr>
        <w:tc>
          <w:tcPr>
            <w:tcW w:w="2132" w:type="dxa"/>
          </w:tcPr>
          <w:p w14:paraId="03A5D8DB" w14:textId="3ACEB430" w:rsidR="003B370F" w:rsidRPr="00AE5C4F" w:rsidRDefault="003B370F" w:rsidP="00AA4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2A44D8F0" w:rsidR="003B370F" w:rsidRPr="00AE5C4F" w:rsidRDefault="00414200" w:rsidP="00AA47D3">
            <w:pPr>
              <w:jc w:val="center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23</w:t>
            </w:r>
            <w:r w:rsidR="003829DD" w:rsidRPr="00AE5C4F">
              <w:rPr>
                <w:rFonts w:ascii="Arial" w:hAnsi="Arial" w:cs="Arial"/>
              </w:rPr>
              <w:t>-</w:t>
            </w:r>
            <w:r w:rsidR="00FA0F24" w:rsidRPr="00AE5C4F">
              <w:rPr>
                <w:rFonts w:ascii="Arial" w:hAnsi="Arial" w:cs="Arial"/>
              </w:rPr>
              <w:t>0</w:t>
            </w:r>
            <w:r w:rsidR="00CB7EED" w:rsidRPr="00AE5C4F">
              <w:rPr>
                <w:rFonts w:ascii="Arial" w:hAnsi="Arial" w:cs="Arial"/>
              </w:rPr>
              <w:t>2</w:t>
            </w:r>
            <w:r w:rsidR="003829DD" w:rsidRPr="00AE5C4F">
              <w:rPr>
                <w:rFonts w:ascii="Arial" w:hAnsi="Arial" w:cs="Arial"/>
              </w:rPr>
              <w:t>-202</w:t>
            </w:r>
            <w:r w:rsidR="009C6D1D" w:rsidRPr="00AE5C4F">
              <w:rPr>
                <w:rFonts w:ascii="Arial" w:hAnsi="Arial" w:cs="Arial"/>
              </w:rPr>
              <w:t>6</w:t>
            </w:r>
          </w:p>
        </w:tc>
        <w:tc>
          <w:tcPr>
            <w:tcW w:w="1709" w:type="dxa"/>
          </w:tcPr>
          <w:p w14:paraId="331AE766" w14:textId="76216296" w:rsidR="003B370F" w:rsidRPr="00AE5C4F" w:rsidRDefault="00024263" w:rsidP="00AA4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AE5C4F">
              <w:rPr>
                <w:rFonts w:ascii="Arial" w:hAnsi="Arial" w:cs="Arial"/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435812E5" w:rsidR="003B370F" w:rsidRPr="00AE5C4F" w:rsidRDefault="00EA4F63" w:rsidP="00AA47D3">
            <w:pPr>
              <w:jc w:val="center"/>
              <w:rPr>
                <w:rFonts w:ascii="Arial" w:hAnsi="Arial" w:cs="Arial"/>
              </w:rPr>
            </w:pPr>
            <w:r w:rsidRPr="00AE5C4F">
              <w:rPr>
                <w:rFonts w:ascii="Arial" w:hAnsi="Arial" w:cs="Arial"/>
              </w:rPr>
              <w:t>19</w:t>
            </w:r>
            <w:r w:rsidR="003829DD" w:rsidRPr="00AE5C4F">
              <w:rPr>
                <w:rFonts w:ascii="Arial" w:hAnsi="Arial" w:cs="Arial"/>
              </w:rPr>
              <w:t>:</w:t>
            </w:r>
            <w:r w:rsidR="00F37E59" w:rsidRPr="00AE5C4F">
              <w:rPr>
                <w:rFonts w:ascii="Arial" w:hAnsi="Arial" w:cs="Arial"/>
              </w:rPr>
              <w:t>0</w:t>
            </w:r>
            <w:r w:rsidR="003829DD" w:rsidRPr="00AE5C4F">
              <w:rPr>
                <w:rFonts w:ascii="Arial" w:hAnsi="Arial" w:cs="Arial"/>
              </w:rPr>
              <w:t>0</w:t>
            </w:r>
          </w:p>
        </w:tc>
      </w:tr>
    </w:tbl>
    <w:p w14:paraId="283A4D11" w14:textId="77777777" w:rsidR="003B370F" w:rsidRPr="00AE5C4F" w:rsidRDefault="003B370F">
      <w:pPr>
        <w:pBdr>
          <w:bottom w:val="single" w:sz="4" w:space="0" w:color="auto"/>
        </w:pBdr>
        <w:jc w:val="both"/>
        <w:rPr>
          <w:rFonts w:ascii="Arial" w:hAnsi="Arial" w:cs="Arial"/>
        </w:rPr>
      </w:pPr>
    </w:p>
    <w:p w14:paraId="054B18C6" w14:textId="77777777" w:rsidR="009B085D" w:rsidRPr="00AE5C4F" w:rsidRDefault="009B085D">
      <w:pPr>
        <w:pBdr>
          <w:bottom w:val="single" w:sz="4" w:space="0" w:color="auto"/>
        </w:pBdr>
        <w:jc w:val="both"/>
        <w:rPr>
          <w:rFonts w:ascii="Arial" w:hAnsi="Arial" w:cs="Arial"/>
        </w:rPr>
      </w:pPr>
    </w:p>
    <w:p w14:paraId="1E65EF2D" w14:textId="3ED5D90D" w:rsidR="0067700B" w:rsidRPr="00AE5C4F" w:rsidRDefault="0067700B">
      <w:pPr>
        <w:jc w:val="both"/>
        <w:rPr>
          <w:rFonts w:ascii="Arial" w:hAnsi="Arial" w:cs="Arial"/>
        </w:rPr>
      </w:pPr>
    </w:p>
    <w:p w14:paraId="1E65EF2E" w14:textId="77777777" w:rsidR="0067700B" w:rsidRPr="00AE5C4F" w:rsidRDefault="00A0173C">
      <w:pPr>
        <w:jc w:val="center"/>
        <w:rPr>
          <w:rFonts w:ascii="Arial" w:hAnsi="Arial" w:cs="Arial"/>
          <w:b/>
          <w:bCs/>
        </w:rPr>
      </w:pPr>
      <w:r w:rsidRPr="00AE5C4F">
        <w:rPr>
          <w:rFonts w:ascii="Arial" w:hAnsi="Arial" w:cs="Arial"/>
          <w:b/>
          <w:bCs/>
        </w:rPr>
        <w:t>SECCIÓN DE USO EXCLUSIVO CAB</w:t>
      </w:r>
    </w:p>
    <w:p w14:paraId="047AB132" w14:textId="77777777" w:rsidR="00884BCD" w:rsidRPr="00AE5C4F" w:rsidRDefault="00884BC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E5C4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E5C4F" w:rsidRDefault="00A017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E5C4F">
              <w:rPr>
                <w:rFonts w:ascii="Arial" w:hAnsi="Arial" w:cs="Arial"/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E5C4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E5C4F" w:rsidRDefault="0067700B">
            <w:pPr>
              <w:rPr>
                <w:rFonts w:ascii="Arial" w:hAnsi="Arial" w:cs="Arial"/>
              </w:rPr>
            </w:pPr>
          </w:p>
        </w:tc>
      </w:tr>
    </w:tbl>
    <w:p w14:paraId="1E65EF35" w14:textId="2544505E" w:rsidR="0067700B" w:rsidRPr="00AE5C4F" w:rsidRDefault="0067700B">
      <w:pPr>
        <w:rPr>
          <w:rFonts w:ascii="Arial" w:hAnsi="Arial" w:cs="Arial"/>
        </w:rPr>
      </w:pPr>
    </w:p>
    <w:p w14:paraId="4352C983" w14:textId="0EC5D54F" w:rsidR="002664D3" w:rsidRPr="00AE5C4F" w:rsidRDefault="002664D3" w:rsidP="002664D3">
      <w:pPr>
        <w:rPr>
          <w:rFonts w:ascii="Arial" w:hAnsi="Arial" w:cs="Arial"/>
          <w:b/>
          <w:bCs/>
        </w:rPr>
      </w:pPr>
      <w:r w:rsidRPr="00AE5C4F">
        <w:rPr>
          <w:rFonts w:ascii="Arial" w:hAnsi="Arial" w:cs="Arial"/>
          <w:b/>
          <w:bCs/>
        </w:rPr>
        <w:t>Nivel de riesgo</w:t>
      </w:r>
      <w:r w:rsidR="00C90430" w:rsidRPr="00AE5C4F">
        <w:rPr>
          <w:rFonts w:ascii="Arial" w:hAnsi="Arial" w:cs="Arial"/>
          <w:b/>
          <w:bCs/>
        </w:rPr>
        <w:t xml:space="preserve"> asignado:</w:t>
      </w:r>
    </w:p>
    <w:p w14:paraId="5694F4FE" w14:textId="77777777" w:rsidR="00C90430" w:rsidRPr="00AE5C4F" w:rsidRDefault="00C90430" w:rsidP="002664D3">
      <w:pPr>
        <w:rPr>
          <w:rFonts w:ascii="Arial" w:hAnsi="Arial" w:cs="Arial"/>
        </w:rPr>
      </w:pPr>
    </w:p>
    <w:p w14:paraId="48CBDEB8" w14:textId="20C1C878" w:rsidR="002664D3" w:rsidRPr="00AE5C4F" w:rsidRDefault="00C90430">
      <w:pPr>
        <w:rPr>
          <w:rFonts w:ascii="Arial" w:hAnsi="Arial" w:cs="Arial"/>
        </w:rPr>
      </w:pPr>
      <w:r w:rsidRPr="00AE5C4F">
        <w:rPr>
          <w:rFonts w:ascii="Arial" w:hAnsi="Arial" w:cs="Arial"/>
        </w:rPr>
        <w:t>Alto:  _____</w:t>
      </w:r>
    </w:p>
    <w:p w14:paraId="7553726A" w14:textId="55F9F877" w:rsidR="00C90430" w:rsidRPr="00AE5C4F" w:rsidRDefault="00C90430">
      <w:pPr>
        <w:rPr>
          <w:rFonts w:ascii="Arial" w:hAnsi="Arial" w:cs="Arial"/>
        </w:rPr>
      </w:pPr>
      <w:r w:rsidRPr="00AE5C4F">
        <w:rPr>
          <w:rFonts w:ascii="Arial" w:hAnsi="Arial" w:cs="Arial"/>
        </w:rPr>
        <w:t>Medio: _____</w:t>
      </w:r>
    </w:p>
    <w:p w14:paraId="2D8164F3" w14:textId="2504A914" w:rsidR="00C90430" w:rsidRPr="00AE5C4F" w:rsidRDefault="00C90430">
      <w:pPr>
        <w:rPr>
          <w:rFonts w:ascii="Arial" w:hAnsi="Arial" w:cs="Arial"/>
        </w:rPr>
      </w:pPr>
      <w:r w:rsidRPr="00AE5C4F">
        <w:rPr>
          <w:rFonts w:ascii="Arial" w:hAnsi="Arial" w:cs="Arial"/>
        </w:rPr>
        <w:t>Bajo:  _____</w:t>
      </w:r>
    </w:p>
    <w:p w14:paraId="0E96CCF7" w14:textId="77777777" w:rsidR="00C90430" w:rsidRPr="00AE5C4F" w:rsidRDefault="00C90430">
      <w:pPr>
        <w:rPr>
          <w:rFonts w:ascii="Arial" w:hAnsi="Arial" w:cs="Arial"/>
        </w:rPr>
      </w:pPr>
    </w:p>
    <w:p w14:paraId="1E65EF38" w14:textId="77777777" w:rsidR="0067700B" w:rsidRPr="00AE5C4F" w:rsidRDefault="00A0173C">
      <w:pPr>
        <w:jc w:val="both"/>
        <w:rPr>
          <w:rFonts w:ascii="Arial" w:hAnsi="Arial" w:cs="Arial"/>
          <w:b/>
          <w:bCs/>
        </w:rPr>
      </w:pPr>
      <w:r w:rsidRPr="00AE5C4F">
        <w:rPr>
          <w:rFonts w:ascii="Arial" w:hAnsi="Arial" w:cs="Arial"/>
          <w:b/>
          <w:bCs/>
        </w:rPr>
        <w:t>CONCLUSIÓN:</w:t>
      </w:r>
    </w:p>
    <w:p w14:paraId="1E65EF39" w14:textId="77777777" w:rsidR="0067700B" w:rsidRPr="00AE5C4F" w:rsidRDefault="0067700B">
      <w:pPr>
        <w:jc w:val="both"/>
        <w:rPr>
          <w:rFonts w:ascii="Arial" w:hAnsi="Arial" w:cs="Arial"/>
        </w:rPr>
      </w:pPr>
    </w:p>
    <w:p w14:paraId="1E65EF3A" w14:textId="1A449705" w:rsidR="0067700B" w:rsidRPr="00AE5C4F" w:rsidRDefault="00A0173C">
      <w:pPr>
        <w:jc w:val="both"/>
        <w:rPr>
          <w:rFonts w:ascii="Arial" w:hAnsi="Arial" w:cs="Arial"/>
        </w:rPr>
      </w:pPr>
      <w:r w:rsidRPr="00AE5C4F">
        <w:rPr>
          <w:rFonts w:ascii="Arial" w:hAnsi="Arial" w:cs="Arial"/>
        </w:rPr>
        <w:t>En base a los antecedentes presentados</w:t>
      </w:r>
      <w:r w:rsidR="002664D3" w:rsidRPr="00AE5C4F">
        <w:rPr>
          <w:rFonts w:ascii="Arial" w:hAnsi="Arial" w:cs="Arial"/>
        </w:rPr>
        <w:t xml:space="preserve">, </w:t>
      </w:r>
      <w:r w:rsidRPr="00AE5C4F">
        <w:rPr>
          <w:rFonts w:ascii="Arial" w:hAnsi="Arial" w:cs="Arial"/>
        </w:rPr>
        <w:t>la argumentación realizada</w:t>
      </w:r>
      <w:r w:rsidR="002664D3" w:rsidRPr="00AE5C4F">
        <w:rPr>
          <w:rFonts w:ascii="Arial" w:hAnsi="Arial" w:cs="Arial"/>
        </w:rPr>
        <w:t xml:space="preserve"> y el nivel de riesgo asignado</w:t>
      </w:r>
      <w:r w:rsidRPr="00AE5C4F">
        <w:rPr>
          <w:rFonts w:ascii="Arial" w:hAnsi="Arial" w:cs="Arial"/>
        </w:rPr>
        <w:t xml:space="preserve">, el </w:t>
      </w:r>
      <w:r w:rsidR="00884BCD" w:rsidRPr="00AE5C4F">
        <w:rPr>
          <w:rFonts w:ascii="Arial" w:hAnsi="Arial" w:cs="Arial"/>
        </w:rPr>
        <w:t>comité</w:t>
      </w:r>
      <w:r w:rsidRPr="00AE5C4F">
        <w:rPr>
          <w:rFonts w:ascii="Arial" w:hAnsi="Arial" w:cs="Arial"/>
        </w:rPr>
        <w:t xml:space="preserve"> asesor de cambios (CAB) </w:t>
      </w:r>
      <w:r w:rsidR="00884BCD" w:rsidRPr="00AE5C4F">
        <w:rPr>
          <w:rFonts w:ascii="Arial" w:hAnsi="Arial" w:cs="Arial"/>
        </w:rPr>
        <w:t>considera que</w:t>
      </w:r>
      <w:r w:rsidRPr="00AE5C4F">
        <w:rPr>
          <w:rFonts w:ascii="Arial" w:hAnsi="Arial" w:cs="Arial"/>
        </w:rPr>
        <w:t xml:space="preserve"> el paso a producción solicitado debe ser RECHAZADO/APROBADO.</w:t>
      </w:r>
    </w:p>
    <w:p w14:paraId="1E65EF3B" w14:textId="5CF1B417" w:rsidR="0067700B" w:rsidRPr="00AE5C4F" w:rsidRDefault="0067700B">
      <w:pPr>
        <w:rPr>
          <w:rFonts w:ascii="Arial" w:hAnsi="Arial" w:cs="Arial"/>
        </w:rPr>
      </w:pPr>
    </w:p>
    <w:p w14:paraId="1E65EF40" w14:textId="77777777" w:rsidR="0067700B" w:rsidRPr="00AE5C4F" w:rsidRDefault="00A0173C">
      <w:pPr>
        <w:rPr>
          <w:rFonts w:ascii="Arial" w:hAnsi="Arial" w:cs="Arial"/>
        </w:rPr>
      </w:pPr>
      <w:r w:rsidRPr="00AE5C4F">
        <w:rPr>
          <w:rFonts w:ascii="Arial" w:hAnsi="Arial" w:cs="Arial"/>
        </w:rPr>
        <w:t xml:space="preserve">Fecha: </w:t>
      </w:r>
      <w:proofErr w:type="spellStart"/>
      <w:r w:rsidRPr="00AE5C4F">
        <w:rPr>
          <w:rFonts w:ascii="Arial" w:hAnsi="Arial" w:cs="Arial"/>
          <w:b/>
          <w:bCs/>
        </w:rPr>
        <w:t>dd</w:t>
      </w:r>
      <w:proofErr w:type="spellEnd"/>
      <w:r w:rsidRPr="00AE5C4F">
        <w:rPr>
          <w:rFonts w:ascii="Arial" w:hAnsi="Arial" w:cs="Arial"/>
          <w:b/>
          <w:bCs/>
        </w:rPr>
        <w:t>-mm-</w:t>
      </w:r>
      <w:proofErr w:type="spellStart"/>
      <w:r w:rsidRPr="00AE5C4F">
        <w:rPr>
          <w:rFonts w:ascii="Arial" w:hAnsi="Arial" w:cs="Arial"/>
          <w:b/>
          <w:bCs/>
        </w:rPr>
        <w:t>aaaa</w:t>
      </w:r>
      <w:proofErr w:type="spellEnd"/>
    </w:p>
    <w:sectPr w:rsidR="0067700B" w:rsidRPr="00AE5C4F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3DDD" w14:textId="77777777" w:rsidR="00000F0D" w:rsidRPr="00A4119F" w:rsidRDefault="00000F0D">
      <w:r w:rsidRPr="00A4119F">
        <w:separator/>
      </w:r>
    </w:p>
  </w:endnote>
  <w:endnote w:type="continuationSeparator" w:id="0">
    <w:p w14:paraId="0A253C0A" w14:textId="77777777" w:rsidR="00000F0D" w:rsidRPr="00A4119F" w:rsidRDefault="00000F0D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8A016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4890" w14:textId="77777777" w:rsidR="00000F0D" w:rsidRPr="00A4119F" w:rsidRDefault="00000F0D">
      <w:r w:rsidRPr="00A4119F">
        <w:separator/>
      </w:r>
    </w:p>
  </w:footnote>
  <w:footnote w:type="continuationSeparator" w:id="0">
    <w:p w14:paraId="00EBBF1F" w14:textId="77777777" w:rsidR="00000F0D" w:rsidRPr="00A4119F" w:rsidRDefault="00000F0D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36B"/>
    <w:multiLevelType w:val="hybridMultilevel"/>
    <w:tmpl w:val="CA7474D4"/>
    <w:lvl w:ilvl="0" w:tplc="340A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03FDC"/>
    <w:multiLevelType w:val="multilevel"/>
    <w:tmpl w:val="311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21"/>
  </w:num>
  <w:num w:numId="3" w16cid:durableId="372538715">
    <w:abstractNumId w:val="14"/>
  </w:num>
  <w:num w:numId="4" w16cid:durableId="242107271">
    <w:abstractNumId w:val="15"/>
  </w:num>
  <w:num w:numId="5" w16cid:durableId="787940950">
    <w:abstractNumId w:val="20"/>
  </w:num>
  <w:num w:numId="6" w16cid:durableId="1970086939">
    <w:abstractNumId w:val="22"/>
  </w:num>
  <w:num w:numId="7" w16cid:durableId="1663434774">
    <w:abstractNumId w:val="26"/>
  </w:num>
  <w:num w:numId="8" w16cid:durableId="229852538">
    <w:abstractNumId w:val="24"/>
  </w:num>
  <w:num w:numId="9" w16cid:durableId="1024400828">
    <w:abstractNumId w:val="6"/>
  </w:num>
  <w:num w:numId="10" w16cid:durableId="32731926">
    <w:abstractNumId w:val="8"/>
  </w:num>
  <w:num w:numId="11" w16cid:durableId="1743481490">
    <w:abstractNumId w:val="9"/>
  </w:num>
  <w:num w:numId="12" w16cid:durableId="302387795">
    <w:abstractNumId w:val="5"/>
  </w:num>
  <w:num w:numId="13" w16cid:durableId="325935150">
    <w:abstractNumId w:val="4"/>
  </w:num>
  <w:num w:numId="14" w16cid:durableId="217514113">
    <w:abstractNumId w:val="0"/>
  </w:num>
  <w:num w:numId="15" w16cid:durableId="354312459">
    <w:abstractNumId w:val="11"/>
  </w:num>
  <w:num w:numId="16" w16cid:durableId="166755910">
    <w:abstractNumId w:val="3"/>
  </w:num>
  <w:num w:numId="17" w16cid:durableId="1748842398">
    <w:abstractNumId w:val="16"/>
  </w:num>
  <w:num w:numId="18" w16cid:durableId="445081171">
    <w:abstractNumId w:val="12"/>
  </w:num>
  <w:num w:numId="19" w16cid:durableId="1218399286">
    <w:abstractNumId w:val="17"/>
  </w:num>
  <w:num w:numId="20" w16cid:durableId="1526098261">
    <w:abstractNumId w:val="10"/>
  </w:num>
  <w:num w:numId="21" w16cid:durableId="902375956">
    <w:abstractNumId w:val="1"/>
  </w:num>
  <w:num w:numId="22" w16cid:durableId="309527137">
    <w:abstractNumId w:val="18"/>
  </w:num>
  <w:num w:numId="23" w16cid:durableId="909460070">
    <w:abstractNumId w:val="23"/>
  </w:num>
  <w:num w:numId="24" w16cid:durableId="1101342721">
    <w:abstractNumId w:val="13"/>
  </w:num>
  <w:num w:numId="25" w16cid:durableId="1454441786">
    <w:abstractNumId w:val="25"/>
  </w:num>
  <w:num w:numId="26" w16cid:durableId="1754744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9472596">
    <w:abstractNumId w:val="19"/>
  </w:num>
  <w:num w:numId="28" w16cid:durableId="21177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821"/>
    <w:rsid w:val="00000F0D"/>
    <w:rsid w:val="000171AF"/>
    <w:rsid w:val="00020F35"/>
    <w:rsid w:val="00022B6A"/>
    <w:rsid w:val="00024263"/>
    <w:rsid w:val="00024B20"/>
    <w:rsid w:val="00030407"/>
    <w:rsid w:val="000371EA"/>
    <w:rsid w:val="000377C9"/>
    <w:rsid w:val="00041265"/>
    <w:rsid w:val="000425E4"/>
    <w:rsid w:val="00047F1F"/>
    <w:rsid w:val="00055A36"/>
    <w:rsid w:val="000678E1"/>
    <w:rsid w:val="000751BC"/>
    <w:rsid w:val="000830F7"/>
    <w:rsid w:val="00085A18"/>
    <w:rsid w:val="000A0C62"/>
    <w:rsid w:val="000A27F1"/>
    <w:rsid w:val="000A3A92"/>
    <w:rsid w:val="000A3B55"/>
    <w:rsid w:val="000B0E10"/>
    <w:rsid w:val="000B263D"/>
    <w:rsid w:val="000C4128"/>
    <w:rsid w:val="000C60EE"/>
    <w:rsid w:val="000D0856"/>
    <w:rsid w:val="000D11FC"/>
    <w:rsid w:val="000D1910"/>
    <w:rsid w:val="000D6AFA"/>
    <w:rsid w:val="000D71AA"/>
    <w:rsid w:val="000E190A"/>
    <w:rsid w:val="000E65C6"/>
    <w:rsid w:val="000F6B64"/>
    <w:rsid w:val="000F71F0"/>
    <w:rsid w:val="000F792D"/>
    <w:rsid w:val="00103637"/>
    <w:rsid w:val="00110592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4DBA"/>
    <w:rsid w:val="00156571"/>
    <w:rsid w:val="00160B04"/>
    <w:rsid w:val="0017173B"/>
    <w:rsid w:val="00174696"/>
    <w:rsid w:val="001764FC"/>
    <w:rsid w:val="00177746"/>
    <w:rsid w:val="00177832"/>
    <w:rsid w:val="001819B2"/>
    <w:rsid w:val="001836CB"/>
    <w:rsid w:val="00186913"/>
    <w:rsid w:val="0019789C"/>
    <w:rsid w:val="001A3481"/>
    <w:rsid w:val="001A442B"/>
    <w:rsid w:val="001B1191"/>
    <w:rsid w:val="001B25A0"/>
    <w:rsid w:val="001C0765"/>
    <w:rsid w:val="001C16D9"/>
    <w:rsid w:val="001C5D28"/>
    <w:rsid w:val="001C7D9B"/>
    <w:rsid w:val="001D7A0A"/>
    <w:rsid w:val="001E505F"/>
    <w:rsid w:val="001E659A"/>
    <w:rsid w:val="001F2C24"/>
    <w:rsid w:val="001F343C"/>
    <w:rsid w:val="00200640"/>
    <w:rsid w:val="002035B4"/>
    <w:rsid w:val="002046A9"/>
    <w:rsid w:val="00207DB9"/>
    <w:rsid w:val="00211569"/>
    <w:rsid w:val="0021309E"/>
    <w:rsid w:val="002175A0"/>
    <w:rsid w:val="002178D8"/>
    <w:rsid w:val="00217C2D"/>
    <w:rsid w:val="00223214"/>
    <w:rsid w:val="002233E5"/>
    <w:rsid w:val="002368DC"/>
    <w:rsid w:val="00242D67"/>
    <w:rsid w:val="00243492"/>
    <w:rsid w:val="00244D3E"/>
    <w:rsid w:val="00250475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77358"/>
    <w:rsid w:val="0028369A"/>
    <w:rsid w:val="00291B12"/>
    <w:rsid w:val="002957EF"/>
    <w:rsid w:val="002A4755"/>
    <w:rsid w:val="002A5A98"/>
    <w:rsid w:val="002B05A2"/>
    <w:rsid w:val="002B4ED8"/>
    <w:rsid w:val="002C59A3"/>
    <w:rsid w:val="002D1C43"/>
    <w:rsid w:val="002E229E"/>
    <w:rsid w:val="002E49F0"/>
    <w:rsid w:val="002E67EF"/>
    <w:rsid w:val="002F0581"/>
    <w:rsid w:val="002F166D"/>
    <w:rsid w:val="002F36E0"/>
    <w:rsid w:val="002F4A9D"/>
    <w:rsid w:val="003069C0"/>
    <w:rsid w:val="00310069"/>
    <w:rsid w:val="003124DB"/>
    <w:rsid w:val="00313AF2"/>
    <w:rsid w:val="00317077"/>
    <w:rsid w:val="00317FC4"/>
    <w:rsid w:val="00320879"/>
    <w:rsid w:val="00323B2C"/>
    <w:rsid w:val="00323C05"/>
    <w:rsid w:val="00336BE1"/>
    <w:rsid w:val="003462D6"/>
    <w:rsid w:val="00352AD2"/>
    <w:rsid w:val="003641BB"/>
    <w:rsid w:val="00366D11"/>
    <w:rsid w:val="00370A6B"/>
    <w:rsid w:val="00377B32"/>
    <w:rsid w:val="003829DD"/>
    <w:rsid w:val="00386999"/>
    <w:rsid w:val="00392D9B"/>
    <w:rsid w:val="00397B76"/>
    <w:rsid w:val="003A444C"/>
    <w:rsid w:val="003A5ADB"/>
    <w:rsid w:val="003A6B49"/>
    <w:rsid w:val="003A7F76"/>
    <w:rsid w:val="003B1808"/>
    <w:rsid w:val="003B2621"/>
    <w:rsid w:val="003B30E9"/>
    <w:rsid w:val="003B3133"/>
    <w:rsid w:val="003B370F"/>
    <w:rsid w:val="003B690A"/>
    <w:rsid w:val="003B750B"/>
    <w:rsid w:val="003C2519"/>
    <w:rsid w:val="003C6469"/>
    <w:rsid w:val="003C7199"/>
    <w:rsid w:val="003D046D"/>
    <w:rsid w:val="003D15BF"/>
    <w:rsid w:val="003D2F09"/>
    <w:rsid w:val="003D3243"/>
    <w:rsid w:val="003D3B92"/>
    <w:rsid w:val="003D3D08"/>
    <w:rsid w:val="003D7B82"/>
    <w:rsid w:val="003E308E"/>
    <w:rsid w:val="003E4F26"/>
    <w:rsid w:val="003E673F"/>
    <w:rsid w:val="003E6A14"/>
    <w:rsid w:val="00400C13"/>
    <w:rsid w:val="0040134A"/>
    <w:rsid w:val="00412204"/>
    <w:rsid w:val="00414200"/>
    <w:rsid w:val="00420DA0"/>
    <w:rsid w:val="004225CB"/>
    <w:rsid w:val="00423D93"/>
    <w:rsid w:val="00424ACD"/>
    <w:rsid w:val="00430A55"/>
    <w:rsid w:val="00432441"/>
    <w:rsid w:val="0043259B"/>
    <w:rsid w:val="00442F75"/>
    <w:rsid w:val="00457180"/>
    <w:rsid w:val="00462987"/>
    <w:rsid w:val="00470B59"/>
    <w:rsid w:val="004742D1"/>
    <w:rsid w:val="00476D7B"/>
    <w:rsid w:val="00482F71"/>
    <w:rsid w:val="004952F7"/>
    <w:rsid w:val="004A1E55"/>
    <w:rsid w:val="004A4277"/>
    <w:rsid w:val="004A4F84"/>
    <w:rsid w:val="004B62B9"/>
    <w:rsid w:val="004C10AF"/>
    <w:rsid w:val="004D7B9B"/>
    <w:rsid w:val="004E0DC3"/>
    <w:rsid w:val="004E35F7"/>
    <w:rsid w:val="004F57FB"/>
    <w:rsid w:val="00500741"/>
    <w:rsid w:val="00504CDC"/>
    <w:rsid w:val="00521C6C"/>
    <w:rsid w:val="005235CE"/>
    <w:rsid w:val="0053125D"/>
    <w:rsid w:val="00540D03"/>
    <w:rsid w:val="00545509"/>
    <w:rsid w:val="00550C19"/>
    <w:rsid w:val="005523C4"/>
    <w:rsid w:val="00560215"/>
    <w:rsid w:val="00560FA7"/>
    <w:rsid w:val="00562F6E"/>
    <w:rsid w:val="005641B9"/>
    <w:rsid w:val="005822F5"/>
    <w:rsid w:val="00585009"/>
    <w:rsid w:val="005853D7"/>
    <w:rsid w:val="005A1E17"/>
    <w:rsid w:val="005A221F"/>
    <w:rsid w:val="005A5B83"/>
    <w:rsid w:val="005B2E5E"/>
    <w:rsid w:val="005B457A"/>
    <w:rsid w:val="005B4D35"/>
    <w:rsid w:val="005B582A"/>
    <w:rsid w:val="005C35ED"/>
    <w:rsid w:val="005C5698"/>
    <w:rsid w:val="005C5F3C"/>
    <w:rsid w:val="005E0449"/>
    <w:rsid w:val="005E2DD2"/>
    <w:rsid w:val="005F0267"/>
    <w:rsid w:val="005F167F"/>
    <w:rsid w:val="005F2AEF"/>
    <w:rsid w:val="00602145"/>
    <w:rsid w:val="00606015"/>
    <w:rsid w:val="0061096D"/>
    <w:rsid w:val="0061341A"/>
    <w:rsid w:val="00614F59"/>
    <w:rsid w:val="00627175"/>
    <w:rsid w:val="0063012A"/>
    <w:rsid w:val="00632AE2"/>
    <w:rsid w:val="0063514D"/>
    <w:rsid w:val="0065303D"/>
    <w:rsid w:val="00655C6D"/>
    <w:rsid w:val="00661B55"/>
    <w:rsid w:val="00663091"/>
    <w:rsid w:val="00665618"/>
    <w:rsid w:val="00670426"/>
    <w:rsid w:val="00675AD4"/>
    <w:rsid w:val="0067700B"/>
    <w:rsid w:val="00687E04"/>
    <w:rsid w:val="006911C0"/>
    <w:rsid w:val="006912F5"/>
    <w:rsid w:val="006A292E"/>
    <w:rsid w:val="006A4D27"/>
    <w:rsid w:val="006A72B5"/>
    <w:rsid w:val="006B1BF8"/>
    <w:rsid w:val="006B2982"/>
    <w:rsid w:val="006B664C"/>
    <w:rsid w:val="006B66CF"/>
    <w:rsid w:val="006C0094"/>
    <w:rsid w:val="006C1B77"/>
    <w:rsid w:val="006C4BFB"/>
    <w:rsid w:val="006C6ADF"/>
    <w:rsid w:val="006D1571"/>
    <w:rsid w:val="006D5169"/>
    <w:rsid w:val="006E2796"/>
    <w:rsid w:val="006E58A7"/>
    <w:rsid w:val="006F3404"/>
    <w:rsid w:val="006F397D"/>
    <w:rsid w:val="006F6C5D"/>
    <w:rsid w:val="006F7CC1"/>
    <w:rsid w:val="0070347A"/>
    <w:rsid w:val="007058E3"/>
    <w:rsid w:val="007059B6"/>
    <w:rsid w:val="007105C5"/>
    <w:rsid w:val="00710943"/>
    <w:rsid w:val="00714A99"/>
    <w:rsid w:val="007172FC"/>
    <w:rsid w:val="00720DBE"/>
    <w:rsid w:val="0073175A"/>
    <w:rsid w:val="007452B6"/>
    <w:rsid w:val="00754D5C"/>
    <w:rsid w:val="007626F5"/>
    <w:rsid w:val="0077272C"/>
    <w:rsid w:val="00785CA7"/>
    <w:rsid w:val="007902E9"/>
    <w:rsid w:val="00794386"/>
    <w:rsid w:val="00794738"/>
    <w:rsid w:val="007A03C6"/>
    <w:rsid w:val="007A6933"/>
    <w:rsid w:val="007A6B61"/>
    <w:rsid w:val="007A76B1"/>
    <w:rsid w:val="007B0D76"/>
    <w:rsid w:val="007B1C1B"/>
    <w:rsid w:val="007C18B4"/>
    <w:rsid w:val="007C21CB"/>
    <w:rsid w:val="007D063A"/>
    <w:rsid w:val="007D125C"/>
    <w:rsid w:val="007D617B"/>
    <w:rsid w:val="007F1594"/>
    <w:rsid w:val="007F17CD"/>
    <w:rsid w:val="007F60B9"/>
    <w:rsid w:val="008003CE"/>
    <w:rsid w:val="00804AC1"/>
    <w:rsid w:val="0080530D"/>
    <w:rsid w:val="00814047"/>
    <w:rsid w:val="00814583"/>
    <w:rsid w:val="008267D2"/>
    <w:rsid w:val="00827B24"/>
    <w:rsid w:val="00832E96"/>
    <w:rsid w:val="00836222"/>
    <w:rsid w:val="0084398C"/>
    <w:rsid w:val="00846354"/>
    <w:rsid w:val="00851A0F"/>
    <w:rsid w:val="0085326A"/>
    <w:rsid w:val="00862DF3"/>
    <w:rsid w:val="00864DBA"/>
    <w:rsid w:val="00870550"/>
    <w:rsid w:val="00872195"/>
    <w:rsid w:val="00875DB2"/>
    <w:rsid w:val="008762B7"/>
    <w:rsid w:val="00881534"/>
    <w:rsid w:val="00881662"/>
    <w:rsid w:val="00881A09"/>
    <w:rsid w:val="008846B8"/>
    <w:rsid w:val="00884BCD"/>
    <w:rsid w:val="008920B2"/>
    <w:rsid w:val="008A129B"/>
    <w:rsid w:val="008A28EB"/>
    <w:rsid w:val="008A6233"/>
    <w:rsid w:val="008B48A6"/>
    <w:rsid w:val="008B628A"/>
    <w:rsid w:val="008C002D"/>
    <w:rsid w:val="008C7163"/>
    <w:rsid w:val="008C7408"/>
    <w:rsid w:val="008D1E4D"/>
    <w:rsid w:val="008D30A5"/>
    <w:rsid w:val="008D3695"/>
    <w:rsid w:val="008D7DFF"/>
    <w:rsid w:val="008E17DA"/>
    <w:rsid w:val="008E7BF9"/>
    <w:rsid w:val="008F4C4C"/>
    <w:rsid w:val="008F4ECB"/>
    <w:rsid w:val="009004C7"/>
    <w:rsid w:val="009225A4"/>
    <w:rsid w:val="00923274"/>
    <w:rsid w:val="00926372"/>
    <w:rsid w:val="00932EBB"/>
    <w:rsid w:val="0093528D"/>
    <w:rsid w:val="0094294B"/>
    <w:rsid w:val="009447F3"/>
    <w:rsid w:val="009502F9"/>
    <w:rsid w:val="00952F48"/>
    <w:rsid w:val="0095350B"/>
    <w:rsid w:val="00955320"/>
    <w:rsid w:val="00962083"/>
    <w:rsid w:val="009622FA"/>
    <w:rsid w:val="00962838"/>
    <w:rsid w:val="0096520F"/>
    <w:rsid w:val="0096525F"/>
    <w:rsid w:val="00965564"/>
    <w:rsid w:val="00965BDF"/>
    <w:rsid w:val="009675CC"/>
    <w:rsid w:val="00970EBA"/>
    <w:rsid w:val="00972560"/>
    <w:rsid w:val="00976CB7"/>
    <w:rsid w:val="009778A9"/>
    <w:rsid w:val="00984229"/>
    <w:rsid w:val="0098706D"/>
    <w:rsid w:val="00997265"/>
    <w:rsid w:val="009A58AD"/>
    <w:rsid w:val="009A67DC"/>
    <w:rsid w:val="009A7723"/>
    <w:rsid w:val="009B085D"/>
    <w:rsid w:val="009B0B06"/>
    <w:rsid w:val="009B3230"/>
    <w:rsid w:val="009B64AF"/>
    <w:rsid w:val="009C22DC"/>
    <w:rsid w:val="009C44CF"/>
    <w:rsid w:val="009C6C10"/>
    <w:rsid w:val="009C6D1D"/>
    <w:rsid w:val="009D0138"/>
    <w:rsid w:val="009D7B92"/>
    <w:rsid w:val="009E1847"/>
    <w:rsid w:val="009E4A69"/>
    <w:rsid w:val="009E4E70"/>
    <w:rsid w:val="009E5780"/>
    <w:rsid w:val="009F3B25"/>
    <w:rsid w:val="009F5923"/>
    <w:rsid w:val="009F5C33"/>
    <w:rsid w:val="00A01449"/>
    <w:rsid w:val="00A0173C"/>
    <w:rsid w:val="00A03DAE"/>
    <w:rsid w:val="00A05AA8"/>
    <w:rsid w:val="00A05D6F"/>
    <w:rsid w:val="00A06579"/>
    <w:rsid w:val="00A10FDD"/>
    <w:rsid w:val="00A116F9"/>
    <w:rsid w:val="00A406BC"/>
    <w:rsid w:val="00A4119F"/>
    <w:rsid w:val="00A45E29"/>
    <w:rsid w:val="00A46991"/>
    <w:rsid w:val="00A522D4"/>
    <w:rsid w:val="00A55148"/>
    <w:rsid w:val="00A5779B"/>
    <w:rsid w:val="00A625DF"/>
    <w:rsid w:val="00A65F0C"/>
    <w:rsid w:val="00A72538"/>
    <w:rsid w:val="00A756F6"/>
    <w:rsid w:val="00A91156"/>
    <w:rsid w:val="00A92AAD"/>
    <w:rsid w:val="00A961AE"/>
    <w:rsid w:val="00A97ECB"/>
    <w:rsid w:val="00AA1982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A33"/>
    <w:rsid w:val="00AE5C4F"/>
    <w:rsid w:val="00AE5DB6"/>
    <w:rsid w:val="00AF01F8"/>
    <w:rsid w:val="00AF4393"/>
    <w:rsid w:val="00B00F86"/>
    <w:rsid w:val="00B0270A"/>
    <w:rsid w:val="00B05CA0"/>
    <w:rsid w:val="00B164DF"/>
    <w:rsid w:val="00B2287F"/>
    <w:rsid w:val="00B24859"/>
    <w:rsid w:val="00B40CC2"/>
    <w:rsid w:val="00B40E3D"/>
    <w:rsid w:val="00B43A3C"/>
    <w:rsid w:val="00B51D19"/>
    <w:rsid w:val="00B60B9F"/>
    <w:rsid w:val="00B7041E"/>
    <w:rsid w:val="00B736F7"/>
    <w:rsid w:val="00B84712"/>
    <w:rsid w:val="00B877E7"/>
    <w:rsid w:val="00B91F19"/>
    <w:rsid w:val="00B93019"/>
    <w:rsid w:val="00B94BFE"/>
    <w:rsid w:val="00B95EDB"/>
    <w:rsid w:val="00BA007A"/>
    <w:rsid w:val="00BB0248"/>
    <w:rsid w:val="00BB2562"/>
    <w:rsid w:val="00BB322D"/>
    <w:rsid w:val="00BB76EA"/>
    <w:rsid w:val="00BC2D61"/>
    <w:rsid w:val="00BC3274"/>
    <w:rsid w:val="00BC51CC"/>
    <w:rsid w:val="00BD0753"/>
    <w:rsid w:val="00BD0F46"/>
    <w:rsid w:val="00BF10B6"/>
    <w:rsid w:val="00BF38EA"/>
    <w:rsid w:val="00BF3F13"/>
    <w:rsid w:val="00BF681A"/>
    <w:rsid w:val="00BF6D7E"/>
    <w:rsid w:val="00C03B0D"/>
    <w:rsid w:val="00C04814"/>
    <w:rsid w:val="00C04F40"/>
    <w:rsid w:val="00C0586E"/>
    <w:rsid w:val="00C058FC"/>
    <w:rsid w:val="00C1008F"/>
    <w:rsid w:val="00C21321"/>
    <w:rsid w:val="00C268A3"/>
    <w:rsid w:val="00C316BB"/>
    <w:rsid w:val="00C479E7"/>
    <w:rsid w:val="00C551BA"/>
    <w:rsid w:val="00C561E5"/>
    <w:rsid w:val="00C66E6E"/>
    <w:rsid w:val="00C742BE"/>
    <w:rsid w:val="00C77D08"/>
    <w:rsid w:val="00C83F00"/>
    <w:rsid w:val="00C858F6"/>
    <w:rsid w:val="00C90154"/>
    <w:rsid w:val="00C90430"/>
    <w:rsid w:val="00CA0B8B"/>
    <w:rsid w:val="00CA4BAF"/>
    <w:rsid w:val="00CA52E3"/>
    <w:rsid w:val="00CB10D3"/>
    <w:rsid w:val="00CB145F"/>
    <w:rsid w:val="00CB269D"/>
    <w:rsid w:val="00CB2EFD"/>
    <w:rsid w:val="00CB3BB5"/>
    <w:rsid w:val="00CB48D9"/>
    <w:rsid w:val="00CB7EED"/>
    <w:rsid w:val="00CC2309"/>
    <w:rsid w:val="00CC5C2A"/>
    <w:rsid w:val="00CC6352"/>
    <w:rsid w:val="00CD0936"/>
    <w:rsid w:val="00CD6763"/>
    <w:rsid w:val="00CE3747"/>
    <w:rsid w:val="00CF76F8"/>
    <w:rsid w:val="00D02EEF"/>
    <w:rsid w:val="00D02F35"/>
    <w:rsid w:val="00D12555"/>
    <w:rsid w:val="00D146BA"/>
    <w:rsid w:val="00D24146"/>
    <w:rsid w:val="00D243DD"/>
    <w:rsid w:val="00D277B6"/>
    <w:rsid w:val="00D325DB"/>
    <w:rsid w:val="00D374FF"/>
    <w:rsid w:val="00D415D2"/>
    <w:rsid w:val="00D41785"/>
    <w:rsid w:val="00D42CC4"/>
    <w:rsid w:val="00D45065"/>
    <w:rsid w:val="00D456E4"/>
    <w:rsid w:val="00D474A4"/>
    <w:rsid w:val="00D515F6"/>
    <w:rsid w:val="00D61CC2"/>
    <w:rsid w:val="00D67C30"/>
    <w:rsid w:val="00D74C5A"/>
    <w:rsid w:val="00D76AAF"/>
    <w:rsid w:val="00D77524"/>
    <w:rsid w:val="00D96C57"/>
    <w:rsid w:val="00DB0F76"/>
    <w:rsid w:val="00DB0F85"/>
    <w:rsid w:val="00DB2073"/>
    <w:rsid w:val="00DC40BE"/>
    <w:rsid w:val="00DD0FA2"/>
    <w:rsid w:val="00DD5909"/>
    <w:rsid w:val="00DE46BE"/>
    <w:rsid w:val="00DE662D"/>
    <w:rsid w:val="00DF4271"/>
    <w:rsid w:val="00E03AE2"/>
    <w:rsid w:val="00E068C4"/>
    <w:rsid w:val="00E102ED"/>
    <w:rsid w:val="00E214E6"/>
    <w:rsid w:val="00E26B6C"/>
    <w:rsid w:val="00E3162C"/>
    <w:rsid w:val="00E323A6"/>
    <w:rsid w:val="00E43AEC"/>
    <w:rsid w:val="00E47B3A"/>
    <w:rsid w:val="00E567CC"/>
    <w:rsid w:val="00E66081"/>
    <w:rsid w:val="00E66500"/>
    <w:rsid w:val="00E74E7C"/>
    <w:rsid w:val="00E85E7B"/>
    <w:rsid w:val="00E95C49"/>
    <w:rsid w:val="00E97C79"/>
    <w:rsid w:val="00EA0FD4"/>
    <w:rsid w:val="00EA137E"/>
    <w:rsid w:val="00EA41EB"/>
    <w:rsid w:val="00EA4F63"/>
    <w:rsid w:val="00EA74A4"/>
    <w:rsid w:val="00EB1FE6"/>
    <w:rsid w:val="00EB70ED"/>
    <w:rsid w:val="00EB7C98"/>
    <w:rsid w:val="00EC051A"/>
    <w:rsid w:val="00EC20E6"/>
    <w:rsid w:val="00EC48B7"/>
    <w:rsid w:val="00ED0947"/>
    <w:rsid w:val="00ED5EBD"/>
    <w:rsid w:val="00EE4054"/>
    <w:rsid w:val="00EE44A5"/>
    <w:rsid w:val="00EE5077"/>
    <w:rsid w:val="00EF056F"/>
    <w:rsid w:val="00EF294D"/>
    <w:rsid w:val="00EF5766"/>
    <w:rsid w:val="00EF7C7E"/>
    <w:rsid w:val="00EF7EC7"/>
    <w:rsid w:val="00F10CFC"/>
    <w:rsid w:val="00F17F85"/>
    <w:rsid w:val="00F21A86"/>
    <w:rsid w:val="00F31358"/>
    <w:rsid w:val="00F32AFE"/>
    <w:rsid w:val="00F37E59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0F24"/>
    <w:rsid w:val="00FA29DF"/>
    <w:rsid w:val="00FB2B32"/>
    <w:rsid w:val="00FC1285"/>
    <w:rsid w:val="00FD565E"/>
    <w:rsid w:val="00FE04EE"/>
    <w:rsid w:val="00FF3EAA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7E7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A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656</Words>
  <Characters>3717</Characters>
  <Application>Microsoft Office Word</Application>
  <DocSecurity>0</DocSecurity>
  <Lines>265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18</cp:revision>
  <dcterms:created xsi:type="dcterms:W3CDTF">2026-02-18T16:07:00Z</dcterms:created>
  <dcterms:modified xsi:type="dcterms:W3CDTF">2026-02-18T16:26:00Z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