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405D" w:rsidR="0067700B" w:rsidRDefault="0067700B" w14:paraId="1E65EDFC" w14:textId="191E0758">
      <w:pPr>
        <w:rPr>
          <w:b/>
          <w:bCs/>
          <w:color w:val="FFFFFF" w:themeColor="background1"/>
        </w:rPr>
      </w:pPr>
    </w:p>
    <w:p w:rsidRPr="00BA405D" w:rsidR="00257A63" w:rsidP="00257A63" w:rsidRDefault="00257A63" w14:paraId="300C71AB" w14:textId="6C6DCF10">
      <w:pPr>
        <w:jc w:val="center"/>
        <w:rPr>
          <w:b/>
          <w:bCs/>
          <w:color w:val="000000" w:themeColor="text1"/>
          <w:sz w:val="32"/>
          <w:szCs w:val="32"/>
        </w:rPr>
      </w:pPr>
      <w:r w:rsidRPr="00BA405D">
        <w:rPr>
          <w:b/>
          <w:bCs/>
          <w:color w:val="000000" w:themeColor="text1"/>
          <w:sz w:val="32"/>
          <w:szCs w:val="32"/>
        </w:rPr>
        <w:t>FORMULARIO PRESENTACION A CAB</w:t>
      </w:r>
    </w:p>
    <w:p w:rsidRPr="00BA405D" w:rsidR="00257A63" w:rsidRDefault="00257A63" w14:paraId="2F2E84A3" w14:textId="77777777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Pr="00BA405D" w:rsidR="0067700B" w:rsidTr="007629EB" w14:paraId="1E65EDFE" w14:textId="77777777">
        <w:tc>
          <w:tcPr>
            <w:tcW w:w="8296" w:type="dxa"/>
            <w:gridSpan w:val="3"/>
            <w:shd w:val="clear" w:color="auto" w:fill="005CB8"/>
          </w:tcPr>
          <w:p w:rsidRPr="00BA405D" w:rsidR="0067700B" w:rsidRDefault="00B40CC2" w14:paraId="1E65EDFD" w14:textId="7FB9AF0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IDENTIFICACIÓN</w:t>
            </w:r>
            <w:r w:rsidRPr="00BA405D" w:rsidR="00257A63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Pr="00BA405D" w:rsidR="0067700B" w:rsidTr="007629EB" w14:paraId="1E65EE01" w14:textId="77777777">
        <w:tc>
          <w:tcPr>
            <w:tcW w:w="2227" w:type="dxa"/>
          </w:tcPr>
          <w:p w:rsidRPr="00BA405D" w:rsidR="0067700B" w:rsidRDefault="00A0173C" w14:paraId="1E65EDFF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Área iniciativa</w:t>
            </w:r>
          </w:p>
        </w:tc>
        <w:tc>
          <w:tcPr>
            <w:tcW w:w="6069" w:type="dxa"/>
            <w:gridSpan w:val="2"/>
          </w:tcPr>
          <w:p w:rsidRPr="00BA405D" w:rsidR="0067700B" w:rsidRDefault="7F7D3F72" w14:paraId="1E65EE00" w14:textId="2370D6A6">
            <w:r w:rsidRPr="00BA405D">
              <w:rPr>
                <w:rFonts w:ascii="Calibri" w:hAnsi="Calibri" w:eastAsia="Calibri" w:cs="Calibri"/>
              </w:rPr>
              <w:t>Automotriz TSF</w:t>
            </w:r>
          </w:p>
        </w:tc>
      </w:tr>
      <w:tr w:rsidRPr="00BA405D" w:rsidR="007629EB" w:rsidTr="007629EB" w14:paraId="1E65EE04" w14:textId="77777777">
        <w:tc>
          <w:tcPr>
            <w:tcW w:w="2227" w:type="dxa"/>
          </w:tcPr>
          <w:p w:rsidRPr="00BA405D" w:rsidR="007629EB" w:rsidP="007629EB" w:rsidRDefault="007629EB" w14:paraId="1E65EE02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iniciativa:</w:t>
            </w:r>
          </w:p>
        </w:tc>
        <w:tc>
          <w:tcPr>
            <w:tcW w:w="6069" w:type="dxa"/>
            <w:gridSpan w:val="2"/>
            <w:vAlign w:val="center"/>
          </w:tcPr>
          <w:p w:rsidR="007629EB" w:rsidP="007629EB" w:rsidRDefault="002B4162" w14:paraId="677DB54E" w14:textId="77777777">
            <w:pPr>
              <w:rPr>
                <w:rFonts w:ascii="Calibri" w:hAnsi="Calibri" w:eastAsia="Calibri" w:cs="Calibri"/>
              </w:rPr>
            </w:pPr>
            <w:r w:rsidRPr="002B4162">
              <w:rPr>
                <w:rFonts w:ascii="Calibri" w:hAnsi="Calibri" w:eastAsia="Calibri" w:cs="Calibri"/>
              </w:rPr>
              <w:t>GCTI-432</w:t>
            </w:r>
            <w:r>
              <w:rPr>
                <w:rFonts w:ascii="Calibri" w:hAnsi="Calibri" w:eastAsia="Calibri" w:cs="Calibri"/>
              </w:rPr>
              <w:t xml:space="preserve"> </w:t>
            </w:r>
            <w:r w:rsidRPr="002B4162">
              <w:rPr>
                <w:rFonts w:ascii="Calibri" w:hAnsi="Calibri" w:eastAsia="Calibri" w:cs="Calibri"/>
              </w:rPr>
              <w:t xml:space="preserve">Reemplazo formulario SAC sitio público a </w:t>
            </w:r>
            <w:proofErr w:type="spellStart"/>
            <w:r w:rsidRPr="002B4162">
              <w:rPr>
                <w:rFonts w:ascii="Calibri" w:hAnsi="Calibri" w:eastAsia="Calibri" w:cs="Calibri"/>
              </w:rPr>
              <w:t>Zendesk</w:t>
            </w:r>
            <w:proofErr w:type="spellEnd"/>
          </w:p>
          <w:p w:rsidRPr="00BA405D" w:rsidR="002B4162" w:rsidP="007629EB" w:rsidRDefault="002B4162" w14:paraId="1E65EE03" w14:textId="5059B320">
            <w:pPr>
              <w:rPr>
                <w:rFonts w:ascii="Calibri" w:hAnsi="Calibri" w:eastAsia="Calibri" w:cs="Calibri"/>
              </w:rPr>
            </w:pPr>
            <w:r w:rsidRPr="002B4162">
              <w:rPr>
                <w:rFonts w:ascii="Calibri" w:hAnsi="Calibri" w:eastAsia="Calibri" w:cs="Calibri"/>
              </w:rPr>
              <w:t>GCTI-433</w:t>
            </w:r>
            <w:r>
              <w:rPr>
                <w:rFonts w:ascii="Calibri" w:hAnsi="Calibri" w:eastAsia="Calibri" w:cs="Calibri"/>
              </w:rPr>
              <w:t xml:space="preserve"> </w:t>
            </w:r>
            <w:r w:rsidRPr="002B4162">
              <w:rPr>
                <w:rFonts w:ascii="Calibri" w:hAnsi="Calibri" w:eastAsia="Calibri" w:cs="Calibri"/>
              </w:rPr>
              <w:t xml:space="preserve">Embeber </w:t>
            </w:r>
            <w:proofErr w:type="spellStart"/>
            <w:r w:rsidRPr="002B4162">
              <w:rPr>
                <w:rFonts w:ascii="Calibri" w:hAnsi="Calibri" w:eastAsia="Calibri" w:cs="Calibri"/>
              </w:rPr>
              <w:t>chatbox</w:t>
            </w:r>
            <w:proofErr w:type="spellEnd"/>
            <w:r w:rsidRPr="002B4162">
              <w:rPr>
                <w:rFonts w:ascii="Calibri" w:hAnsi="Calibri" w:eastAsia="Calibri" w:cs="Calibri"/>
              </w:rPr>
              <w:t xml:space="preserve"> de </w:t>
            </w:r>
            <w:proofErr w:type="spellStart"/>
            <w:r w:rsidRPr="002B4162">
              <w:rPr>
                <w:rFonts w:ascii="Calibri" w:hAnsi="Calibri" w:eastAsia="Calibri" w:cs="Calibri"/>
              </w:rPr>
              <w:t>Zendesk</w:t>
            </w:r>
            <w:proofErr w:type="spellEnd"/>
            <w:r w:rsidRPr="002B4162">
              <w:rPr>
                <w:rFonts w:ascii="Calibri" w:hAnsi="Calibri" w:eastAsia="Calibri" w:cs="Calibri"/>
              </w:rPr>
              <w:t xml:space="preserve"> en sitio público apartado SAC</w:t>
            </w:r>
          </w:p>
        </w:tc>
      </w:tr>
      <w:tr w:rsidRPr="00BA405D" w:rsidR="007629EB" w:rsidTr="007629EB" w14:paraId="1E65EE07" w14:textId="77777777">
        <w:tc>
          <w:tcPr>
            <w:tcW w:w="2227" w:type="dxa"/>
          </w:tcPr>
          <w:p w:rsidRPr="00BA405D" w:rsidR="007629EB" w:rsidP="007629EB" w:rsidRDefault="007629EB" w14:paraId="1E65EE05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responsable:</w:t>
            </w:r>
          </w:p>
        </w:tc>
        <w:tc>
          <w:tcPr>
            <w:tcW w:w="6069" w:type="dxa"/>
            <w:gridSpan w:val="2"/>
          </w:tcPr>
          <w:p w:rsidRPr="00BA405D" w:rsidR="007629EB" w:rsidP="007629EB" w:rsidRDefault="007629EB" w14:paraId="1E65EE06" w14:textId="2C8745AF">
            <w:r w:rsidRPr="00BA405D">
              <w:rPr>
                <w:rFonts w:ascii="Calibri" w:hAnsi="Calibri" w:eastAsia="Calibri" w:cs="Calibri"/>
              </w:rPr>
              <w:t xml:space="preserve">Alejandro </w:t>
            </w:r>
            <w:proofErr w:type="spellStart"/>
            <w:r w:rsidRPr="00BA405D">
              <w:rPr>
                <w:rFonts w:ascii="Calibri" w:hAnsi="Calibri" w:eastAsia="Calibri" w:cs="Calibri"/>
              </w:rPr>
              <w:t>Leon</w:t>
            </w:r>
            <w:proofErr w:type="spellEnd"/>
            <w:r w:rsidRPr="00BA405D">
              <w:rPr>
                <w:rFonts w:ascii="Calibri" w:hAnsi="Calibri" w:eastAsia="Calibri" w:cs="Calibri"/>
              </w:rPr>
              <w:t xml:space="preserve"> (PM) y Karen Bravo (PO)</w:t>
            </w:r>
          </w:p>
        </w:tc>
      </w:tr>
      <w:tr w:rsidRPr="00BA405D" w:rsidR="007629EB" w:rsidTr="007629EB" w14:paraId="1E65EE0A" w14:textId="77777777">
        <w:tc>
          <w:tcPr>
            <w:tcW w:w="2227" w:type="dxa"/>
          </w:tcPr>
          <w:p w:rsidRPr="00BA405D" w:rsidR="007629EB" w:rsidP="007629EB" w:rsidRDefault="007629EB" w14:paraId="1E65EE08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Correo electrónico:</w:t>
            </w:r>
          </w:p>
        </w:tc>
        <w:tc>
          <w:tcPr>
            <w:tcW w:w="6069" w:type="dxa"/>
            <w:gridSpan w:val="2"/>
          </w:tcPr>
          <w:p w:rsidRPr="00BA405D" w:rsidR="007629EB" w:rsidP="007629EB" w:rsidRDefault="007629EB" w14:paraId="1E65EE09" w14:textId="66F7F9F1">
            <w:pPr>
              <w:rPr>
                <w:rFonts w:ascii="Calibri" w:hAnsi="Calibri" w:eastAsia="Calibri" w:cs="Calibri"/>
              </w:rPr>
            </w:pPr>
            <w:hyperlink w:history="1" r:id="rId11">
              <w:r w:rsidRPr="00BA405D">
                <w:rPr>
                  <w:rStyle w:val="Hipervnculo"/>
                  <w:rFonts w:ascii="Calibri" w:hAnsi="Calibri" w:eastAsia="Calibri" w:cs="Calibri"/>
                </w:rPr>
                <w:t>aleon.ext@tanner.cl</w:t>
              </w:r>
            </w:hyperlink>
            <w:r w:rsidRPr="00BA405D">
              <w:rPr>
                <w:rFonts w:ascii="Calibri" w:hAnsi="Calibri" w:eastAsia="Calibri" w:cs="Calibri"/>
              </w:rPr>
              <w:t xml:space="preserve">  </w:t>
            </w:r>
            <w:hyperlink w:history="1" r:id="rId12">
              <w:r w:rsidRPr="00BA405D">
                <w:rPr>
                  <w:rStyle w:val="Hipervnculo"/>
                  <w:rFonts w:ascii="Calibri" w:hAnsi="Calibri" w:eastAsia="Calibri" w:cs="Calibri"/>
                </w:rPr>
                <w:t>karen.bravo@tanner.cl</w:t>
              </w:r>
            </w:hyperlink>
            <w:r w:rsidRPr="00BA405D">
              <w:rPr>
                <w:rFonts w:ascii="Calibri" w:hAnsi="Calibri" w:eastAsia="Calibri" w:cs="Calibri"/>
              </w:rPr>
              <w:t xml:space="preserve">  </w:t>
            </w:r>
          </w:p>
        </w:tc>
      </w:tr>
      <w:tr w:rsidRPr="00BA405D" w:rsidR="007629EB" w:rsidTr="007629EB" w14:paraId="1E65EE0E" w14:textId="77777777">
        <w:tc>
          <w:tcPr>
            <w:tcW w:w="2227" w:type="dxa"/>
          </w:tcPr>
          <w:p w:rsidRPr="00BA405D" w:rsidR="007629EB" w:rsidP="007629EB" w:rsidRDefault="007629EB" w14:paraId="1E65EE0B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Id RFC:</w:t>
            </w:r>
          </w:p>
        </w:tc>
        <w:tc>
          <w:tcPr>
            <w:tcW w:w="3792" w:type="dxa"/>
          </w:tcPr>
          <w:p w:rsidRPr="00BA405D" w:rsidR="007629EB" w:rsidP="007629EB" w:rsidRDefault="007629EB" w14:paraId="1E65EE0C" w14:textId="77777777"/>
        </w:tc>
        <w:tc>
          <w:tcPr>
            <w:tcW w:w="2277" w:type="dxa"/>
          </w:tcPr>
          <w:p w:rsidRPr="00BA405D" w:rsidR="007629EB" w:rsidP="007629EB" w:rsidRDefault="007629EB" w14:paraId="1E65EE0D" w14:textId="77777777"/>
        </w:tc>
      </w:tr>
      <w:tr w:rsidRPr="00BA405D" w:rsidR="007629EB" w:rsidTr="007629EB" w14:paraId="1E65EE13" w14:textId="77777777">
        <w:trPr>
          <w:trHeight w:val="90"/>
        </w:trPr>
        <w:tc>
          <w:tcPr>
            <w:tcW w:w="6019" w:type="dxa"/>
            <w:gridSpan w:val="2"/>
          </w:tcPr>
          <w:p w:rsidRPr="00BA405D" w:rsidR="007629EB" w:rsidP="007629EB" w:rsidRDefault="007629EB" w14:paraId="1E65EE0F" w14:textId="77777777">
            <w:r w:rsidRPr="00BA405D">
              <w:t>¿Se ha presentado una propuesta para este cambio en una fecha anterior?</w:t>
            </w:r>
          </w:p>
        </w:tc>
        <w:tc>
          <w:tcPr>
            <w:tcW w:w="2277" w:type="dxa"/>
          </w:tcPr>
          <w:p w:rsidRPr="00BA405D" w:rsidR="007629EB" w:rsidP="007629EB" w:rsidRDefault="007629EB" w14:paraId="1E65EE10" w14:textId="77777777"/>
          <w:p w:rsidRPr="00BA405D" w:rsidR="007629EB" w:rsidP="007629EB" w:rsidRDefault="007629EB" w14:paraId="1E65EE11" w14:textId="6DC4BC38">
            <w:r w:rsidRPr="00BA405D">
              <w:t>SI: __ NO: __X_</w:t>
            </w:r>
          </w:p>
          <w:p w:rsidRPr="00BA405D" w:rsidR="007629EB" w:rsidP="007629EB" w:rsidRDefault="007629EB" w14:paraId="1E65EE12" w14:textId="77777777"/>
        </w:tc>
      </w:tr>
      <w:tr w:rsidRPr="00BA405D" w:rsidR="007629EB" w:rsidTr="007629EB" w14:paraId="1E65EE16" w14:textId="77777777">
        <w:tc>
          <w:tcPr>
            <w:tcW w:w="6019" w:type="dxa"/>
            <w:gridSpan w:val="2"/>
          </w:tcPr>
          <w:p w:rsidRPr="00BA405D" w:rsidR="007629EB" w:rsidP="007629EB" w:rsidRDefault="007629EB" w14:paraId="1E65EE14" w14:textId="77777777">
            <w:r w:rsidRPr="00BA405D">
              <w:t>Fecha de la última presentación (actual)</w:t>
            </w:r>
          </w:p>
        </w:tc>
        <w:tc>
          <w:tcPr>
            <w:tcW w:w="2277" w:type="dxa"/>
          </w:tcPr>
          <w:p w:rsidRPr="00BA405D" w:rsidR="007629EB" w:rsidP="007629EB" w:rsidRDefault="007629EB" w14:paraId="1E65EE15" w14:textId="2F75AFCC"/>
        </w:tc>
      </w:tr>
    </w:tbl>
    <w:p w:rsidRPr="00BA405D" w:rsidR="0067700B" w:rsidRDefault="0067700B" w14:paraId="1E65EE17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BA405D" w:rsidR="0067700B" w:rsidTr="7D154134" w14:paraId="1E65EE19" w14:textId="77777777">
        <w:tc>
          <w:tcPr>
            <w:tcW w:w="8522" w:type="dxa"/>
            <w:shd w:val="clear" w:color="auto" w:fill="005CB8"/>
          </w:tcPr>
          <w:p w:rsidRPr="00BA405D" w:rsidR="0067700B" w:rsidRDefault="00A0173C" w14:paraId="1E65EE18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Pr="00BA405D" w:rsidR="0067700B" w:rsidTr="7D154134" w14:paraId="1E65EE1B" w14:textId="77777777">
        <w:trPr>
          <w:trHeight w:val="302"/>
        </w:trPr>
        <w:tc>
          <w:tcPr>
            <w:tcW w:w="8522" w:type="dxa"/>
          </w:tcPr>
          <w:p w:rsidRPr="00BA405D" w:rsidR="0067700B" w:rsidRDefault="00A0173C" w14:paraId="1E65EE1A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Detallar el cambio propuesto:</w:t>
            </w:r>
          </w:p>
        </w:tc>
      </w:tr>
      <w:tr w:rsidRPr="00BA405D" w:rsidR="0067700B" w:rsidTr="7D154134" w14:paraId="1E65EE1D" w14:textId="77777777">
        <w:trPr>
          <w:trHeight w:val="1553"/>
        </w:trPr>
        <w:tc>
          <w:tcPr>
            <w:tcW w:w="8522" w:type="dxa"/>
          </w:tcPr>
          <w:p w:rsidR="00C32DF1" w:rsidP="00D05400" w:rsidRDefault="00C32DF1" w14:paraId="2622D2CD" w14:textId="77777777"/>
          <w:p w:rsidR="00C32DF1" w:rsidP="00D05400" w:rsidRDefault="00C32DF1" w14:paraId="454782C1" w14:textId="77777777"/>
          <w:p w:rsidR="00C32DF1" w:rsidP="00C32DF1" w:rsidRDefault="00C32DF1" w14:paraId="4A453322" w14:textId="77777777">
            <w:r w:rsidRPr="002B4162">
              <w:t>GCTI-43</w:t>
            </w:r>
            <w:r>
              <w:t>2</w:t>
            </w:r>
          </w:p>
          <w:p w:rsidR="00C32DF1" w:rsidP="00C32DF1" w:rsidRDefault="00C32DF1" w14:paraId="201430D3" w14:textId="294B41AE">
            <w:r>
              <w:t xml:space="preserve">Se reemplaza formulario </w:t>
            </w:r>
            <w:r>
              <w:t>de contacto</w:t>
            </w:r>
            <w:r>
              <w:t xml:space="preserve"> actual por formulario de contacto de </w:t>
            </w:r>
            <w:proofErr w:type="spellStart"/>
            <w:r>
              <w:t>Zendesk</w:t>
            </w:r>
            <w:proofErr w:type="spellEnd"/>
            <w:r>
              <w:t xml:space="preserve"> que permitirá la creación automática de </w:t>
            </w:r>
            <w:proofErr w:type="gramStart"/>
            <w:r>
              <w:t>tickets</w:t>
            </w:r>
            <w:proofErr w:type="gramEnd"/>
            <w:r>
              <w:t xml:space="preserve"> en la bandeja del SAC.</w:t>
            </w:r>
          </w:p>
          <w:p w:rsidR="00C32DF1" w:rsidP="00C32DF1" w:rsidRDefault="00C32DF1" w14:paraId="48BC55BC" w14:textId="1AD5FA38">
            <w:r>
              <w:t>Formulario cuenta con campos de motivo que definirán el tipo de solicitud y la posibilidad de adjuntar archivos que respalden la solicitud.</w:t>
            </w:r>
          </w:p>
          <w:p w:rsidR="00C32DF1" w:rsidP="00C32DF1" w:rsidRDefault="00C32DF1" w14:paraId="4D06FB86" w14:textId="77777777"/>
          <w:p w:rsidR="00C32DF1" w:rsidP="00C32DF1" w:rsidRDefault="00C32DF1" w14:paraId="3B47323B" w14:textId="77777777">
            <w:r w:rsidRPr="002B4162">
              <w:t>GCTI-433</w:t>
            </w:r>
          </w:p>
          <w:p w:rsidR="00C32DF1" w:rsidP="00C32DF1" w:rsidRDefault="00C32DF1" w14:paraId="355ED1FC" w14:textId="77777777">
            <w:r>
              <w:t xml:space="preserve">Se realizará integración del sitio publico Tanner.cl con </w:t>
            </w:r>
            <w:proofErr w:type="spellStart"/>
            <w:r>
              <w:t>chatbot</w:t>
            </w:r>
            <w:proofErr w:type="spellEnd"/>
            <w:r>
              <w:t xml:space="preserve"> de </w:t>
            </w:r>
            <w:proofErr w:type="spellStart"/>
            <w:r>
              <w:t>Zendesk</w:t>
            </w:r>
            <w:proofErr w:type="spellEnd"/>
            <w:r>
              <w:t xml:space="preserve"> para ser visible en las </w:t>
            </w:r>
            <w:proofErr w:type="spellStart"/>
            <w:r>
              <w:t>paginas</w:t>
            </w:r>
            <w:proofErr w:type="spellEnd"/>
            <w:r>
              <w:t xml:space="preserve"> de formularios de servicio al cliente, solicitud de portabilidad y canal de denuncias.</w:t>
            </w:r>
          </w:p>
          <w:p w:rsidR="00C32DF1" w:rsidP="00C32DF1" w:rsidRDefault="00C32DF1" w14:paraId="4293CDB3" w14:textId="77777777"/>
          <w:p w:rsidR="00C32DF1" w:rsidP="00C32DF1" w:rsidRDefault="00C32DF1" w14:paraId="256E27FB" w14:textId="77777777"/>
          <w:p w:rsidR="00C32DF1" w:rsidP="00D05400" w:rsidRDefault="00C32DF1" w14:paraId="4EB1ECF9" w14:textId="77777777"/>
          <w:p w:rsidRPr="00BA405D" w:rsidR="00C32DF1" w:rsidP="00D05400" w:rsidRDefault="00C32DF1" w14:paraId="1E65EE1C" w14:textId="537159E3"/>
        </w:tc>
      </w:tr>
    </w:tbl>
    <w:p w:rsidRPr="00BA405D" w:rsidR="0067700B" w:rsidRDefault="0067700B" w14:paraId="1E65EE1E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BA405D" w:rsidR="0067700B" w:rsidTr="7D154134" w14:paraId="1E65EE20" w14:textId="77777777">
        <w:tc>
          <w:tcPr>
            <w:tcW w:w="8522" w:type="dxa"/>
            <w:shd w:val="clear" w:color="auto" w:fill="005CB8"/>
          </w:tcPr>
          <w:p w:rsidRPr="00BA405D" w:rsidR="0067700B" w:rsidRDefault="00A0173C" w14:paraId="1E65EE1F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Pr="00BA405D" w:rsidR="0067700B" w:rsidTr="7D154134" w14:paraId="1E65EE22" w14:textId="77777777">
        <w:trPr>
          <w:trHeight w:val="259"/>
        </w:trPr>
        <w:tc>
          <w:tcPr>
            <w:tcW w:w="8522" w:type="dxa"/>
          </w:tcPr>
          <w:p w:rsidRPr="00BA405D" w:rsidR="0067700B" w:rsidRDefault="00A0173C" w14:paraId="1E65EE21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Explique por qué se debe implementar el cambio:</w:t>
            </w:r>
          </w:p>
        </w:tc>
      </w:tr>
      <w:tr w:rsidRPr="00BA405D" w:rsidR="0067700B" w:rsidTr="7D154134" w14:paraId="1E65EE24" w14:textId="77777777">
        <w:trPr>
          <w:trHeight w:val="1156"/>
        </w:trPr>
        <w:tc>
          <w:tcPr>
            <w:tcW w:w="8522" w:type="dxa"/>
          </w:tcPr>
          <w:p w:rsidR="00C32DF1" w:rsidP="00C32DF1" w:rsidRDefault="00C32DF1" w14:paraId="75874AE5" w14:textId="77777777">
            <w:r w:rsidRPr="002B4162">
              <w:t>GCTI-43</w:t>
            </w:r>
            <w:r>
              <w:t>2</w:t>
            </w:r>
          </w:p>
          <w:p w:rsidR="00C32DF1" w:rsidP="00C32DF1" w:rsidRDefault="00C32DF1" w14:paraId="625121B5" w14:textId="77777777">
            <w:r w:rsidRPr="002B4162">
              <w:t xml:space="preserve">Actualmente, el formulario de contacto disponible en el sitio público está implementado en WordPress y no está integrado directamente con </w:t>
            </w:r>
            <w:proofErr w:type="spellStart"/>
            <w:r w:rsidRPr="002B4162">
              <w:t>Zendesk</w:t>
            </w:r>
            <w:proofErr w:type="spellEnd"/>
            <w:r w:rsidRPr="002B4162">
              <w:t xml:space="preserve">. • Los </w:t>
            </w:r>
            <w:proofErr w:type="gramStart"/>
            <w:r w:rsidRPr="002B4162">
              <w:t>tickets</w:t>
            </w:r>
            <w:proofErr w:type="gramEnd"/>
            <w:r w:rsidRPr="002B4162">
              <w:t xml:space="preserve"> ingresados llegan como texto plano, sin que los campos se registren automáticamente en la plataforma de </w:t>
            </w:r>
            <w:proofErr w:type="spellStart"/>
            <w:r w:rsidRPr="002B4162">
              <w:t>Zendesk</w:t>
            </w:r>
            <w:proofErr w:type="spellEnd"/>
            <w:r w:rsidRPr="002B4162">
              <w:t>. • El formulario es básico y rígido, ya que solo dispone de 4 opciones de contacto: “Solicitud”, “Consulta”, “Reclamo” y “Felicitación”. • No permite la categorización detallada, ni la incorporación de campos dinámicos que faciliten la gestión por parte de los ejecutivos del SAC.</w:t>
            </w:r>
          </w:p>
          <w:p w:rsidR="00C32DF1" w:rsidP="00C32DF1" w:rsidRDefault="00C32DF1" w14:paraId="5D8719F5" w14:textId="77777777"/>
          <w:p w:rsidR="00C32DF1" w:rsidP="00C32DF1" w:rsidRDefault="00C32DF1" w14:paraId="22FBB9DA" w14:textId="77777777">
            <w:r w:rsidRPr="002B4162">
              <w:t>GCTI-433</w:t>
            </w:r>
          </w:p>
          <w:p w:rsidR="00C32DF1" w:rsidP="00C32DF1" w:rsidRDefault="00C32DF1" w14:paraId="70FEAEDD" w14:textId="2E159E9D">
            <w:r w:rsidRPr="002B4162">
              <w:t>Actualmente, el sitio público cuenta con poca claridad sobre los problemas que pueden presentar los clientes. Se limita la información a formularios de contacto y preguntas frecuentes desactualizadas.</w:t>
            </w:r>
          </w:p>
          <w:p w:rsidR="00C32DF1" w:rsidP="00C32DF1" w:rsidRDefault="00C32DF1" w14:paraId="46418890" w14:textId="77777777"/>
          <w:p w:rsidR="00C32DF1" w:rsidP="00C32DF1" w:rsidRDefault="00C32DF1" w14:paraId="188D47C5" w14:textId="77777777"/>
          <w:p w:rsidR="002B4162" w:rsidP="00D05400" w:rsidRDefault="002B4162" w14:paraId="3B3AE495" w14:textId="696208F6">
            <w:r w:rsidRPr="002B4162">
              <w:t xml:space="preserve">1. Mejoras en la experiencia de usuario </w:t>
            </w:r>
          </w:p>
          <w:p w:rsidR="002B4162" w:rsidP="00D05400" w:rsidRDefault="002B4162" w14:paraId="47D2D9D5" w14:textId="77777777">
            <w:r w:rsidRPr="002B4162">
              <w:t xml:space="preserve">2. Reducción de errores de interpretación </w:t>
            </w:r>
          </w:p>
          <w:p w:rsidR="002B4162" w:rsidP="00D05400" w:rsidRDefault="002B4162" w14:paraId="16D676D1" w14:textId="77777777">
            <w:r w:rsidRPr="002B4162">
              <w:t xml:space="preserve">3. Automatizaciones, redireccionamientos y mejoras de procesos internos </w:t>
            </w:r>
          </w:p>
          <w:p w:rsidR="002B4162" w:rsidP="00D05400" w:rsidRDefault="002B4162" w14:paraId="54638988" w14:textId="77777777">
            <w:r w:rsidRPr="002B4162">
              <w:t xml:space="preserve">4. Mejoras en la experiencia de usuario </w:t>
            </w:r>
          </w:p>
          <w:p w:rsidRPr="00BA405D" w:rsidR="002B4162" w:rsidP="00C32DF1" w:rsidRDefault="002B4162" w14:paraId="1E65EE23" w14:textId="448545EF">
            <w:r w:rsidRPr="002B4162">
              <w:t xml:space="preserve">5. Reducción de errores de interpretación </w:t>
            </w:r>
          </w:p>
        </w:tc>
      </w:tr>
    </w:tbl>
    <w:p w:rsidRPr="00BA405D" w:rsidR="0067700B" w:rsidRDefault="0067700B" w14:paraId="1E65EE25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Pr="00BA405D" w:rsidR="0067700B" w:rsidTr="68A3F2E9" w14:paraId="1E65EE27" w14:textId="77777777">
        <w:tc>
          <w:tcPr>
            <w:tcW w:w="8522" w:type="dxa"/>
            <w:gridSpan w:val="4"/>
            <w:shd w:val="clear" w:color="auto" w:fill="005CB8"/>
          </w:tcPr>
          <w:p w:rsidRPr="00BA405D" w:rsidR="0067700B" w:rsidRDefault="00A0173C" w14:paraId="1E65EE26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lastRenderedPageBreak/>
              <w:t>PRIORIDAD DEL CAMBIO PROPUESTO</w:t>
            </w:r>
          </w:p>
        </w:tc>
      </w:tr>
      <w:tr w:rsidRPr="00BA405D" w:rsidR="0067700B" w:rsidTr="68A3F2E9" w14:paraId="1E65EE2C" w14:textId="77777777">
        <w:trPr>
          <w:trHeight w:val="389"/>
        </w:trPr>
        <w:tc>
          <w:tcPr>
            <w:tcW w:w="2130" w:type="dxa"/>
            <w:vAlign w:val="center"/>
          </w:tcPr>
          <w:p w:rsidRPr="00BA405D" w:rsidR="0067700B" w:rsidRDefault="00A0173C" w14:paraId="1E65EE28" w14:textId="77777777">
            <w:r w:rsidRPr="00BA405D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:rsidRPr="00BA405D" w:rsidR="0067700B" w:rsidRDefault="00A0173C" w14:paraId="1E65EE29" w14:textId="77777777">
            <w:r w:rsidRPr="00BA405D">
              <w:t>Muy Alto (Emergencia)</w:t>
            </w:r>
          </w:p>
        </w:tc>
        <w:tc>
          <w:tcPr>
            <w:tcW w:w="1222" w:type="dxa"/>
            <w:vAlign w:val="center"/>
          </w:tcPr>
          <w:p w:rsidRPr="00BA405D" w:rsidR="0067700B" w:rsidRDefault="00A0173C" w14:paraId="1E65EE2A" w14:textId="508714E7">
            <w:r w:rsidRPr="00BA405D">
              <w:t>_____</w:t>
            </w:r>
          </w:p>
        </w:tc>
        <w:tc>
          <w:tcPr>
            <w:tcW w:w="2131" w:type="dxa"/>
            <w:vAlign w:val="center"/>
          </w:tcPr>
          <w:p w:rsidRPr="00BA405D" w:rsidR="0067700B" w:rsidRDefault="0067700B" w14:paraId="1E65EE2B" w14:textId="77777777"/>
        </w:tc>
      </w:tr>
      <w:tr w:rsidRPr="00BA405D" w:rsidR="0067700B" w:rsidTr="68A3F2E9" w14:paraId="1E65EE31" w14:textId="77777777">
        <w:trPr>
          <w:trHeight w:val="389"/>
        </w:trPr>
        <w:tc>
          <w:tcPr>
            <w:tcW w:w="2130" w:type="dxa"/>
            <w:vAlign w:val="center"/>
          </w:tcPr>
          <w:p w:rsidRPr="00BA405D" w:rsidR="0067700B" w:rsidRDefault="0067700B" w14:paraId="1E65EE2D" w14:textId="77777777"/>
        </w:tc>
        <w:tc>
          <w:tcPr>
            <w:tcW w:w="3039" w:type="dxa"/>
            <w:vAlign w:val="center"/>
          </w:tcPr>
          <w:p w:rsidRPr="00BA405D" w:rsidR="0067700B" w:rsidRDefault="00A0173C" w14:paraId="1E65EE2E" w14:textId="77777777">
            <w:r w:rsidRPr="00BA405D">
              <w:t>Alto</w:t>
            </w:r>
          </w:p>
        </w:tc>
        <w:tc>
          <w:tcPr>
            <w:tcW w:w="1222" w:type="dxa"/>
            <w:vAlign w:val="center"/>
          </w:tcPr>
          <w:p w:rsidRPr="00BA405D" w:rsidR="0067700B" w:rsidRDefault="00A0173C" w14:paraId="1E65EE2F" w14:textId="6939B2C3">
            <w:r w:rsidRPr="00BA405D">
              <w:t>__</w:t>
            </w:r>
            <w:r w:rsidRPr="00BA405D" w:rsidR="001A4939">
              <w:t>X</w:t>
            </w:r>
            <w:r w:rsidRPr="00BA405D" w:rsidR="00146817">
              <w:t>_</w:t>
            </w:r>
            <w:r w:rsidRPr="00BA405D">
              <w:t>__</w:t>
            </w:r>
          </w:p>
        </w:tc>
        <w:tc>
          <w:tcPr>
            <w:tcW w:w="2131" w:type="dxa"/>
            <w:vAlign w:val="center"/>
          </w:tcPr>
          <w:p w:rsidRPr="00BA405D" w:rsidR="0067700B" w:rsidRDefault="0067700B" w14:paraId="1E65EE30" w14:textId="77777777"/>
        </w:tc>
      </w:tr>
      <w:tr w:rsidRPr="00BA405D" w:rsidR="0067700B" w:rsidTr="68A3F2E9" w14:paraId="1E65EE36" w14:textId="77777777">
        <w:trPr>
          <w:trHeight w:val="391"/>
        </w:trPr>
        <w:tc>
          <w:tcPr>
            <w:tcW w:w="2130" w:type="dxa"/>
            <w:vAlign w:val="center"/>
          </w:tcPr>
          <w:p w:rsidRPr="00BA405D" w:rsidR="0067700B" w:rsidRDefault="0067700B" w14:paraId="1E65EE32" w14:textId="77777777"/>
        </w:tc>
        <w:tc>
          <w:tcPr>
            <w:tcW w:w="3039" w:type="dxa"/>
            <w:vAlign w:val="center"/>
          </w:tcPr>
          <w:p w:rsidRPr="00BA405D" w:rsidR="0067700B" w:rsidRDefault="00A0173C" w14:paraId="1E65EE33" w14:textId="77777777">
            <w:r w:rsidRPr="00BA405D">
              <w:t>Normal</w:t>
            </w:r>
          </w:p>
        </w:tc>
        <w:tc>
          <w:tcPr>
            <w:tcW w:w="1222" w:type="dxa"/>
            <w:vAlign w:val="center"/>
          </w:tcPr>
          <w:p w:rsidRPr="00BA405D" w:rsidR="0067700B" w:rsidRDefault="00A0173C" w14:paraId="1E65EE34" w14:textId="77777777">
            <w:r w:rsidRPr="00BA405D">
              <w:t>_____</w:t>
            </w:r>
          </w:p>
        </w:tc>
        <w:tc>
          <w:tcPr>
            <w:tcW w:w="2131" w:type="dxa"/>
            <w:vAlign w:val="center"/>
          </w:tcPr>
          <w:p w:rsidRPr="00BA405D" w:rsidR="0067700B" w:rsidRDefault="0067700B" w14:paraId="1E65EE35" w14:textId="77777777"/>
        </w:tc>
      </w:tr>
      <w:tr w:rsidRPr="00BA405D" w:rsidR="0067700B" w:rsidTr="68A3F2E9" w14:paraId="1E65EE3B" w14:textId="77777777">
        <w:trPr>
          <w:trHeight w:val="462"/>
        </w:trPr>
        <w:tc>
          <w:tcPr>
            <w:tcW w:w="2130" w:type="dxa"/>
            <w:vAlign w:val="center"/>
          </w:tcPr>
          <w:p w:rsidRPr="00BA405D" w:rsidR="0067700B" w:rsidRDefault="0067700B" w14:paraId="1E65EE37" w14:textId="77777777"/>
        </w:tc>
        <w:tc>
          <w:tcPr>
            <w:tcW w:w="3039" w:type="dxa"/>
            <w:vAlign w:val="center"/>
          </w:tcPr>
          <w:p w:rsidRPr="00BA405D" w:rsidR="0067700B" w:rsidRDefault="00A0173C" w14:paraId="1E65EE38" w14:textId="77777777">
            <w:r w:rsidRPr="00BA405D">
              <w:t>Bajo</w:t>
            </w:r>
          </w:p>
        </w:tc>
        <w:tc>
          <w:tcPr>
            <w:tcW w:w="1222" w:type="dxa"/>
            <w:vAlign w:val="center"/>
          </w:tcPr>
          <w:p w:rsidRPr="00BA405D" w:rsidR="0067700B" w:rsidRDefault="00A0173C" w14:paraId="1E65EE39" w14:textId="77777777">
            <w:r w:rsidRPr="00BA405D">
              <w:t>_____</w:t>
            </w:r>
          </w:p>
        </w:tc>
        <w:tc>
          <w:tcPr>
            <w:tcW w:w="2131" w:type="dxa"/>
            <w:vAlign w:val="center"/>
          </w:tcPr>
          <w:p w:rsidRPr="00BA405D" w:rsidR="0067700B" w:rsidRDefault="0067700B" w14:paraId="1E65EE3A" w14:textId="77777777"/>
        </w:tc>
      </w:tr>
    </w:tbl>
    <w:p w:rsidRPr="00BA405D" w:rsidR="0067700B" w:rsidRDefault="0067700B" w14:paraId="1E65EE3C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Pr="00BA405D" w:rsidR="0067700B" w:rsidTr="5669D815" w14:paraId="1E65EE3E" w14:textId="77777777">
        <w:tc>
          <w:tcPr>
            <w:tcW w:w="0" w:type="auto"/>
            <w:gridSpan w:val="3"/>
            <w:shd w:val="clear" w:color="auto" w:fill="005CB8"/>
          </w:tcPr>
          <w:p w:rsidRPr="00BA405D" w:rsidR="0067700B" w:rsidRDefault="00A0173C" w14:paraId="1E65EE3D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Pr="00BA405D" w:rsidR="0067700B" w:rsidTr="5669D815" w14:paraId="1E65EE40" w14:textId="77777777">
        <w:tc>
          <w:tcPr>
            <w:tcW w:w="0" w:type="auto"/>
            <w:gridSpan w:val="3"/>
          </w:tcPr>
          <w:p w:rsidRPr="00BA405D" w:rsidR="0067700B" w:rsidRDefault="00A0173C" w14:paraId="1E65EE3F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Indicar el o los elementos que serán afectados por el cambio:</w:t>
            </w:r>
          </w:p>
        </w:tc>
      </w:tr>
      <w:tr w:rsidRPr="00BA405D" w:rsidR="0067700B" w:rsidTr="5669D815" w14:paraId="1E65EE44" w14:textId="77777777">
        <w:trPr>
          <w:trHeight w:val="473"/>
        </w:trPr>
        <w:tc>
          <w:tcPr>
            <w:tcW w:w="3026" w:type="dxa"/>
            <w:vAlign w:val="center"/>
          </w:tcPr>
          <w:p w:rsidRPr="00BA405D" w:rsidR="0067700B" w:rsidRDefault="00A0173C" w14:paraId="1E65EE41" w14:textId="77777777">
            <w:r w:rsidRPr="00BA405D">
              <w:t>____ La red</w:t>
            </w:r>
          </w:p>
        </w:tc>
        <w:tc>
          <w:tcPr>
            <w:tcW w:w="2826" w:type="dxa"/>
            <w:vAlign w:val="center"/>
          </w:tcPr>
          <w:p w:rsidRPr="00BA405D" w:rsidR="0067700B" w:rsidRDefault="00A0173C" w14:paraId="1E65EE42" w14:textId="1128C942">
            <w:r w:rsidRPr="00BA405D">
              <w:t>___ Base de datos</w:t>
            </w:r>
          </w:p>
        </w:tc>
        <w:tc>
          <w:tcPr>
            <w:tcW w:w="2670" w:type="dxa"/>
            <w:vAlign w:val="center"/>
          </w:tcPr>
          <w:p w:rsidRPr="00BA405D" w:rsidR="0067700B" w:rsidRDefault="00A0173C" w14:paraId="1E65EE43" w14:textId="77777777">
            <w:r w:rsidRPr="00BA405D">
              <w:t>____ Sistema operativo</w:t>
            </w:r>
          </w:p>
        </w:tc>
      </w:tr>
      <w:tr w:rsidRPr="00BA405D" w:rsidR="0067700B" w:rsidTr="5669D815" w14:paraId="1E65EE48" w14:textId="77777777">
        <w:trPr>
          <w:trHeight w:val="462"/>
        </w:trPr>
        <w:tc>
          <w:tcPr>
            <w:tcW w:w="3026" w:type="dxa"/>
            <w:vAlign w:val="center"/>
          </w:tcPr>
          <w:p w:rsidRPr="00BA405D" w:rsidR="0067700B" w:rsidRDefault="00A0173C" w14:paraId="1E65EE45" w14:textId="77777777">
            <w:r w:rsidRPr="00BA405D">
              <w:t>____ Hardware</w:t>
            </w:r>
          </w:p>
        </w:tc>
        <w:tc>
          <w:tcPr>
            <w:tcW w:w="2826" w:type="dxa"/>
            <w:vAlign w:val="center"/>
          </w:tcPr>
          <w:p w:rsidRPr="00BA405D" w:rsidR="0067700B" w:rsidRDefault="00A0173C" w14:paraId="1E65EE46" w14:textId="70F8F9BC">
            <w:r w:rsidRPr="00BA405D">
              <w:t>_</w:t>
            </w:r>
            <w:r w:rsidRPr="00BA405D" w:rsidR="6CF4B5B7">
              <w:t>X</w:t>
            </w:r>
            <w:r w:rsidRPr="00BA405D">
              <w:t>_</w:t>
            </w:r>
            <w:r w:rsidRPr="00BA405D" w:rsidR="3F4E84BA">
              <w:t>_</w:t>
            </w:r>
            <w:r w:rsidRPr="00BA405D">
              <w:t xml:space="preserve"> Software instalado</w:t>
            </w:r>
          </w:p>
        </w:tc>
        <w:tc>
          <w:tcPr>
            <w:tcW w:w="2670" w:type="dxa"/>
            <w:vAlign w:val="center"/>
          </w:tcPr>
          <w:p w:rsidRPr="00BA405D" w:rsidR="0067700B" w:rsidRDefault="00A0173C" w14:paraId="1E65EE47" w14:textId="58808549">
            <w:r w:rsidRPr="00BA405D">
              <w:t>____ Seguridad</w:t>
            </w:r>
          </w:p>
        </w:tc>
      </w:tr>
      <w:tr w:rsidRPr="00BA405D" w:rsidR="0067700B" w:rsidTr="5669D815" w14:paraId="1E65EE4C" w14:textId="77777777">
        <w:trPr>
          <w:trHeight w:val="441"/>
        </w:trPr>
        <w:tc>
          <w:tcPr>
            <w:tcW w:w="3026" w:type="dxa"/>
            <w:vAlign w:val="center"/>
          </w:tcPr>
          <w:p w:rsidRPr="00BA405D" w:rsidR="0067700B" w:rsidRDefault="00A0173C" w14:paraId="1E65EE49" w14:textId="0D3465DD">
            <w:r w:rsidRPr="00BA405D">
              <w:t>__</w:t>
            </w:r>
            <w:r w:rsidRPr="00BA405D" w:rsidR="00146817">
              <w:t>_</w:t>
            </w:r>
            <w:r w:rsidRPr="00BA405D">
              <w:t>_ Otro</w:t>
            </w:r>
          </w:p>
        </w:tc>
        <w:tc>
          <w:tcPr>
            <w:tcW w:w="2826" w:type="dxa"/>
            <w:vAlign w:val="center"/>
          </w:tcPr>
          <w:p w:rsidRPr="00BA405D" w:rsidR="0067700B" w:rsidRDefault="00A0173C" w14:paraId="1E65EE4A" w14:textId="77777777">
            <w:pPr>
              <w:ind w:left="100" w:hanging="100" w:hangingChars="50"/>
            </w:pPr>
            <w:r w:rsidRPr="00BA405D">
              <w:t>____ Programar Interrupción</w:t>
            </w:r>
          </w:p>
        </w:tc>
        <w:tc>
          <w:tcPr>
            <w:tcW w:w="2670" w:type="dxa"/>
            <w:vAlign w:val="center"/>
          </w:tcPr>
          <w:p w:rsidRPr="00BA405D" w:rsidR="0067700B" w:rsidRDefault="00A0173C" w14:paraId="1E65EE4B" w14:textId="77777777">
            <w:r w:rsidRPr="00BA405D">
              <w:t>____ Procedimientos</w:t>
            </w:r>
          </w:p>
        </w:tc>
      </w:tr>
      <w:tr w:rsidRPr="00BA405D" w:rsidR="0067700B" w:rsidTr="5669D815" w14:paraId="1E65EE50" w14:textId="77777777">
        <w:trPr>
          <w:trHeight w:val="337"/>
        </w:trPr>
        <w:tc>
          <w:tcPr>
            <w:tcW w:w="3026" w:type="dxa"/>
          </w:tcPr>
          <w:p w:rsidRPr="00BA405D" w:rsidR="0067700B" w:rsidRDefault="0067700B" w14:paraId="1E65EE4D" w14:textId="77777777"/>
        </w:tc>
        <w:tc>
          <w:tcPr>
            <w:tcW w:w="2826" w:type="dxa"/>
          </w:tcPr>
          <w:p w:rsidRPr="00BA405D" w:rsidR="0067700B" w:rsidRDefault="0067700B" w14:paraId="1E65EE4E" w14:textId="77777777"/>
        </w:tc>
        <w:tc>
          <w:tcPr>
            <w:tcW w:w="2670" w:type="dxa"/>
          </w:tcPr>
          <w:p w:rsidRPr="00BA405D" w:rsidR="0067700B" w:rsidRDefault="0067700B" w14:paraId="1E65EE4F" w14:textId="77777777"/>
        </w:tc>
      </w:tr>
      <w:tr w:rsidRPr="00BA405D" w:rsidR="0067700B" w:rsidTr="5669D815" w14:paraId="1E65EE53" w14:textId="77777777">
        <w:trPr>
          <w:trHeight w:val="597"/>
        </w:trPr>
        <w:tc>
          <w:tcPr>
            <w:tcW w:w="3026" w:type="dxa"/>
          </w:tcPr>
          <w:p w:rsidRPr="00BA405D" w:rsidR="0067700B" w:rsidRDefault="00A0173C" w14:paraId="1E65EE51" w14:textId="77777777">
            <w:r w:rsidRPr="00BA405D">
              <w:t>Descripción del tipo de cambio "Otro":</w:t>
            </w:r>
          </w:p>
        </w:tc>
        <w:tc>
          <w:tcPr>
            <w:tcW w:w="5496" w:type="dxa"/>
            <w:gridSpan w:val="2"/>
          </w:tcPr>
          <w:p w:rsidRPr="00BA405D" w:rsidR="0067700B" w:rsidRDefault="0067700B" w14:paraId="1E65EE52" w14:textId="2E348370"/>
        </w:tc>
      </w:tr>
    </w:tbl>
    <w:p w:rsidRPr="00BA405D" w:rsidR="0067700B" w:rsidRDefault="00146817" w14:paraId="1E65EE54" w14:textId="208FE7FF">
      <w:r w:rsidRPr="00BA405D">
        <w:br/>
      </w:r>
      <w:r w:rsidRPr="00BA405D"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BA405D" w:rsidR="0067700B" w:rsidTr="68A3F2E9" w14:paraId="1E65EE57" w14:textId="77777777">
        <w:tc>
          <w:tcPr>
            <w:tcW w:w="8522" w:type="dxa"/>
            <w:shd w:val="clear" w:color="auto" w:fill="005CB8"/>
          </w:tcPr>
          <w:p w:rsidRPr="00BA405D" w:rsidR="0067700B" w:rsidRDefault="00A0173C" w14:paraId="1E65EE56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Pr="00BA405D" w:rsidR="0067700B" w:rsidTr="68A3F2E9" w14:paraId="1E65EE59" w14:textId="77777777">
        <w:trPr>
          <w:trHeight w:val="259"/>
        </w:trPr>
        <w:tc>
          <w:tcPr>
            <w:tcW w:w="8522" w:type="dxa"/>
          </w:tcPr>
          <w:p w:rsidRPr="00BA405D" w:rsidR="0067700B" w:rsidRDefault="00A0173C" w14:paraId="1E65EE58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Pr="00BA405D" w:rsidR="0067700B" w:rsidTr="68A3F2E9" w14:paraId="1E65EE5B" w14:textId="77777777">
        <w:trPr>
          <w:trHeight w:val="1251"/>
        </w:trPr>
        <w:tc>
          <w:tcPr>
            <w:tcW w:w="8522" w:type="dxa"/>
          </w:tcPr>
          <w:p w:rsidRPr="00BA405D" w:rsidR="0067700B" w:rsidRDefault="58DB72D7" w14:paraId="1E65EE5A" w14:textId="73290D50">
            <w:r w:rsidRPr="00BA405D">
              <w:t>No se necesitarán actividades posteriores</w:t>
            </w:r>
          </w:p>
        </w:tc>
      </w:tr>
    </w:tbl>
    <w:p w:rsidRPr="00BA405D" w:rsidR="0067700B" w:rsidRDefault="0067700B" w14:paraId="1E65EE5C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Pr="00BA405D" w:rsidR="0067700B" w:rsidTr="5669D815" w14:paraId="1E65EE5E" w14:textId="77777777">
        <w:tc>
          <w:tcPr>
            <w:tcW w:w="8522" w:type="dxa"/>
            <w:gridSpan w:val="5"/>
            <w:shd w:val="clear" w:color="auto" w:fill="005CB8"/>
          </w:tcPr>
          <w:p w:rsidRPr="00BA405D" w:rsidR="0067700B" w:rsidRDefault="00A0173C" w14:paraId="1E65EE5D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Pr="00BA405D" w:rsidR="0067700B" w:rsidTr="5669D815" w14:paraId="1E65EE65" w14:textId="77777777">
        <w:tc>
          <w:tcPr>
            <w:tcW w:w="674" w:type="dxa"/>
          </w:tcPr>
          <w:p w:rsidRPr="00BA405D" w:rsidR="0067700B" w:rsidRDefault="00A0173C" w14:paraId="1E65EE5F" w14:textId="77777777">
            <w:pPr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:rsidRPr="00BA405D" w:rsidR="0067700B" w:rsidRDefault="00A0173C" w14:paraId="1E65EE60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:rsidRPr="00BA405D" w:rsidR="0067700B" w:rsidRDefault="00A0173C" w14:paraId="1E65EE61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:rsidRPr="00BA405D" w:rsidR="0067700B" w:rsidRDefault="00A0173C" w14:paraId="1E65EE62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:rsidRPr="00BA405D" w:rsidR="0067700B" w:rsidRDefault="00A0173C" w14:paraId="1E65EE63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Después</w:t>
            </w:r>
          </w:p>
          <w:p w:rsidRPr="00BA405D" w:rsidR="0067700B" w:rsidRDefault="00A0173C" w14:paraId="1E65EE64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(S/N)</w:t>
            </w:r>
          </w:p>
        </w:tc>
      </w:tr>
      <w:tr w:rsidRPr="00BA405D" w:rsidR="0067700B" w:rsidTr="5669D815" w14:paraId="1E65EE6B" w14:textId="77777777">
        <w:tc>
          <w:tcPr>
            <w:tcW w:w="674" w:type="dxa"/>
          </w:tcPr>
          <w:p w:rsidRPr="00BA405D" w:rsidR="0067700B" w:rsidRDefault="00A0173C" w14:paraId="1E65EE66" w14:textId="77777777">
            <w:r w:rsidRPr="00BA405D">
              <w:t>1</w:t>
            </w:r>
          </w:p>
        </w:tc>
        <w:tc>
          <w:tcPr>
            <w:tcW w:w="1943" w:type="dxa"/>
          </w:tcPr>
          <w:p w:rsidRPr="00BA405D" w:rsidR="0067700B" w:rsidRDefault="002B4162" w14:paraId="1E65EE67" w14:textId="6E29DD03">
            <w:r>
              <w:t>Sitio Publico Tanner</w:t>
            </w:r>
          </w:p>
        </w:tc>
        <w:tc>
          <w:tcPr>
            <w:tcW w:w="2776" w:type="dxa"/>
          </w:tcPr>
          <w:p w:rsidR="00BA405D" w:rsidP="5669D815" w:rsidRDefault="002B4162" w14:paraId="6AB28EC2" w14:textId="77777777">
            <w:r>
              <w:t>Se reemplaza formulario de contacto.</w:t>
            </w:r>
          </w:p>
          <w:p w:rsidR="002B4162" w:rsidP="5669D815" w:rsidRDefault="002B4162" w14:paraId="32571B9F" w14:textId="77777777">
            <w:r>
              <w:t xml:space="preserve">Se agrega integración con </w:t>
            </w:r>
            <w:proofErr w:type="spellStart"/>
            <w:r>
              <w:t>Zendesk</w:t>
            </w:r>
            <w:proofErr w:type="spellEnd"/>
            <w:r>
              <w:t>.</w:t>
            </w:r>
          </w:p>
          <w:p w:rsidRPr="00BA405D" w:rsidR="002B4162" w:rsidP="5669D815" w:rsidRDefault="002B4162" w14:paraId="1E65EE68" w14:textId="797431A2">
            <w:r>
              <w:t xml:space="preserve">Se agrega </w:t>
            </w:r>
            <w:proofErr w:type="spellStart"/>
            <w:r>
              <w:t>chatbot</w:t>
            </w:r>
            <w:proofErr w:type="spellEnd"/>
            <w:r>
              <w:t xml:space="preserve"> en </w:t>
            </w:r>
            <w:r w:rsidR="00C32DF1">
              <w:t>apartado de servicio al cliente.</w:t>
            </w:r>
          </w:p>
        </w:tc>
        <w:tc>
          <w:tcPr>
            <w:tcW w:w="1424" w:type="dxa"/>
          </w:tcPr>
          <w:p w:rsidRPr="00BA405D" w:rsidR="0067700B" w:rsidRDefault="002B4162" w14:paraId="1E65EE69" w14:textId="4E598A38">
            <w:r>
              <w:t>S</w:t>
            </w:r>
          </w:p>
        </w:tc>
        <w:tc>
          <w:tcPr>
            <w:tcW w:w="1705" w:type="dxa"/>
          </w:tcPr>
          <w:p w:rsidRPr="00BA405D" w:rsidR="0067700B" w:rsidP="1CA65365" w:rsidRDefault="002B4162" w14:paraId="1E65EE6A" w14:textId="5C1877DC">
            <w:pPr>
              <w:spacing w:line="259" w:lineRule="auto"/>
            </w:pPr>
            <w:r>
              <w:t>N</w:t>
            </w:r>
          </w:p>
        </w:tc>
      </w:tr>
      <w:tr w:rsidRPr="00BA405D" w:rsidR="0067700B" w:rsidTr="5669D815" w14:paraId="1E65EE71" w14:textId="77777777">
        <w:tc>
          <w:tcPr>
            <w:tcW w:w="674" w:type="dxa"/>
          </w:tcPr>
          <w:p w:rsidRPr="00BA405D" w:rsidR="0067700B" w:rsidRDefault="00A0173C" w14:paraId="1E65EE6C" w14:textId="77777777">
            <w:r w:rsidRPr="00BA405D">
              <w:t>2</w:t>
            </w:r>
          </w:p>
        </w:tc>
        <w:tc>
          <w:tcPr>
            <w:tcW w:w="1943" w:type="dxa"/>
          </w:tcPr>
          <w:p w:rsidRPr="00BA405D" w:rsidR="0067700B" w:rsidP="00946C29" w:rsidRDefault="0067700B" w14:paraId="1E65EE6D" w14:textId="1BB00948"/>
        </w:tc>
        <w:tc>
          <w:tcPr>
            <w:tcW w:w="2776" w:type="dxa"/>
          </w:tcPr>
          <w:p w:rsidRPr="00BA405D" w:rsidR="0067700B" w:rsidP="5669D815" w:rsidRDefault="0067700B" w14:paraId="1E65EE6E" w14:textId="20453FDF"/>
        </w:tc>
        <w:tc>
          <w:tcPr>
            <w:tcW w:w="1424" w:type="dxa"/>
          </w:tcPr>
          <w:p w:rsidRPr="00BA405D" w:rsidR="0067700B" w:rsidRDefault="0067700B" w14:paraId="1E65EE6F" w14:textId="621A2689"/>
        </w:tc>
        <w:tc>
          <w:tcPr>
            <w:tcW w:w="1705" w:type="dxa"/>
          </w:tcPr>
          <w:p w:rsidRPr="00BA405D" w:rsidR="0067700B" w:rsidRDefault="0067700B" w14:paraId="1E65EE70" w14:textId="60CAE0AD"/>
        </w:tc>
      </w:tr>
      <w:tr w:rsidRPr="00BA405D" w:rsidR="5669D815" w:rsidTr="5669D815" w14:paraId="4832F355" w14:textId="77777777">
        <w:trPr>
          <w:trHeight w:val="300"/>
        </w:trPr>
        <w:tc>
          <w:tcPr>
            <w:tcW w:w="666" w:type="dxa"/>
          </w:tcPr>
          <w:p w:rsidRPr="00BA405D" w:rsidR="267A183C" w:rsidP="5669D815" w:rsidRDefault="267A183C" w14:paraId="40043454" w14:textId="04FF6D16">
            <w:r w:rsidRPr="00BA405D">
              <w:t>3</w:t>
            </w:r>
          </w:p>
        </w:tc>
        <w:tc>
          <w:tcPr>
            <w:tcW w:w="1884" w:type="dxa"/>
          </w:tcPr>
          <w:p w:rsidRPr="00BA405D" w:rsidR="5669D815" w:rsidP="5669D815" w:rsidRDefault="5669D815" w14:paraId="4288D2B6" w14:textId="50F28ADF"/>
        </w:tc>
        <w:tc>
          <w:tcPr>
            <w:tcW w:w="2689" w:type="dxa"/>
          </w:tcPr>
          <w:p w:rsidRPr="00BA405D" w:rsidR="5669D815" w:rsidP="5669D815" w:rsidRDefault="5669D815" w14:paraId="77128D00" w14:textId="3DCBA0DB"/>
        </w:tc>
        <w:tc>
          <w:tcPr>
            <w:tcW w:w="1395" w:type="dxa"/>
          </w:tcPr>
          <w:p w:rsidRPr="00BA405D" w:rsidR="5669D815" w:rsidP="5669D815" w:rsidRDefault="5669D815" w14:paraId="47E7CC44" w14:textId="20F1FC7A"/>
        </w:tc>
        <w:tc>
          <w:tcPr>
            <w:tcW w:w="1662" w:type="dxa"/>
          </w:tcPr>
          <w:p w:rsidRPr="00BA405D" w:rsidR="5669D815" w:rsidP="5669D815" w:rsidRDefault="5669D815" w14:paraId="1C8A8F61" w14:textId="35733E4C"/>
        </w:tc>
      </w:tr>
      <w:tr w:rsidRPr="00BA405D" w:rsidR="0067700B" w:rsidTr="5669D815" w14:paraId="1E65EE77" w14:textId="77777777">
        <w:tc>
          <w:tcPr>
            <w:tcW w:w="674" w:type="dxa"/>
          </w:tcPr>
          <w:p w:rsidRPr="00BA405D" w:rsidR="0067700B" w:rsidRDefault="00A0173C" w14:paraId="1E65EE72" w14:textId="77777777">
            <w:r w:rsidRPr="00BA405D">
              <w:t>...</w:t>
            </w:r>
          </w:p>
        </w:tc>
        <w:tc>
          <w:tcPr>
            <w:tcW w:w="1943" w:type="dxa"/>
          </w:tcPr>
          <w:p w:rsidRPr="00BA405D" w:rsidR="0067700B" w:rsidRDefault="0067700B" w14:paraId="1E65EE73" w14:textId="77777777"/>
        </w:tc>
        <w:tc>
          <w:tcPr>
            <w:tcW w:w="2776" w:type="dxa"/>
          </w:tcPr>
          <w:p w:rsidRPr="00BA405D" w:rsidR="0067700B" w:rsidRDefault="0067700B" w14:paraId="1E65EE74" w14:textId="77777777"/>
        </w:tc>
        <w:tc>
          <w:tcPr>
            <w:tcW w:w="1424" w:type="dxa"/>
          </w:tcPr>
          <w:p w:rsidRPr="00BA405D" w:rsidR="0067700B" w:rsidRDefault="0067700B" w14:paraId="1E65EE75" w14:textId="77777777"/>
        </w:tc>
        <w:tc>
          <w:tcPr>
            <w:tcW w:w="1705" w:type="dxa"/>
          </w:tcPr>
          <w:p w:rsidRPr="00BA405D" w:rsidR="0067700B" w:rsidRDefault="0067700B" w14:paraId="1E65EE76" w14:textId="77777777"/>
        </w:tc>
      </w:tr>
    </w:tbl>
    <w:p w:rsidRPr="00BA405D" w:rsidR="0067700B" w:rsidRDefault="0067700B" w14:paraId="1E65EE78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Pr="00BA405D" w:rsidR="0067700B" w:rsidTr="5669D815" w14:paraId="1E65EE7B" w14:textId="77777777">
        <w:tc>
          <w:tcPr>
            <w:tcW w:w="4812" w:type="dxa"/>
            <w:gridSpan w:val="2"/>
            <w:shd w:val="clear" w:color="auto" w:fill="005CB8"/>
          </w:tcPr>
          <w:p w:rsidRPr="00BA405D" w:rsidR="0067700B" w:rsidRDefault="00A0173C" w14:paraId="1E65EE79" w14:textId="27C2003B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:rsidRPr="00BA405D" w:rsidR="0067700B" w:rsidRDefault="0067700B" w14:paraId="1E65EE7A" w14:textId="77777777">
            <w:pPr>
              <w:rPr>
                <w:b/>
                <w:bCs/>
                <w:color w:val="FFFFFF" w:themeColor="background1"/>
              </w:rPr>
            </w:pPr>
          </w:p>
        </w:tc>
      </w:tr>
      <w:tr w:rsidRPr="00BA405D" w:rsidR="0067700B" w:rsidTr="5669D815" w14:paraId="1E65EE7F" w14:textId="77777777">
        <w:trPr>
          <w:trHeight w:val="215"/>
        </w:trPr>
        <w:tc>
          <w:tcPr>
            <w:tcW w:w="674" w:type="dxa"/>
          </w:tcPr>
          <w:p w:rsidRPr="00BA405D" w:rsidR="0067700B" w:rsidRDefault="00A0173C" w14:paraId="1E65EE7C" w14:textId="77777777">
            <w:pPr>
              <w:jc w:val="center"/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:rsidRPr="00BA405D" w:rsidR="0067700B" w:rsidRDefault="00A0173C" w14:paraId="1E65EE7D" w14:textId="1A99D4D1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Indicar los riesgos de</w:t>
            </w:r>
            <w:r w:rsidRPr="00BA405D" w:rsidR="002E67EF">
              <w:rPr>
                <w:b/>
                <w:bCs/>
              </w:rPr>
              <w:t xml:space="preserve"> la</w:t>
            </w:r>
            <w:r w:rsidRPr="00BA405D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:rsidRPr="00BA405D" w:rsidR="0067700B" w:rsidRDefault="00A0173C" w14:paraId="1E65EE7E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Medidas de mitigación</w:t>
            </w:r>
          </w:p>
        </w:tc>
      </w:tr>
      <w:tr w:rsidRPr="00BA405D" w:rsidR="0067700B" w:rsidTr="5669D815" w14:paraId="1E65EE83" w14:textId="77777777">
        <w:trPr>
          <w:trHeight w:val="203"/>
        </w:trPr>
        <w:tc>
          <w:tcPr>
            <w:tcW w:w="674" w:type="dxa"/>
          </w:tcPr>
          <w:p w:rsidRPr="00BA405D" w:rsidR="0067700B" w:rsidRDefault="00A0173C" w14:paraId="1E65EE80" w14:textId="77777777">
            <w:r w:rsidRPr="00BA405D">
              <w:t>1</w:t>
            </w:r>
          </w:p>
        </w:tc>
        <w:tc>
          <w:tcPr>
            <w:tcW w:w="4138" w:type="dxa"/>
          </w:tcPr>
          <w:p w:rsidRPr="00BA405D" w:rsidR="0067700B" w:rsidP="1CA65365" w:rsidRDefault="002B4162" w14:paraId="1E65EE81" w14:textId="17D5DE9B">
            <w:r>
              <w:t xml:space="preserve">Fallas en la recepción de formularios en </w:t>
            </w:r>
            <w:proofErr w:type="spellStart"/>
            <w:r>
              <w:t>zendesk</w:t>
            </w:r>
            <w:proofErr w:type="spellEnd"/>
            <w:r>
              <w:t>.</w:t>
            </w:r>
          </w:p>
        </w:tc>
        <w:tc>
          <w:tcPr>
            <w:tcW w:w="3710" w:type="dxa"/>
          </w:tcPr>
          <w:p w:rsidRPr="00BA405D" w:rsidR="0067700B" w:rsidP="5669D815" w:rsidRDefault="00BA405D" w14:paraId="1E65EE82" w14:textId="27C30F7E">
            <w:pPr>
              <w:spacing w:line="259" w:lineRule="auto"/>
            </w:pPr>
            <w:proofErr w:type="spellStart"/>
            <w:r w:rsidRPr="00BA405D">
              <w:t>Rollback</w:t>
            </w:r>
            <w:proofErr w:type="spellEnd"/>
          </w:p>
        </w:tc>
      </w:tr>
      <w:tr w:rsidRPr="00BA405D" w:rsidR="0067700B" w:rsidTr="5669D815" w14:paraId="1E65EE87" w14:textId="77777777">
        <w:tc>
          <w:tcPr>
            <w:tcW w:w="674" w:type="dxa"/>
          </w:tcPr>
          <w:p w:rsidRPr="00BA405D" w:rsidR="0067700B" w:rsidRDefault="00A0173C" w14:paraId="1E65EE84" w14:textId="77777777">
            <w:r w:rsidRPr="00BA405D">
              <w:t>2</w:t>
            </w:r>
          </w:p>
        </w:tc>
        <w:tc>
          <w:tcPr>
            <w:tcW w:w="4138" w:type="dxa"/>
          </w:tcPr>
          <w:p w:rsidRPr="00BA405D" w:rsidR="002B4162" w:rsidP="5669D815" w:rsidRDefault="002B4162" w14:paraId="1E65EE85" w14:textId="29C6A3C3">
            <w:r>
              <w:t>Errores en</w:t>
            </w:r>
            <w:r w:rsidR="00C32DF1">
              <w:t xml:space="preserve"> respuestas de</w:t>
            </w:r>
            <w:r>
              <w:t xml:space="preserve"> </w:t>
            </w:r>
            <w:proofErr w:type="spellStart"/>
            <w:r>
              <w:t>chatbot</w:t>
            </w:r>
            <w:proofErr w:type="spellEnd"/>
            <w:r>
              <w:t>.</w:t>
            </w:r>
          </w:p>
        </w:tc>
        <w:tc>
          <w:tcPr>
            <w:tcW w:w="3710" w:type="dxa"/>
          </w:tcPr>
          <w:p w:rsidRPr="00BA405D" w:rsidR="0067700B" w:rsidP="5669D815" w:rsidRDefault="002B4162" w14:paraId="1E65EE86" w14:textId="723D2E7F">
            <w:pPr>
              <w:spacing w:line="259" w:lineRule="auto"/>
            </w:pPr>
            <w:proofErr w:type="spellStart"/>
            <w:r w:rsidRPr="00BA405D">
              <w:t>Rollback</w:t>
            </w:r>
            <w:proofErr w:type="spellEnd"/>
          </w:p>
        </w:tc>
      </w:tr>
      <w:tr w:rsidRPr="00BA405D" w:rsidR="0067700B" w:rsidTr="5669D815" w14:paraId="1E65EE8B" w14:textId="77777777">
        <w:tc>
          <w:tcPr>
            <w:tcW w:w="674" w:type="dxa"/>
          </w:tcPr>
          <w:p w:rsidRPr="00BA405D" w:rsidR="0067700B" w:rsidRDefault="00A0173C" w14:paraId="1E65EE88" w14:textId="77777777">
            <w:r w:rsidRPr="00BA405D">
              <w:t>3</w:t>
            </w:r>
          </w:p>
        </w:tc>
        <w:tc>
          <w:tcPr>
            <w:tcW w:w="4138" w:type="dxa"/>
          </w:tcPr>
          <w:p w:rsidRPr="00BA405D" w:rsidR="0067700B" w:rsidRDefault="0067700B" w14:paraId="1E65EE89" w14:textId="3A2E98E3"/>
        </w:tc>
        <w:tc>
          <w:tcPr>
            <w:tcW w:w="3710" w:type="dxa"/>
          </w:tcPr>
          <w:p w:rsidRPr="00BA405D" w:rsidR="0067700B" w:rsidP="5669D815" w:rsidRDefault="0067700B" w14:paraId="1E65EE8A" w14:textId="1C2107A2">
            <w:pPr>
              <w:spacing w:line="259" w:lineRule="auto"/>
            </w:pPr>
          </w:p>
        </w:tc>
      </w:tr>
      <w:tr w:rsidRPr="00BA405D" w:rsidR="0067700B" w:rsidTr="5669D815" w14:paraId="1E65EE8F" w14:textId="77777777">
        <w:tc>
          <w:tcPr>
            <w:tcW w:w="674" w:type="dxa"/>
          </w:tcPr>
          <w:p w:rsidRPr="00BA405D" w:rsidR="0067700B" w:rsidRDefault="00A0173C" w14:paraId="1E65EE8C" w14:textId="77777777">
            <w:r w:rsidRPr="00BA405D">
              <w:t>...</w:t>
            </w:r>
          </w:p>
        </w:tc>
        <w:tc>
          <w:tcPr>
            <w:tcW w:w="4138" w:type="dxa"/>
          </w:tcPr>
          <w:p w:rsidRPr="00BA405D" w:rsidR="0067700B" w:rsidRDefault="0067700B" w14:paraId="1E65EE8D" w14:textId="77777777"/>
        </w:tc>
        <w:tc>
          <w:tcPr>
            <w:tcW w:w="3710" w:type="dxa"/>
          </w:tcPr>
          <w:p w:rsidRPr="00BA405D" w:rsidR="0067700B" w:rsidRDefault="0067700B" w14:paraId="1E65EE8E" w14:textId="77777777"/>
        </w:tc>
      </w:tr>
    </w:tbl>
    <w:p w:rsidRPr="00BA405D" w:rsidR="0067700B" w:rsidRDefault="0067700B" w14:paraId="1E65EE90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Pr="00BA405D" w:rsidR="0067700B" w:rsidTr="341F5AA2" w14:paraId="1E65EE92" w14:textId="77777777">
        <w:tc>
          <w:tcPr>
            <w:tcW w:w="8522" w:type="dxa"/>
            <w:gridSpan w:val="2"/>
            <w:shd w:val="clear" w:color="auto" w:fill="005CB8"/>
          </w:tcPr>
          <w:p w:rsidRPr="00BA405D" w:rsidR="0067700B" w:rsidRDefault="00A0173C" w14:paraId="1E65EE91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Pr="00BA405D" w:rsidR="0067700B" w:rsidTr="341F5AA2" w14:paraId="1E65EE95" w14:textId="77777777">
        <w:tc>
          <w:tcPr>
            <w:tcW w:w="4261" w:type="dxa"/>
          </w:tcPr>
          <w:p w:rsidRPr="00BA405D" w:rsidR="0067700B" w:rsidRDefault="00BB2562" w14:paraId="1E65EE93" w14:textId="1E9E2199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Etapa </w:t>
            </w:r>
            <w:r w:rsidRPr="00BA405D" w:rsidR="00EA137E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:rsidRPr="00BA405D" w:rsidR="0067700B" w:rsidRDefault="00A0173C" w14:paraId="1E65EE94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Tiempo requerido: (</w:t>
            </w:r>
            <w:proofErr w:type="spellStart"/>
            <w:r w:rsidRPr="00BA405D">
              <w:rPr>
                <w:b/>
                <w:bCs/>
              </w:rPr>
              <w:t>hh:mm</w:t>
            </w:r>
            <w:proofErr w:type="spellEnd"/>
            <w:r w:rsidRPr="00BA405D">
              <w:rPr>
                <w:b/>
                <w:bCs/>
              </w:rPr>
              <w:t>)</w:t>
            </w:r>
          </w:p>
        </w:tc>
      </w:tr>
      <w:tr w:rsidRPr="00BA405D" w:rsidR="0067700B" w:rsidTr="341F5AA2" w14:paraId="1E65EE98" w14:textId="77777777">
        <w:tc>
          <w:tcPr>
            <w:tcW w:w="4261" w:type="dxa"/>
          </w:tcPr>
          <w:p w:rsidRPr="00BA405D" w:rsidR="0067700B" w:rsidRDefault="00A0173C" w14:paraId="1E65EE96" w14:textId="77777777">
            <w:r w:rsidRPr="00BA405D">
              <w:lastRenderedPageBreak/>
              <w:t>Tiempo para ejecución del cambio:</w:t>
            </w:r>
          </w:p>
        </w:tc>
        <w:tc>
          <w:tcPr>
            <w:tcW w:w="4261" w:type="dxa"/>
          </w:tcPr>
          <w:p w:rsidRPr="00BA405D" w:rsidR="0067700B" w:rsidRDefault="405FD3F8" w14:paraId="1E65EE97" w14:textId="4132CA2C">
            <w:r w:rsidRPr="00BA405D">
              <w:t>0</w:t>
            </w:r>
            <w:r w:rsidRPr="00BA405D" w:rsidR="7456479D">
              <w:t>1</w:t>
            </w:r>
            <w:r w:rsidRPr="00BA405D">
              <w:t>:</w:t>
            </w:r>
            <w:r w:rsidR="002B4162">
              <w:t>3</w:t>
            </w:r>
            <w:r w:rsidRPr="00BA405D" w:rsidR="1D685BC7">
              <w:t>0</w:t>
            </w:r>
          </w:p>
        </w:tc>
      </w:tr>
      <w:tr w:rsidRPr="00BA405D" w:rsidR="0067700B" w:rsidTr="341F5AA2" w14:paraId="1E65EE9B" w14:textId="77777777">
        <w:tc>
          <w:tcPr>
            <w:tcW w:w="4261" w:type="dxa"/>
          </w:tcPr>
          <w:p w:rsidRPr="00BA405D" w:rsidR="0067700B" w:rsidRDefault="00A0173C" w14:paraId="1E65EE99" w14:textId="77777777">
            <w:r w:rsidRPr="00BA405D">
              <w:t>Tiempo para validación área que solicita:</w:t>
            </w:r>
          </w:p>
        </w:tc>
        <w:tc>
          <w:tcPr>
            <w:tcW w:w="4261" w:type="dxa"/>
          </w:tcPr>
          <w:p w:rsidRPr="00BA405D" w:rsidR="0067700B" w:rsidRDefault="06F5D5C7" w14:paraId="1E65EE9A" w14:textId="1AEF0A73">
            <w:r w:rsidRPr="00BA405D">
              <w:t>0</w:t>
            </w:r>
            <w:r w:rsidRPr="00BA405D" w:rsidR="0E3B3571">
              <w:t>1</w:t>
            </w:r>
            <w:r w:rsidRPr="00BA405D">
              <w:t>:</w:t>
            </w:r>
            <w:r w:rsidRPr="00BA405D" w:rsidR="32D02518">
              <w:t>3</w:t>
            </w:r>
            <w:r w:rsidRPr="00BA405D" w:rsidR="1D685BC7">
              <w:t>0</w:t>
            </w:r>
          </w:p>
        </w:tc>
      </w:tr>
      <w:tr w:rsidRPr="00BA405D" w:rsidR="0067700B" w:rsidTr="341F5AA2" w14:paraId="1E65EE9E" w14:textId="77777777">
        <w:tc>
          <w:tcPr>
            <w:tcW w:w="4261" w:type="dxa"/>
          </w:tcPr>
          <w:p w:rsidRPr="00BA405D" w:rsidR="0067700B" w:rsidRDefault="00A0173C" w14:paraId="1E65EE9C" w14:textId="77777777">
            <w:r w:rsidRPr="00BA405D">
              <w:t>Tiempo para vuelta atrás:</w:t>
            </w:r>
          </w:p>
        </w:tc>
        <w:tc>
          <w:tcPr>
            <w:tcW w:w="4261" w:type="dxa"/>
          </w:tcPr>
          <w:p w:rsidRPr="00BA405D" w:rsidR="0067700B" w:rsidRDefault="0559B3D4" w14:paraId="1E65EE9D" w14:textId="4B704074">
            <w:r w:rsidRPr="00BA405D">
              <w:t>0</w:t>
            </w:r>
            <w:r w:rsidR="002B4162">
              <w:t>3</w:t>
            </w:r>
            <w:r w:rsidRPr="00BA405D" w:rsidR="0D538720">
              <w:t>:</w:t>
            </w:r>
            <w:r w:rsidR="002B4162">
              <w:t>0</w:t>
            </w:r>
            <w:r w:rsidRPr="00BA405D" w:rsidR="1D685BC7">
              <w:t>0</w:t>
            </w:r>
          </w:p>
        </w:tc>
      </w:tr>
    </w:tbl>
    <w:p w:rsidRPr="00BA405D" w:rsidR="0067700B" w:rsidRDefault="0067700B" w14:paraId="1E65EE9F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BA405D" w:rsidR="0067700B" w:rsidTr="1CA65365" w14:paraId="1E65EEA1" w14:textId="77777777">
        <w:tc>
          <w:tcPr>
            <w:tcW w:w="8522" w:type="dxa"/>
            <w:shd w:val="clear" w:color="auto" w:fill="005CB8"/>
          </w:tcPr>
          <w:p w:rsidRPr="00BA405D" w:rsidR="0067700B" w:rsidRDefault="00A0173C" w14:paraId="1E65EEA0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Pr="00BA405D" w:rsidR="0067700B" w:rsidTr="1CA65365" w14:paraId="1E65EEA3" w14:textId="77777777">
        <w:tc>
          <w:tcPr>
            <w:tcW w:w="8522" w:type="dxa"/>
          </w:tcPr>
          <w:p w:rsidRPr="00BA405D" w:rsidR="0067700B" w:rsidRDefault="00A0173C" w14:paraId="1E65EEA2" w14:textId="1985D5B0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Delinear una estrategia de </w:t>
            </w:r>
            <w:proofErr w:type="spellStart"/>
            <w:r w:rsidRPr="00BA405D" w:rsidR="00881A09">
              <w:rPr>
                <w:b/>
                <w:bCs/>
              </w:rPr>
              <w:t>rollback</w:t>
            </w:r>
            <w:proofErr w:type="spellEnd"/>
            <w:r w:rsidRPr="00BA405D">
              <w:rPr>
                <w:b/>
                <w:bCs/>
              </w:rPr>
              <w:t xml:space="preserve"> en caso de falla:</w:t>
            </w:r>
          </w:p>
        </w:tc>
      </w:tr>
      <w:tr w:rsidRPr="00BA405D" w:rsidR="0067700B" w:rsidTr="1CA65365" w14:paraId="1E65EEA6" w14:textId="77777777">
        <w:trPr>
          <w:trHeight w:val="203"/>
        </w:trPr>
        <w:tc>
          <w:tcPr>
            <w:tcW w:w="8522" w:type="dxa"/>
          </w:tcPr>
          <w:p w:rsidR="0067700B" w:rsidRDefault="002B4162" w14:paraId="1E65EEA4" w14:textId="1BC1D336">
            <w:r>
              <w:t>Se deberá desplegar versión del sitio publico previa al paso a producción</w:t>
            </w:r>
            <w:r w:rsidRPr="00BA405D" w:rsidR="19D12F31">
              <w:t>.</w:t>
            </w:r>
          </w:p>
          <w:p w:rsidR="002B4162" w:rsidRDefault="002B4162" w14:paraId="53015A57" w14:textId="551CF473">
            <w:r>
              <w:t xml:space="preserve">Se deberá volver a la versión anterior del formulario de contacto en el administrador de </w:t>
            </w:r>
            <w:proofErr w:type="spellStart"/>
            <w:r>
              <w:t>Wordpress</w:t>
            </w:r>
            <w:proofErr w:type="spellEnd"/>
            <w:r>
              <w:t>.</w:t>
            </w:r>
          </w:p>
          <w:p w:rsidR="002B4162" w:rsidRDefault="002B4162" w14:paraId="2C1853AF" w14:textId="77777777"/>
          <w:p w:rsidRPr="00BA405D" w:rsidR="002B4162" w:rsidRDefault="002B4162" w14:paraId="44953C4B" w14:textId="7AFF2041">
            <w:r>
              <w:t>Detalles se encuentran en documento PAP.</w:t>
            </w:r>
          </w:p>
          <w:p w:rsidRPr="00BA405D" w:rsidR="0067700B" w:rsidRDefault="0067700B" w14:paraId="1E65EEA5" w14:textId="77777777"/>
        </w:tc>
      </w:tr>
    </w:tbl>
    <w:p w:rsidRPr="00BA405D" w:rsidR="0067700B" w:rsidP="1CA65365" w:rsidRDefault="0067700B" w14:paraId="1E65EEE9" w14:textId="1C9882A2"/>
    <w:p w:rsidRPr="00BA405D" w:rsidR="00884BCD" w:rsidRDefault="00884BCD" w14:paraId="7BB3BD9A" w14:textId="5F33332A">
      <w:r w:rsidRPr="00BA405D">
        <w:br w:type="page"/>
      </w:r>
    </w:p>
    <w:p w:rsidRPr="00BA405D" w:rsidR="00884BCD" w:rsidRDefault="00884BCD" w14:paraId="252D8AD1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Pr="00BA405D" w:rsidR="0067700B" w:rsidTr="46A2B73F" w14:paraId="1E65EEEB" w14:textId="77777777">
        <w:tc>
          <w:tcPr>
            <w:tcW w:w="8522" w:type="dxa"/>
            <w:gridSpan w:val="2"/>
            <w:shd w:val="clear" w:color="auto" w:fill="005CB8"/>
            <w:tcMar/>
          </w:tcPr>
          <w:p w:rsidRPr="00BA405D" w:rsidR="0067700B" w:rsidRDefault="00A0173C" w14:paraId="1E65EEEA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Pr="00BA405D" w:rsidR="0067700B" w:rsidTr="46A2B73F" w14:paraId="1E65EEEE" w14:textId="77777777">
        <w:tc>
          <w:tcPr>
            <w:tcW w:w="2565" w:type="dxa"/>
            <w:tcMar/>
          </w:tcPr>
          <w:p w:rsidRPr="00BA405D" w:rsidR="0067700B" w:rsidRDefault="00A0173C" w14:paraId="1E65EEEC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  <w:tcMar/>
          </w:tcPr>
          <w:p w:rsidRPr="00BA405D" w:rsidR="0067700B" w:rsidRDefault="00BA405D" w14:paraId="1E65EEED" w14:textId="0A6E50AB">
            <w:proofErr w:type="spellStart"/>
            <w:r>
              <w:t>Nayp</w:t>
            </w:r>
            <w:proofErr w:type="spellEnd"/>
            <w:r>
              <w:t xml:space="preserve"> Marambio</w:t>
            </w:r>
          </w:p>
        </w:tc>
      </w:tr>
      <w:tr w:rsidRPr="00BA405D" w:rsidR="0067700B" w:rsidTr="46A2B73F" w14:paraId="1E65EEF1" w14:textId="77777777">
        <w:tc>
          <w:tcPr>
            <w:tcW w:w="2565" w:type="dxa"/>
            <w:tcMar/>
          </w:tcPr>
          <w:p w:rsidRPr="00BA405D" w:rsidR="0067700B" w:rsidRDefault="00A0173C" w14:paraId="1E65EEEF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  <w:tcMar/>
          </w:tcPr>
          <w:p w:rsidRPr="00BA405D" w:rsidR="0067700B" w:rsidRDefault="002B4162" w14:paraId="1E65EEF0" w14:textId="7DF177D8">
            <w:r w:rsidR="45635B26">
              <w:rPr/>
              <w:t>21</w:t>
            </w:r>
            <w:r w:rsidR="00A0173C">
              <w:rPr/>
              <w:t>-</w:t>
            </w:r>
            <w:r w:rsidR="002B4162">
              <w:rPr/>
              <w:t>01</w:t>
            </w:r>
            <w:r w:rsidR="00A0173C">
              <w:rPr/>
              <w:t>-</w:t>
            </w:r>
            <w:r w:rsidR="759BF86C">
              <w:rPr/>
              <w:t>2025</w:t>
            </w:r>
          </w:p>
        </w:tc>
      </w:tr>
    </w:tbl>
    <w:p w:rsidRPr="00BA405D" w:rsidR="00884BCD" w:rsidRDefault="00884BCD" w14:paraId="584C3770" w14:textId="77777777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Pr="00BA405D" w:rsidR="0067700B" w14:paraId="1E65EEF8" w14:textId="77777777">
        <w:tc>
          <w:tcPr>
            <w:tcW w:w="5059" w:type="dxa"/>
            <w:gridSpan w:val="4"/>
            <w:shd w:val="clear" w:color="auto" w:fill="005CB8"/>
          </w:tcPr>
          <w:p w:rsidRPr="00BA405D" w:rsidR="0067700B" w:rsidRDefault="00A0173C" w14:paraId="1E65EEF4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:rsidRPr="00BA405D" w:rsidR="0067700B" w:rsidRDefault="0067700B" w14:paraId="1E65EEF5" w14:textId="77777777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:rsidRPr="00BA405D" w:rsidR="0067700B" w:rsidRDefault="0067700B" w14:paraId="1E65EEF6" w14:textId="77777777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:rsidRPr="00BA405D" w:rsidR="0067700B" w:rsidRDefault="0067700B" w14:paraId="1E65EEF7" w14:textId="77777777">
            <w:pPr>
              <w:rPr>
                <w:b/>
                <w:bCs/>
                <w:color w:val="FFFFFF" w:themeColor="background1"/>
              </w:rPr>
            </w:pPr>
          </w:p>
        </w:tc>
      </w:tr>
      <w:tr w:rsidRPr="00BA405D" w:rsidR="0067700B" w14:paraId="1E65EF00" w14:textId="77777777">
        <w:trPr>
          <w:trHeight w:val="215"/>
        </w:trPr>
        <w:tc>
          <w:tcPr>
            <w:tcW w:w="1480" w:type="dxa"/>
          </w:tcPr>
          <w:p w:rsidRPr="00BA405D" w:rsidR="0067700B" w:rsidRDefault="00A0173C" w14:paraId="1E65EEF9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:rsidRPr="00BA405D" w:rsidR="0067700B" w:rsidRDefault="00A0173C" w14:paraId="1E65EEFA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:rsidRPr="00BA405D" w:rsidR="0067700B" w:rsidRDefault="00A0173C" w14:paraId="1E65EEFB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:rsidRPr="00BA405D" w:rsidR="0067700B" w:rsidRDefault="00A0173C" w14:paraId="1E65EEFC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:rsidRPr="00BA405D" w:rsidR="0067700B" w:rsidRDefault="00A0173C" w14:paraId="1E65EEFD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:rsidRPr="00BA405D" w:rsidR="0067700B" w:rsidRDefault="00A0173C" w14:paraId="1E65EEFE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:rsidRPr="00BA405D" w:rsidR="0067700B" w:rsidRDefault="00A0173C" w14:paraId="1E65EEFF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Pr="00BA405D" w:rsidR="0067700B" w14:paraId="1E65EF08" w14:textId="77777777">
        <w:trPr>
          <w:trHeight w:val="203"/>
        </w:trPr>
        <w:tc>
          <w:tcPr>
            <w:tcW w:w="1480" w:type="dxa"/>
          </w:tcPr>
          <w:p w:rsidRPr="00BA405D" w:rsidR="0067700B" w:rsidRDefault="00A0173C" w14:paraId="1E65EF01" w14:textId="77777777">
            <w:r w:rsidRPr="00BA405D">
              <w:t>Memoria (GB)</w:t>
            </w:r>
          </w:p>
        </w:tc>
        <w:tc>
          <w:tcPr>
            <w:tcW w:w="1294" w:type="dxa"/>
          </w:tcPr>
          <w:p w:rsidRPr="00BA405D" w:rsidR="0067700B" w:rsidRDefault="0067700B" w14:paraId="1E65EF02" w14:textId="77777777"/>
        </w:tc>
        <w:tc>
          <w:tcPr>
            <w:tcW w:w="1169" w:type="dxa"/>
          </w:tcPr>
          <w:p w:rsidRPr="00BA405D" w:rsidR="0067700B" w:rsidRDefault="0067700B" w14:paraId="1E65EF03" w14:textId="77777777"/>
        </w:tc>
        <w:tc>
          <w:tcPr>
            <w:tcW w:w="1116" w:type="dxa"/>
          </w:tcPr>
          <w:p w:rsidRPr="00BA405D" w:rsidR="0067700B" w:rsidRDefault="0067700B" w14:paraId="1E65EF04" w14:textId="77777777"/>
        </w:tc>
        <w:tc>
          <w:tcPr>
            <w:tcW w:w="1211" w:type="dxa"/>
          </w:tcPr>
          <w:p w:rsidRPr="00BA405D" w:rsidR="0067700B" w:rsidRDefault="0067700B" w14:paraId="1E65EF05" w14:textId="77777777"/>
        </w:tc>
        <w:tc>
          <w:tcPr>
            <w:tcW w:w="1273" w:type="dxa"/>
          </w:tcPr>
          <w:p w:rsidRPr="00BA405D" w:rsidR="0067700B" w:rsidRDefault="0067700B" w14:paraId="1E65EF06" w14:textId="77777777"/>
        </w:tc>
        <w:tc>
          <w:tcPr>
            <w:tcW w:w="979" w:type="dxa"/>
          </w:tcPr>
          <w:p w:rsidRPr="00BA405D" w:rsidR="0067700B" w:rsidRDefault="0067700B" w14:paraId="1E65EF07" w14:textId="77777777"/>
        </w:tc>
      </w:tr>
      <w:tr w:rsidRPr="00BA405D" w:rsidR="0067700B" w14:paraId="1E65EF10" w14:textId="77777777">
        <w:trPr>
          <w:trHeight w:val="203"/>
        </w:trPr>
        <w:tc>
          <w:tcPr>
            <w:tcW w:w="1480" w:type="dxa"/>
          </w:tcPr>
          <w:p w:rsidRPr="00BA405D" w:rsidR="0067700B" w:rsidRDefault="00A0173C" w14:paraId="1E65EF09" w14:textId="77777777">
            <w:r w:rsidRPr="00BA405D">
              <w:t>Disco (GB)</w:t>
            </w:r>
          </w:p>
        </w:tc>
        <w:tc>
          <w:tcPr>
            <w:tcW w:w="1294" w:type="dxa"/>
          </w:tcPr>
          <w:p w:rsidRPr="00BA405D" w:rsidR="0067700B" w:rsidRDefault="0067700B" w14:paraId="1E65EF0A" w14:textId="77777777"/>
        </w:tc>
        <w:tc>
          <w:tcPr>
            <w:tcW w:w="1169" w:type="dxa"/>
          </w:tcPr>
          <w:p w:rsidRPr="00BA405D" w:rsidR="0067700B" w:rsidRDefault="0067700B" w14:paraId="1E65EF0B" w14:textId="77777777"/>
        </w:tc>
        <w:tc>
          <w:tcPr>
            <w:tcW w:w="1116" w:type="dxa"/>
          </w:tcPr>
          <w:p w:rsidRPr="00BA405D" w:rsidR="0067700B" w:rsidRDefault="0067700B" w14:paraId="1E65EF0C" w14:textId="77777777"/>
        </w:tc>
        <w:tc>
          <w:tcPr>
            <w:tcW w:w="1211" w:type="dxa"/>
          </w:tcPr>
          <w:p w:rsidRPr="00BA405D" w:rsidR="0067700B" w:rsidRDefault="0067700B" w14:paraId="1E65EF0D" w14:textId="77777777"/>
        </w:tc>
        <w:tc>
          <w:tcPr>
            <w:tcW w:w="1273" w:type="dxa"/>
          </w:tcPr>
          <w:p w:rsidRPr="00BA405D" w:rsidR="0067700B" w:rsidRDefault="0067700B" w14:paraId="1E65EF0E" w14:textId="77777777"/>
        </w:tc>
        <w:tc>
          <w:tcPr>
            <w:tcW w:w="979" w:type="dxa"/>
          </w:tcPr>
          <w:p w:rsidRPr="00BA405D" w:rsidR="0067700B" w:rsidRDefault="0067700B" w14:paraId="1E65EF0F" w14:textId="77777777"/>
        </w:tc>
      </w:tr>
      <w:tr w:rsidRPr="00BA405D" w:rsidR="0067700B" w14:paraId="1E65EF18" w14:textId="77777777">
        <w:trPr>
          <w:trHeight w:val="203"/>
        </w:trPr>
        <w:tc>
          <w:tcPr>
            <w:tcW w:w="1480" w:type="dxa"/>
          </w:tcPr>
          <w:p w:rsidRPr="00BA405D" w:rsidR="0067700B" w:rsidRDefault="00A0173C" w14:paraId="1E65EF11" w14:textId="77777777">
            <w:r w:rsidRPr="00BA405D">
              <w:t>CPU (%)</w:t>
            </w:r>
          </w:p>
        </w:tc>
        <w:tc>
          <w:tcPr>
            <w:tcW w:w="1294" w:type="dxa"/>
          </w:tcPr>
          <w:p w:rsidRPr="00BA405D" w:rsidR="0067700B" w:rsidRDefault="0067700B" w14:paraId="1E65EF12" w14:textId="77777777"/>
        </w:tc>
        <w:tc>
          <w:tcPr>
            <w:tcW w:w="1169" w:type="dxa"/>
          </w:tcPr>
          <w:p w:rsidRPr="00BA405D" w:rsidR="0067700B" w:rsidRDefault="0067700B" w14:paraId="1E65EF13" w14:textId="77777777"/>
        </w:tc>
        <w:tc>
          <w:tcPr>
            <w:tcW w:w="1116" w:type="dxa"/>
          </w:tcPr>
          <w:p w:rsidRPr="00BA405D" w:rsidR="0067700B" w:rsidRDefault="0067700B" w14:paraId="1E65EF14" w14:textId="77777777"/>
        </w:tc>
        <w:tc>
          <w:tcPr>
            <w:tcW w:w="1211" w:type="dxa"/>
          </w:tcPr>
          <w:p w:rsidRPr="00BA405D" w:rsidR="0067700B" w:rsidRDefault="0067700B" w14:paraId="1E65EF15" w14:textId="77777777"/>
        </w:tc>
        <w:tc>
          <w:tcPr>
            <w:tcW w:w="1273" w:type="dxa"/>
          </w:tcPr>
          <w:p w:rsidRPr="00BA405D" w:rsidR="0067700B" w:rsidRDefault="0067700B" w14:paraId="1E65EF16" w14:textId="77777777"/>
        </w:tc>
        <w:tc>
          <w:tcPr>
            <w:tcW w:w="979" w:type="dxa"/>
          </w:tcPr>
          <w:p w:rsidRPr="00BA405D" w:rsidR="0067700B" w:rsidRDefault="0067700B" w14:paraId="1E65EF17" w14:textId="77777777"/>
        </w:tc>
      </w:tr>
      <w:tr w:rsidRPr="00BA405D" w:rsidR="0067700B" w14:paraId="1E65EF20" w14:textId="77777777">
        <w:trPr>
          <w:trHeight w:val="203"/>
        </w:trPr>
        <w:tc>
          <w:tcPr>
            <w:tcW w:w="1480" w:type="dxa"/>
          </w:tcPr>
          <w:p w:rsidRPr="00BA405D" w:rsidR="0067700B" w:rsidRDefault="00A0173C" w14:paraId="1E65EF19" w14:textId="77777777">
            <w:r w:rsidRPr="00BA405D">
              <w:t>Tráfico red (Kbps)</w:t>
            </w:r>
          </w:p>
        </w:tc>
        <w:tc>
          <w:tcPr>
            <w:tcW w:w="1294" w:type="dxa"/>
          </w:tcPr>
          <w:p w:rsidRPr="00BA405D" w:rsidR="0067700B" w:rsidRDefault="0067700B" w14:paraId="1E65EF1A" w14:textId="77777777"/>
        </w:tc>
        <w:tc>
          <w:tcPr>
            <w:tcW w:w="1169" w:type="dxa"/>
          </w:tcPr>
          <w:p w:rsidRPr="00BA405D" w:rsidR="0067700B" w:rsidRDefault="0067700B" w14:paraId="1E65EF1B" w14:textId="77777777"/>
        </w:tc>
        <w:tc>
          <w:tcPr>
            <w:tcW w:w="1116" w:type="dxa"/>
          </w:tcPr>
          <w:p w:rsidRPr="00BA405D" w:rsidR="0067700B" w:rsidRDefault="0067700B" w14:paraId="1E65EF1C" w14:textId="77777777"/>
        </w:tc>
        <w:tc>
          <w:tcPr>
            <w:tcW w:w="1211" w:type="dxa"/>
          </w:tcPr>
          <w:p w:rsidRPr="00BA405D" w:rsidR="0067700B" w:rsidRDefault="0067700B" w14:paraId="1E65EF1D" w14:textId="77777777"/>
        </w:tc>
        <w:tc>
          <w:tcPr>
            <w:tcW w:w="1273" w:type="dxa"/>
          </w:tcPr>
          <w:p w:rsidRPr="00BA405D" w:rsidR="0067700B" w:rsidRDefault="0067700B" w14:paraId="1E65EF1E" w14:textId="77777777"/>
        </w:tc>
        <w:tc>
          <w:tcPr>
            <w:tcW w:w="979" w:type="dxa"/>
          </w:tcPr>
          <w:p w:rsidRPr="00BA405D" w:rsidR="0067700B" w:rsidRDefault="0067700B" w14:paraId="1E65EF1F" w14:textId="77777777"/>
        </w:tc>
      </w:tr>
      <w:tr w:rsidRPr="00BA405D" w:rsidR="0067700B" w14:paraId="1E65EF28" w14:textId="77777777">
        <w:trPr>
          <w:trHeight w:val="203"/>
        </w:trPr>
        <w:tc>
          <w:tcPr>
            <w:tcW w:w="1480" w:type="dxa"/>
          </w:tcPr>
          <w:p w:rsidRPr="00BA405D" w:rsidR="0067700B" w:rsidRDefault="00A0173C" w14:paraId="1E65EF21" w14:textId="77777777">
            <w:r w:rsidRPr="00BA405D">
              <w:t>TPH (</w:t>
            </w:r>
            <w:proofErr w:type="spellStart"/>
            <w:r w:rsidRPr="00BA405D">
              <w:t>Trxs</w:t>
            </w:r>
            <w:proofErr w:type="spellEnd"/>
            <w:r w:rsidRPr="00BA405D">
              <w:t xml:space="preserve"> por hora)</w:t>
            </w:r>
          </w:p>
        </w:tc>
        <w:tc>
          <w:tcPr>
            <w:tcW w:w="1294" w:type="dxa"/>
          </w:tcPr>
          <w:p w:rsidRPr="00BA405D" w:rsidR="0067700B" w:rsidRDefault="0067700B" w14:paraId="1E65EF22" w14:textId="77777777"/>
        </w:tc>
        <w:tc>
          <w:tcPr>
            <w:tcW w:w="1169" w:type="dxa"/>
          </w:tcPr>
          <w:p w:rsidRPr="00BA405D" w:rsidR="0067700B" w:rsidRDefault="0067700B" w14:paraId="1E65EF23" w14:textId="77777777"/>
        </w:tc>
        <w:tc>
          <w:tcPr>
            <w:tcW w:w="1116" w:type="dxa"/>
          </w:tcPr>
          <w:p w:rsidRPr="00BA405D" w:rsidR="0067700B" w:rsidRDefault="0067700B" w14:paraId="1E65EF24" w14:textId="77777777"/>
        </w:tc>
        <w:tc>
          <w:tcPr>
            <w:tcW w:w="1211" w:type="dxa"/>
          </w:tcPr>
          <w:p w:rsidRPr="00BA405D" w:rsidR="0067700B" w:rsidRDefault="0067700B" w14:paraId="1E65EF25" w14:textId="77777777"/>
        </w:tc>
        <w:tc>
          <w:tcPr>
            <w:tcW w:w="1273" w:type="dxa"/>
          </w:tcPr>
          <w:p w:rsidRPr="00BA405D" w:rsidR="0067700B" w:rsidRDefault="0067700B" w14:paraId="1E65EF26" w14:textId="77777777"/>
        </w:tc>
        <w:tc>
          <w:tcPr>
            <w:tcW w:w="979" w:type="dxa"/>
          </w:tcPr>
          <w:p w:rsidRPr="00BA405D" w:rsidR="0067700B" w:rsidRDefault="0067700B" w14:paraId="1E65EF27" w14:textId="77777777"/>
        </w:tc>
      </w:tr>
    </w:tbl>
    <w:p w:rsidRPr="00BA405D" w:rsidR="0067700B" w:rsidRDefault="0067700B" w14:paraId="1E65EF29" w14:textId="77777777">
      <w:pPr>
        <w:jc w:val="both"/>
      </w:pPr>
    </w:p>
    <w:p w:rsidRPr="00BA405D" w:rsidR="0067700B" w:rsidRDefault="00A0173C" w14:paraId="1E65EF2A" w14:textId="7309F29F">
      <w:pPr>
        <w:jc w:val="both"/>
      </w:pPr>
      <w:r w:rsidRPr="00BA405D">
        <w:t>Se adjunta evidencia</w:t>
      </w:r>
      <w:r w:rsidRPr="00BA405D" w:rsidR="00EF7EC7">
        <w:t xml:space="preserve"> de las pruebas de carga</w:t>
      </w:r>
      <w:r w:rsidRPr="00BA405D">
        <w:t>:  SI _____       NO __</w:t>
      </w:r>
      <w:r w:rsidRPr="00BA405D" w:rsidR="0A8E48BC">
        <w:t>X</w:t>
      </w:r>
      <w:r w:rsidRPr="00BA405D">
        <w:t>___</w:t>
      </w:r>
    </w:p>
    <w:p w:rsidRPr="00BA405D" w:rsidR="0067700B" w:rsidRDefault="0067700B" w14:paraId="1E65EF2C" w14:textId="311C0CD0">
      <w:pPr>
        <w:pBdr>
          <w:bottom w:val="single" w:color="auto" w:sz="4" w:space="0"/>
        </w:pBdr>
        <w:jc w:val="both"/>
      </w:pPr>
    </w:p>
    <w:p w:rsidRPr="00BA405D" w:rsidR="009B085D" w:rsidRDefault="009B085D" w14:paraId="1C24545E" w14:textId="77777777">
      <w:pPr>
        <w:pBdr>
          <w:bottom w:val="single" w:color="auto" w:sz="4" w:space="0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Pr="00BA405D" w:rsidR="003B370F" w:rsidTr="46A2B73F" w14:paraId="14F4852D" w14:textId="77777777">
        <w:tc>
          <w:tcPr>
            <w:tcW w:w="8520" w:type="dxa"/>
            <w:gridSpan w:val="4"/>
            <w:shd w:val="clear" w:color="auto" w:fill="005CB8"/>
            <w:tcMar/>
          </w:tcPr>
          <w:p w:rsidRPr="00BA405D" w:rsidR="003B370F" w:rsidP="00AA47D3" w:rsidRDefault="009B085D" w14:paraId="295AA18E" w14:textId="4445E295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Pr="00BA405D" w:rsidR="003B370F" w:rsidTr="46A2B73F" w14:paraId="74A29871" w14:textId="77777777">
        <w:trPr>
          <w:trHeight w:val="215"/>
        </w:trPr>
        <w:tc>
          <w:tcPr>
            <w:tcW w:w="2189" w:type="dxa"/>
            <w:tcMar/>
          </w:tcPr>
          <w:p w:rsidRPr="00BA405D" w:rsidR="003B370F" w:rsidP="00AA47D3" w:rsidRDefault="003B370F" w14:paraId="03A5D8DB" w14:textId="3ACEB430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Fecha</w:t>
            </w:r>
          </w:p>
        </w:tc>
        <w:tc>
          <w:tcPr>
            <w:tcW w:w="2307" w:type="dxa"/>
            <w:tcMar/>
          </w:tcPr>
          <w:p w:rsidRPr="00BA405D" w:rsidR="003B370F" w:rsidP="00AA47D3" w:rsidRDefault="00BA405D" w14:paraId="0C7D044E" w14:textId="0D7D2005">
            <w:pPr>
              <w:jc w:val="center"/>
            </w:pPr>
            <w:r w:rsidR="214EE6B7">
              <w:rPr/>
              <w:t>03</w:t>
            </w:r>
            <w:r w:rsidR="5F5B9555">
              <w:rPr/>
              <w:t>-</w:t>
            </w:r>
            <w:r w:rsidR="02BB03B6">
              <w:rPr/>
              <w:t>01</w:t>
            </w:r>
            <w:r w:rsidR="5F5B9555">
              <w:rPr/>
              <w:t>-</w:t>
            </w:r>
            <w:r w:rsidR="68C8DCB4">
              <w:rPr/>
              <w:t>2025</w:t>
            </w:r>
          </w:p>
        </w:tc>
        <w:tc>
          <w:tcPr>
            <w:tcW w:w="1750" w:type="dxa"/>
            <w:tcMar/>
          </w:tcPr>
          <w:p w:rsidRPr="00BA405D" w:rsidR="003B370F" w:rsidP="00AA47D3" w:rsidRDefault="00024263" w14:paraId="331AE766" w14:textId="76216296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Hora:</w:t>
            </w:r>
          </w:p>
        </w:tc>
        <w:tc>
          <w:tcPr>
            <w:tcW w:w="2274" w:type="dxa"/>
            <w:tcMar/>
          </w:tcPr>
          <w:p w:rsidRPr="00BA405D" w:rsidR="003B370F" w:rsidP="00AA47D3" w:rsidRDefault="009316C8" w14:paraId="2A2BFD56" w14:textId="57D669D2">
            <w:pPr>
              <w:jc w:val="center"/>
            </w:pPr>
            <w:r w:rsidRPr="00BA405D">
              <w:t>21</w:t>
            </w:r>
            <w:r w:rsidRPr="00BA405D" w:rsidR="00B40E3D">
              <w:t>:</w:t>
            </w:r>
            <w:r w:rsidRPr="00BA405D">
              <w:t>00</w:t>
            </w:r>
            <w:r w:rsidRPr="00BA405D" w:rsidR="00B40E3D">
              <w:t xml:space="preserve"> </w:t>
            </w:r>
          </w:p>
        </w:tc>
      </w:tr>
    </w:tbl>
    <w:p w:rsidRPr="00BA405D" w:rsidR="003B370F" w:rsidRDefault="003B370F" w14:paraId="283A4D11" w14:textId="77777777">
      <w:pPr>
        <w:pBdr>
          <w:bottom w:val="single" w:color="auto" w:sz="4" w:space="0"/>
        </w:pBdr>
        <w:jc w:val="both"/>
      </w:pPr>
    </w:p>
    <w:p w:rsidRPr="00BA405D" w:rsidR="009B085D" w:rsidRDefault="009B085D" w14:paraId="054B18C6" w14:textId="77777777">
      <w:pPr>
        <w:pBdr>
          <w:bottom w:val="single" w:color="auto" w:sz="4" w:space="0"/>
        </w:pBdr>
        <w:jc w:val="both"/>
      </w:pPr>
    </w:p>
    <w:p w:rsidRPr="00BA405D" w:rsidR="0067700B" w:rsidRDefault="0067700B" w14:paraId="1E65EF2D" w14:textId="3ED5D90D">
      <w:pPr>
        <w:jc w:val="both"/>
      </w:pPr>
    </w:p>
    <w:p w:rsidRPr="00BA405D" w:rsidR="00884BCD" w:rsidRDefault="00884BCD" w14:paraId="2CF48B76" w14:textId="77777777">
      <w:pPr>
        <w:jc w:val="both"/>
      </w:pPr>
    </w:p>
    <w:p w:rsidRPr="00BA405D" w:rsidR="0067700B" w:rsidRDefault="00A0173C" w14:paraId="1E65EF2E" w14:textId="77777777">
      <w:pPr>
        <w:jc w:val="center"/>
        <w:rPr>
          <w:b/>
          <w:bCs/>
          <w:sz w:val="28"/>
          <w:szCs w:val="28"/>
        </w:rPr>
      </w:pPr>
      <w:r w:rsidRPr="00BA405D">
        <w:rPr>
          <w:b/>
          <w:bCs/>
          <w:sz w:val="28"/>
          <w:szCs w:val="28"/>
        </w:rPr>
        <w:t>SECCIÓN DE USO EXCLUSIVO CAB</w:t>
      </w:r>
    </w:p>
    <w:p w:rsidRPr="00BA405D" w:rsidR="0067700B" w:rsidRDefault="0067700B" w14:paraId="1E65EF2F" w14:textId="77777777">
      <w:pPr>
        <w:jc w:val="both"/>
      </w:pPr>
    </w:p>
    <w:p w:rsidRPr="00BA405D" w:rsidR="00884BCD" w:rsidRDefault="00884BCD" w14:paraId="047AB132" w14:textId="77777777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BA405D" w:rsidR="0067700B" w14:paraId="1E65EF32" w14:textId="77777777">
        <w:tc>
          <w:tcPr>
            <w:tcW w:w="8522" w:type="dxa"/>
            <w:shd w:val="clear" w:color="auto" w:fill="F4B083" w:themeFill="accent2" w:themeFillTint="99"/>
          </w:tcPr>
          <w:p w:rsidRPr="00BA405D" w:rsidR="0067700B" w:rsidRDefault="00A0173C" w14:paraId="1E65EF31" w14:textId="77777777">
            <w:pPr>
              <w:rPr>
                <w:b/>
                <w:bCs/>
                <w:color w:val="000000" w:themeColor="text1"/>
              </w:rPr>
            </w:pPr>
            <w:r w:rsidRPr="00BA405D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Pr="00BA405D" w:rsidR="0067700B" w14:paraId="1E65EF34" w14:textId="77777777">
        <w:trPr>
          <w:trHeight w:val="1407"/>
        </w:trPr>
        <w:tc>
          <w:tcPr>
            <w:tcW w:w="8522" w:type="dxa"/>
          </w:tcPr>
          <w:p w:rsidRPr="00BA405D" w:rsidR="0067700B" w:rsidRDefault="0067700B" w14:paraId="1E65EF33" w14:textId="77777777"/>
        </w:tc>
      </w:tr>
    </w:tbl>
    <w:p w:rsidRPr="00BA405D" w:rsidR="0067700B" w:rsidRDefault="0067700B" w14:paraId="1E65EF35" w14:textId="2544505E"/>
    <w:p w:rsidRPr="00BA405D" w:rsidR="002664D3" w:rsidP="002664D3" w:rsidRDefault="002664D3" w14:paraId="4352C983" w14:textId="0EC5D54F">
      <w:pPr>
        <w:rPr>
          <w:b/>
          <w:bCs/>
        </w:rPr>
      </w:pPr>
      <w:r w:rsidRPr="00BA405D">
        <w:rPr>
          <w:b/>
          <w:bCs/>
        </w:rPr>
        <w:t>Nivel de riesgo</w:t>
      </w:r>
      <w:r w:rsidRPr="00BA405D" w:rsidR="00C90430">
        <w:rPr>
          <w:b/>
          <w:bCs/>
        </w:rPr>
        <w:t xml:space="preserve"> asignado:</w:t>
      </w:r>
    </w:p>
    <w:p w:rsidRPr="00BA405D" w:rsidR="00C90430" w:rsidP="002664D3" w:rsidRDefault="00C90430" w14:paraId="5694F4FE" w14:textId="77777777"/>
    <w:p w:rsidRPr="00BA405D" w:rsidR="002664D3" w:rsidRDefault="00C90430" w14:paraId="48CBDEB8" w14:textId="20C1C878">
      <w:r w:rsidRPr="00BA405D">
        <w:t>Alto:  _____</w:t>
      </w:r>
    </w:p>
    <w:p w:rsidRPr="00BA405D" w:rsidR="00C90430" w:rsidRDefault="00C90430" w14:paraId="7553726A" w14:textId="55F9F877">
      <w:r w:rsidRPr="00BA405D">
        <w:t>Medio: _____</w:t>
      </w:r>
    </w:p>
    <w:p w:rsidRPr="00BA405D" w:rsidR="00C90430" w:rsidRDefault="00C90430" w14:paraId="2D8164F3" w14:textId="2504A914">
      <w:r w:rsidRPr="00BA405D">
        <w:t>Bajo:  _____</w:t>
      </w:r>
    </w:p>
    <w:p w:rsidRPr="00BA405D" w:rsidR="00C90430" w:rsidRDefault="00C90430" w14:paraId="0E96CCF7" w14:textId="77777777"/>
    <w:p w:rsidRPr="00BA405D" w:rsidR="0067700B" w:rsidRDefault="00A0173C" w14:paraId="1E65EF38" w14:textId="77777777">
      <w:pPr>
        <w:jc w:val="both"/>
        <w:rPr>
          <w:b/>
          <w:bCs/>
          <w:sz w:val="22"/>
          <w:szCs w:val="22"/>
        </w:rPr>
      </w:pPr>
      <w:r w:rsidRPr="00BA405D">
        <w:rPr>
          <w:b/>
          <w:bCs/>
          <w:sz w:val="22"/>
          <w:szCs w:val="22"/>
        </w:rPr>
        <w:t>CONCLUSIÓN:</w:t>
      </w:r>
    </w:p>
    <w:p w:rsidRPr="00BA405D" w:rsidR="0067700B" w:rsidRDefault="0067700B" w14:paraId="1E65EF39" w14:textId="77777777">
      <w:pPr>
        <w:jc w:val="both"/>
      </w:pPr>
    </w:p>
    <w:p w:rsidRPr="00BA405D" w:rsidR="0067700B" w:rsidRDefault="00A0173C" w14:paraId="1E65EF3A" w14:textId="1A449705">
      <w:pPr>
        <w:jc w:val="both"/>
      </w:pPr>
      <w:r w:rsidRPr="00BA405D">
        <w:t>En base a los antecedentes presentados</w:t>
      </w:r>
      <w:r w:rsidRPr="00BA405D" w:rsidR="002664D3">
        <w:t xml:space="preserve">, </w:t>
      </w:r>
      <w:r w:rsidRPr="00BA405D">
        <w:t>la argumentación realizada</w:t>
      </w:r>
      <w:r w:rsidRPr="00BA405D" w:rsidR="002664D3">
        <w:t xml:space="preserve"> y el nivel de riesgo asignado</w:t>
      </w:r>
      <w:r w:rsidRPr="00BA405D">
        <w:t xml:space="preserve">, el </w:t>
      </w:r>
      <w:r w:rsidRPr="00BA405D" w:rsidR="00884BCD">
        <w:t>comité</w:t>
      </w:r>
      <w:r w:rsidRPr="00BA405D">
        <w:t xml:space="preserve"> asesor de cambios (CAB) </w:t>
      </w:r>
      <w:r w:rsidRPr="00BA405D" w:rsidR="00884BCD">
        <w:t>considera que</w:t>
      </w:r>
      <w:r w:rsidRPr="00BA405D">
        <w:t xml:space="preserve"> el paso a producción solicitado debe ser RECHAZADO/APROBADO.</w:t>
      </w:r>
    </w:p>
    <w:p w:rsidRPr="00BA405D" w:rsidR="0067700B" w:rsidRDefault="0067700B" w14:paraId="1E65EF3B" w14:textId="5CF1B417"/>
    <w:p w:rsidRPr="00BA405D" w:rsidR="002664D3" w:rsidRDefault="002664D3" w14:paraId="3F96B298" w14:textId="134E3BB3"/>
    <w:p w:rsidRPr="00BA405D" w:rsidR="0067700B" w:rsidRDefault="0067700B" w14:paraId="1E65EF3F" w14:textId="77777777"/>
    <w:p w:rsidRPr="009E4E70" w:rsidR="0067700B" w:rsidRDefault="00A0173C" w14:paraId="1E65EF40" w14:textId="77777777">
      <w:r w:rsidRPr="00BA405D">
        <w:t xml:space="preserve">Fecha: </w:t>
      </w:r>
      <w:proofErr w:type="spellStart"/>
      <w:r w:rsidRPr="00BA405D">
        <w:rPr>
          <w:b/>
          <w:bCs/>
        </w:rPr>
        <w:t>dd</w:t>
      </w:r>
      <w:proofErr w:type="spellEnd"/>
      <w:r w:rsidRPr="00BA405D">
        <w:rPr>
          <w:b/>
          <w:bCs/>
        </w:rPr>
        <w:t>-mm-</w:t>
      </w:r>
      <w:proofErr w:type="spellStart"/>
      <w:r w:rsidRPr="00BA405D">
        <w:rPr>
          <w:b/>
          <w:bCs/>
        </w:rPr>
        <w:t>aaaa</w:t>
      </w:r>
      <w:proofErr w:type="spellEnd"/>
    </w:p>
    <w:sectPr w:rsidRPr="009E4E70" w:rsidR="0067700B">
      <w:headerReference w:type="default" r:id="rId13"/>
      <w:footerReference w:type="default" r:id="rId14"/>
      <w:pgSz w:w="11906" w:h="16838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BA405D" w:rsidR="007C6024" w:rsidRDefault="007C6024" w14:paraId="285008A2" w14:textId="77777777">
      <w:r w:rsidRPr="00BA405D">
        <w:separator/>
      </w:r>
    </w:p>
  </w:endnote>
  <w:endnote w:type="continuationSeparator" w:id="0">
    <w:p w:rsidRPr="00BA405D" w:rsidR="007C6024" w:rsidRDefault="007C6024" w14:paraId="2BC3E6C6" w14:textId="77777777">
      <w:r w:rsidRPr="00BA4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A405D" w:rsidR="00E567CC" w:rsidRDefault="00E567CC" w14:paraId="765AFA25" w14:textId="07FA0CC3">
    <w:pPr>
      <w:pStyle w:val="Piedepgina"/>
    </w:pPr>
    <w:r w:rsidRPr="00BA40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68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:rsidRPr="00BA405D" w:rsidR="00E567CC" w:rsidP="00E567CC" w:rsidRDefault="00E567CC" w14:paraId="2068CC8F" w14:textId="76450673">
    <w:pPr>
      <w:jc w:val="center"/>
      <w:rPr>
        <w:sz w:val="16"/>
        <w:szCs w:val="16"/>
      </w:rPr>
    </w:pPr>
    <w:r w:rsidRPr="00BA405D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BA405D" w:rsidR="007C6024" w:rsidRDefault="007C6024" w14:paraId="0C15F703" w14:textId="77777777">
      <w:r w:rsidRPr="00BA405D">
        <w:separator/>
      </w:r>
    </w:p>
  </w:footnote>
  <w:footnote w:type="continuationSeparator" w:id="0">
    <w:p w:rsidRPr="00BA405D" w:rsidR="007C6024" w:rsidRDefault="007C6024" w14:paraId="61C536B9" w14:textId="77777777">
      <w:r w:rsidRPr="00BA4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BA405D" w:rsidR="0067700B" w:rsidRDefault="00A0173C" w14:paraId="1E65EF41" w14:textId="77777777">
    <w:pPr>
      <w:pStyle w:val="Encabezado"/>
    </w:pPr>
    <w:r w:rsidRPr="00BA405D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Pr="00BA405D" w:rsidR="0067700B" w:rsidRDefault="0067700B" w14:paraId="1E65EF42" w14:textId="77777777">
    <w:pPr>
      <w:pStyle w:val="Encabezado"/>
    </w:pPr>
  </w:p>
  <w:p w:rsidRPr="00BA405D" w:rsidR="0067700B" w:rsidRDefault="00A0173C" w14:paraId="1E65EF43" w14:textId="77777777">
    <w:pPr>
      <w:pStyle w:val="Encabezado"/>
      <w:rPr>
        <w:sz w:val="16"/>
        <w:szCs w:val="16"/>
      </w:rPr>
    </w:pPr>
    <w:r w:rsidRPr="00BA405D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55687"/>
    <w:multiLevelType w:val="hybridMultilevel"/>
    <w:tmpl w:val="D72E844E"/>
    <w:lvl w:ilvl="0" w:tplc="D0D887D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94A868"/>
    <w:multiLevelType w:val="hybridMultilevel"/>
    <w:tmpl w:val="15B2B48E"/>
    <w:lvl w:ilvl="0" w:tplc="2FEA6E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4C0F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FCC3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487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1484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2885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1A4A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12A0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CCAE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36253">
    <w:abstractNumId w:val="1"/>
  </w:num>
  <w:num w:numId="2" w16cid:durableId="154193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trackRevisions w:val="false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057772"/>
    <w:rsid w:val="000A3A92"/>
    <w:rsid w:val="000D0DF0"/>
    <w:rsid w:val="00127212"/>
    <w:rsid w:val="00146817"/>
    <w:rsid w:val="00182EE8"/>
    <w:rsid w:val="00185216"/>
    <w:rsid w:val="001A4939"/>
    <w:rsid w:val="001B53A9"/>
    <w:rsid w:val="001C0765"/>
    <w:rsid w:val="001E7F0F"/>
    <w:rsid w:val="001F2C24"/>
    <w:rsid w:val="002368DC"/>
    <w:rsid w:val="00237B46"/>
    <w:rsid w:val="00257A63"/>
    <w:rsid w:val="002664D3"/>
    <w:rsid w:val="002A20BF"/>
    <w:rsid w:val="002B4162"/>
    <w:rsid w:val="002D1A61"/>
    <w:rsid w:val="002D479D"/>
    <w:rsid w:val="002D7DAC"/>
    <w:rsid w:val="002E67EF"/>
    <w:rsid w:val="00310AB1"/>
    <w:rsid w:val="00386F9B"/>
    <w:rsid w:val="003B370F"/>
    <w:rsid w:val="003D4397"/>
    <w:rsid w:val="0053560E"/>
    <w:rsid w:val="00606DCF"/>
    <w:rsid w:val="00631BF8"/>
    <w:rsid w:val="0067700B"/>
    <w:rsid w:val="00685889"/>
    <w:rsid w:val="006B642D"/>
    <w:rsid w:val="007629EB"/>
    <w:rsid w:val="00786C01"/>
    <w:rsid w:val="00794386"/>
    <w:rsid w:val="007C2773"/>
    <w:rsid w:val="007C469A"/>
    <w:rsid w:val="007C6024"/>
    <w:rsid w:val="007F51C0"/>
    <w:rsid w:val="0084041E"/>
    <w:rsid w:val="00881A09"/>
    <w:rsid w:val="00884BCD"/>
    <w:rsid w:val="008C09FA"/>
    <w:rsid w:val="0092191B"/>
    <w:rsid w:val="009316C8"/>
    <w:rsid w:val="009367D7"/>
    <w:rsid w:val="00946C29"/>
    <w:rsid w:val="009828E7"/>
    <w:rsid w:val="009B085D"/>
    <w:rsid w:val="009D15CD"/>
    <w:rsid w:val="009E4E70"/>
    <w:rsid w:val="00A0173C"/>
    <w:rsid w:val="00A65DBC"/>
    <w:rsid w:val="00A72538"/>
    <w:rsid w:val="00A81D3A"/>
    <w:rsid w:val="00AC5008"/>
    <w:rsid w:val="00AD6425"/>
    <w:rsid w:val="00B2446A"/>
    <w:rsid w:val="00B40CC2"/>
    <w:rsid w:val="00B40E3D"/>
    <w:rsid w:val="00B84712"/>
    <w:rsid w:val="00BA405D"/>
    <w:rsid w:val="00BB2562"/>
    <w:rsid w:val="00BD70C3"/>
    <w:rsid w:val="00C32DF1"/>
    <w:rsid w:val="00C334A6"/>
    <w:rsid w:val="00C90430"/>
    <w:rsid w:val="00CB4BF6"/>
    <w:rsid w:val="00CE1F9A"/>
    <w:rsid w:val="00D05400"/>
    <w:rsid w:val="00DB0347"/>
    <w:rsid w:val="00DE2150"/>
    <w:rsid w:val="00DF405C"/>
    <w:rsid w:val="00E567CC"/>
    <w:rsid w:val="00E82D90"/>
    <w:rsid w:val="00EA137E"/>
    <w:rsid w:val="00EA695A"/>
    <w:rsid w:val="00EB6D0B"/>
    <w:rsid w:val="00EF7EC7"/>
    <w:rsid w:val="00F33CF7"/>
    <w:rsid w:val="00F57334"/>
    <w:rsid w:val="00FD67AB"/>
    <w:rsid w:val="00FF44F1"/>
    <w:rsid w:val="023EBC0F"/>
    <w:rsid w:val="023EC254"/>
    <w:rsid w:val="02BB03B6"/>
    <w:rsid w:val="03B67840"/>
    <w:rsid w:val="040D98DD"/>
    <w:rsid w:val="049597BC"/>
    <w:rsid w:val="0559B3D4"/>
    <w:rsid w:val="05686E18"/>
    <w:rsid w:val="05FD6A20"/>
    <w:rsid w:val="06127368"/>
    <w:rsid w:val="0684321B"/>
    <w:rsid w:val="068F6B46"/>
    <w:rsid w:val="06F5D5C7"/>
    <w:rsid w:val="076209A8"/>
    <w:rsid w:val="08653F45"/>
    <w:rsid w:val="090EFF03"/>
    <w:rsid w:val="095B2B13"/>
    <w:rsid w:val="099D50DF"/>
    <w:rsid w:val="09F4C7AB"/>
    <w:rsid w:val="0A1E802A"/>
    <w:rsid w:val="0A2DDC11"/>
    <w:rsid w:val="0A8E48BC"/>
    <w:rsid w:val="0B6FD45E"/>
    <w:rsid w:val="0B82C3C0"/>
    <w:rsid w:val="0C03A15D"/>
    <w:rsid w:val="0C387C14"/>
    <w:rsid w:val="0CAE699B"/>
    <w:rsid w:val="0D4857AA"/>
    <w:rsid w:val="0D538720"/>
    <w:rsid w:val="0E3B3571"/>
    <w:rsid w:val="0E5A1A6F"/>
    <w:rsid w:val="0EAD5688"/>
    <w:rsid w:val="0EFEA03D"/>
    <w:rsid w:val="0F623370"/>
    <w:rsid w:val="0F80662C"/>
    <w:rsid w:val="0FEC8F93"/>
    <w:rsid w:val="11C14372"/>
    <w:rsid w:val="11E462ED"/>
    <w:rsid w:val="1209A483"/>
    <w:rsid w:val="122B39A7"/>
    <w:rsid w:val="1310F625"/>
    <w:rsid w:val="14A80B6D"/>
    <w:rsid w:val="14D2B5D4"/>
    <w:rsid w:val="15D43DB8"/>
    <w:rsid w:val="176ECCE0"/>
    <w:rsid w:val="17ABAE4C"/>
    <w:rsid w:val="17BCB4F8"/>
    <w:rsid w:val="17CCB371"/>
    <w:rsid w:val="1965A6EB"/>
    <w:rsid w:val="19D12F31"/>
    <w:rsid w:val="1A187489"/>
    <w:rsid w:val="1AC9AB22"/>
    <w:rsid w:val="1B2DB5CD"/>
    <w:rsid w:val="1B324DBF"/>
    <w:rsid w:val="1C2B4644"/>
    <w:rsid w:val="1C509570"/>
    <w:rsid w:val="1C70AE91"/>
    <w:rsid w:val="1CA65365"/>
    <w:rsid w:val="1D685BC7"/>
    <w:rsid w:val="1F243C9A"/>
    <w:rsid w:val="1F5B97AC"/>
    <w:rsid w:val="1FAB190E"/>
    <w:rsid w:val="20E55DFD"/>
    <w:rsid w:val="214EE6B7"/>
    <w:rsid w:val="215292B6"/>
    <w:rsid w:val="217E69CF"/>
    <w:rsid w:val="219AAFD3"/>
    <w:rsid w:val="21A83E9D"/>
    <w:rsid w:val="21AC1391"/>
    <w:rsid w:val="21FB9BAF"/>
    <w:rsid w:val="2276912B"/>
    <w:rsid w:val="2345B140"/>
    <w:rsid w:val="23622C83"/>
    <w:rsid w:val="238ABE77"/>
    <w:rsid w:val="23CEB2B7"/>
    <w:rsid w:val="242BC0FA"/>
    <w:rsid w:val="24FD7292"/>
    <w:rsid w:val="256F9E76"/>
    <w:rsid w:val="26149F7F"/>
    <w:rsid w:val="267A183C"/>
    <w:rsid w:val="268230A9"/>
    <w:rsid w:val="26E0162A"/>
    <w:rsid w:val="28C232B1"/>
    <w:rsid w:val="2A3412C3"/>
    <w:rsid w:val="2AC8FA2B"/>
    <w:rsid w:val="2B3D772E"/>
    <w:rsid w:val="2BC9F4FD"/>
    <w:rsid w:val="2BCE0B63"/>
    <w:rsid w:val="2C7801E3"/>
    <w:rsid w:val="2CFE3B7D"/>
    <w:rsid w:val="2D0A9909"/>
    <w:rsid w:val="2D75E3B0"/>
    <w:rsid w:val="2EF170CF"/>
    <w:rsid w:val="2F843C4D"/>
    <w:rsid w:val="2FCA236B"/>
    <w:rsid w:val="32D02518"/>
    <w:rsid w:val="341F5AA2"/>
    <w:rsid w:val="344ED61A"/>
    <w:rsid w:val="348B7B72"/>
    <w:rsid w:val="351F04B5"/>
    <w:rsid w:val="3614D52D"/>
    <w:rsid w:val="37482657"/>
    <w:rsid w:val="376DB430"/>
    <w:rsid w:val="384B8457"/>
    <w:rsid w:val="38602C7B"/>
    <w:rsid w:val="39549B46"/>
    <w:rsid w:val="3AAD3B5B"/>
    <w:rsid w:val="3AFD834C"/>
    <w:rsid w:val="3B78F442"/>
    <w:rsid w:val="3DA428FF"/>
    <w:rsid w:val="3DC96BAE"/>
    <w:rsid w:val="3DEDE2C7"/>
    <w:rsid w:val="3DF080F7"/>
    <w:rsid w:val="3E25BF58"/>
    <w:rsid w:val="3E270255"/>
    <w:rsid w:val="3F0B34BD"/>
    <w:rsid w:val="3F4E84BA"/>
    <w:rsid w:val="3F7D9CA8"/>
    <w:rsid w:val="3FF33E82"/>
    <w:rsid w:val="405FD3F8"/>
    <w:rsid w:val="406186DF"/>
    <w:rsid w:val="40711A75"/>
    <w:rsid w:val="40AE6257"/>
    <w:rsid w:val="40C77BC2"/>
    <w:rsid w:val="41F1562F"/>
    <w:rsid w:val="42A14472"/>
    <w:rsid w:val="42DB4FD7"/>
    <w:rsid w:val="435BA9EB"/>
    <w:rsid w:val="43A80881"/>
    <w:rsid w:val="448C6506"/>
    <w:rsid w:val="44BC24E0"/>
    <w:rsid w:val="450B60FD"/>
    <w:rsid w:val="45635B26"/>
    <w:rsid w:val="45D5AFD8"/>
    <w:rsid w:val="465A68D9"/>
    <w:rsid w:val="46A2B73F"/>
    <w:rsid w:val="46F5EA6D"/>
    <w:rsid w:val="4830059F"/>
    <w:rsid w:val="4958CA4F"/>
    <w:rsid w:val="499AD3D5"/>
    <w:rsid w:val="49E1060E"/>
    <w:rsid w:val="4AFB1AE1"/>
    <w:rsid w:val="4B3E2C5F"/>
    <w:rsid w:val="4B70C08B"/>
    <w:rsid w:val="4C0CF83F"/>
    <w:rsid w:val="4D6BED9F"/>
    <w:rsid w:val="4D8492DD"/>
    <w:rsid w:val="4D9F2747"/>
    <w:rsid w:val="4DC2DDB8"/>
    <w:rsid w:val="4E9D372C"/>
    <w:rsid w:val="4EB5CB7D"/>
    <w:rsid w:val="4EE9EAD0"/>
    <w:rsid w:val="4FABF53E"/>
    <w:rsid w:val="4FAE0F6E"/>
    <w:rsid w:val="50B4C54C"/>
    <w:rsid w:val="516D4A90"/>
    <w:rsid w:val="51D5AADE"/>
    <w:rsid w:val="51DA6935"/>
    <w:rsid w:val="52D50405"/>
    <w:rsid w:val="53052F07"/>
    <w:rsid w:val="54222CEC"/>
    <w:rsid w:val="5457BF13"/>
    <w:rsid w:val="5542ADC5"/>
    <w:rsid w:val="563EAF42"/>
    <w:rsid w:val="5646F47A"/>
    <w:rsid w:val="5669D815"/>
    <w:rsid w:val="56B3A31F"/>
    <w:rsid w:val="56BF4D52"/>
    <w:rsid w:val="56C8EE6B"/>
    <w:rsid w:val="5726493C"/>
    <w:rsid w:val="58D26E31"/>
    <w:rsid w:val="58DB72D7"/>
    <w:rsid w:val="591B19EC"/>
    <w:rsid w:val="59D0478F"/>
    <w:rsid w:val="59EB7E1D"/>
    <w:rsid w:val="5A3AA080"/>
    <w:rsid w:val="5AB643C3"/>
    <w:rsid w:val="5AD3EE06"/>
    <w:rsid w:val="5B7EFBB9"/>
    <w:rsid w:val="5DAF0131"/>
    <w:rsid w:val="5E9953FF"/>
    <w:rsid w:val="5F0C8308"/>
    <w:rsid w:val="5F5B9555"/>
    <w:rsid w:val="5FA7CF23"/>
    <w:rsid w:val="5FBE4F76"/>
    <w:rsid w:val="5FEB8FC5"/>
    <w:rsid w:val="60DFB788"/>
    <w:rsid w:val="621E54FB"/>
    <w:rsid w:val="621F1E28"/>
    <w:rsid w:val="6304350A"/>
    <w:rsid w:val="631605A8"/>
    <w:rsid w:val="639FB5D0"/>
    <w:rsid w:val="63BD8277"/>
    <w:rsid w:val="642016C6"/>
    <w:rsid w:val="671B3999"/>
    <w:rsid w:val="674008AD"/>
    <w:rsid w:val="67CB1435"/>
    <w:rsid w:val="67E4DAA9"/>
    <w:rsid w:val="6859D5B8"/>
    <w:rsid w:val="68A3F2E9"/>
    <w:rsid w:val="68C8DCB4"/>
    <w:rsid w:val="690B2F91"/>
    <w:rsid w:val="6A41E03D"/>
    <w:rsid w:val="6B190DEE"/>
    <w:rsid w:val="6B93C586"/>
    <w:rsid w:val="6BF21D04"/>
    <w:rsid w:val="6BF9F231"/>
    <w:rsid w:val="6C7B29E1"/>
    <w:rsid w:val="6CB69F08"/>
    <w:rsid w:val="6CF4B5B7"/>
    <w:rsid w:val="6D11E7D8"/>
    <w:rsid w:val="6D73B26A"/>
    <w:rsid w:val="6EB394DE"/>
    <w:rsid w:val="6EFF7B97"/>
    <w:rsid w:val="6F555C5B"/>
    <w:rsid w:val="6FEBE964"/>
    <w:rsid w:val="6FFF3306"/>
    <w:rsid w:val="7122A7BB"/>
    <w:rsid w:val="71403B87"/>
    <w:rsid w:val="714A18C8"/>
    <w:rsid w:val="73748DDB"/>
    <w:rsid w:val="7456479D"/>
    <w:rsid w:val="74BFE5F0"/>
    <w:rsid w:val="7525BFE7"/>
    <w:rsid w:val="759BF86C"/>
    <w:rsid w:val="75E62024"/>
    <w:rsid w:val="75EDD970"/>
    <w:rsid w:val="761D8225"/>
    <w:rsid w:val="770B0B2D"/>
    <w:rsid w:val="7790A67F"/>
    <w:rsid w:val="77CD53C9"/>
    <w:rsid w:val="780F87B7"/>
    <w:rsid w:val="78C9936C"/>
    <w:rsid w:val="7A326380"/>
    <w:rsid w:val="7A359EE2"/>
    <w:rsid w:val="7A473A25"/>
    <w:rsid w:val="7AF80E64"/>
    <w:rsid w:val="7B989CF1"/>
    <w:rsid w:val="7BA188BA"/>
    <w:rsid w:val="7BCC278D"/>
    <w:rsid w:val="7CD602EF"/>
    <w:rsid w:val="7D154134"/>
    <w:rsid w:val="7E36470A"/>
    <w:rsid w:val="7EFF0CCF"/>
    <w:rsid w:val="7F7D3F72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32DF1"/>
    <w:rPr>
      <w:lang w:eastAsia="zh-CN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68A3F2E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5669D81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62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karen.bravo@tanner.cl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leon.ext@tanner.cl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Props1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6D4C2D6-AD85-4C19-AA90-91C1F485A2E0}">
  <ds:schemaRefs>
    <ds:schemaRef ds:uri="http://schemas.microsoft.com/office/2006/metadata/properties"/>
    <ds:schemaRef ds:uri="http://schemas.microsoft.com/office/infopath/2007/PartnerControls"/>
    <ds:schemaRef ds:uri="74743c78-0f8b-422d-95c5-82f5c27494c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kike</dc:creator>
  <lastModifiedBy>Edgar Tagle</lastModifiedBy>
  <revision>3</revision>
  <dcterms:created xsi:type="dcterms:W3CDTF">2026-01-15T19:00:00.0000000Z</dcterms:created>
  <dcterms:modified xsi:type="dcterms:W3CDTF">2026-01-28T20:26:20.1339566Z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