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CCCD38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8228DE">
              <w:rPr>
                <w:lang w:val="es-CL"/>
              </w:rPr>
              <w:t>4</w:t>
            </w:r>
            <w:r w:rsidR="00A91B53">
              <w:rPr>
                <w:lang w:val="es-CL"/>
              </w:rPr>
              <w:t>8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7066E9BA" w:rsidR="0067700B" w:rsidRPr="009E4E70" w:rsidRDefault="00311C19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A91B53">
              <w:rPr>
                <w:lang w:val="es-CL"/>
              </w:rPr>
              <w:t>3</w:t>
            </w:r>
            <w:r w:rsidR="00A0173C" w:rsidRPr="009E4E70">
              <w:rPr>
                <w:lang w:val="es-CL"/>
              </w:rPr>
              <w:t>-</w:t>
            </w:r>
            <w:r w:rsidR="00A91B53">
              <w:rPr>
                <w:lang w:val="es-CL"/>
              </w:rPr>
              <w:t>01</w:t>
            </w:r>
            <w:r w:rsidR="00CD1B01">
              <w:rPr>
                <w:lang w:val="es-CL"/>
              </w:rPr>
              <w:t>-202</w:t>
            </w:r>
            <w:r w:rsidR="00A91B5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91B53" w14:paraId="1E65EE1D" w14:textId="77777777">
        <w:trPr>
          <w:trHeight w:val="1553"/>
        </w:trPr>
        <w:tc>
          <w:tcPr>
            <w:tcW w:w="8522" w:type="dxa"/>
          </w:tcPr>
          <w:p w14:paraId="04A6116E" w14:textId="19548FAF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C53519">
              <w:rPr>
                <w:lang w:val="es-CL"/>
              </w:rPr>
              <w:t>4</w:t>
            </w:r>
            <w:r w:rsidR="00A91B53">
              <w:rPr>
                <w:lang w:val="es-CL"/>
              </w:rPr>
              <w:t>8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A91B5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A91B53" w14:paraId="1E65EE24" w14:textId="77777777">
        <w:trPr>
          <w:trHeight w:val="1407"/>
        </w:trPr>
        <w:tc>
          <w:tcPr>
            <w:tcW w:w="8522" w:type="dxa"/>
          </w:tcPr>
          <w:p w14:paraId="70515FE5" w14:textId="452116DA" w:rsidR="00E5029A" w:rsidRPr="00E5029A" w:rsidRDefault="000F1DE8" w:rsidP="00A91B53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6C7C32" w:rsidRPr="006C7C32">
              <w:rPr>
                <w:lang w:val="es-CL"/>
              </w:rPr>
              <w:t>contiene</w:t>
            </w:r>
            <w:r w:rsidR="00A91B53">
              <w:rPr>
                <w:lang w:val="es-CL"/>
              </w:rPr>
              <w:t xml:space="preserve"> la siguiente modificación:</w:t>
            </w:r>
          </w:p>
          <w:p w14:paraId="23723A07" w14:textId="77777777" w:rsidR="00E5029A" w:rsidRDefault="00E5029A">
            <w:pPr>
              <w:rPr>
                <w:lang w:val="es-CL"/>
              </w:rPr>
            </w:pPr>
          </w:p>
          <w:p w14:paraId="1F3DA8AA" w14:textId="3CCEC887" w:rsidR="00C055D0" w:rsidRDefault="00C055D0">
            <w:pPr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Pr="00C055D0">
              <w:rPr>
                <w:lang w:val="es-CL"/>
              </w:rPr>
              <w:t>ncorporar a la automotora Inalcar (cód. automotora = 302) al grupo de Dealers Preferentes. Con esta modificación, a Inalcar se le exigirá un menor puntaje de Score para la aprobación de las solicitudes.</w:t>
            </w:r>
          </w:p>
          <w:p w14:paraId="125180BD" w14:textId="77777777" w:rsidR="00C055D0" w:rsidRDefault="00C055D0">
            <w:pPr>
              <w:rPr>
                <w:lang w:val="es-CL"/>
              </w:rPr>
            </w:pPr>
          </w:p>
          <w:p w14:paraId="00B23115" w14:textId="445EE2F6" w:rsidR="005D7380" w:rsidRDefault="005D7380">
            <w:pPr>
              <w:rPr>
                <w:lang w:val="es-CL"/>
              </w:rPr>
            </w:pPr>
            <w:r>
              <w:rPr>
                <w:lang w:val="es-CL"/>
              </w:rPr>
              <w:t>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A91B5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A91B5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A91B53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A91B53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A91B5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91B53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91B53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Realizar Rollback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91B5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A91B5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A91B53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>Realizar Rollback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60E5695" w:rsidR="0067700B" w:rsidRPr="009E4E70" w:rsidRDefault="00311C19">
            <w:pPr>
              <w:rPr>
                <w:lang w:val="es-CL"/>
              </w:rPr>
            </w:pPr>
            <w:r>
              <w:rPr>
                <w:lang w:val="es-CL"/>
              </w:rPr>
              <w:t xml:space="preserve">Maximiliano </w:t>
            </w:r>
            <w:r w:rsidR="00141701">
              <w:rPr>
                <w:lang w:val="es-CL"/>
              </w:rPr>
              <w:t>Hernández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2D646909" w:rsidR="0067700B" w:rsidRPr="009E4E70" w:rsidRDefault="008228DE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C055D0">
              <w:rPr>
                <w:lang w:val="es-CL"/>
              </w:rPr>
              <w:t>1</w:t>
            </w:r>
            <w:r w:rsidR="00AF72C0">
              <w:rPr>
                <w:lang w:val="es-CL"/>
              </w:rPr>
              <w:t>-</w:t>
            </w:r>
            <w:r w:rsidR="00C055D0">
              <w:rPr>
                <w:lang w:val="es-CL"/>
              </w:rPr>
              <w:t>01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C055D0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91B5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298454B" w:rsidR="003B370F" w:rsidRPr="00024263" w:rsidRDefault="0014170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063A91">
              <w:rPr>
                <w:lang w:val="es-CL"/>
              </w:rPr>
              <w:t>6</w:t>
            </w:r>
            <w:r w:rsidR="00024263" w:rsidRPr="00024263">
              <w:rPr>
                <w:lang w:val="es-CL"/>
              </w:rPr>
              <w:t>-</w:t>
            </w:r>
            <w:r w:rsidR="00063A91">
              <w:rPr>
                <w:lang w:val="es-CL"/>
              </w:rPr>
              <w:t>01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063A91"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lastRenderedPageBreak/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CD92" w14:textId="77777777" w:rsidR="00DE124A" w:rsidRDefault="00DE124A">
      <w:r>
        <w:separator/>
      </w:r>
    </w:p>
  </w:endnote>
  <w:endnote w:type="continuationSeparator" w:id="0">
    <w:p w14:paraId="2484ED11" w14:textId="77777777" w:rsidR="00DE124A" w:rsidRDefault="00D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00A6" w14:textId="77777777" w:rsidR="00DE124A" w:rsidRDefault="00DE124A">
      <w:r>
        <w:separator/>
      </w:r>
    </w:p>
  </w:footnote>
  <w:footnote w:type="continuationSeparator" w:id="0">
    <w:p w14:paraId="6B3E291B" w14:textId="77777777" w:rsidR="00DE124A" w:rsidRDefault="00DE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543A1"/>
    <w:rsid w:val="00063A91"/>
    <w:rsid w:val="00074695"/>
    <w:rsid w:val="0008159F"/>
    <w:rsid w:val="00081BFD"/>
    <w:rsid w:val="000A3A92"/>
    <w:rsid w:val="000C7B0F"/>
    <w:rsid w:val="000F0646"/>
    <w:rsid w:val="000F12AE"/>
    <w:rsid w:val="000F1DE8"/>
    <w:rsid w:val="000F3D14"/>
    <w:rsid w:val="000F5F20"/>
    <w:rsid w:val="00105D0B"/>
    <w:rsid w:val="00110230"/>
    <w:rsid w:val="001353E7"/>
    <w:rsid w:val="00135795"/>
    <w:rsid w:val="00141701"/>
    <w:rsid w:val="0014510F"/>
    <w:rsid w:val="00177386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157E2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17AA5"/>
    <w:rsid w:val="00927BA5"/>
    <w:rsid w:val="009468DE"/>
    <w:rsid w:val="0094691D"/>
    <w:rsid w:val="00967D26"/>
    <w:rsid w:val="00975459"/>
    <w:rsid w:val="00977025"/>
    <w:rsid w:val="00977F6A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699"/>
    <w:rsid w:val="00A4773A"/>
    <w:rsid w:val="00A51353"/>
    <w:rsid w:val="00A51CEB"/>
    <w:rsid w:val="00A72538"/>
    <w:rsid w:val="00A76961"/>
    <w:rsid w:val="00A9128A"/>
    <w:rsid w:val="00A91B53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5D0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124A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4</Pages>
  <Words>544</Words>
  <Characters>3048</Characters>
  <Application>Microsoft Office Word</Application>
  <DocSecurity>0</DocSecurity>
  <Lines>338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118</cp:revision>
  <dcterms:created xsi:type="dcterms:W3CDTF">2024-08-22T14:09:00Z</dcterms:created>
  <dcterms:modified xsi:type="dcterms:W3CDTF">2026-01-21T13:00:00Z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