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E0B31" w14:textId="77777777" w:rsidR="00C508E3" w:rsidRDefault="00C508E3">
      <w:pPr>
        <w:rPr>
          <w:b/>
          <w:bCs/>
          <w:color w:val="FFFFFF" w:themeColor="background1"/>
          <w:lang w:val="es-CL"/>
        </w:rPr>
      </w:pPr>
    </w:p>
    <w:p w14:paraId="0C403E35" w14:textId="77777777" w:rsidR="00C508E3" w:rsidRDefault="006C6C02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179F1DD8" w14:textId="77777777" w:rsidR="00C508E3" w:rsidRDefault="00C508E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72"/>
        <w:gridCol w:w="3914"/>
        <w:gridCol w:w="2336"/>
      </w:tblGrid>
      <w:tr w:rsidR="00C508E3" w14:paraId="558F0381" w14:textId="77777777">
        <w:tc>
          <w:tcPr>
            <w:tcW w:w="8522" w:type="dxa"/>
            <w:gridSpan w:val="3"/>
            <w:shd w:val="clear" w:color="auto" w:fill="005CB8"/>
          </w:tcPr>
          <w:p w14:paraId="4E48AFD9" w14:textId="77777777" w:rsidR="00C508E3" w:rsidRDefault="006C6C0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 DE CAMBIO</w:t>
            </w:r>
          </w:p>
        </w:tc>
      </w:tr>
      <w:tr w:rsidR="00C508E3" w14:paraId="007CE439" w14:textId="77777777">
        <w:tc>
          <w:tcPr>
            <w:tcW w:w="2272" w:type="dxa"/>
          </w:tcPr>
          <w:p w14:paraId="6A864660" w14:textId="77777777" w:rsidR="00C508E3" w:rsidRDefault="006C6C02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3C46BAE6" w14:textId="64C9ED79" w:rsidR="00C508E3" w:rsidRDefault="00196020">
            <w:pPr>
              <w:rPr>
                <w:lang w:val="es-CL"/>
              </w:rPr>
            </w:pPr>
            <w:r>
              <w:rPr>
                <w:lang w:val="es-CL"/>
              </w:rPr>
              <w:t>Gerencia de Operaciones</w:t>
            </w:r>
          </w:p>
        </w:tc>
      </w:tr>
      <w:tr w:rsidR="00C508E3" w14:paraId="36CB1245" w14:textId="77777777">
        <w:tc>
          <w:tcPr>
            <w:tcW w:w="2272" w:type="dxa"/>
          </w:tcPr>
          <w:p w14:paraId="524C09F1" w14:textId="77777777" w:rsidR="00C508E3" w:rsidRDefault="006C6C02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4A2634F9" w14:textId="1B3BBCF8" w:rsidR="00C508E3" w:rsidRDefault="002F3F79" w:rsidP="002F3F79">
            <w:pPr>
              <w:rPr>
                <w:lang w:val="es-CL"/>
              </w:rPr>
            </w:pPr>
            <w:r>
              <w:rPr>
                <w:lang w:val="es-CL"/>
              </w:rPr>
              <w:t xml:space="preserve">Evolutivo Gestor </w:t>
            </w:r>
            <w:r w:rsidR="00BE4061">
              <w:rPr>
                <w:lang w:val="es-CL"/>
              </w:rPr>
              <w:t>documental</w:t>
            </w:r>
          </w:p>
        </w:tc>
      </w:tr>
      <w:tr w:rsidR="00C508E3" w14:paraId="12C07DD6" w14:textId="77777777">
        <w:tc>
          <w:tcPr>
            <w:tcW w:w="2272" w:type="dxa"/>
          </w:tcPr>
          <w:p w14:paraId="2788A46E" w14:textId="77777777" w:rsidR="00C508E3" w:rsidRDefault="006C6C02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4018CEC0" w14:textId="4D1F3043" w:rsidR="00C508E3" w:rsidRDefault="00034DCC">
            <w:pPr>
              <w:rPr>
                <w:lang w:val="es-CL"/>
              </w:rPr>
            </w:pPr>
            <w:r>
              <w:rPr>
                <w:lang w:val="es-CL"/>
              </w:rPr>
              <w:t xml:space="preserve">Ivette </w:t>
            </w:r>
            <w:r w:rsidR="00236F55">
              <w:rPr>
                <w:lang w:val="es-CL"/>
              </w:rPr>
              <w:t>Gonzalez</w:t>
            </w:r>
          </w:p>
        </w:tc>
      </w:tr>
      <w:tr w:rsidR="00C508E3" w14:paraId="7A0CF5ED" w14:textId="77777777">
        <w:tc>
          <w:tcPr>
            <w:tcW w:w="2272" w:type="dxa"/>
          </w:tcPr>
          <w:p w14:paraId="7DA8254C" w14:textId="77777777" w:rsidR="00C508E3" w:rsidRDefault="006C6C02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36ABDB68" w14:textId="32F34015" w:rsidR="00C508E3" w:rsidRDefault="00236F55">
            <w:pPr>
              <w:jc w:val="left"/>
              <w:rPr>
                <w:lang w:val="es-CL"/>
              </w:rPr>
            </w:pPr>
            <w:r>
              <w:rPr>
                <w:lang w:val="es-CL"/>
              </w:rPr>
              <w:t>Ivette.gonzalez</w:t>
            </w:r>
            <w:r w:rsidR="00494528" w:rsidRPr="00494528">
              <w:rPr>
                <w:lang w:val="es-CL"/>
              </w:rPr>
              <w:t>@tanner.cl</w:t>
            </w:r>
          </w:p>
        </w:tc>
      </w:tr>
      <w:tr w:rsidR="00C508E3" w14:paraId="666D647B" w14:textId="77777777">
        <w:tc>
          <w:tcPr>
            <w:tcW w:w="2272" w:type="dxa"/>
          </w:tcPr>
          <w:p w14:paraId="5E437A6F" w14:textId="77777777" w:rsidR="00C508E3" w:rsidRDefault="006C6C02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5DBCDF8C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31D8D4ED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340C303" w14:textId="77777777">
        <w:trPr>
          <w:trHeight w:val="90"/>
        </w:trPr>
        <w:tc>
          <w:tcPr>
            <w:tcW w:w="6186" w:type="dxa"/>
            <w:gridSpan w:val="2"/>
          </w:tcPr>
          <w:p w14:paraId="0DB4C177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6A6EB297" w14:textId="77777777" w:rsidR="00C508E3" w:rsidRDefault="00C508E3">
            <w:pPr>
              <w:rPr>
                <w:lang w:val="es-CL"/>
              </w:rPr>
            </w:pPr>
          </w:p>
          <w:p w14:paraId="33C64C2F" w14:textId="439846AC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SI: ___ NO: _</w:t>
            </w:r>
            <w:r w:rsidR="00196020" w:rsidRPr="00196020">
              <w:rPr>
                <w:u w:val="single"/>
                <w:lang w:val="es-CL"/>
              </w:rPr>
              <w:t>X</w:t>
            </w:r>
            <w:r>
              <w:rPr>
                <w:lang w:val="es-CL"/>
              </w:rPr>
              <w:t>__</w:t>
            </w:r>
          </w:p>
          <w:p w14:paraId="59656E2E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7C3E617C" w14:textId="77777777">
        <w:tc>
          <w:tcPr>
            <w:tcW w:w="6186" w:type="dxa"/>
            <w:gridSpan w:val="2"/>
          </w:tcPr>
          <w:p w14:paraId="06861DF0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62373D7A" w14:textId="77777777" w:rsidR="00C508E3" w:rsidRDefault="00C508E3">
            <w:pPr>
              <w:rPr>
                <w:lang w:val="es-CL"/>
              </w:rPr>
            </w:pPr>
          </w:p>
        </w:tc>
      </w:tr>
    </w:tbl>
    <w:p w14:paraId="002ECF08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508E3" w14:paraId="23BD17D4" w14:textId="77777777">
        <w:tc>
          <w:tcPr>
            <w:tcW w:w="8522" w:type="dxa"/>
            <w:shd w:val="clear" w:color="auto" w:fill="005CB8"/>
          </w:tcPr>
          <w:p w14:paraId="1EC9187C" w14:textId="77777777" w:rsidR="00C508E3" w:rsidRDefault="006C6C0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C508E3" w14:paraId="6A496F40" w14:textId="77777777">
        <w:trPr>
          <w:trHeight w:val="302"/>
        </w:trPr>
        <w:tc>
          <w:tcPr>
            <w:tcW w:w="8522" w:type="dxa"/>
          </w:tcPr>
          <w:p w14:paraId="2847EC85" w14:textId="77777777" w:rsidR="00C508E3" w:rsidRDefault="006C6C02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Detallar el cambio propuesto:</w:t>
            </w:r>
          </w:p>
        </w:tc>
      </w:tr>
      <w:tr w:rsidR="00C508E3" w14:paraId="433970C9" w14:textId="77777777">
        <w:trPr>
          <w:trHeight w:val="1553"/>
        </w:trPr>
        <w:tc>
          <w:tcPr>
            <w:tcW w:w="8522" w:type="dxa"/>
          </w:tcPr>
          <w:p w14:paraId="1439C189" w14:textId="6E19263B" w:rsidR="00733D92" w:rsidRDefault="003257BF" w:rsidP="003257BF">
            <w:pPr>
              <w:rPr>
                <w:lang w:val="es-CL"/>
              </w:rPr>
            </w:pPr>
            <w:r>
              <w:rPr>
                <w:lang w:val="es-CL"/>
              </w:rPr>
              <w:t xml:space="preserve">Se </w:t>
            </w:r>
            <w:r w:rsidR="0006495A">
              <w:rPr>
                <w:lang w:val="es-CL"/>
              </w:rPr>
              <w:t>requieren aplicar las siguientes mejoras al ambiente productivo (SaaS)</w:t>
            </w:r>
            <w:r w:rsidR="00AF7BB4">
              <w:rPr>
                <w:lang w:val="es-CL"/>
              </w:rPr>
              <w:t>:</w:t>
            </w:r>
          </w:p>
          <w:p w14:paraId="4DD5D8D3" w14:textId="77777777" w:rsidR="00852814" w:rsidRDefault="00852814" w:rsidP="003257BF">
            <w:pPr>
              <w:rPr>
                <w:lang w:val="es-CL"/>
              </w:rPr>
            </w:pPr>
          </w:p>
          <w:p w14:paraId="7B9BEE67" w14:textId="7A5EFA77" w:rsidR="00C600EA" w:rsidRDefault="00C600EA" w:rsidP="00C600EA">
            <w:pPr>
              <w:pStyle w:val="Prrafodelista"/>
              <w:numPr>
                <w:ilvl w:val="0"/>
                <w:numId w:val="6"/>
              </w:numPr>
              <w:suppressAutoHyphens/>
              <w:spacing w:after="200" w:line="276" w:lineRule="auto"/>
              <w:textAlignment w:val="top"/>
              <w:outlineLvl w:val="0"/>
              <w:rPr>
                <w:noProof/>
                <w:szCs w:val="22"/>
                <w:lang w:eastAsia="es-CL"/>
              </w:rPr>
            </w:pPr>
            <w:r w:rsidRPr="004D18A7">
              <w:rPr>
                <w:noProof/>
                <w:szCs w:val="22"/>
                <w:lang w:eastAsia="es-CL"/>
              </w:rPr>
              <w:t>Versión de documentos por operación</w:t>
            </w:r>
            <w:r w:rsidR="00794547">
              <w:rPr>
                <w:noProof/>
                <w:szCs w:val="22"/>
                <w:lang w:eastAsia="es-CL"/>
              </w:rPr>
              <w:t>.</w:t>
            </w:r>
          </w:p>
          <w:p w14:paraId="77080F6D" w14:textId="77777777" w:rsidR="00794547" w:rsidRPr="004D18A7" w:rsidRDefault="00794547" w:rsidP="00794547">
            <w:pPr>
              <w:pStyle w:val="Prrafodelista"/>
              <w:numPr>
                <w:ilvl w:val="0"/>
                <w:numId w:val="6"/>
              </w:numPr>
              <w:suppressAutoHyphens/>
              <w:spacing w:after="200" w:line="276" w:lineRule="auto"/>
              <w:textAlignment w:val="top"/>
              <w:outlineLvl w:val="0"/>
              <w:rPr>
                <w:noProof/>
                <w:szCs w:val="22"/>
                <w:lang w:eastAsia="es-CL"/>
              </w:rPr>
            </w:pPr>
            <w:r w:rsidRPr="004D18A7">
              <w:rPr>
                <w:noProof/>
                <w:szCs w:val="22"/>
                <w:lang w:eastAsia="es-CL"/>
              </w:rPr>
              <w:t>Que el portal permita editar metadatos de un documento. Con permisos restring</w:t>
            </w:r>
            <w:r>
              <w:rPr>
                <w:noProof/>
                <w:szCs w:val="22"/>
                <w:lang w:eastAsia="es-CL"/>
              </w:rPr>
              <w:t>idos para Operaciones Custodia.</w:t>
            </w:r>
          </w:p>
          <w:p w14:paraId="0B44C941" w14:textId="77777777" w:rsidR="00794547" w:rsidRPr="004D18A7" w:rsidRDefault="00794547" w:rsidP="00794547">
            <w:pPr>
              <w:pStyle w:val="Prrafodelista"/>
              <w:numPr>
                <w:ilvl w:val="0"/>
                <w:numId w:val="6"/>
              </w:numPr>
              <w:suppressAutoHyphens/>
              <w:spacing w:after="200" w:line="276" w:lineRule="auto"/>
              <w:textAlignment w:val="top"/>
              <w:outlineLvl w:val="0"/>
              <w:rPr>
                <w:noProof/>
                <w:szCs w:val="22"/>
                <w:lang w:eastAsia="es-CL"/>
              </w:rPr>
            </w:pPr>
            <w:r w:rsidRPr="004D18A7">
              <w:rPr>
                <w:noProof/>
                <w:szCs w:val="22"/>
                <w:lang w:eastAsia="es-CL"/>
              </w:rPr>
              <w:t>Agregar metadato  "Tipo de Documento” para tipificar custodia.</w:t>
            </w:r>
          </w:p>
          <w:p w14:paraId="68E97171" w14:textId="77777777" w:rsidR="00794547" w:rsidRPr="004D18A7" w:rsidRDefault="00794547" w:rsidP="00794547">
            <w:pPr>
              <w:pStyle w:val="Prrafodelista"/>
              <w:numPr>
                <w:ilvl w:val="0"/>
                <w:numId w:val="6"/>
              </w:numPr>
              <w:suppressAutoHyphens/>
              <w:spacing w:after="200" w:line="276" w:lineRule="auto"/>
              <w:textAlignment w:val="top"/>
              <w:outlineLvl w:val="0"/>
              <w:rPr>
                <w:noProof/>
                <w:szCs w:val="22"/>
                <w:lang w:eastAsia="es-CL"/>
              </w:rPr>
            </w:pPr>
            <w:r w:rsidRPr="004D18A7">
              <w:rPr>
                <w:noProof/>
                <w:szCs w:val="22"/>
                <w:lang w:eastAsia="es-CL"/>
              </w:rPr>
              <w:t>Agregar el metadato número de caja:</w:t>
            </w:r>
          </w:p>
          <w:p w14:paraId="3F3BDFDE" w14:textId="0FC9F2A6" w:rsidR="00794547" w:rsidRPr="00794547" w:rsidRDefault="00794547" w:rsidP="00794547">
            <w:pPr>
              <w:pStyle w:val="Prrafodelista"/>
              <w:numPr>
                <w:ilvl w:val="0"/>
                <w:numId w:val="6"/>
              </w:numPr>
              <w:suppressAutoHyphens/>
              <w:spacing w:after="200" w:line="276" w:lineRule="auto"/>
              <w:textAlignment w:val="top"/>
              <w:outlineLvl w:val="0"/>
              <w:rPr>
                <w:noProof/>
                <w:szCs w:val="22"/>
                <w:lang w:eastAsia="es-CL"/>
              </w:rPr>
            </w:pPr>
            <w:r w:rsidRPr="004D18A7">
              <w:rPr>
                <w:noProof/>
                <w:szCs w:val="22"/>
                <w:lang w:eastAsia="es-CL"/>
              </w:rPr>
              <w:t>Agregar el metadato Número de repertorio.</w:t>
            </w:r>
          </w:p>
          <w:p w14:paraId="1E3DC84A" w14:textId="4610500F" w:rsidR="00382444" w:rsidRPr="00494528" w:rsidRDefault="00382444" w:rsidP="00494528">
            <w:pPr>
              <w:ind w:left="360"/>
              <w:rPr>
                <w:lang w:val="es-CL"/>
              </w:rPr>
            </w:pPr>
          </w:p>
        </w:tc>
      </w:tr>
    </w:tbl>
    <w:p w14:paraId="0DA8A7D0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508E3" w14:paraId="5435C323" w14:textId="77777777">
        <w:tc>
          <w:tcPr>
            <w:tcW w:w="8522" w:type="dxa"/>
            <w:shd w:val="clear" w:color="auto" w:fill="005CB8"/>
          </w:tcPr>
          <w:p w14:paraId="1A3A9368" w14:textId="77777777" w:rsidR="00C508E3" w:rsidRDefault="006C6C0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C508E3" w14:paraId="6FAAE723" w14:textId="77777777">
        <w:trPr>
          <w:trHeight w:val="259"/>
        </w:trPr>
        <w:tc>
          <w:tcPr>
            <w:tcW w:w="8522" w:type="dxa"/>
          </w:tcPr>
          <w:p w14:paraId="2D8C050F" w14:textId="77777777" w:rsidR="00C508E3" w:rsidRDefault="006C6C02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C508E3" w14:paraId="59A7C391" w14:textId="77777777">
        <w:trPr>
          <w:trHeight w:val="1407"/>
        </w:trPr>
        <w:tc>
          <w:tcPr>
            <w:tcW w:w="8522" w:type="dxa"/>
          </w:tcPr>
          <w:p w14:paraId="112AAE85" w14:textId="77777777" w:rsidR="00AC0B23" w:rsidRDefault="00125702" w:rsidP="000F42BE">
            <w:pPr>
              <w:rPr>
                <w:lang w:val="es-CL"/>
              </w:rPr>
            </w:pPr>
            <w:r>
              <w:rPr>
                <w:lang w:val="es-CL"/>
              </w:rPr>
              <w:t xml:space="preserve">Fueron </w:t>
            </w:r>
            <w:r w:rsidR="00453087">
              <w:rPr>
                <w:lang w:val="es-CL"/>
              </w:rPr>
              <w:t>requeridas</w:t>
            </w:r>
            <w:r w:rsidR="000F42BE">
              <w:rPr>
                <w:lang w:val="es-CL"/>
              </w:rPr>
              <w:t xml:space="preserve"> como evolutivo</w:t>
            </w:r>
            <w:r>
              <w:rPr>
                <w:lang w:val="es-CL"/>
              </w:rPr>
              <w:t xml:space="preserve"> para</w:t>
            </w:r>
            <w:r w:rsidR="00453087">
              <w:rPr>
                <w:lang w:val="es-CL"/>
              </w:rPr>
              <w:t xml:space="preserve"> </w:t>
            </w:r>
            <w:r w:rsidR="00ED0EA0">
              <w:rPr>
                <w:lang w:val="es-CL"/>
              </w:rPr>
              <w:t>mejorar el</w:t>
            </w:r>
            <w:r w:rsidR="00453087">
              <w:rPr>
                <w:lang w:val="es-CL"/>
              </w:rPr>
              <w:t xml:space="preserve"> resguardo y custodia de los documentos en el Gestor Documenta</w:t>
            </w:r>
            <w:r w:rsidR="000F42BE">
              <w:rPr>
                <w:lang w:val="es-CL"/>
              </w:rPr>
              <w:t>l.</w:t>
            </w:r>
          </w:p>
          <w:p w14:paraId="0A722FFD" w14:textId="31445703" w:rsidR="000F42BE" w:rsidRPr="000902E3" w:rsidRDefault="000F42BE" w:rsidP="000F42BE">
            <w:pPr>
              <w:rPr>
                <w:lang w:val="es-CL"/>
              </w:rPr>
            </w:pPr>
            <w:r>
              <w:rPr>
                <w:lang w:val="es-CL"/>
              </w:rPr>
              <w:t>Permite agregar funcionalidad específicas solicitadas por Operaciones custodia que no formaron parte del alcance inicial.</w:t>
            </w:r>
            <w:r w:rsidR="00021598">
              <w:rPr>
                <w:lang w:val="es-CL"/>
              </w:rPr>
              <w:t>.</w:t>
            </w:r>
          </w:p>
        </w:tc>
      </w:tr>
    </w:tbl>
    <w:p w14:paraId="14067688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0"/>
        <w:gridCol w:w="3039"/>
        <w:gridCol w:w="1222"/>
        <w:gridCol w:w="2131"/>
      </w:tblGrid>
      <w:tr w:rsidR="00C508E3" w14:paraId="6A2A3971" w14:textId="77777777">
        <w:tc>
          <w:tcPr>
            <w:tcW w:w="8522" w:type="dxa"/>
            <w:gridSpan w:val="4"/>
            <w:shd w:val="clear" w:color="auto" w:fill="005CB8"/>
          </w:tcPr>
          <w:p w14:paraId="56FE059D" w14:textId="77777777" w:rsidR="00C508E3" w:rsidRDefault="006C6C0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C508E3" w14:paraId="5634BA95" w14:textId="77777777">
        <w:trPr>
          <w:trHeight w:val="389"/>
        </w:trPr>
        <w:tc>
          <w:tcPr>
            <w:tcW w:w="2130" w:type="dxa"/>
            <w:vAlign w:val="center"/>
          </w:tcPr>
          <w:p w14:paraId="70EA82FB" w14:textId="77777777" w:rsidR="00C508E3" w:rsidRDefault="006C6C02">
            <w:pPr>
              <w:rPr>
                <w:lang w:val="es-CL"/>
              </w:rPr>
            </w:pPr>
            <w:r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6FAFDCB4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48B2D99B" w14:textId="140A4349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052DEA9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3ABF977C" w14:textId="77777777">
        <w:trPr>
          <w:trHeight w:val="389"/>
        </w:trPr>
        <w:tc>
          <w:tcPr>
            <w:tcW w:w="2130" w:type="dxa"/>
            <w:vAlign w:val="center"/>
          </w:tcPr>
          <w:p w14:paraId="3FE6C104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2879CF5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779D290F" w14:textId="0495A49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__</w:t>
            </w:r>
            <w:r w:rsidR="001C2D7E">
              <w:rPr>
                <w:lang w:val="es-CL"/>
              </w:rPr>
              <w:t>X</w:t>
            </w:r>
            <w:r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633D1E48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5C3F053D" w14:textId="77777777">
        <w:trPr>
          <w:trHeight w:val="391"/>
        </w:trPr>
        <w:tc>
          <w:tcPr>
            <w:tcW w:w="2130" w:type="dxa"/>
            <w:vAlign w:val="center"/>
          </w:tcPr>
          <w:p w14:paraId="63233607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58DC9D68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228F8A15" w14:textId="6B002935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77B0FF4C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7781090C" w14:textId="77777777">
        <w:trPr>
          <w:trHeight w:val="462"/>
        </w:trPr>
        <w:tc>
          <w:tcPr>
            <w:tcW w:w="2130" w:type="dxa"/>
            <w:vAlign w:val="center"/>
          </w:tcPr>
          <w:p w14:paraId="78B8CE19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64C78639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55751D56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08F343E9" w14:textId="77777777" w:rsidR="00C508E3" w:rsidRDefault="00C508E3">
            <w:pPr>
              <w:rPr>
                <w:lang w:val="es-CL"/>
              </w:rPr>
            </w:pPr>
          </w:p>
        </w:tc>
      </w:tr>
    </w:tbl>
    <w:p w14:paraId="2C451589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6"/>
        <w:gridCol w:w="2826"/>
        <w:gridCol w:w="2670"/>
      </w:tblGrid>
      <w:tr w:rsidR="00C508E3" w14:paraId="550A9324" w14:textId="77777777">
        <w:tc>
          <w:tcPr>
            <w:tcW w:w="0" w:type="auto"/>
            <w:gridSpan w:val="3"/>
            <w:shd w:val="clear" w:color="auto" w:fill="005CB8"/>
          </w:tcPr>
          <w:p w14:paraId="7157EC21" w14:textId="77777777" w:rsidR="00C508E3" w:rsidRDefault="006C6C0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C508E3" w14:paraId="681AEB8E" w14:textId="77777777">
        <w:tc>
          <w:tcPr>
            <w:tcW w:w="0" w:type="auto"/>
            <w:gridSpan w:val="3"/>
          </w:tcPr>
          <w:p w14:paraId="11BBAE50" w14:textId="77777777" w:rsidR="00C508E3" w:rsidRDefault="006C6C02">
            <w:pPr>
              <w:rPr>
                <w:b/>
                <w:bCs/>
                <w:lang w:val="es-CL"/>
              </w:rPr>
            </w:pPr>
            <w:r w:rsidRPr="0030015A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C508E3" w14:paraId="33646929" w14:textId="77777777">
        <w:trPr>
          <w:trHeight w:val="473"/>
        </w:trPr>
        <w:tc>
          <w:tcPr>
            <w:tcW w:w="3026" w:type="dxa"/>
            <w:vAlign w:val="center"/>
          </w:tcPr>
          <w:p w14:paraId="6BCBA523" w14:textId="359DDDA4" w:rsidR="00C508E3" w:rsidRPr="00207CEA" w:rsidRDefault="006C6C02">
            <w:pPr>
              <w:rPr>
                <w:lang w:val="es-CL"/>
              </w:rPr>
            </w:pPr>
            <w:r w:rsidRPr="00207CEA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7E8B27E5" w14:textId="31804223" w:rsidR="00C508E3" w:rsidRPr="00207CEA" w:rsidRDefault="006C6C02" w:rsidP="003F6D19">
            <w:pPr>
              <w:rPr>
                <w:lang w:val="es-CL"/>
              </w:rPr>
            </w:pPr>
            <w:r w:rsidRPr="00207CEA">
              <w:rPr>
                <w:lang w:val="es-CL"/>
              </w:rPr>
              <w:t>__</w:t>
            </w:r>
            <w:r w:rsidR="003F6D19">
              <w:rPr>
                <w:lang w:val="es-CL"/>
              </w:rPr>
              <w:t>_</w:t>
            </w:r>
            <w:r w:rsidRPr="00207CEA">
              <w:rPr>
                <w:lang w:val="es-CL"/>
              </w:rPr>
              <w:t>__ Base de datos</w:t>
            </w:r>
          </w:p>
        </w:tc>
        <w:tc>
          <w:tcPr>
            <w:tcW w:w="2670" w:type="dxa"/>
            <w:vAlign w:val="center"/>
          </w:tcPr>
          <w:p w14:paraId="3B8689E2" w14:textId="77777777" w:rsidR="00C508E3" w:rsidRPr="00207CEA" w:rsidRDefault="006C6C02">
            <w:pPr>
              <w:rPr>
                <w:lang w:val="es-CL"/>
              </w:rPr>
            </w:pPr>
            <w:r w:rsidRPr="00207CEA">
              <w:rPr>
                <w:lang w:val="es-CL"/>
              </w:rPr>
              <w:t>____ Sistema operativo</w:t>
            </w:r>
          </w:p>
        </w:tc>
      </w:tr>
      <w:tr w:rsidR="00C508E3" w14:paraId="5C652D09" w14:textId="77777777">
        <w:trPr>
          <w:trHeight w:val="462"/>
        </w:trPr>
        <w:tc>
          <w:tcPr>
            <w:tcW w:w="3026" w:type="dxa"/>
            <w:vAlign w:val="center"/>
          </w:tcPr>
          <w:p w14:paraId="2E231D5E" w14:textId="7F5D8528" w:rsidR="00C508E3" w:rsidRPr="0030015A" w:rsidRDefault="006C6C02">
            <w:pPr>
              <w:rPr>
                <w:lang w:val="es-CL"/>
              </w:rPr>
            </w:pPr>
            <w:r w:rsidRPr="0030015A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42A5FF7" w14:textId="3883EF5E" w:rsidR="00C508E3" w:rsidRPr="0030015A" w:rsidRDefault="006C6C02">
            <w:pPr>
              <w:rPr>
                <w:lang w:val="es-CL"/>
              </w:rPr>
            </w:pPr>
            <w:r w:rsidRPr="0030015A">
              <w:rPr>
                <w:lang w:val="es-CL"/>
              </w:rPr>
              <w:t>__</w:t>
            </w:r>
            <w:r w:rsidR="00C70F7D" w:rsidRPr="0030015A">
              <w:rPr>
                <w:lang w:val="es-CL"/>
              </w:rPr>
              <w:t>X</w:t>
            </w:r>
            <w:r w:rsidRPr="0030015A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38B03EC7" w14:textId="77777777" w:rsidR="00C508E3" w:rsidRPr="00207CEA" w:rsidRDefault="006C6C02">
            <w:pPr>
              <w:rPr>
                <w:lang w:val="es-CL"/>
              </w:rPr>
            </w:pPr>
            <w:r w:rsidRPr="00207CEA">
              <w:rPr>
                <w:lang w:val="es-CL"/>
              </w:rPr>
              <w:t>____ Seguridad</w:t>
            </w:r>
          </w:p>
        </w:tc>
      </w:tr>
      <w:tr w:rsidR="00C508E3" w14:paraId="08A4B55E" w14:textId="77777777">
        <w:trPr>
          <w:trHeight w:val="441"/>
        </w:trPr>
        <w:tc>
          <w:tcPr>
            <w:tcW w:w="3026" w:type="dxa"/>
            <w:vAlign w:val="center"/>
          </w:tcPr>
          <w:p w14:paraId="307D9CD2" w14:textId="2076121B" w:rsidR="00C508E3" w:rsidRPr="0030015A" w:rsidRDefault="006C6C02">
            <w:pPr>
              <w:rPr>
                <w:lang w:val="es-CL"/>
              </w:rPr>
            </w:pPr>
            <w:r w:rsidRPr="0030015A">
              <w:rPr>
                <w:lang w:val="es-CL"/>
              </w:rPr>
              <w:t>__</w:t>
            </w:r>
            <w:r w:rsidR="003F6D19" w:rsidRPr="0030015A">
              <w:rPr>
                <w:lang w:val="es-CL"/>
              </w:rPr>
              <w:t>X</w:t>
            </w:r>
            <w:r w:rsidRPr="0030015A">
              <w:rPr>
                <w:lang w:val="es-CL"/>
              </w:rPr>
              <w:t>__ Otro</w:t>
            </w:r>
          </w:p>
        </w:tc>
        <w:tc>
          <w:tcPr>
            <w:tcW w:w="2826" w:type="dxa"/>
            <w:vAlign w:val="center"/>
          </w:tcPr>
          <w:p w14:paraId="5DF5E301" w14:textId="170C73C3" w:rsidR="00C508E3" w:rsidRPr="0030015A" w:rsidRDefault="006C6C02">
            <w:pPr>
              <w:ind w:left="100" w:hangingChars="50" w:hanging="100"/>
              <w:rPr>
                <w:lang w:val="es-CL"/>
              </w:rPr>
            </w:pPr>
            <w:r w:rsidRPr="0030015A">
              <w:rPr>
                <w:lang w:val="es-CL"/>
              </w:rPr>
              <w:t>__</w:t>
            </w:r>
            <w:r w:rsidR="00C90932" w:rsidRPr="0030015A">
              <w:rPr>
                <w:lang w:val="es-CL"/>
              </w:rPr>
              <w:t>X</w:t>
            </w:r>
            <w:r w:rsidRPr="0030015A">
              <w:rPr>
                <w:lang w:val="es-CL"/>
              </w:rPr>
              <w:t>__ Programar Interrupción</w:t>
            </w:r>
          </w:p>
        </w:tc>
        <w:tc>
          <w:tcPr>
            <w:tcW w:w="2670" w:type="dxa"/>
            <w:vAlign w:val="center"/>
          </w:tcPr>
          <w:p w14:paraId="3D12787A" w14:textId="77777777" w:rsidR="00C508E3" w:rsidRPr="00207CEA" w:rsidRDefault="006C6C02">
            <w:pPr>
              <w:rPr>
                <w:lang w:val="es-CL"/>
              </w:rPr>
            </w:pPr>
            <w:r w:rsidRPr="00207CEA">
              <w:rPr>
                <w:lang w:val="es-CL"/>
              </w:rPr>
              <w:t>____ Procedimientos</w:t>
            </w:r>
          </w:p>
        </w:tc>
      </w:tr>
      <w:tr w:rsidR="00C508E3" w14:paraId="7F20F18D" w14:textId="77777777">
        <w:trPr>
          <w:trHeight w:val="337"/>
        </w:trPr>
        <w:tc>
          <w:tcPr>
            <w:tcW w:w="3026" w:type="dxa"/>
          </w:tcPr>
          <w:p w14:paraId="31CE90D8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5C978310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3B8BD96D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46809E6F" w14:textId="77777777">
        <w:trPr>
          <w:trHeight w:val="597"/>
        </w:trPr>
        <w:tc>
          <w:tcPr>
            <w:tcW w:w="3026" w:type="dxa"/>
          </w:tcPr>
          <w:p w14:paraId="2DDFAEF3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lastRenderedPageBreak/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4D9049D2" w14:textId="77777777" w:rsidR="003F6D19" w:rsidRPr="0030015A" w:rsidRDefault="003F6D19">
            <w:pPr>
              <w:rPr>
                <w:lang w:val="es-CL"/>
              </w:rPr>
            </w:pPr>
            <w:r w:rsidRPr="0030015A">
              <w:rPr>
                <w:lang w:val="es-CL"/>
              </w:rPr>
              <w:t>Se realizarán configuraciones en Alfresco:</w:t>
            </w:r>
          </w:p>
          <w:p w14:paraId="30E0845F" w14:textId="77777777" w:rsidR="003F6D19" w:rsidRPr="0030015A" w:rsidRDefault="003F6D19" w:rsidP="003F6D19">
            <w:pPr>
              <w:pStyle w:val="Prrafodelista"/>
              <w:numPr>
                <w:ilvl w:val="0"/>
                <w:numId w:val="7"/>
              </w:numPr>
              <w:rPr>
                <w:lang w:val="es-CL"/>
              </w:rPr>
            </w:pPr>
            <w:r w:rsidRPr="0030015A">
              <w:rPr>
                <w:lang w:val="es-CL"/>
              </w:rPr>
              <w:t>Lista de datos propias de Alfresco.</w:t>
            </w:r>
          </w:p>
          <w:p w14:paraId="76087D5E" w14:textId="77777777" w:rsidR="00C508E3" w:rsidRPr="0030015A" w:rsidRDefault="003F6D19" w:rsidP="003F6D19">
            <w:pPr>
              <w:pStyle w:val="Prrafodelista"/>
              <w:numPr>
                <w:ilvl w:val="0"/>
                <w:numId w:val="7"/>
              </w:numPr>
              <w:rPr>
                <w:lang w:val="es-CL"/>
              </w:rPr>
            </w:pPr>
            <w:r w:rsidRPr="0030015A">
              <w:rPr>
                <w:lang w:val="es-CL"/>
              </w:rPr>
              <w:t>Modelos de Alfresco.</w:t>
            </w:r>
          </w:p>
          <w:p w14:paraId="4D12FF85" w14:textId="21F7CB41" w:rsidR="003F6D19" w:rsidRPr="0030015A" w:rsidRDefault="003F6D19" w:rsidP="003F6D19">
            <w:pPr>
              <w:pStyle w:val="Prrafodelista"/>
              <w:numPr>
                <w:ilvl w:val="0"/>
                <w:numId w:val="7"/>
              </w:numPr>
              <w:rPr>
                <w:lang w:val="es-CL"/>
              </w:rPr>
            </w:pPr>
            <w:r w:rsidRPr="0030015A">
              <w:rPr>
                <w:lang w:val="es-CL"/>
              </w:rPr>
              <w:t>Actualización portal de usuario final.</w:t>
            </w:r>
          </w:p>
          <w:p w14:paraId="79477C83" w14:textId="74FD2C31" w:rsidR="003F6D19" w:rsidRPr="003F6D19" w:rsidRDefault="003F6D19" w:rsidP="003F6D19">
            <w:pPr>
              <w:rPr>
                <w:lang w:val="es-CL"/>
              </w:rPr>
            </w:pPr>
            <w:r w:rsidRPr="0030015A">
              <w:rPr>
                <w:lang w:val="es-CL"/>
              </w:rPr>
              <w:t xml:space="preserve">No se actualizará la </w:t>
            </w:r>
            <w:proofErr w:type="spellStart"/>
            <w:r w:rsidRPr="0030015A">
              <w:rPr>
                <w:lang w:val="es-CL"/>
              </w:rPr>
              <w:t>APIde</w:t>
            </w:r>
            <w:proofErr w:type="spellEnd"/>
            <w:r w:rsidRPr="0030015A">
              <w:rPr>
                <w:lang w:val="es-CL"/>
              </w:rPr>
              <w:t xml:space="preserve"> Alfresco.</w:t>
            </w:r>
          </w:p>
        </w:tc>
      </w:tr>
    </w:tbl>
    <w:p w14:paraId="4F4AD114" w14:textId="3EBE6E7E" w:rsidR="00C508E3" w:rsidRDefault="00C508E3">
      <w:pPr>
        <w:rPr>
          <w:lang w:val="es-CL"/>
        </w:rPr>
      </w:pPr>
    </w:p>
    <w:p w14:paraId="0443D46B" w14:textId="77777777" w:rsidR="00C508E3" w:rsidRDefault="006C6C02">
      <w:pPr>
        <w:rPr>
          <w:lang w:val="es-CL"/>
        </w:rPr>
      </w:pPr>
      <w:r>
        <w:rPr>
          <w:lang w:val="es-CL"/>
        </w:rPr>
        <w:br w:type="page"/>
      </w:r>
    </w:p>
    <w:p w14:paraId="3938D2C8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508E3" w14:paraId="607608DB" w14:textId="77777777">
        <w:tc>
          <w:tcPr>
            <w:tcW w:w="8522" w:type="dxa"/>
            <w:shd w:val="clear" w:color="auto" w:fill="005CB8"/>
          </w:tcPr>
          <w:p w14:paraId="53FB0830" w14:textId="77777777" w:rsidR="00C508E3" w:rsidRDefault="006C6C0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C508E3" w14:paraId="1B3C1B22" w14:textId="77777777">
        <w:trPr>
          <w:trHeight w:val="259"/>
        </w:trPr>
        <w:tc>
          <w:tcPr>
            <w:tcW w:w="8522" w:type="dxa"/>
          </w:tcPr>
          <w:p w14:paraId="2B3E9738" w14:textId="77777777" w:rsidR="00C508E3" w:rsidRDefault="006C6C02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C508E3" w14:paraId="7ED3C6EE" w14:textId="77777777">
        <w:trPr>
          <w:trHeight w:val="1251"/>
        </w:trPr>
        <w:tc>
          <w:tcPr>
            <w:tcW w:w="8522" w:type="dxa"/>
          </w:tcPr>
          <w:p w14:paraId="6BE9AE62" w14:textId="5B902C49" w:rsidR="00C508E3" w:rsidRDefault="0066778F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</w:tbl>
    <w:p w14:paraId="1D8396DE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"/>
        <w:gridCol w:w="1898"/>
        <w:gridCol w:w="2682"/>
        <w:gridCol w:w="1393"/>
        <w:gridCol w:w="1658"/>
      </w:tblGrid>
      <w:tr w:rsidR="00C508E3" w14:paraId="0C1BDED9" w14:textId="77777777" w:rsidTr="00494528">
        <w:tc>
          <w:tcPr>
            <w:tcW w:w="8296" w:type="dxa"/>
            <w:gridSpan w:val="5"/>
            <w:shd w:val="clear" w:color="auto" w:fill="005CB8"/>
          </w:tcPr>
          <w:p w14:paraId="5C3F869B" w14:textId="77777777" w:rsidR="00C508E3" w:rsidRDefault="006C6C0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C508E3" w:rsidRPr="0030015A" w14:paraId="3B216951" w14:textId="77777777" w:rsidTr="00494528">
        <w:tc>
          <w:tcPr>
            <w:tcW w:w="665" w:type="dxa"/>
          </w:tcPr>
          <w:p w14:paraId="2440EBF2" w14:textId="77777777" w:rsidR="00C508E3" w:rsidRPr="0030015A" w:rsidRDefault="006C6C02">
            <w:pPr>
              <w:rPr>
                <w:b/>
                <w:bCs/>
                <w:lang w:val="es-CL"/>
              </w:rPr>
            </w:pPr>
            <w:proofErr w:type="spellStart"/>
            <w:r w:rsidRPr="0030015A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898" w:type="dxa"/>
          </w:tcPr>
          <w:p w14:paraId="69A876D5" w14:textId="77777777" w:rsidR="00C508E3" w:rsidRPr="0030015A" w:rsidRDefault="006C6C02">
            <w:pPr>
              <w:jc w:val="center"/>
              <w:rPr>
                <w:b/>
                <w:bCs/>
                <w:lang w:val="es-CL"/>
              </w:rPr>
            </w:pPr>
            <w:r w:rsidRPr="0030015A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682" w:type="dxa"/>
          </w:tcPr>
          <w:p w14:paraId="7EE3B400" w14:textId="77777777" w:rsidR="00C508E3" w:rsidRPr="0030015A" w:rsidRDefault="006C6C02">
            <w:pPr>
              <w:jc w:val="center"/>
              <w:rPr>
                <w:b/>
                <w:bCs/>
                <w:lang w:val="es-CL"/>
              </w:rPr>
            </w:pPr>
            <w:r w:rsidRPr="0030015A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393" w:type="dxa"/>
          </w:tcPr>
          <w:p w14:paraId="007D500D" w14:textId="77777777" w:rsidR="00C508E3" w:rsidRPr="0030015A" w:rsidRDefault="006C6C02">
            <w:pPr>
              <w:jc w:val="center"/>
              <w:rPr>
                <w:b/>
                <w:bCs/>
                <w:lang w:val="es-CL"/>
              </w:rPr>
            </w:pPr>
            <w:r w:rsidRPr="0030015A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658" w:type="dxa"/>
          </w:tcPr>
          <w:p w14:paraId="6274B380" w14:textId="77777777" w:rsidR="00C508E3" w:rsidRPr="0030015A" w:rsidRDefault="006C6C02">
            <w:pPr>
              <w:jc w:val="center"/>
              <w:rPr>
                <w:b/>
                <w:bCs/>
                <w:lang w:val="es-CL"/>
              </w:rPr>
            </w:pPr>
            <w:r w:rsidRPr="0030015A">
              <w:rPr>
                <w:b/>
                <w:bCs/>
                <w:lang w:val="es-CL"/>
              </w:rPr>
              <w:t>Después</w:t>
            </w:r>
          </w:p>
          <w:p w14:paraId="321718DB" w14:textId="77777777" w:rsidR="00C508E3" w:rsidRPr="0030015A" w:rsidRDefault="006C6C02">
            <w:pPr>
              <w:jc w:val="center"/>
              <w:rPr>
                <w:b/>
                <w:bCs/>
                <w:lang w:val="es-CL"/>
              </w:rPr>
            </w:pPr>
            <w:r w:rsidRPr="0030015A">
              <w:rPr>
                <w:b/>
                <w:bCs/>
                <w:lang w:val="es-CL"/>
              </w:rPr>
              <w:t>(S/N)</w:t>
            </w:r>
          </w:p>
        </w:tc>
      </w:tr>
      <w:tr w:rsidR="00C508E3" w:rsidRPr="0030015A" w14:paraId="7A3DE968" w14:textId="77777777" w:rsidTr="00494528">
        <w:tc>
          <w:tcPr>
            <w:tcW w:w="665" w:type="dxa"/>
          </w:tcPr>
          <w:p w14:paraId="0BD22783" w14:textId="77777777" w:rsidR="00C508E3" w:rsidRPr="0030015A" w:rsidRDefault="006C6C02">
            <w:pPr>
              <w:rPr>
                <w:lang w:val="es-CL"/>
              </w:rPr>
            </w:pPr>
            <w:r w:rsidRPr="0030015A">
              <w:rPr>
                <w:lang w:val="es-CL"/>
              </w:rPr>
              <w:t>1</w:t>
            </w:r>
          </w:p>
        </w:tc>
        <w:tc>
          <w:tcPr>
            <w:tcW w:w="1898" w:type="dxa"/>
          </w:tcPr>
          <w:p w14:paraId="18429353" w14:textId="41C5D12A" w:rsidR="00C508E3" w:rsidRPr="0030015A" w:rsidRDefault="00EB5F6C">
            <w:pPr>
              <w:rPr>
                <w:lang w:val="es-CL"/>
              </w:rPr>
            </w:pPr>
            <w:r w:rsidRPr="0030015A">
              <w:rPr>
                <w:lang w:val="es-CL"/>
              </w:rPr>
              <w:t>El mismo sistema</w:t>
            </w:r>
          </w:p>
        </w:tc>
        <w:tc>
          <w:tcPr>
            <w:tcW w:w="2682" w:type="dxa"/>
          </w:tcPr>
          <w:p w14:paraId="4D1A9C9C" w14:textId="5FC03C44" w:rsidR="00C508E3" w:rsidRPr="0030015A" w:rsidRDefault="00EB5F6C">
            <w:pPr>
              <w:rPr>
                <w:lang w:val="es-CL"/>
              </w:rPr>
            </w:pPr>
            <w:r w:rsidRPr="0030015A">
              <w:rPr>
                <w:lang w:val="es-CL"/>
              </w:rPr>
              <w:t>Instalación inicial</w:t>
            </w:r>
          </w:p>
        </w:tc>
        <w:tc>
          <w:tcPr>
            <w:tcW w:w="1393" w:type="dxa"/>
          </w:tcPr>
          <w:p w14:paraId="10F6F520" w14:textId="719549CF" w:rsidR="00C508E3" w:rsidRPr="0030015A" w:rsidRDefault="009814EE">
            <w:pPr>
              <w:rPr>
                <w:lang w:val="es-CL"/>
              </w:rPr>
            </w:pPr>
            <w:r w:rsidRPr="0030015A">
              <w:rPr>
                <w:lang w:val="es-CL"/>
              </w:rPr>
              <w:t>N/A</w:t>
            </w:r>
          </w:p>
        </w:tc>
        <w:tc>
          <w:tcPr>
            <w:tcW w:w="1658" w:type="dxa"/>
          </w:tcPr>
          <w:p w14:paraId="6D26880A" w14:textId="29341B05" w:rsidR="00C508E3" w:rsidRPr="0030015A" w:rsidRDefault="009814EE">
            <w:pPr>
              <w:rPr>
                <w:lang w:val="es-CL"/>
              </w:rPr>
            </w:pPr>
            <w:r w:rsidRPr="0030015A">
              <w:rPr>
                <w:lang w:val="es-CL"/>
              </w:rPr>
              <w:t>N/A</w:t>
            </w:r>
          </w:p>
        </w:tc>
      </w:tr>
      <w:tr w:rsidR="00494528" w:rsidRPr="0030015A" w14:paraId="01C206A2" w14:textId="77777777" w:rsidTr="00494528">
        <w:tc>
          <w:tcPr>
            <w:tcW w:w="665" w:type="dxa"/>
          </w:tcPr>
          <w:p w14:paraId="34302BB3" w14:textId="77777777" w:rsidR="00494528" w:rsidRPr="0030015A" w:rsidRDefault="00494528" w:rsidP="00494528">
            <w:pPr>
              <w:rPr>
                <w:lang w:val="es-CL"/>
              </w:rPr>
            </w:pPr>
            <w:r w:rsidRPr="0030015A">
              <w:rPr>
                <w:lang w:val="es-CL"/>
              </w:rPr>
              <w:t>2</w:t>
            </w:r>
          </w:p>
        </w:tc>
        <w:tc>
          <w:tcPr>
            <w:tcW w:w="1898" w:type="dxa"/>
          </w:tcPr>
          <w:p w14:paraId="370941AD" w14:textId="0160FF9F" w:rsidR="00494528" w:rsidRPr="0030015A" w:rsidRDefault="00494528" w:rsidP="00494528">
            <w:pPr>
              <w:rPr>
                <w:lang w:val="es-CL"/>
              </w:rPr>
            </w:pPr>
          </w:p>
        </w:tc>
        <w:tc>
          <w:tcPr>
            <w:tcW w:w="2682" w:type="dxa"/>
          </w:tcPr>
          <w:p w14:paraId="792966E8" w14:textId="12487945" w:rsidR="00494528" w:rsidRPr="0030015A" w:rsidRDefault="00494528" w:rsidP="00494528">
            <w:pPr>
              <w:rPr>
                <w:lang w:val="es-CL"/>
              </w:rPr>
            </w:pPr>
          </w:p>
        </w:tc>
        <w:tc>
          <w:tcPr>
            <w:tcW w:w="1393" w:type="dxa"/>
          </w:tcPr>
          <w:p w14:paraId="445DC30C" w14:textId="26833301" w:rsidR="00494528" w:rsidRPr="0030015A" w:rsidRDefault="00494528" w:rsidP="00494528">
            <w:pPr>
              <w:rPr>
                <w:lang w:val="es-CL"/>
              </w:rPr>
            </w:pPr>
          </w:p>
        </w:tc>
        <w:tc>
          <w:tcPr>
            <w:tcW w:w="1658" w:type="dxa"/>
          </w:tcPr>
          <w:p w14:paraId="5C108B6F" w14:textId="0B891F52" w:rsidR="00494528" w:rsidRPr="0030015A" w:rsidRDefault="00494528" w:rsidP="00494528">
            <w:pPr>
              <w:rPr>
                <w:lang w:val="es-CL"/>
              </w:rPr>
            </w:pPr>
          </w:p>
        </w:tc>
      </w:tr>
      <w:tr w:rsidR="00494528" w:rsidRPr="0030015A" w14:paraId="1C2A8744" w14:textId="77777777" w:rsidTr="00494528">
        <w:tc>
          <w:tcPr>
            <w:tcW w:w="665" w:type="dxa"/>
          </w:tcPr>
          <w:p w14:paraId="0B851825" w14:textId="77777777" w:rsidR="00494528" w:rsidRPr="0030015A" w:rsidRDefault="00494528" w:rsidP="00494528">
            <w:pPr>
              <w:rPr>
                <w:lang w:val="es-CL"/>
              </w:rPr>
            </w:pPr>
            <w:r w:rsidRPr="0030015A">
              <w:rPr>
                <w:lang w:val="es-CL"/>
              </w:rPr>
              <w:t>...</w:t>
            </w:r>
          </w:p>
        </w:tc>
        <w:tc>
          <w:tcPr>
            <w:tcW w:w="1898" w:type="dxa"/>
          </w:tcPr>
          <w:p w14:paraId="0BFC0C21" w14:textId="35FED048" w:rsidR="00494528" w:rsidRPr="0030015A" w:rsidRDefault="00494528" w:rsidP="00494528">
            <w:pPr>
              <w:rPr>
                <w:lang w:val="es-CL"/>
              </w:rPr>
            </w:pPr>
          </w:p>
        </w:tc>
        <w:tc>
          <w:tcPr>
            <w:tcW w:w="2682" w:type="dxa"/>
          </w:tcPr>
          <w:p w14:paraId="5F69F970" w14:textId="77453B3F" w:rsidR="00494528" w:rsidRPr="0030015A" w:rsidRDefault="00494528" w:rsidP="00494528">
            <w:pPr>
              <w:rPr>
                <w:lang w:val="es-CL"/>
              </w:rPr>
            </w:pPr>
          </w:p>
        </w:tc>
        <w:tc>
          <w:tcPr>
            <w:tcW w:w="1393" w:type="dxa"/>
          </w:tcPr>
          <w:p w14:paraId="7F9315C1" w14:textId="139FDF46" w:rsidR="00494528" w:rsidRPr="0030015A" w:rsidRDefault="00494528" w:rsidP="00494528">
            <w:pPr>
              <w:rPr>
                <w:lang w:val="es-CL"/>
              </w:rPr>
            </w:pPr>
          </w:p>
        </w:tc>
        <w:tc>
          <w:tcPr>
            <w:tcW w:w="1658" w:type="dxa"/>
          </w:tcPr>
          <w:p w14:paraId="48B67EC8" w14:textId="2EFBF983" w:rsidR="00494528" w:rsidRPr="0030015A" w:rsidRDefault="00494528" w:rsidP="00494528">
            <w:pPr>
              <w:rPr>
                <w:lang w:val="es-CL"/>
              </w:rPr>
            </w:pPr>
          </w:p>
        </w:tc>
      </w:tr>
    </w:tbl>
    <w:p w14:paraId="2693EF8E" w14:textId="77777777" w:rsidR="00C508E3" w:rsidRPr="0030015A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4"/>
        <w:gridCol w:w="4138"/>
        <w:gridCol w:w="3710"/>
      </w:tblGrid>
      <w:tr w:rsidR="00C508E3" w:rsidRPr="0030015A" w14:paraId="05546884" w14:textId="77777777">
        <w:tc>
          <w:tcPr>
            <w:tcW w:w="4812" w:type="dxa"/>
            <w:gridSpan w:val="2"/>
            <w:shd w:val="clear" w:color="auto" w:fill="005CB8"/>
          </w:tcPr>
          <w:p w14:paraId="1459E8BD" w14:textId="77777777" w:rsidR="00C508E3" w:rsidRPr="0030015A" w:rsidRDefault="006C6C02">
            <w:pPr>
              <w:rPr>
                <w:b/>
                <w:bCs/>
                <w:color w:val="FFFFFF" w:themeColor="background1"/>
                <w:lang w:val="es-CL"/>
              </w:rPr>
            </w:pPr>
            <w:r w:rsidRPr="0030015A">
              <w:rPr>
                <w:b/>
                <w:bCs/>
                <w:color w:val="FFFFFF" w:themeColor="background1"/>
                <w:lang w:val="es-CL"/>
              </w:rPr>
              <w:t>RIESGOS PRODUCTO DE LA IMPLEMENTACION</w:t>
            </w:r>
          </w:p>
        </w:tc>
        <w:tc>
          <w:tcPr>
            <w:tcW w:w="3710" w:type="dxa"/>
            <w:shd w:val="clear" w:color="auto" w:fill="005CB8"/>
          </w:tcPr>
          <w:p w14:paraId="58425F71" w14:textId="77777777" w:rsidR="00C508E3" w:rsidRPr="0030015A" w:rsidRDefault="00C508E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C508E3" w14:paraId="17305ECC" w14:textId="77777777">
        <w:trPr>
          <w:trHeight w:val="215"/>
        </w:trPr>
        <w:tc>
          <w:tcPr>
            <w:tcW w:w="674" w:type="dxa"/>
          </w:tcPr>
          <w:p w14:paraId="123A4A1A" w14:textId="77777777" w:rsidR="00C508E3" w:rsidRPr="0030015A" w:rsidRDefault="006C6C02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30015A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6139791F" w14:textId="77777777" w:rsidR="00C508E3" w:rsidRPr="0030015A" w:rsidRDefault="006C6C02">
            <w:pPr>
              <w:jc w:val="center"/>
              <w:rPr>
                <w:b/>
                <w:bCs/>
                <w:lang w:val="es-CL"/>
              </w:rPr>
            </w:pPr>
            <w:r w:rsidRPr="0030015A">
              <w:rPr>
                <w:b/>
                <w:bCs/>
                <w:lang w:val="es-CL"/>
              </w:rPr>
              <w:t>Indicar los riesgos de la implementación</w:t>
            </w:r>
          </w:p>
        </w:tc>
        <w:tc>
          <w:tcPr>
            <w:tcW w:w="3710" w:type="dxa"/>
          </w:tcPr>
          <w:p w14:paraId="74E88482" w14:textId="77777777" w:rsidR="00C508E3" w:rsidRPr="0030015A" w:rsidRDefault="006C6C02">
            <w:pPr>
              <w:jc w:val="center"/>
              <w:rPr>
                <w:b/>
                <w:bCs/>
                <w:lang w:val="es-CL"/>
              </w:rPr>
            </w:pPr>
            <w:r w:rsidRPr="0030015A">
              <w:rPr>
                <w:b/>
                <w:bCs/>
                <w:lang w:val="es-CL"/>
              </w:rPr>
              <w:t>Medidas de mitigación</w:t>
            </w:r>
          </w:p>
        </w:tc>
      </w:tr>
      <w:tr w:rsidR="00C508E3" w14:paraId="444615DD" w14:textId="77777777">
        <w:trPr>
          <w:trHeight w:val="203"/>
        </w:trPr>
        <w:tc>
          <w:tcPr>
            <w:tcW w:w="674" w:type="dxa"/>
          </w:tcPr>
          <w:p w14:paraId="35B17D6B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75254C62" w14:textId="3CBEC287" w:rsidR="00C508E3" w:rsidRDefault="00EB5F6C" w:rsidP="00207CEA">
            <w:pPr>
              <w:rPr>
                <w:lang w:val="es-CL"/>
              </w:rPr>
            </w:pPr>
            <w:r>
              <w:rPr>
                <w:lang w:val="es-CL"/>
              </w:rPr>
              <w:t>N/A (Maquina independiente)</w:t>
            </w:r>
          </w:p>
        </w:tc>
        <w:tc>
          <w:tcPr>
            <w:tcW w:w="3710" w:type="dxa"/>
          </w:tcPr>
          <w:p w14:paraId="32F035A0" w14:textId="789C66E8" w:rsidR="00C508E3" w:rsidRDefault="00801A97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C508E3" w14:paraId="21E4E5C8" w14:textId="77777777">
        <w:tc>
          <w:tcPr>
            <w:tcW w:w="674" w:type="dxa"/>
          </w:tcPr>
          <w:p w14:paraId="4FC197DA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50EB547F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6F155EDB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5A54718A" w14:textId="77777777">
        <w:tc>
          <w:tcPr>
            <w:tcW w:w="674" w:type="dxa"/>
          </w:tcPr>
          <w:p w14:paraId="654FE49F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4502A617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1AAA3A3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3E01B40" w14:textId="77777777">
        <w:tc>
          <w:tcPr>
            <w:tcW w:w="674" w:type="dxa"/>
          </w:tcPr>
          <w:p w14:paraId="7494A65A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05BEC821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0310502A" w14:textId="77777777" w:rsidR="00C508E3" w:rsidRDefault="00C508E3">
            <w:pPr>
              <w:rPr>
                <w:lang w:val="es-CL"/>
              </w:rPr>
            </w:pPr>
          </w:p>
        </w:tc>
      </w:tr>
    </w:tbl>
    <w:p w14:paraId="67821E5F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C508E3" w14:paraId="343F2F6F" w14:textId="77777777">
        <w:tc>
          <w:tcPr>
            <w:tcW w:w="8522" w:type="dxa"/>
            <w:gridSpan w:val="2"/>
            <w:shd w:val="clear" w:color="auto" w:fill="005CB8"/>
          </w:tcPr>
          <w:p w14:paraId="05D4153B" w14:textId="77777777" w:rsidR="00C508E3" w:rsidRDefault="006C6C0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C508E3" w14:paraId="6DC4D8AE" w14:textId="77777777">
        <w:tc>
          <w:tcPr>
            <w:tcW w:w="4261" w:type="dxa"/>
          </w:tcPr>
          <w:p w14:paraId="770B753C" w14:textId="77777777" w:rsidR="00C508E3" w:rsidRPr="0030015A" w:rsidRDefault="006C6C02">
            <w:pPr>
              <w:jc w:val="center"/>
              <w:rPr>
                <w:b/>
                <w:bCs/>
                <w:lang w:val="es-CL"/>
              </w:rPr>
            </w:pPr>
            <w:r w:rsidRPr="0030015A">
              <w:rPr>
                <w:b/>
                <w:bCs/>
                <w:lang w:val="es-CL"/>
              </w:rPr>
              <w:t>Etapa de la implementación del cambio</w:t>
            </w:r>
          </w:p>
        </w:tc>
        <w:tc>
          <w:tcPr>
            <w:tcW w:w="4261" w:type="dxa"/>
          </w:tcPr>
          <w:p w14:paraId="0D9D7CAE" w14:textId="77777777" w:rsidR="00C508E3" w:rsidRPr="0030015A" w:rsidRDefault="006C6C02">
            <w:pPr>
              <w:jc w:val="center"/>
              <w:rPr>
                <w:b/>
                <w:bCs/>
                <w:lang w:val="es-CL"/>
              </w:rPr>
            </w:pPr>
            <w:r w:rsidRPr="0030015A">
              <w:rPr>
                <w:b/>
                <w:bCs/>
                <w:lang w:val="es-CL"/>
              </w:rPr>
              <w:t>Tiempo requerido: (</w:t>
            </w:r>
            <w:proofErr w:type="spellStart"/>
            <w:r w:rsidRPr="0030015A">
              <w:rPr>
                <w:b/>
                <w:bCs/>
                <w:lang w:val="es-CL"/>
              </w:rPr>
              <w:t>hh:mm</w:t>
            </w:r>
            <w:proofErr w:type="spellEnd"/>
            <w:r w:rsidRPr="0030015A">
              <w:rPr>
                <w:b/>
                <w:bCs/>
                <w:lang w:val="es-CL"/>
              </w:rPr>
              <w:t>)</w:t>
            </w:r>
          </w:p>
        </w:tc>
      </w:tr>
      <w:tr w:rsidR="00C508E3" w14:paraId="2E8DA900" w14:textId="77777777">
        <w:tc>
          <w:tcPr>
            <w:tcW w:w="4261" w:type="dxa"/>
          </w:tcPr>
          <w:p w14:paraId="33B97144" w14:textId="77777777" w:rsidR="00C508E3" w:rsidRPr="0030015A" w:rsidRDefault="006C6C02">
            <w:pPr>
              <w:rPr>
                <w:lang w:val="es-CL"/>
              </w:rPr>
            </w:pPr>
            <w:r w:rsidRPr="0030015A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6C3B0076" w14:textId="20B248A9" w:rsidR="00C508E3" w:rsidRPr="0030015A" w:rsidRDefault="00EB5F6C">
            <w:pPr>
              <w:jc w:val="center"/>
              <w:rPr>
                <w:lang w:val="es-CL"/>
              </w:rPr>
            </w:pPr>
            <w:r w:rsidRPr="0030015A">
              <w:rPr>
                <w:lang w:val="es-CL"/>
              </w:rPr>
              <w:t>45</w:t>
            </w:r>
            <w:r w:rsidR="0025633F" w:rsidRPr="0030015A">
              <w:rPr>
                <w:lang w:val="es-CL"/>
              </w:rPr>
              <w:t xml:space="preserve"> minutos</w:t>
            </w:r>
          </w:p>
        </w:tc>
      </w:tr>
      <w:tr w:rsidR="00C508E3" w14:paraId="64F52A4F" w14:textId="77777777" w:rsidTr="00207CEA">
        <w:tc>
          <w:tcPr>
            <w:tcW w:w="4261" w:type="dxa"/>
          </w:tcPr>
          <w:p w14:paraId="0B9941D7" w14:textId="77777777" w:rsidR="00C508E3" w:rsidRPr="0030015A" w:rsidRDefault="006C6C02">
            <w:pPr>
              <w:rPr>
                <w:lang w:val="es-CL"/>
              </w:rPr>
            </w:pPr>
            <w:r w:rsidRPr="0030015A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17F8A9C" w14:textId="55707F48" w:rsidR="00C508E3" w:rsidRPr="0030015A" w:rsidRDefault="00207CEA">
            <w:pPr>
              <w:jc w:val="center"/>
              <w:rPr>
                <w:lang w:val="es-CL"/>
              </w:rPr>
            </w:pPr>
            <w:r w:rsidRPr="0030015A">
              <w:rPr>
                <w:lang w:val="es-CL"/>
              </w:rPr>
              <w:t>30</w:t>
            </w:r>
            <w:r w:rsidR="0025633F" w:rsidRPr="0030015A">
              <w:rPr>
                <w:lang w:val="es-CL"/>
              </w:rPr>
              <w:t xml:space="preserve"> minutos</w:t>
            </w:r>
          </w:p>
        </w:tc>
      </w:tr>
      <w:tr w:rsidR="00C508E3" w14:paraId="417D7A4E" w14:textId="77777777" w:rsidTr="00207CEA">
        <w:tc>
          <w:tcPr>
            <w:tcW w:w="4261" w:type="dxa"/>
          </w:tcPr>
          <w:p w14:paraId="2C64F5E9" w14:textId="77777777" w:rsidR="00C508E3" w:rsidRPr="0030015A" w:rsidRDefault="006C6C02">
            <w:pPr>
              <w:rPr>
                <w:lang w:val="es-CL"/>
              </w:rPr>
            </w:pPr>
            <w:r w:rsidRPr="0030015A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383AC3FC" w14:textId="0BADFF9A" w:rsidR="00C508E3" w:rsidRPr="0030015A" w:rsidRDefault="003F6D19">
            <w:pPr>
              <w:jc w:val="center"/>
              <w:rPr>
                <w:lang w:val="es-CL"/>
              </w:rPr>
            </w:pPr>
            <w:r w:rsidRPr="0030015A">
              <w:rPr>
                <w:lang w:val="es-CL"/>
              </w:rPr>
              <w:t xml:space="preserve">60 </w:t>
            </w:r>
            <w:r w:rsidR="0025633F" w:rsidRPr="0030015A">
              <w:rPr>
                <w:lang w:val="es-CL"/>
              </w:rPr>
              <w:t>minutos</w:t>
            </w:r>
          </w:p>
        </w:tc>
      </w:tr>
    </w:tbl>
    <w:p w14:paraId="05C9E16C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508E3" w14:paraId="36B3998E" w14:textId="77777777">
        <w:tc>
          <w:tcPr>
            <w:tcW w:w="8522" w:type="dxa"/>
            <w:shd w:val="clear" w:color="auto" w:fill="005CB8"/>
          </w:tcPr>
          <w:p w14:paraId="2CD9B2F8" w14:textId="77777777" w:rsidR="00C508E3" w:rsidRDefault="006C6C0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C508E3" w14:paraId="35D20E44" w14:textId="77777777">
        <w:tc>
          <w:tcPr>
            <w:tcW w:w="8522" w:type="dxa"/>
          </w:tcPr>
          <w:p w14:paraId="23169EAD" w14:textId="77777777" w:rsidR="00C508E3" w:rsidRPr="0030015A" w:rsidRDefault="006C6C02">
            <w:pPr>
              <w:rPr>
                <w:b/>
                <w:bCs/>
                <w:lang w:val="es-CL"/>
              </w:rPr>
            </w:pPr>
            <w:r w:rsidRPr="0030015A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Pr="0030015A">
              <w:rPr>
                <w:b/>
                <w:bCs/>
                <w:lang w:val="es-CL"/>
              </w:rPr>
              <w:t>rollback</w:t>
            </w:r>
            <w:proofErr w:type="spellEnd"/>
            <w:r w:rsidRPr="0030015A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C508E3" w14:paraId="267BA374" w14:textId="77777777">
        <w:trPr>
          <w:trHeight w:val="203"/>
        </w:trPr>
        <w:tc>
          <w:tcPr>
            <w:tcW w:w="8522" w:type="dxa"/>
          </w:tcPr>
          <w:p w14:paraId="567A221D" w14:textId="59879FD3" w:rsidR="00C508E3" w:rsidRPr="0030015A" w:rsidRDefault="00034DCC">
            <w:pPr>
              <w:rPr>
                <w:lang w:val="es-CL"/>
              </w:rPr>
            </w:pPr>
            <w:r>
              <w:rPr>
                <w:lang w:val="es-CL"/>
              </w:rPr>
              <w:t>Restaurar</w:t>
            </w:r>
            <w:r w:rsidR="003F6D19" w:rsidRPr="0030015A">
              <w:rPr>
                <w:lang w:val="es-CL"/>
              </w:rPr>
              <w:t xml:space="preserve"> configuración de </w:t>
            </w:r>
            <w:proofErr w:type="spellStart"/>
            <w:r w:rsidR="003F6D19" w:rsidRPr="0030015A">
              <w:rPr>
                <w:lang w:val="es-CL"/>
              </w:rPr>
              <w:t>alfresco</w:t>
            </w:r>
            <w:proofErr w:type="spellEnd"/>
          </w:p>
        </w:tc>
      </w:tr>
    </w:tbl>
    <w:p w14:paraId="703A68B6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="00C508E3" w14:paraId="47327801" w14:textId="77777777">
        <w:tc>
          <w:tcPr>
            <w:tcW w:w="8520" w:type="dxa"/>
            <w:gridSpan w:val="4"/>
            <w:shd w:val="clear" w:color="auto" w:fill="005CB8"/>
          </w:tcPr>
          <w:p w14:paraId="0BD00A94" w14:textId="77777777" w:rsidR="00C508E3" w:rsidRDefault="006C6C0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C508E3" w14:paraId="54003354" w14:textId="77777777">
        <w:trPr>
          <w:trHeight w:val="215"/>
        </w:trPr>
        <w:tc>
          <w:tcPr>
            <w:tcW w:w="2189" w:type="dxa"/>
          </w:tcPr>
          <w:p w14:paraId="76328697" w14:textId="77777777" w:rsidR="00C508E3" w:rsidRDefault="006C6C0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0B6252F5" w14:textId="77777777" w:rsidR="00C508E3" w:rsidRDefault="006C6C0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56153D78" w14:textId="77777777" w:rsidR="00C508E3" w:rsidRDefault="006C6C0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07E414D7" w14:textId="77777777" w:rsidR="00C508E3" w:rsidRDefault="006C6C0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Disponibilidad actual:</w:t>
            </w:r>
          </w:p>
        </w:tc>
      </w:tr>
      <w:tr w:rsidR="00C508E3" w14:paraId="14B87F59" w14:textId="77777777">
        <w:trPr>
          <w:trHeight w:val="203"/>
        </w:trPr>
        <w:tc>
          <w:tcPr>
            <w:tcW w:w="2189" w:type="dxa"/>
          </w:tcPr>
          <w:p w14:paraId="26BDF256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60069865" w14:textId="59B3F28F" w:rsidR="00C508E3" w:rsidRDefault="00047A79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78113BA5" w14:textId="77777777" w:rsidR="00C508E3" w:rsidRDefault="00C508E3">
            <w:pPr>
              <w:jc w:val="center"/>
              <w:rPr>
                <w:lang w:val="es-CL"/>
              </w:rPr>
            </w:pPr>
          </w:p>
        </w:tc>
        <w:tc>
          <w:tcPr>
            <w:tcW w:w="2274" w:type="dxa"/>
          </w:tcPr>
          <w:p w14:paraId="482A2ACB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31C6E32A" w14:textId="77777777">
        <w:trPr>
          <w:trHeight w:val="203"/>
        </w:trPr>
        <w:tc>
          <w:tcPr>
            <w:tcW w:w="2189" w:type="dxa"/>
          </w:tcPr>
          <w:p w14:paraId="04FA2565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0B793FAE" w14:textId="65387916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458C9B3A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3E2BCF92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68060AAF" w14:textId="77777777">
        <w:trPr>
          <w:trHeight w:val="203"/>
        </w:trPr>
        <w:tc>
          <w:tcPr>
            <w:tcW w:w="2189" w:type="dxa"/>
          </w:tcPr>
          <w:p w14:paraId="360594E8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0F2E492C" w14:textId="3DE56D70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7DB9DBFF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E39BC9F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49F0B751" w14:textId="77777777">
        <w:trPr>
          <w:trHeight w:val="203"/>
        </w:trPr>
        <w:tc>
          <w:tcPr>
            <w:tcW w:w="2189" w:type="dxa"/>
          </w:tcPr>
          <w:p w14:paraId="4AD4BD21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5E6887DC" w14:textId="3665DB47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6B30D9D6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4C21DB8E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E95614F" w14:textId="77777777">
        <w:trPr>
          <w:trHeight w:val="203"/>
        </w:trPr>
        <w:tc>
          <w:tcPr>
            <w:tcW w:w="2189" w:type="dxa"/>
          </w:tcPr>
          <w:p w14:paraId="32B58B5F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TPH (</w:t>
            </w:r>
            <w:proofErr w:type="spellStart"/>
            <w:r>
              <w:rPr>
                <w:lang w:val="es-CL"/>
              </w:rPr>
              <w:t>Trxs</w:t>
            </w:r>
            <w:proofErr w:type="spellEnd"/>
            <w:r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79B09965" w14:textId="5616751E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06F9A863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32BD98A3" w14:textId="77777777" w:rsidR="00C508E3" w:rsidRDefault="00C508E3">
            <w:pPr>
              <w:rPr>
                <w:lang w:val="es-CL"/>
              </w:rPr>
            </w:pPr>
          </w:p>
        </w:tc>
      </w:tr>
    </w:tbl>
    <w:p w14:paraId="33C2E11A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C508E3" w14:paraId="4D8D4660" w14:textId="77777777" w:rsidTr="00FD5542">
        <w:tc>
          <w:tcPr>
            <w:tcW w:w="8296" w:type="dxa"/>
            <w:gridSpan w:val="4"/>
            <w:shd w:val="clear" w:color="auto" w:fill="005CB8"/>
          </w:tcPr>
          <w:p w14:paraId="56426E46" w14:textId="77777777" w:rsidR="00C508E3" w:rsidRDefault="006C6C0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C508E3" w14:paraId="73111E90" w14:textId="77777777" w:rsidTr="00FD5542">
        <w:trPr>
          <w:trHeight w:val="215"/>
        </w:trPr>
        <w:tc>
          <w:tcPr>
            <w:tcW w:w="2123" w:type="dxa"/>
          </w:tcPr>
          <w:p w14:paraId="3FD1ADA3" w14:textId="77777777" w:rsidR="00C508E3" w:rsidRDefault="006C6C0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8" w:type="dxa"/>
          </w:tcPr>
          <w:p w14:paraId="69FF1B1B" w14:textId="77777777" w:rsidR="00C508E3" w:rsidRDefault="006C6C0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20" w:type="dxa"/>
          </w:tcPr>
          <w:p w14:paraId="7ABFD34A" w14:textId="77777777" w:rsidR="00C508E3" w:rsidRDefault="006C6C0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15" w:type="dxa"/>
          </w:tcPr>
          <w:p w14:paraId="2C19C115" w14:textId="77777777" w:rsidR="00C508E3" w:rsidRDefault="006C6C0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Crecimiento en 6 meses</w:t>
            </w:r>
          </w:p>
        </w:tc>
      </w:tr>
      <w:tr w:rsidR="00C508E3" w14:paraId="26BCABA6" w14:textId="77777777" w:rsidTr="00FD5542">
        <w:trPr>
          <w:trHeight w:val="203"/>
        </w:trPr>
        <w:tc>
          <w:tcPr>
            <w:tcW w:w="2123" w:type="dxa"/>
          </w:tcPr>
          <w:p w14:paraId="72CE75A4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2238" w:type="dxa"/>
          </w:tcPr>
          <w:p w14:paraId="7584142E" w14:textId="4746FF69" w:rsidR="00C508E3" w:rsidRDefault="00047A79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67070F70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14E816BA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3C69D4E7" w14:textId="77777777" w:rsidTr="00FD5542">
        <w:trPr>
          <w:trHeight w:val="203"/>
        </w:trPr>
        <w:tc>
          <w:tcPr>
            <w:tcW w:w="2123" w:type="dxa"/>
          </w:tcPr>
          <w:p w14:paraId="2F11BD1F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2238" w:type="dxa"/>
          </w:tcPr>
          <w:p w14:paraId="5691227B" w14:textId="696FB1F4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18E4A8D2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172D357E" w14:textId="77777777" w:rsidR="00C508E3" w:rsidRDefault="00C508E3">
            <w:pPr>
              <w:rPr>
                <w:lang w:val="es-CL"/>
              </w:rPr>
            </w:pPr>
          </w:p>
        </w:tc>
      </w:tr>
      <w:tr w:rsidR="00FD5542" w14:paraId="4CFD99F0" w14:textId="77777777" w:rsidTr="00FD5542">
        <w:trPr>
          <w:trHeight w:val="203"/>
        </w:trPr>
        <w:tc>
          <w:tcPr>
            <w:tcW w:w="2123" w:type="dxa"/>
          </w:tcPr>
          <w:p w14:paraId="43196940" w14:textId="77777777" w:rsidR="00FD5542" w:rsidRDefault="00FD5542" w:rsidP="00FD5542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2238" w:type="dxa"/>
          </w:tcPr>
          <w:p w14:paraId="40E79318" w14:textId="48C9AD7E" w:rsidR="00FD5542" w:rsidRDefault="00FD5542" w:rsidP="00FD5542">
            <w:pPr>
              <w:jc w:val="center"/>
              <w:rPr>
                <w:lang w:val="es-CL"/>
              </w:rPr>
            </w:pPr>
            <w:r w:rsidRPr="00714B75"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0F02C734" w14:textId="77777777" w:rsidR="00FD5542" w:rsidRDefault="00FD5542" w:rsidP="00FD5542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78A0D44E" w14:textId="77777777" w:rsidR="00FD5542" w:rsidRDefault="00FD5542" w:rsidP="00FD5542">
            <w:pPr>
              <w:rPr>
                <w:lang w:val="es-CL"/>
              </w:rPr>
            </w:pPr>
          </w:p>
        </w:tc>
      </w:tr>
      <w:tr w:rsidR="00FD5542" w14:paraId="4ECEA8FA" w14:textId="77777777" w:rsidTr="00FD5542">
        <w:trPr>
          <w:trHeight w:val="203"/>
        </w:trPr>
        <w:tc>
          <w:tcPr>
            <w:tcW w:w="2123" w:type="dxa"/>
          </w:tcPr>
          <w:p w14:paraId="380771B7" w14:textId="77777777" w:rsidR="00FD5542" w:rsidRDefault="00FD5542" w:rsidP="00FD5542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2238" w:type="dxa"/>
          </w:tcPr>
          <w:p w14:paraId="10A2580B" w14:textId="7C11A04C" w:rsidR="00FD5542" w:rsidRDefault="00FD5542" w:rsidP="00FD5542">
            <w:pPr>
              <w:jc w:val="center"/>
              <w:rPr>
                <w:lang w:val="es-CL"/>
              </w:rPr>
            </w:pPr>
            <w:r w:rsidRPr="00714B75"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3F185A50" w14:textId="77777777" w:rsidR="00FD5542" w:rsidRDefault="00FD5542" w:rsidP="00FD5542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244D915F" w14:textId="77777777" w:rsidR="00FD5542" w:rsidRDefault="00FD5542" w:rsidP="00FD5542">
            <w:pPr>
              <w:rPr>
                <w:lang w:val="es-CL"/>
              </w:rPr>
            </w:pPr>
          </w:p>
        </w:tc>
      </w:tr>
      <w:tr w:rsidR="00FD5542" w14:paraId="3ECCE842" w14:textId="77777777" w:rsidTr="00FD5542">
        <w:trPr>
          <w:trHeight w:val="203"/>
        </w:trPr>
        <w:tc>
          <w:tcPr>
            <w:tcW w:w="2123" w:type="dxa"/>
          </w:tcPr>
          <w:p w14:paraId="693552E3" w14:textId="77777777" w:rsidR="00FD5542" w:rsidRDefault="00FD5542" w:rsidP="00FD5542">
            <w:pPr>
              <w:rPr>
                <w:lang w:val="es-CL"/>
              </w:rPr>
            </w:pPr>
            <w:r>
              <w:rPr>
                <w:lang w:val="es-CL"/>
              </w:rPr>
              <w:t>TPH (</w:t>
            </w:r>
            <w:proofErr w:type="spellStart"/>
            <w:r>
              <w:rPr>
                <w:lang w:val="es-CL"/>
              </w:rPr>
              <w:t>Trxs</w:t>
            </w:r>
            <w:proofErr w:type="spellEnd"/>
            <w:r>
              <w:rPr>
                <w:lang w:val="es-CL"/>
              </w:rPr>
              <w:t xml:space="preserve"> por hora)</w:t>
            </w:r>
          </w:p>
        </w:tc>
        <w:tc>
          <w:tcPr>
            <w:tcW w:w="2238" w:type="dxa"/>
          </w:tcPr>
          <w:p w14:paraId="3DB9C706" w14:textId="4B3F8888" w:rsidR="00FD5542" w:rsidRDefault="00FD5542" w:rsidP="00FD5542">
            <w:pPr>
              <w:jc w:val="center"/>
              <w:rPr>
                <w:lang w:val="es-CL"/>
              </w:rPr>
            </w:pPr>
            <w:r w:rsidRPr="00714B75"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1B1514FD" w14:textId="77777777" w:rsidR="00FD5542" w:rsidRDefault="00FD5542" w:rsidP="00FD5542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12D2DF4A" w14:textId="77777777" w:rsidR="00FD5542" w:rsidRDefault="00FD5542" w:rsidP="00FD5542">
            <w:pPr>
              <w:rPr>
                <w:lang w:val="es-CL"/>
              </w:rPr>
            </w:pPr>
          </w:p>
        </w:tc>
      </w:tr>
    </w:tbl>
    <w:p w14:paraId="55F705AA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5778"/>
      </w:tblGrid>
      <w:tr w:rsidR="00C508E3" w14:paraId="5FB5820D" w14:textId="77777777" w:rsidTr="00207CEA">
        <w:tc>
          <w:tcPr>
            <w:tcW w:w="8296" w:type="dxa"/>
            <w:gridSpan w:val="2"/>
            <w:shd w:val="clear" w:color="auto" w:fill="005CB8"/>
          </w:tcPr>
          <w:p w14:paraId="11360048" w14:textId="38C705CE" w:rsidR="00C508E3" w:rsidRDefault="006C6C0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lang w:val="es-CL"/>
              </w:rPr>
              <w:br w:type="page"/>
            </w:r>
            <w:r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C508E3" w14:paraId="65FBBBBA" w14:textId="77777777" w:rsidTr="00207CEA">
        <w:tc>
          <w:tcPr>
            <w:tcW w:w="2518" w:type="dxa"/>
          </w:tcPr>
          <w:p w14:paraId="514B19E4" w14:textId="3EC596A7" w:rsidR="00C508E3" w:rsidRDefault="006C6C02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Nombre responsable </w:t>
            </w:r>
            <w:r w:rsidR="00AC0B23">
              <w:rPr>
                <w:b/>
                <w:bCs/>
                <w:lang w:val="es-CL"/>
              </w:rPr>
              <w:t>QA</w:t>
            </w:r>
            <w:r>
              <w:rPr>
                <w:b/>
                <w:bCs/>
                <w:lang w:val="es-CL"/>
              </w:rPr>
              <w:t>:</w:t>
            </w:r>
          </w:p>
        </w:tc>
        <w:tc>
          <w:tcPr>
            <w:tcW w:w="5778" w:type="dxa"/>
          </w:tcPr>
          <w:p w14:paraId="492D329E" w14:textId="5142CDEA" w:rsidR="00C508E3" w:rsidRPr="00CC7D9E" w:rsidRDefault="005F2A81">
            <w:pPr>
              <w:rPr>
                <w:lang w:val="es-CL"/>
              </w:rPr>
            </w:pPr>
            <w:r>
              <w:rPr>
                <w:lang w:val="es-CL"/>
              </w:rPr>
              <w:t>Angel Ruiz y Ariana Infante</w:t>
            </w:r>
          </w:p>
        </w:tc>
      </w:tr>
      <w:tr w:rsidR="00C508E3" w14:paraId="3592362E" w14:textId="77777777" w:rsidTr="00207CEA">
        <w:tc>
          <w:tcPr>
            <w:tcW w:w="2518" w:type="dxa"/>
          </w:tcPr>
          <w:p w14:paraId="055DB0BB" w14:textId="77777777" w:rsidR="00C508E3" w:rsidRDefault="006C6C02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778" w:type="dxa"/>
          </w:tcPr>
          <w:p w14:paraId="7651A775" w14:textId="0926B2C9" w:rsidR="00C508E3" w:rsidRPr="00CC7D9E" w:rsidRDefault="005F2A81">
            <w:pPr>
              <w:rPr>
                <w:lang w:val="es-CL"/>
              </w:rPr>
            </w:pPr>
            <w:r>
              <w:rPr>
                <w:lang w:val="es-CL"/>
              </w:rPr>
              <w:t>19-01-2026</w:t>
            </w:r>
          </w:p>
        </w:tc>
      </w:tr>
    </w:tbl>
    <w:p w14:paraId="45355428" w14:textId="77777777" w:rsidR="00C508E3" w:rsidRDefault="00C508E3">
      <w:pPr>
        <w:rPr>
          <w:lang w:val="es-CL"/>
        </w:rPr>
      </w:pPr>
    </w:p>
    <w:p w14:paraId="0500271A" w14:textId="37E26344" w:rsidR="00123D75" w:rsidRDefault="00123D75">
      <w:pPr>
        <w:rPr>
          <w:lang w:val="es-CL"/>
        </w:rPr>
      </w:pPr>
    </w:p>
    <w:p w14:paraId="17EC177B" w14:textId="77777777" w:rsidR="00A4413A" w:rsidRDefault="00A4413A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C508E3" w14:paraId="27D2EA05" w14:textId="77777777">
        <w:tc>
          <w:tcPr>
            <w:tcW w:w="5059" w:type="dxa"/>
            <w:gridSpan w:val="4"/>
            <w:shd w:val="clear" w:color="auto" w:fill="005CB8"/>
          </w:tcPr>
          <w:p w14:paraId="29EA6D61" w14:textId="77777777" w:rsidR="00C508E3" w:rsidRDefault="006C6C0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2172FCD4" w14:textId="77777777" w:rsidR="00C508E3" w:rsidRDefault="00C508E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535A1BA5" w14:textId="77777777" w:rsidR="00C508E3" w:rsidRDefault="00C508E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42E35F7C" w14:textId="77777777" w:rsidR="00C508E3" w:rsidRDefault="00C508E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C508E3" w14:paraId="0C9D2B6B" w14:textId="77777777">
        <w:trPr>
          <w:trHeight w:val="215"/>
        </w:trPr>
        <w:tc>
          <w:tcPr>
            <w:tcW w:w="1480" w:type="dxa"/>
          </w:tcPr>
          <w:p w14:paraId="616890B7" w14:textId="77777777" w:rsidR="00C508E3" w:rsidRDefault="006C6C0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0384A097" w14:textId="77777777" w:rsidR="00C508E3" w:rsidRDefault="006C6C02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21167BF" w14:textId="77777777" w:rsidR="00C508E3" w:rsidRDefault="006C6C02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40C5C847" w14:textId="77777777" w:rsidR="00C508E3" w:rsidRDefault="006C6C02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7EA126FA" w14:textId="77777777" w:rsidR="00C508E3" w:rsidRDefault="006C6C02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07614733" w14:textId="77777777" w:rsidR="00C508E3" w:rsidRDefault="006C6C02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39F5251A" w14:textId="77777777" w:rsidR="00C508E3" w:rsidRDefault="006C6C02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C508E3" w14:paraId="71E3B9A4" w14:textId="77777777">
        <w:trPr>
          <w:trHeight w:val="203"/>
        </w:trPr>
        <w:tc>
          <w:tcPr>
            <w:tcW w:w="1480" w:type="dxa"/>
          </w:tcPr>
          <w:p w14:paraId="04975A9A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3D7B784C" w14:textId="4EB9FE4C" w:rsidR="00C508E3" w:rsidRDefault="00047A79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44C2D7D9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01DF6A51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72FE47AA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20104557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2B40D979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45F7538" w14:textId="77777777">
        <w:trPr>
          <w:trHeight w:val="203"/>
        </w:trPr>
        <w:tc>
          <w:tcPr>
            <w:tcW w:w="1480" w:type="dxa"/>
          </w:tcPr>
          <w:p w14:paraId="4855BBBE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C1048E9" w14:textId="22CDACFB" w:rsidR="00C508E3" w:rsidRDefault="00FD554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37C9C0CD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51F64E1D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711F9FF9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654913CF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3F89CBE2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43ACCA74" w14:textId="77777777">
        <w:trPr>
          <w:trHeight w:val="203"/>
        </w:trPr>
        <w:tc>
          <w:tcPr>
            <w:tcW w:w="1480" w:type="dxa"/>
          </w:tcPr>
          <w:p w14:paraId="7D20B032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6A14599C" w14:textId="675F19D1" w:rsidR="00C508E3" w:rsidRDefault="00FD554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29BEA1CC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151C6B6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0940DF0E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8B9D2A3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2BD273AF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5C30FE8E" w14:textId="77777777">
        <w:trPr>
          <w:trHeight w:val="203"/>
        </w:trPr>
        <w:tc>
          <w:tcPr>
            <w:tcW w:w="1480" w:type="dxa"/>
          </w:tcPr>
          <w:p w14:paraId="56DFA1BA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5C4C3163" w14:textId="261BDBDF" w:rsidR="00C508E3" w:rsidRDefault="00FD554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720F947A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5AC013A4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5BE5638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41FE5B70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5606C143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6825E781" w14:textId="77777777">
        <w:trPr>
          <w:trHeight w:val="203"/>
        </w:trPr>
        <w:tc>
          <w:tcPr>
            <w:tcW w:w="1480" w:type="dxa"/>
          </w:tcPr>
          <w:p w14:paraId="5EA277E8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TPH (</w:t>
            </w:r>
            <w:proofErr w:type="spellStart"/>
            <w:r>
              <w:rPr>
                <w:lang w:val="es-CL"/>
              </w:rPr>
              <w:t>Trxs</w:t>
            </w:r>
            <w:proofErr w:type="spellEnd"/>
            <w:r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9DEF5D2" w14:textId="647A2571" w:rsidR="00C508E3" w:rsidRDefault="00FD554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9893A68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40925557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48E0AEDD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6EA14054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3B2DD3DF" w14:textId="77777777" w:rsidR="00C508E3" w:rsidRDefault="00C508E3">
            <w:pPr>
              <w:rPr>
                <w:lang w:val="es-CL"/>
              </w:rPr>
            </w:pPr>
          </w:p>
        </w:tc>
      </w:tr>
    </w:tbl>
    <w:p w14:paraId="112F235F" w14:textId="77777777" w:rsidR="00C508E3" w:rsidRDefault="00C508E3">
      <w:pPr>
        <w:jc w:val="both"/>
        <w:rPr>
          <w:lang w:val="es-CL"/>
        </w:rPr>
      </w:pPr>
    </w:p>
    <w:p w14:paraId="586CAF61" w14:textId="0447395E" w:rsidR="00C508E3" w:rsidRDefault="006C6C02">
      <w:pPr>
        <w:jc w:val="both"/>
        <w:rPr>
          <w:lang w:val="es-CL"/>
        </w:rPr>
      </w:pPr>
      <w:r>
        <w:rPr>
          <w:lang w:val="es-CL"/>
        </w:rPr>
        <w:t>Se adjunta evidencia de las pruebas de carga:  SI _____       NO ___</w:t>
      </w:r>
      <w:r w:rsidR="00762D1E" w:rsidRPr="00762D1E">
        <w:rPr>
          <w:u w:val="single"/>
          <w:lang w:val="es-CL"/>
        </w:rPr>
        <w:t>X</w:t>
      </w:r>
      <w:r>
        <w:rPr>
          <w:lang w:val="es-CL"/>
        </w:rPr>
        <w:t>___</w:t>
      </w:r>
    </w:p>
    <w:p w14:paraId="5C90FB19" w14:textId="77777777" w:rsidR="00C508E3" w:rsidRDefault="00C508E3">
      <w:pPr>
        <w:pBdr>
          <w:bottom w:val="single" w:sz="4" w:space="0" w:color="auto"/>
        </w:pBdr>
        <w:jc w:val="both"/>
        <w:rPr>
          <w:lang w:val="es-CL"/>
        </w:rPr>
      </w:pPr>
    </w:p>
    <w:p w14:paraId="40FDC646" w14:textId="77777777" w:rsidR="00C508E3" w:rsidRDefault="00C508E3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="00C508E3" w14:paraId="04B6A794" w14:textId="77777777">
        <w:tc>
          <w:tcPr>
            <w:tcW w:w="8520" w:type="dxa"/>
            <w:gridSpan w:val="4"/>
            <w:shd w:val="clear" w:color="auto" w:fill="005CB8"/>
          </w:tcPr>
          <w:p w14:paraId="62AC3D40" w14:textId="77777777" w:rsidR="00C508E3" w:rsidRDefault="006C6C0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C508E3" w14:paraId="3C60F559" w14:textId="77777777">
        <w:trPr>
          <w:trHeight w:val="215"/>
        </w:trPr>
        <w:tc>
          <w:tcPr>
            <w:tcW w:w="2189" w:type="dxa"/>
          </w:tcPr>
          <w:p w14:paraId="6E479EBF" w14:textId="77777777" w:rsidR="00C508E3" w:rsidRDefault="006C6C0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4CA1F840" w14:textId="7482C0E9" w:rsidR="00C508E3" w:rsidRDefault="00FC30E5" w:rsidP="003F6D19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26</w:t>
            </w:r>
            <w:r w:rsidR="00924D6E">
              <w:rPr>
                <w:lang w:val="es-CL"/>
              </w:rPr>
              <w:t>-</w:t>
            </w:r>
            <w:r w:rsidR="00BF38AF">
              <w:rPr>
                <w:lang w:val="es-CL"/>
              </w:rPr>
              <w:t>01</w:t>
            </w:r>
            <w:r w:rsidR="00924D6E">
              <w:rPr>
                <w:lang w:val="es-CL"/>
              </w:rPr>
              <w:t>-2025</w:t>
            </w:r>
          </w:p>
        </w:tc>
        <w:tc>
          <w:tcPr>
            <w:tcW w:w="1750" w:type="dxa"/>
          </w:tcPr>
          <w:p w14:paraId="7CBD9A9E" w14:textId="77777777" w:rsidR="00C508E3" w:rsidRDefault="006C6C0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10E1AAC5" w14:textId="61723AD5" w:rsidR="00C508E3" w:rsidRDefault="001658C8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18</w:t>
            </w:r>
            <w:r w:rsidR="00762D1E">
              <w:rPr>
                <w:lang w:val="es-CL"/>
              </w:rPr>
              <w:t>:00</w:t>
            </w:r>
          </w:p>
        </w:tc>
      </w:tr>
    </w:tbl>
    <w:p w14:paraId="6EB1307F" w14:textId="77777777" w:rsidR="00C508E3" w:rsidRDefault="00C508E3">
      <w:pPr>
        <w:pBdr>
          <w:bottom w:val="single" w:sz="4" w:space="0" w:color="auto"/>
        </w:pBdr>
        <w:jc w:val="both"/>
        <w:rPr>
          <w:lang w:val="es-CL"/>
        </w:rPr>
      </w:pPr>
    </w:p>
    <w:p w14:paraId="3B9BEB7B" w14:textId="77777777" w:rsidR="00C508E3" w:rsidRDefault="00C508E3">
      <w:pPr>
        <w:jc w:val="both"/>
        <w:rPr>
          <w:lang w:val="es-CL"/>
        </w:rPr>
      </w:pPr>
    </w:p>
    <w:p w14:paraId="67A59F81" w14:textId="77777777" w:rsidR="00C508E3" w:rsidRDefault="00C508E3">
      <w:pPr>
        <w:jc w:val="both"/>
        <w:rPr>
          <w:lang w:val="es-CL"/>
        </w:rPr>
      </w:pPr>
    </w:p>
    <w:p w14:paraId="57E4FF30" w14:textId="77777777" w:rsidR="00C508E3" w:rsidRDefault="006C6C02">
      <w:pPr>
        <w:jc w:val="center"/>
        <w:rPr>
          <w:b/>
          <w:bCs/>
          <w:sz w:val="28"/>
          <w:szCs w:val="28"/>
          <w:lang w:val="es-CL"/>
        </w:rPr>
      </w:pPr>
      <w:r>
        <w:rPr>
          <w:b/>
          <w:bCs/>
          <w:sz w:val="28"/>
          <w:szCs w:val="28"/>
          <w:lang w:val="es-CL"/>
        </w:rPr>
        <w:t>SECCIÓN DE USO EXCLUSIVO CAB</w:t>
      </w:r>
    </w:p>
    <w:p w14:paraId="071EC0CA" w14:textId="77777777" w:rsidR="00C508E3" w:rsidRDefault="00C508E3">
      <w:pPr>
        <w:jc w:val="both"/>
        <w:rPr>
          <w:lang w:val="es-CL"/>
        </w:rPr>
      </w:pPr>
    </w:p>
    <w:p w14:paraId="41D6AB86" w14:textId="77777777" w:rsidR="00C508E3" w:rsidRDefault="00C508E3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508E3" w14:paraId="19147D13" w14:textId="77777777">
        <w:tc>
          <w:tcPr>
            <w:tcW w:w="8522" w:type="dxa"/>
            <w:shd w:val="clear" w:color="auto" w:fill="F4B083" w:themeFill="accent2" w:themeFillTint="99"/>
          </w:tcPr>
          <w:p w14:paraId="637EF89D" w14:textId="77777777" w:rsidR="00C508E3" w:rsidRDefault="006C6C02">
            <w:pPr>
              <w:rPr>
                <w:b/>
                <w:bCs/>
                <w:color w:val="000000" w:themeColor="text1"/>
                <w:lang w:val="es-CL"/>
              </w:rPr>
            </w:pPr>
            <w:r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C508E3" w14:paraId="52ABFEA0" w14:textId="77777777">
        <w:trPr>
          <w:trHeight w:val="1407"/>
        </w:trPr>
        <w:tc>
          <w:tcPr>
            <w:tcW w:w="8522" w:type="dxa"/>
          </w:tcPr>
          <w:p w14:paraId="420EF3CE" w14:textId="77777777" w:rsidR="00C508E3" w:rsidRDefault="00C508E3">
            <w:pPr>
              <w:rPr>
                <w:lang w:val="es-CL"/>
              </w:rPr>
            </w:pPr>
          </w:p>
        </w:tc>
      </w:tr>
    </w:tbl>
    <w:p w14:paraId="2B542355" w14:textId="77777777" w:rsidR="00C508E3" w:rsidRDefault="00C508E3">
      <w:pPr>
        <w:rPr>
          <w:lang w:val="es-CL"/>
        </w:rPr>
      </w:pPr>
    </w:p>
    <w:p w14:paraId="55DC3A3C" w14:textId="77777777" w:rsidR="00C508E3" w:rsidRDefault="006C6C02">
      <w:pPr>
        <w:rPr>
          <w:b/>
          <w:bCs/>
          <w:lang w:val="es-CL"/>
        </w:rPr>
      </w:pPr>
      <w:r>
        <w:rPr>
          <w:b/>
          <w:bCs/>
          <w:lang w:val="es-CL"/>
        </w:rPr>
        <w:t>Nivel de riesgo asignado:</w:t>
      </w:r>
    </w:p>
    <w:p w14:paraId="7CB2FF23" w14:textId="77777777" w:rsidR="00C508E3" w:rsidRDefault="00C508E3">
      <w:pPr>
        <w:rPr>
          <w:lang w:val="es-CL"/>
        </w:rPr>
      </w:pPr>
    </w:p>
    <w:p w14:paraId="79F2DEC4" w14:textId="77777777" w:rsidR="00C508E3" w:rsidRDefault="006C6C02">
      <w:pPr>
        <w:rPr>
          <w:lang w:val="es-CL"/>
        </w:rPr>
      </w:pPr>
      <w:r>
        <w:rPr>
          <w:lang w:val="es-CL"/>
        </w:rPr>
        <w:t>Alto:  _____</w:t>
      </w:r>
    </w:p>
    <w:p w14:paraId="75590B8C" w14:textId="77777777" w:rsidR="00C508E3" w:rsidRDefault="006C6C02">
      <w:pPr>
        <w:rPr>
          <w:lang w:val="es-CL"/>
        </w:rPr>
      </w:pPr>
      <w:r>
        <w:rPr>
          <w:lang w:val="es-CL"/>
        </w:rPr>
        <w:t>Medio: _____</w:t>
      </w:r>
    </w:p>
    <w:p w14:paraId="741CEDEC" w14:textId="77777777" w:rsidR="00C508E3" w:rsidRDefault="006C6C02">
      <w:pPr>
        <w:rPr>
          <w:lang w:val="es-CL"/>
        </w:rPr>
      </w:pPr>
      <w:r>
        <w:rPr>
          <w:lang w:val="es-CL"/>
        </w:rPr>
        <w:t>Bajo:  _____</w:t>
      </w:r>
    </w:p>
    <w:p w14:paraId="14E05E83" w14:textId="77777777" w:rsidR="00C508E3" w:rsidRDefault="00C508E3">
      <w:pPr>
        <w:rPr>
          <w:lang w:val="es-CL"/>
        </w:rPr>
      </w:pPr>
    </w:p>
    <w:p w14:paraId="7E969117" w14:textId="77777777" w:rsidR="00C508E3" w:rsidRDefault="006C6C02">
      <w:pPr>
        <w:jc w:val="both"/>
        <w:rPr>
          <w:b/>
          <w:bCs/>
          <w:sz w:val="22"/>
          <w:szCs w:val="22"/>
          <w:lang w:val="es-CL"/>
        </w:rPr>
      </w:pPr>
      <w:r>
        <w:rPr>
          <w:b/>
          <w:bCs/>
          <w:sz w:val="22"/>
          <w:szCs w:val="22"/>
          <w:lang w:val="es-CL"/>
        </w:rPr>
        <w:t>CONCLUSIÓN:</w:t>
      </w:r>
    </w:p>
    <w:p w14:paraId="714926D3" w14:textId="77777777" w:rsidR="00C508E3" w:rsidRDefault="00C508E3">
      <w:pPr>
        <w:jc w:val="both"/>
        <w:rPr>
          <w:lang w:val="es-CL"/>
        </w:rPr>
      </w:pPr>
    </w:p>
    <w:p w14:paraId="1E635614" w14:textId="77777777" w:rsidR="00C508E3" w:rsidRDefault="006C6C02">
      <w:pPr>
        <w:jc w:val="both"/>
        <w:rPr>
          <w:lang w:val="es-CL"/>
        </w:rPr>
      </w:pPr>
      <w:r>
        <w:rPr>
          <w:lang w:val="es-CL"/>
        </w:rPr>
        <w:t>En base a los antecedentes presentados, la argumentación realizada y el nivel de riesgo asignado, el comité asesor de cambios (CAB) considera que el paso a producción solicitado debe ser RECHAZADO/APROBADO</w:t>
      </w:r>
      <w:r>
        <w:rPr>
          <w:lang w:val="es-ES"/>
        </w:rPr>
        <w:t>/CONDICIONADO</w:t>
      </w:r>
      <w:r>
        <w:rPr>
          <w:lang w:val="es-CL"/>
        </w:rPr>
        <w:t>.</w:t>
      </w:r>
    </w:p>
    <w:p w14:paraId="63EA069E" w14:textId="77777777" w:rsidR="00C508E3" w:rsidRDefault="00C508E3">
      <w:pPr>
        <w:rPr>
          <w:lang w:val="es-CL"/>
        </w:rPr>
      </w:pPr>
    </w:p>
    <w:p w14:paraId="240CD4EF" w14:textId="77777777" w:rsidR="00C508E3" w:rsidRDefault="006C6C02">
      <w:pPr>
        <w:rPr>
          <w:lang w:val="es-CL"/>
        </w:rPr>
      </w:pPr>
      <w:r>
        <w:rPr>
          <w:lang w:val="es-CL"/>
        </w:rPr>
        <w:t xml:space="preserve">Fecha: </w:t>
      </w:r>
      <w:proofErr w:type="spellStart"/>
      <w:r>
        <w:rPr>
          <w:b/>
          <w:bCs/>
          <w:lang w:val="es-CL"/>
        </w:rPr>
        <w:t>dd</w:t>
      </w:r>
      <w:proofErr w:type="spellEnd"/>
      <w:r>
        <w:rPr>
          <w:b/>
          <w:bCs/>
          <w:lang w:val="es-CL"/>
        </w:rPr>
        <w:t>-mm-</w:t>
      </w:r>
      <w:proofErr w:type="spellStart"/>
      <w:r>
        <w:rPr>
          <w:b/>
          <w:bCs/>
          <w:lang w:val="es-CL"/>
        </w:rPr>
        <w:t>aaaa</w:t>
      </w:r>
      <w:proofErr w:type="spellEnd"/>
    </w:p>
    <w:sectPr w:rsidR="00C508E3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F16F2" w14:textId="77777777" w:rsidR="00642A94" w:rsidRDefault="00642A94">
      <w:r>
        <w:separator/>
      </w:r>
    </w:p>
  </w:endnote>
  <w:endnote w:type="continuationSeparator" w:id="0">
    <w:p w14:paraId="0044F134" w14:textId="77777777" w:rsidR="00642A94" w:rsidRDefault="0064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5694" w14:textId="77777777" w:rsidR="00C508E3" w:rsidRDefault="006C6C02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0F39FF8" wp14:editId="1D4C9F39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5665AD" id="Conector recto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72BD64EC" w14:textId="77777777" w:rsidR="00C508E3" w:rsidRDefault="006C6C02">
    <w:pPr>
      <w:jc w:val="center"/>
      <w:rPr>
        <w:sz w:val="16"/>
        <w:szCs w:val="16"/>
        <w:lang w:val="es-CL"/>
      </w:rPr>
    </w:pPr>
    <w:r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B0882" w14:textId="77777777" w:rsidR="00642A94" w:rsidRDefault="00642A94">
      <w:r>
        <w:separator/>
      </w:r>
    </w:p>
  </w:footnote>
  <w:footnote w:type="continuationSeparator" w:id="0">
    <w:p w14:paraId="0D272FC6" w14:textId="77777777" w:rsidR="00642A94" w:rsidRDefault="00642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9988" w14:textId="77777777" w:rsidR="00C508E3" w:rsidRDefault="006C6C02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65E5EE25" wp14:editId="40EDE193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F8B93F" w14:textId="77777777" w:rsidR="00C508E3" w:rsidRDefault="00C508E3">
    <w:pPr>
      <w:pStyle w:val="Encabezado"/>
    </w:pPr>
  </w:p>
  <w:p w14:paraId="23E75A43" w14:textId="77777777" w:rsidR="00C508E3" w:rsidRDefault="006C6C02">
    <w:pPr>
      <w:pStyle w:val="Encabezado"/>
      <w:rPr>
        <w:sz w:val="16"/>
        <w:szCs w:val="16"/>
        <w:lang w:val="es-CL"/>
      </w:rPr>
    </w:pPr>
    <w:r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2BA8"/>
    <w:multiLevelType w:val="hybridMultilevel"/>
    <w:tmpl w:val="FEBC18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07111"/>
    <w:multiLevelType w:val="hybridMultilevel"/>
    <w:tmpl w:val="F0324ED2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0419F0"/>
    <w:multiLevelType w:val="hybridMultilevel"/>
    <w:tmpl w:val="93C695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359E6"/>
    <w:multiLevelType w:val="hybridMultilevel"/>
    <w:tmpl w:val="35C65F38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7E2932"/>
    <w:multiLevelType w:val="hybridMultilevel"/>
    <w:tmpl w:val="5DBC7F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23558"/>
    <w:multiLevelType w:val="multilevel"/>
    <w:tmpl w:val="518C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1D0C4F"/>
    <w:multiLevelType w:val="hybridMultilevel"/>
    <w:tmpl w:val="D4BAA5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967431">
    <w:abstractNumId w:val="0"/>
  </w:num>
  <w:num w:numId="2" w16cid:durableId="1421676810">
    <w:abstractNumId w:val="4"/>
  </w:num>
  <w:num w:numId="3" w16cid:durableId="1680767714">
    <w:abstractNumId w:val="3"/>
  </w:num>
  <w:num w:numId="4" w16cid:durableId="800879731">
    <w:abstractNumId w:val="1"/>
  </w:num>
  <w:num w:numId="5" w16cid:durableId="1998920039">
    <w:abstractNumId w:val="5"/>
  </w:num>
  <w:num w:numId="6" w16cid:durableId="1332101271">
    <w:abstractNumId w:val="2"/>
  </w:num>
  <w:num w:numId="7" w16cid:durableId="512762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555C5B"/>
    <w:rsid w:val="000045A8"/>
    <w:rsid w:val="00021598"/>
    <w:rsid w:val="00024263"/>
    <w:rsid w:val="00034DCC"/>
    <w:rsid w:val="00047A79"/>
    <w:rsid w:val="0006495A"/>
    <w:rsid w:val="00070ACA"/>
    <w:rsid w:val="00073A07"/>
    <w:rsid w:val="000902E3"/>
    <w:rsid w:val="000A3A92"/>
    <w:rsid w:val="000E03D2"/>
    <w:rsid w:val="000F42BE"/>
    <w:rsid w:val="000F4FCE"/>
    <w:rsid w:val="0010116A"/>
    <w:rsid w:val="001153A3"/>
    <w:rsid w:val="00123D75"/>
    <w:rsid w:val="00125702"/>
    <w:rsid w:val="001377EC"/>
    <w:rsid w:val="001658C8"/>
    <w:rsid w:val="00196020"/>
    <w:rsid w:val="001A586F"/>
    <w:rsid w:val="001C0765"/>
    <w:rsid w:val="001C2D7E"/>
    <w:rsid w:val="001F2C24"/>
    <w:rsid w:val="00200EF4"/>
    <w:rsid w:val="00207CEA"/>
    <w:rsid w:val="0021193E"/>
    <w:rsid w:val="00217361"/>
    <w:rsid w:val="00223F4E"/>
    <w:rsid w:val="002368DC"/>
    <w:rsid w:val="00236F55"/>
    <w:rsid w:val="0025633F"/>
    <w:rsid w:val="00257A63"/>
    <w:rsid w:val="002664D3"/>
    <w:rsid w:val="002A6BC4"/>
    <w:rsid w:val="002E67EF"/>
    <w:rsid w:val="002F3F79"/>
    <w:rsid w:val="0030015A"/>
    <w:rsid w:val="003013DC"/>
    <w:rsid w:val="00311067"/>
    <w:rsid w:val="003257BF"/>
    <w:rsid w:val="0037455A"/>
    <w:rsid w:val="00382444"/>
    <w:rsid w:val="003A66C1"/>
    <w:rsid w:val="003B370F"/>
    <w:rsid w:val="003F6D19"/>
    <w:rsid w:val="00405E0C"/>
    <w:rsid w:val="00412010"/>
    <w:rsid w:val="004208CB"/>
    <w:rsid w:val="00440738"/>
    <w:rsid w:val="00450BE0"/>
    <w:rsid w:val="0045209E"/>
    <w:rsid w:val="00453087"/>
    <w:rsid w:val="00454E7C"/>
    <w:rsid w:val="00494528"/>
    <w:rsid w:val="004B0CDA"/>
    <w:rsid w:val="004B107C"/>
    <w:rsid w:val="004D7B9E"/>
    <w:rsid w:val="005031A9"/>
    <w:rsid w:val="005160CB"/>
    <w:rsid w:val="00557A25"/>
    <w:rsid w:val="00560ACC"/>
    <w:rsid w:val="00590806"/>
    <w:rsid w:val="005C0ACF"/>
    <w:rsid w:val="005F2A81"/>
    <w:rsid w:val="00602E8C"/>
    <w:rsid w:val="006053F2"/>
    <w:rsid w:val="00642A94"/>
    <w:rsid w:val="0066778F"/>
    <w:rsid w:val="0067700B"/>
    <w:rsid w:val="006C6C02"/>
    <w:rsid w:val="006D08D6"/>
    <w:rsid w:val="006E70E0"/>
    <w:rsid w:val="007063D8"/>
    <w:rsid w:val="00707347"/>
    <w:rsid w:val="00733D92"/>
    <w:rsid w:val="007450FA"/>
    <w:rsid w:val="00756239"/>
    <w:rsid w:val="007573D3"/>
    <w:rsid w:val="00762D1E"/>
    <w:rsid w:val="00794386"/>
    <w:rsid w:val="00794547"/>
    <w:rsid w:val="007A10A6"/>
    <w:rsid w:val="007B73B1"/>
    <w:rsid w:val="007C70BE"/>
    <w:rsid w:val="00801A97"/>
    <w:rsid w:val="00802CC1"/>
    <w:rsid w:val="00852814"/>
    <w:rsid w:val="00867FF7"/>
    <w:rsid w:val="00881397"/>
    <w:rsid w:val="00881A09"/>
    <w:rsid w:val="008839F8"/>
    <w:rsid w:val="00884BCD"/>
    <w:rsid w:val="008A3F7B"/>
    <w:rsid w:val="008A5313"/>
    <w:rsid w:val="008B15E8"/>
    <w:rsid w:val="008E31B7"/>
    <w:rsid w:val="008E5700"/>
    <w:rsid w:val="009132E3"/>
    <w:rsid w:val="009242E8"/>
    <w:rsid w:val="00924D6E"/>
    <w:rsid w:val="0092615A"/>
    <w:rsid w:val="009402F7"/>
    <w:rsid w:val="009814EE"/>
    <w:rsid w:val="00987C81"/>
    <w:rsid w:val="009A4C32"/>
    <w:rsid w:val="009B085D"/>
    <w:rsid w:val="009C3D43"/>
    <w:rsid w:val="009E4E70"/>
    <w:rsid w:val="009F56BE"/>
    <w:rsid w:val="009F6F5A"/>
    <w:rsid w:val="00A0173C"/>
    <w:rsid w:val="00A04A56"/>
    <w:rsid w:val="00A4413A"/>
    <w:rsid w:val="00A54025"/>
    <w:rsid w:val="00A55209"/>
    <w:rsid w:val="00A72538"/>
    <w:rsid w:val="00A80093"/>
    <w:rsid w:val="00A862D0"/>
    <w:rsid w:val="00AC0B23"/>
    <w:rsid w:val="00AC5008"/>
    <w:rsid w:val="00AF5C09"/>
    <w:rsid w:val="00AF7BB4"/>
    <w:rsid w:val="00B310A3"/>
    <w:rsid w:val="00B40CC2"/>
    <w:rsid w:val="00B40E3D"/>
    <w:rsid w:val="00B51BD2"/>
    <w:rsid w:val="00B70CCF"/>
    <w:rsid w:val="00B748D6"/>
    <w:rsid w:val="00B84712"/>
    <w:rsid w:val="00B95A57"/>
    <w:rsid w:val="00BA25C1"/>
    <w:rsid w:val="00BB2241"/>
    <w:rsid w:val="00BB2562"/>
    <w:rsid w:val="00BD2059"/>
    <w:rsid w:val="00BE4061"/>
    <w:rsid w:val="00BF38AF"/>
    <w:rsid w:val="00BF70E2"/>
    <w:rsid w:val="00C07EA2"/>
    <w:rsid w:val="00C35561"/>
    <w:rsid w:val="00C508E3"/>
    <w:rsid w:val="00C600EA"/>
    <w:rsid w:val="00C70F7D"/>
    <w:rsid w:val="00C87EA4"/>
    <w:rsid w:val="00C90430"/>
    <w:rsid w:val="00C90932"/>
    <w:rsid w:val="00CA0D6C"/>
    <w:rsid w:val="00CB4E51"/>
    <w:rsid w:val="00CC7D9E"/>
    <w:rsid w:val="00CD4F88"/>
    <w:rsid w:val="00CF1C26"/>
    <w:rsid w:val="00D52D03"/>
    <w:rsid w:val="00D56B7F"/>
    <w:rsid w:val="00E018D1"/>
    <w:rsid w:val="00E05D2B"/>
    <w:rsid w:val="00E17851"/>
    <w:rsid w:val="00E26A99"/>
    <w:rsid w:val="00E567CC"/>
    <w:rsid w:val="00EA137E"/>
    <w:rsid w:val="00EA743F"/>
    <w:rsid w:val="00EB5F6C"/>
    <w:rsid w:val="00ED0EA0"/>
    <w:rsid w:val="00ED5DEB"/>
    <w:rsid w:val="00EF7EC7"/>
    <w:rsid w:val="00F005FF"/>
    <w:rsid w:val="00F01117"/>
    <w:rsid w:val="00F20FE3"/>
    <w:rsid w:val="00F47D87"/>
    <w:rsid w:val="00F54C10"/>
    <w:rsid w:val="00F62D0F"/>
    <w:rsid w:val="00F86886"/>
    <w:rsid w:val="00F9057D"/>
    <w:rsid w:val="00F939AB"/>
    <w:rsid w:val="00FA7061"/>
    <w:rsid w:val="00FC30E5"/>
    <w:rsid w:val="00FC63DB"/>
    <w:rsid w:val="00FD5542"/>
    <w:rsid w:val="5B7EFBB9"/>
    <w:rsid w:val="6EB394DE"/>
    <w:rsid w:val="6EFF7B97"/>
    <w:rsid w:val="6F555C5B"/>
    <w:rsid w:val="6FEBE964"/>
    <w:rsid w:val="73748DDB"/>
    <w:rsid w:val="7964260D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502FA"/>
  <w15:docId w15:val="{CDD1A061-C002-4405-B096-5DD92DFC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563C1" w:themeColor="hyperlink"/>
      <w:u w:val="single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unhideWhenUsed/>
    <w:qFormat/>
    <w:rsid w:val="00AC0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6bf9e7-464d-48e1-96d0-0f844e3a9b7e">
      <Terms xmlns="http://schemas.microsoft.com/office/infopath/2007/PartnerControls"/>
    </lcf76f155ced4ddcb4097134ff3c332f>
    <TaxCatchAll xmlns="d3ea841a-b679-4a1c-bba9-830ed69ce151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5662534A3251468BD7D27D00A7CFB3" ma:contentTypeVersion="14" ma:contentTypeDescription="Crear nuevo documento." ma:contentTypeScope="" ma:versionID="cae3ca46b410a2cc77b42d058f6bb9f1">
  <xsd:schema xmlns:xsd="http://www.w3.org/2001/XMLSchema" xmlns:xs="http://www.w3.org/2001/XMLSchema" xmlns:p="http://schemas.microsoft.com/office/2006/metadata/properties" xmlns:ns2="406bf9e7-464d-48e1-96d0-0f844e3a9b7e" xmlns:ns3="d3ea841a-b679-4a1c-bba9-830ed69ce151" targetNamespace="http://schemas.microsoft.com/office/2006/metadata/properties" ma:root="true" ma:fieldsID="f7ea79cce290bf4bf07cc68dab5776cc" ns2:_="" ns3:_="">
    <xsd:import namespace="406bf9e7-464d-48e1-96d0-0f844e3a9b7e"/>
    <xsd:import namespace="d3ea841a-b679-4a1c-bba9-830ed69ce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bf9e7-464d-48e1-96d0-0f844e3a9b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a841a-b679-4a1c-bba9-830ed69ce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d7130e9-2585-4856-8745-f2d7cd4ecf2e}" ma:internalName="TaxCatchAll" ma:showField="CatchAllData" ma:web="d3ea841a-b679-4a1c-bba9-830ed69ce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F079B5-8D48-4C06-B514-0616269BCA15}">
  <ds:schemaRefs>
    <ds:schemaRef ds:uri="http://schemas.microsoft.com/office/2006/metadata/properties"/>
    <ds:schemaRef ds:uri="http://schemas.microsoft.com/office/infopath/2007/PartnerControls"/>
    <ds:schemaRef ds:uri="406bf9e7-464d-48e1-96d0-0f844e3a9b7e"/>
    <ds:schemaRef ds:uri="d3ea841a-b679-4a1c-bba9-830ed69ce151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DC32998-156D-42B4-92A4-407A3DC14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bf9e7-464d-48e1-96d0-0f844e3a9b7e"/>
    <ds:schemaRef ds:uri="d3ea841a-b679-4a1c-bba9-830ed69ce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095D0A-F9B5-4FC2-AB33-506436DE20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579</Words>
  <Characters>3324</Characters>
  <Application>Microsoft Office Word</Application>
  <DocSecurity>0</DocSecurity>
  <Lines>332</Lines>
  <Paragraphs>185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Carlos Ruben Vergara Toledo</cp:lastModifiedBy>
  <cp:revision>13</cp:revision>
  <dcterms:created xsi:type="dcterms:W3CDTF">2026-01-02T12:20:00Z</dcterms:created>
  <dcterms:modified xsi:type="dcterms:W3CDTF">2026-01-20T13:48:00Z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3082-4.8.1.7842</vt:lpwstr>
  </property>
  <property fmtid="{D5CDD505-2E9C-101B-9397-08002B2CF9AE}" pid="3" name="ContentTypeId">
    <vt:lpwstr>0x010100895662534A3251468BD7D27D00A7CFB3</vt:lpwstr>
  </property>
  <property fmtid="{D5CDD505-2E9C-101B-9397-08002B2CF9AE}" pid="4" name="MediaServiceImageTags">
    <vt:lpwstr/>
  </property>
</Properties>
</file>