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E08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p w14:paraId="5277BE09" w14:textId="77777777" w:rsidR="00C17021" w:rsidRDefault="00E94D0D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5277BE0A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9"/>
        <w:gridCol w:w="3796"/>
        <w:gridCol w:w="2271"/>
      </w:tblGrid>
      <w:tr w:rsidR="00C17021" w14:paraId="5277BE0C" w14:textId="77777777">
        <w:tc>
          <w:tcPr>
            <w:tcW w:w="8522" w:type="dxa"/>
            <w:gridSpan w:val="3"/>
            <w:shd w:val="clear" w:color="auto" w:fill="005CB8"/>
          </w:tcPr>
          <w:p w14:paraId="5277BE0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17021" w14:paraId="5277BE0F" w14:textId="77777777">
        <w:tc>
          <w:tcPr>
            <w:tcW w:w="2272" w:type="dxa"/>
          </w:tcPr>
          <w:p w14:paraId="5277BE0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5277BE0E" w14:textId="148D536B" w:rsidR="00C17021" w:rsidRDefault="00CC21B7">
            <w:pPr>
              <w:rPr>
                <w:lang w:val="es-CL"/>
              </w:rPr>
            </w:pPr>
            <w:r>
              <w:rPr>
                <w:lang w:val="es-CL"/>
              </w:rPr>
              <w:t>Empresas</w:t>
            </w:r>
          </w:p>
        </w:tc>
      </w:tr>
      <w:tr w:rsidR="00C17021" w:rsidRPr="00D50802" w14:paraId="5277BE12" w14:textId="77777777">
        <w:tc>
          <w:tcPr>
            <w:tcW w:w="2272" w:type="dxa"/>
          </w:tcPr>
          <w:p w14:paraId="5277BE10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5277BE11" w14:textId="39E3DB70" w:rsidR="00C17021" w:rsidRDefault="009975E1">
            <w:pPr>
              <w:rPr>
                <w:lang w:val="es-CL"/>
              </w:rPr>
            </w:pPr>
            <w:r w:rsidRPr="009975E1">
              <w:rPr>
                <w:lang w:val="es-CL"/>
              </w:rPr>
              <w:t>K&amp;C TBD - Ajuste de evaluación A&amp;S por compromiso IFC 2026</w:t>
            </w:r>
          </w:p>
        </w:tc>
      </w:tr>
      <w:tr w:rsidR="00C17021" w14:paraId="5277BE15" w14:textId="77777777">
        <w:tc>
          <w:tcPr>
            <w:tcW w:w="2272" w:type="dxa"/>
          </w:tcPr>
          <w:p w14:paraId="5277BE13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5277BE14" w14:textId="55FE8AE0" w:rsidR="00C17021" w:rsidRDefault="00BE1ACB">
            <w:pPr>
              <w:rPr>
                <w:lang w:val="es-CL"/>
              </w:rPr>
            </w:pPr>
            <w:r>
              <w:rPr>
                <w:lang w:val="es-CL"/>
              </w:rPr>
              <w:t>Bastián Cancino</w:t>
            </w:r>
          </w:p>
        </w:tc>
      </w:tr>
      <w:tr w:rsidR="00C17021" w14:paraId="5277BE18" w14:textId="77777777">
        <w:tc>
          <w:tcPr>
            <w:tcW w:w="2272" w:type="dxa"/>
          </w:tcPr>
          <w:p w14:paraId="5277BE16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5277BE17" w14:textId="063363D9" w:rsidR="00C17021" w:rsidRDefault="00BE1ACB">
            <w:pPr>
              <w:jc w:val="left"/>
              <w:rPr>
                <w:lang w:val="es-CL"/>
              </w:rPr>
            </w:pPr>
            <w:hyperlink r:id="rId11" w:history="1">
              <w:r w:rsidRPr="00A0662F">
                <w:rPr>
                  <w:rStyle w:val="Hipervnculo"/>
                  <w:lang w:val="es-CL"/>
                </w:rPr>
                <w:t>b</w:t>
              </w:r>
              <w:r w:rsidRPr="00A0662F">
                <w:rPr>
                  <w:rStyle w:val="Hipervnculo"/>
                </w:rPr>
                <w:t>astian.cancino@tbd.cl</w:t>
              </w:r>
            </w:hyperlink>
          </w:p>
        </w:tc>
      </w:tr>
      <w:tr w:rsidR="00C17021" w14:paraId="5277BE1C" w14:textId="77777777">
        <w:tc>
          <w:tcPr>
            <w:tcW w:w="2272" w:type="dxa"/>
          </w:tcPr>
          <w:p w14:paraId="5277BE19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277BE1A" w14:textId="380D72AB" w:rsidR="00C17021" w:rsidRDefault="009975E1">
            <w:pPr>
              <w:rPr>
                <w:lang w:val="es-CL"/>
              </w:rPr>
            </w:pPr>
            <w:r>
              <w:rPr>
                <w:lang w:val="es-CL"/>
              </w:rPr>
              <w:t>GCTI – 37</w:t>
            </w:r>
          </w:p>
        </w:tc>
        <w:tc>
          <w:tcPr>
            <w:tcW w:w="2336" w:type="dxa"/>
          </w:tcPr>
          <w:p w14:paraId="5277BE1B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21" w14:textId="77777777">
        <w:trPr>
          <w:trHeight w:val="90"/>
        </w:trPr>
        <w:tc>
          <w:tcPr>
            <w:tcW w:w="6186" w:type="dxa"/>
            <w:gridSpan w:val="2"/>
          </w:tcPr>
          <w:p w14:paraId="5277BE1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5277BE1E" w14:textId="77777777" w:rsidR="00C17021" w:rsidRDefault="00C17021">
            <w:pPr>
              <w:rPr>
                <w:lang w:val="es-CL"/>
              </w:rPr>
            </w:pPr>
          </w:p>
          <w:p w14:paraId="5277BE1F" w14:textId="24C627FD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737913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277BE20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24" w14:textId="77777777">
        <w:tc>
          <w:tcPr>
            <w:tcW w:w="6186" w:type="dxa"/>
            <w:gridSpan w:val="2"/>
          </w:tcPr>
          <w:p w14:paraId="5277BE2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5277BE23" w14:textId="2B403ABA" w:rsidR="00C17021" w:rsidRDefault="009975E1">
            <w:pPr>
              <w:rPr>
                <w:lang w:val="es-CL"/>
              </w:rPr>
            </w:pPr>
            <w:r>
              <w:rPr>
                <w:lang w:val="es-CL"/>
              </w:rPr>
              <w:t>14-01-2026</w:t>
            </w:r>
          </w:p>
        </w:tc>
      </w:tr>
      <w:tr w:rsidR="009975E1" w:rsidRPr="001B4D61" w14:paraId="687835DF" w14:textId="77777777">
        <w:tc>
          <w:tcPr>
            <w:tcW w:w="6186" w:type="dxa"/>
            <w:gridSpan w:val="2"/>
          </w:tcPr>
          <w:p w14:paraId="577CD602" w14:textId="77777777" w:rsidR="009975E1" w:rsidRDefault="009975E1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6B2AEAA2" w14:textId="77777777" w:rsidR="009975E1" w:rsidRDefault="009975E1">
            <w:pPr>
              <w:rPr>
                <w:lang w:val="es-CL"/>
              </w:rPr>
            </w:pPr>
          </w:p>
        </w:tc>
      </w:tr>
    </w:tbl>
    <w:p w14:paraId="5277BE2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7" w14:textId="77777777">
        <w:tc>
          <w:tcPr>
            <w:tcW w:w="8522" w:type="dxa"/>
            <w:shd w:val="clear" w:color="auto" w:fill="005CB8"/>
          </w:tcPr>
          <w:p w14:paraId="5277BE2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17021" w14:paraId="5277BE29" w14:textId="77777777">
        <w:trPr>
          <w:trHeight w:val="302"/>
        </w:trPr>
        <w:tc>
          <w:tcPr>
            <w:tcW w:w="8522" w:type="dxa"/>
          </w:tcPr>
          <w:p w14:paraId="5277BE28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17021" w:rsidRPr="004C502A" w14:paraId="5277BE2B" w14:textId="77777777">
        <w:trPr>
          <w:trHeight w:val="1553"/>
        </w:trPr>
        <w:tc>
          <w:tcPr>
            <w:tcW w:w="8522" w:type="dxa"/>
          </w:tcPr>
          <w:p w14:paraId="5DFD3CAC" w14:textId="77777777" w:rsidR="00BE1ACB" w:rsidRPr="00BE1ACB" w:rsidRDefault="00BE1ACB" w:rsidP="00BE1AC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lang w:val="es-CL"/>
              </w:rPr>
            </w:pPr>
            <w:r w:rsidRPr="00BE1ACB">
              <w:rPr>
                <w:lang w:val="es-CL"/>
              </w:rPr>
              <w:t xml:space="preserve">Se solicita agregar una seccion de "Cambio climático" dentro de la evaluación A&amp;S dentro de la plataforma K&amp;C. </w:t>
            </w:r>
          </w:p>
          <w:p w14:paraId="5277BE2A" w14:textId="570D8280" w:rsidR="00C17021" w:rsidRPr="000520E8" w:rsidRDefault="00BE1ACB" w:rsidP="00BE1AC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lang w:val="es-CL"/>
              </w:rPr>
            </w:pPr>
            <w:r w:rsidRPr="00BE1ACB">
              <w:rPr>
                <w:lang w:val="es-CL"/>
              </w:rPr>
              <w:t>Además, se deberá incorporar esta nueva sección solicitada dentro del formulario de evaluación A&amp;S generado por la plataforma. Esto con el fin de cumplir con el IFC</w:t>
            </w:r>
            <w:r w:rsidR="00580EE7">
              <w:rPr>
                <w:lang w:val="es-CL"/>
              </w:rPr>
              <w:t xml:space="preserve">. </w:t>
            </w:r>
          </w:p>
        </w:tc>
      </w:tr>
    </w:tbl>
    <w:p w14:paraId="5277BE2C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E" w14:textId="77777777">
        <w:tc>
          <w:tcPr>
            <w:tcW w:w="8522" w:type="dxa"/>
            <w:shd w:val="clear" w:color="auto" w:fill="005CB8"/>
          </w:tcPr>
          <w:p w14:paraId="5277BE2D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17021" w:rsidRPr="001B4D61" w14:paraId="5277BE30" w14:textId="77777777">
        <w:trPr>
          <w:trHeight w:val="259"/>
        </w:trPr>
        <w:tc>
          <w:tcPr>
            <w:tcW w:w="8522" w:type="dxa"/>
          </w:tcPr>
          <w:p w14:paraId="5277BE2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17021" w:rsidRPr="001B4D61" w14:paraId="5277BE32" w14:textId="77777777">
        <w:trPr>
          <w:trHeight w:val="1407"/>
        </w:trPr>
        <w:tc>
          <w:tcPr>
            <w:tcW w:w="8522" w:type="dxa"/>
          </w:tcPr>
          <w:p w14:paraId="5277BE31" w14:textId="3FAC7D34" w:rsidR="00C17021" w:rsidRDefault="009975E1">
            <w:pPr>
              <w:rPr>
                <w:lang w:val="es-CL"/>
              </w:rPr>
            </w:pPr>
            <w:r>
              <w:rPr>
                <w:lang w:val="es-CL"/>
              </w:rPr>
              <w:t xml:space="preserve">Por temas normativos. </w:t>
            </w:r>
            <w:r w:rsidR="00580EE7">
              <w:rPr>
                <w:lang w:val="es-CL"/>
              </w:rPr>
              <w:t xml:space="preserve"> </w:t>
            </w:r>
            <w:r w:rsidR="00737913">
              <w:rPr>
                <w:lang w:val="es-CL"/>
              </w:rPr>
              <w:t xml:space="preserve"> </w:t>
            </w:r>
          </w:p>
        </w:tc>
      </w:tr>
    </w:tbl>
    <w:p w14:paraId="5277BE33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2963"/>
        <w:gridCol w:w="1204"/>
        <w:gridCol w:w="2048"/>
      </w:tblGrid>
      <w:tr w:rsidR="00C17021" w14:paraId="5277BE35" w14:textId="77777777">
        <w:tc>
          <w:tcPr>
            <w:tcW w:w="8522" w:type="dxa"/>
            <w:gridSpan w:val="4"/>
            <w:shd w:val="clear" w:color="auto" w:fill="005CB8"/>
          </w:tcPr>
          <w:p w14:paraId="5277BE34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17021" w14:paraId="5277BE3A" w14:textId="77777777">
        <w:trPr>
          <w:trHeight w:val="389"/>
        </w:trPr>
        <w:tc>
          <w:tcPr>
            <w:tcW w:w="2130" w:type="dxa"/>
            <w:vAlign w:val="center"/>
          </w:tcPr>
          <w:p w14:paraId="5277BE36" w14:textId="77777777" w:rsidR="00C17021" w:rsidRDefault="00E94D0D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5277BE3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5277BE3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3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3F" w14:textId="77777777">
        <w:trPr>
          <w:trHeight w:val="389"/>
        </w:trPr>
        <w:tc>
          <w:tcPr>
            <w:tcW w:w="2130" w:type="dxa"/>
            <w:vAlign w:val="center"/>
          </w:tcPr>
          <w:p w14:paraId="5277BE3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3C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5277BE3D" w14:textId="44E53BC0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737913">
              <w:rPr>
                <w:lang w:val="es-CL"/>
              </w:rPr>
              <w:t>x</w:t>
            </w:r>
            <w:r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5277BE3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4" w14:textId="77777777">
        <w:trPr>
          <w:trHeight w:val="391"/>
        </w:trPr>
        <w:tc>
          <w:tcPr>
            <w:tcW w:w="2130" w:type="dxa"/>
            <w:vAlign w:val="center"/>
          </w:tcPr>
          <w:p w14:paraId="5277BE40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5277BE42" w14:textId="40A8C170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43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9" w14:textId="77777777">
        <w:trPr>
          <w:trHeight w:val="462"/>
        </w:trPr>
        <w:tc>
          <w:tcPr>
            <w:tcW w:w="2130" w:type="dxa"/>
            <w:vAlign w:val="center"/>
          </w:tcPr>
          <w:p w14:paraId="5277BE4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6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277BE4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48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4A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17021" w14:paraId="5277BE4C" w14:textId="77777777">
        <w:tc>
          <w:tcPr>
            <w:tcW w:w="0" w:type="auto"/>
            <w:gridSpan w:val="3"/>
            <w:shd w:val="clear" w:color="auto" w:fill="005CB8"/>
          </w:tcPr>
          <w:p w14:paraId="5277BE4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17021" w:rsidRPr="001B4D61" w14:paraId="5277BE4E" w14:textId="77777777">
        <w:tc>
          <w:tcPr>
            <w:tcW w:w="0" w:type="auto"/>
            <w:gridSpan w:val="3"/>
          </w:tcPr>
          <w:p w14:paraId="5277BE4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17021" w14:paraId="5277BE52" w14:textId="77777777">
        <w:trPr>
          <w:trHeight w:val="473"/>
        </w:trPr>
        <w:tc>
          <w:tcPr>
            <w:tcW w:w="3026" w:type="dxa"/>
            <w:vAlign w:val="center"/>
          </w:tcPr>
          <w:p w14:paraId="5277BE4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5277BE50" w14:textId="574C1885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5277BE5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Sistema operativo</w:t>
            </w:r>
          </w:p>
        </w:tc>
      </w:tr>
      <w:tr w:rsidR="00C17021" w14:paraId="5277BE56" w14:textId="77777777">
        <w:trPr>
          <w:trHeight w:val="462"/>
        </w:trPr>
        <w:tc>
          <w:tcPr>
            <w:tcW w:w="3026" w:type="dxa"/>
            <w:vAlign w:val="center"/>
          </w:tcPr>
          <w:p w14:paraId="5277BE5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5277BE54" w14:textId="1D557DFC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9975E1">
              <w:rPr>
                <w:lang w:val="es-CL"/>
              </w:rPr>
              <w:t>x</w:t>
            </w:r>
            <w:r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5277BE5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Seguridad</w:t>
            </w:r>
          </w:p>
        </w:tc>
      </w:tr>
      <w:tr w:rsidR="00C17021" w14:paraId="5277BE5A" w14:textId="77777777">
        <w:trPr>
          <w:trHeight w:val="441"/>
        </w:trPr>
        <w:tc>
          <w:tcPr>
            <w:tcW w:w="3026" w:type="dxa"/>
            <w:vAlign w:val="center"/>
          </w:tcPr>
          <w:p w14:paraId="5277BE5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277BE58" w14:textId="77777777" w:rsidR="00C17021" w:rsidRDefault="00E94D0D">
            <w:pPr>
              <w:ind w:left="100" w:hangingChars="50" w:hanging="100"/>
              <w:rPr>
                <w:lang w:val="es-CL"/>
              </w:rPr>
            </w:pPr>
            <w:r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5277BE59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Procedimientos</w:t>
            </w:r>
          </w:p>
        </w:tc>
      </w:tr>
      <w:tr w:rsidR="00C17021" w14:paraId="5277BE5E" w14:textId="77777777">
        <w:trPr>
          <w:trHeight w:val="337"/>
        </w:trPr>
        <w:tc>
          <w:tcPr>
            <w:tcW w:w="3026" w:type="dxa"/>
          </w:tcPr>
          <w:p w14:paraId="5277BE5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277BE5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5277BE5D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61" w14:textId="77777777">
        <w:trPr>
          <w:trHeight w:val="597"/>
        </w:trPr>
        <w:tc>
          <w:tcPr>
            <w:tcW w:w="3026" w:type="dxa"/>
          </w:tcPr>
          <w:p w14:paraId="5277BE5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5277BE60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63" w14:textId="77777777" w:rsidR="00C17021" w:rsidRDefault="00E94D0D">
      <w:pPr>
        <w:rPr>
          <w:lang w:val="es-CL"/>
        </w:rPr>
      </w:pPr>
      <w:r>
        <w:rPr>
          <w:lang w:val="es-CL"/>
        </w:rPr>
        <w:br w:type="page"/>
      </w:r>
    </w:p>
    <w:p w14:paraId="5277BE64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66" w14:textId="77777777">
        <w:tc>
          <w:tcPr>
            <w:tcW w:w="8522" w:type="dxa"/>
            <w:shd w:val="clear" w:color="auto" w:fill="005CB8"/>
          </w:tcPr>
          <w:p w14:paraId="5277BE65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17021" w:rsidRPr="001B4D61" w14:paraId="5277BE68" w14:textId="77777777">
        <w:trPr>
          <w:trHeight w:val="259"/>
        </w:trPr>
        <w:tc>
          <w:tcPr>
            <w:tcW w:w="8522" w:type="dxa"/>
          </w:tcPr>
          <w:p w14:paraId="5277BE67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17021" w:rsidRPr="0091258F" w14:paraId="5277BE6A" w14:textId="77777777">
        <w:trPr>
          <w:trHeight w:val="1251"/>
        </w:trPr>
        <w:tc>
          <w:tcPr>
            <w:tcW w:w="8522" w:type="dxa"/>
          </w:tcPr>
          <w:p w14:paraId="5277BE69" w14:textId="7D097F1C" w:rsidR="00C17021" w:rsidRDefault="00737913">
            <w:pPr>
              <w:rPr>
                <w:lang w:val="es-CL"/>
              </w:rPr>
            </w:pPr>
            <w:r>
              <w:rPr>
                <w:lang w:val="es-CL"/>
              </w:rPr>
              <w:t>No.</w:t>
            </w:r>
          </w:p>
        </w:tc>
      </w:tr>
    </w:tbl>
    <w:p w14:paraId="5277BE6B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C17021" w:rsidRPr="001B4D61" w14:paraId="5277BE6D" w14:textId="77777777">
        <w:tc>
          <w:tcPr>
            <w:tcW w:w="8522" w:type="dxa"/>
            <w:gridSpan w:val="5"/>
            <w:shd w:val="clear" w:color="auto" w:fill="005CB8"/>
          </w:tcPr>
          <w:p w14:paraId="5277BE6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17021" w14:paraId="5277BE74" w14:textId="77777777">
        <w:tc>
          <w:tcPr>
            <w:tcW w:w="674" w:type="dxa"/>
          </w:tcPr>
          <w:p w14:paraId="5277BE6E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5277BE6F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5277BE7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5277BE71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5277BE7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5277BE7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17021" w14:paraId="5277BE7A" w14:textId="77777777">
        <w:tc>
          <w:tcPr>
            <w:tcW w:w="674" w:type="dxa"/>
          </w:tcPr>
          <w:p w14:paraId="5277BE7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5277BE76" w14:textId="71CE12A1" w:rsidR="00C17021" w:rsidRDefault="00984C1C">
            <w:pPr>
              <w:rPr>
                <w:lang w:val="es-CL"/>
              </w:rPr>
            </w:pPr>
            <w:r w:rsidRPr="42DEA753">
              <w:rPr>
                <w:b/>
                <w:bCs/>
              </w:rPr>
              <w:t>tanner-</w:t>
            </w:r>
            <w:r>
              <w:rPr>
                <w:b/>
                <w:bCs/>
              </w:rPr>
              <w:t>kyc</w:t>
            </w:r>
            <w:r w:rsidRPr="42DEA753">
              <w:rPr>
                <w:b/>
                <w:bCs/>
              </w:rPr>
              <w:t>-api</w:t>
            </w:r>
          </w:p>
        </w:tc>
        <w:tc>
          <w:tcPr>
            <w:tcW w:w="2776" w:type="dxa"/>
          </w:tcPr>
          <w:p w14:paraId="5277BE77" w14:textId="788E186D" w:rsidR="00C17021" w:rsidRDefault="009E459F">
            <w:pPr>
              <w:rPr>
                <w:lang w:val="es-CL"/>
              </w:rPr>
            </w:pPr>
            <w:r>
              <w:rPr>
                <w:lang w:val="es-CL"/>
              </w:rPr>
              <w:t>Despliegue de nuevo release.</w:t>
            </w:r>
            <w:r w:rsidR="003012A5">
              <w:rPr>
                <w:lang w:val="es-CL"/>
              </w:rPr>
              <w:t xml:space="preserve"> </w:t>
            </w:r>
          </w:p>
        </w:tc>
        <w:tc>
          <w:tcPr>
            <w:tcW w:w="1424" w:type="dxa"/>
          </w:tcPr>
          <w:p w14:paraId="5277BE78" w14:textId="15EA9EF4" w:rsidR="00C17021" w:rsidRDefault="006A7B29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5277BE79" w14:textId="64E0B4FB" w:rsidR="00C17021" w:rsidRDefault="006A7B29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C17021" w14:paraId="5277BE80" w14:textId="77777777">
        <w:tc>
          <w:tcPr>
            <w:tcW w:w="674" w:type="dxa"/>
          </w:tcPr>
          <w:p w14:paraId="5277BE7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5277BE7C" w14:textId="05A64300" w:rsidR="00C17021" w:rsidRDefault="009E459F">
            <w:pPr>
              <w:rPr>
                <w:lang w:val="es-CL"/>
              </w:rPr>
            </w:pPr>
            <w:r w:rsidRPr="52F290EA">
              <w:rPr>
                <w:b/>
                <w:bCs/>
              </w:rPr>
              <w:t>tanner-kyc-front</w:t>
            </w:r>
          </w:p>
        </w:tc>
        <w:tc>
          <w:tcPr>
            <w:tcW w:w="2776" w:type="dxa"/>
          </w:tcPr>
          <w:p w14:paraId="5277BE7D" w14:textId="68C3D7FB" w:rsidR="00C17021" w:rsidRDefault="009E459F">
            <w:pPr>
              <w:rPr>
                <w:lang w:val="es-CL"/>
              </w:rPr>
            </w:pPr>
            <w:r>
              <w:rPr>
                <w:lang w:val="es-CL"/>
              </w:rPr>
              <w:t xml:space="preserve">Despliegue nueva versión front. </w:t>
            </w:r>
          </w:p>
        </w:tc>
        <w:tc>
          <w:tcPr>
            <w:tcW w:w="1424" w:type="dxa"/>
          </w:tcPr>
          <w:p w14:paraId="5277BE7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277BE7F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86" w14:textId="77777777">
        <w:tc>
          <w:tcPr>
            <w:tcW w:w="674" w:type="dxa"/>
          </w:tcPr>
          <w:p w14:paraId="5277BE8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5277BE8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277BE8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5277BE8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277BE85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87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17021" w:rsidRPr="001B4D61" w14:paraId="5277BE8A" w14:textId="77777777">
        <w:tc>
          <w:tcPr>
            <w:tcW w:w="4812" w:type="dxa"/>
            <w:gridSpan w:val="2"/>
            <w:shd w:val="clear" w:color="auto" w:fill="005CB8"/>
          </w:tcPr>
          <w:p w14:paraId="5277BE88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277BE89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E8E" w14:textId="77777777">
        <w:trPr>
          <w:trHeight w:val="215"/>
        </w:trPr>
        <w:tc>
          <w:tcPr>
            <w:tcW w:w="674" w:type="dxa"/>
          </w:tcPr>
          <w:p w14:paraId="5277BE8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5277BE8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5277BE8D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17021" w14:paraId="5277BE92" w14:textId="77777777">
        <w:trPr>
          <w:trHeight w:val="203"/>
        </w:trPr>
        <w:tc>
          <w:tcPr>
            <w:tcW w:w="674" w:type="dxa"/>
          </w:tcPr>
          <w:p w14:paraId="5277BE8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5277BE90" w14:textId="62C359FB" w:rsidR="00C17021" w:rsidRDefault="0091258F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5277BE91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6" w14:textId="77777777">
        <w:tc>
          <w:tcPr>
            <w:tcW w:w="674" w:type="dxa"/>
          </w:tcPr>
          <w:p w14:paraId="5277BE9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277BE9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5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A" w14:textId="77777777">
        <w:tc>
          <w:tcPr>
            <w:tcW w:w="674" w:type="dxa"/>
          </w:tcPr>
          <w:p w14:paraId="5277BE9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5277BE98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E" w14:textId="77777777">
        <w:tc>
          <w:tcPr>
            <w:tcW w:w="674" w:type="dxa"/>
          </w:tcPr>
          <w:p w14:paraId="5277BE9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5277BE9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D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9F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17021" w:rsidRPr="001B4D61" w14:paraId="5277BEA1" w14:textId="77777777">
        <w:tc>
          <w:tcPr>
            <w:tcW w:w="8522" w:type="dxa"/>
            <w:gridSpan w:val="2"/>
            <w:shd w:val="clear" w:color="auto" w:fill="005CB8"/>
          </w:tcPr>
          <w:p w14:paraId="5277BEA0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17021" w14:paraId="5277BEA4" w14:textId="77777777">
        <w:tc>
          <w:tcPr>
            <w:tcW w:w="4261" w:type="dxa"/>
          </w:tcPr>
          <w:p w14:paraId="5277BEA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5277BEA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 w:rsidR="00C17021" w:rsidRPr="001B4D61" w14:paraId="5277BEA7" w14:textId="77777777">
        <w:tc>
          <w:tcPr>
            <w:tcW w:w="4261" w:type="dxa"/>
          </w:tcPr>
          <w:p w14:paraId="5277BEA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5277BEA6" w14:textId="1C11DBF7" w:rsidR="00C17021" w:rsidRDefault="00495B7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  <w:tr w:rsidR="00C17021" w:rsidRPr="001B4D61" w14:paraId="5277BEAA" w14:textId="77777777">
        <w:tc>
          <w:tcPr>
            <w:tcW w:w="4261" w:type="dxa"/>
          </w:tcPr>
          <w:p w14:paraId="5277BEA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5277BEA9" w14:textId="2B4D2376" w:rsidR="00C17021" w:rsidRDefault="009E459F" w:rsidP="009E459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60 min</w:t>
            </w:r>
          </w:p>
        </w:tc>
      </w:tr>
      <w:tr w:rsidR="00C17021" w14:paraId="5277BEAD" w14:textId="77777777">
        <w:tc>
          <w:tcPr>
            <w:tcW w:w="4261" w:type="dxa"/>
          </w:tcPr>
          <w:p w14:paraId="5277BEA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5277BEAC" w14:textId="0CF39323" w:rsidR="00C17021" w:rsidRDefault="009E459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9</w:t>
            </w:r>
            <w:r w:rsidR="00495B7F">
              <w:rPr>
                <w:lang w:val="es-CL"/>
              </w:rPr>
              <w:t>0 min</w:t>
            </w:r>
          </w:p>
        </w:tc>
      </w:tr>
    </w:tbl>
    <w:p w14:paraId="5277BEAE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B0" w14:textId="77777777">
        <w:tc>
          <w:tcPr>
            <w:tcW w:w="8522" w:type="dxa"/>
            <w:shd w:val="clear" w:color="auto" w:fill="005CB8"/>
          </w:tcPr>
          <w:p w14:paraId="5277BEAF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17021" w:rsidRPr="001B4D61" w14:paraId="5277BEB2" w14:textId="77777777">
        <w:tc>
          <w:tcPr>
            <w:tcW w:w="8522" w:type="dxa"/>
          </w:tcPr>
          <w:p w14:paraId="5277BEB1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C17021" w14:paraId="5277BEB4" w14:textId="77777777">
        <w:trPr>
          <w:trHeight w:val="203"/>
        </w:trPr>
        <w:tc>
          <w:tcPr>
            <w:tcW w:w="8522" w:type="dxa"/>
          </w:tcPr>
          <w:p w14:paraId="5277BEB3" w14:textId="1664A7B2" w:rsidR="00C17021" w:rsidRDefault="000E168D">
            <w:pPr>
              <w:rPr>
                <w:lang w:val="es-CL"/>
              </w:rPr>
            </w:pPr>
            <w:r>
              <w:rPr>
                <w:lang w:val="es-CL"/>
              </w:rPr>
              <w:t xml:space="preserve">Desplegar </w:t>
            </w:r>
            <w:r w:rsidR="009A6423">
              <w:rPr>
                <w:lang w:val="es-CL"/>
              </w:rPr>
              <w:t xml:space="preserve">el rollback indicado en el documento PaP. </w:t>
            </w:r>
            <w:r w:rsidR="003012A5">
              <w:rPr>
                <w:lang w:val="es-CL"/>
              </w:rPr>
              <w:t xml:space="preserve"> </w:t>
            </w:r>
          </w:p>
        </w:tc>
      </w:tr>
      <w:tr w:rsidR="003012A5" w14:paraId="64C5D138" w14:textId="77777777">
        <w:trPr>
          <w:trHeight w:val="203"/>
        </w:trPr>
        <w:tc>
          <w:tcPr>
            <w:tcW w:w="8522" w:type="dxa"/>
          </w:tcPr>
          <w:p w14:paraId="20292038" w14:textId="77777777" w:rsidR="003012A5" w:rsidRDefault="003012A5">
            <w:pPr>
              <w:rPr>
                <w:lang w:val="es-CL"/>
              </w:rPr>
            </w:pPr>
          </w:p>
        </w:tc>
      </w:tr>
    </w:tbl>
    <w:p w14:paraId="5277BEB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17021" w14:paraId="5277BEB7" w14:textId="77777777">
        <w:tc>
          <w:tcPr>
            <w:tcW w:w="8520" w:type="dxa"/>
            <w:gridSpan w:val="4"/>
            <w:shd w:val="clear" w:color="auto" w:fill="005CB8"/>
          </w:tcPr>
          <w:p w14:paraId="5277BEB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17021" w14:paraId="5277BEBC" w14:textId="77777777">
        <w:trPr>
          <w:trHeight w:val="215"/>
        </w:trPr>
        <w:tc>
          <w:tcPr>
            <w:tcW w:w="2189" w:type="dxa"/>
          </w:tcPr>
          <w:p w14:paraId="5277BEB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5277BEB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277BEB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5277BEB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17021" w14:paraId="5277BEC1" w14:textId="77777777">
        <w:trPr>
          <w:trHeight w:val="203"/>
        </w:trPr>
        <w:tc>
          <w:tcPr>
            <w:tcW w:w="2189" w:type="dxa"/>
          </w:tcPr>
          <w:p w14:paraId="5277BEB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277BEBE" w14:textId="77777777" w:rsidR="00C17021" w:rsidRDefault="00C17021">
            <w:pPr>
              <w:jc w:val="center"/>
              <w:rPr>
                <w:lang w:val="es-CL"/>
              </w:rPr>
            </w:pPr>
          </w:p>
        </w:tc>
        <w:tc>
          <w:tcPr>
            <w:tcW w:w="1750" w:type="dxa"/>
          </w:tcPr>
          <w:p w14:paraId="5277BEBF" w14:textId="77777777" w:rsidR="00C17021" w:rsidRDefault="00C17021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5277BEC0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C6" w14:textId="77777777">
        <w:trPr>
          <w:trHeight w:val="203"/>
        </w:trPr>
        <w:tc>
          <w:tcPr>
            <w:tcW w:w="2189" w:type="dxa"/>
          </w:tcPr>
          <w:p w14:paraId="5277BEC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5277BEC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5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CB" w14:textId="77777777">
        <w:trPr>
          <w:trHeight w:val="203"/>
        </w:trPr>
        <w:tc>
          <w:tcPr>
            <w:tcW w:w="2189" w:type="dxa"/>
          </w:tcPr>
          <w:p w14:paraId="5277BEC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5277BEC8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A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D0" w14:textId="77777777">
        <w:trPr>
          <w:trHeight w:val="203"/>
        </w:trPr>
        <w:tc>
          <w:tcPr>
            <w:tcW w:w="2189" w:type="dxa"/>
          </w:tcPr>
          <w:p w14:paraId="5277BECC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277BEC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F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D5" w14:textId="77777777">
        <w:trPr>
          <w:trHeight w:val="203"/>
        </w:trPr>
        <w:tc>
          <w:tcPr>
            <w:tcW w:w="2189" w:type="dxa"/>
          </w:tcPr>
          <w:p w14:paraId="5277BED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5277BED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D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D4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D6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17021" w14:paraId="5277BED8" w14:textId="77777777">
        <w:tc>
          <w:tcPr>
            <w:tcW w:w="8520" w:type="dxa"/>
            <w:gridSpan w:val="4"/>
            <w:shd w:val="clear" w:color="auto" w:fill="005CB8"/>
          </w:tcPr>
          <w:p w14:paraId="5277BED7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17021" w14:paraId="5277BEDD" w14:textId="77777777">
        <w:trPr>
          <w:trHeight w:val="215"/>
        </w:trPr>
        <w:tc>
          <w:tcPr>
            <w:tcW w:w="2189" w:type="dxa"/>
          </w:tcPr>
          <w:p w14:paraId="5277BED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5277BED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5277BED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5277BED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17021" w14:paraId="5277BEE2" w14:textId="77777777">
        <w:trPr>
          <w:trHeight w:val="203"/>
        </w:trPr>
        <w:tc>
          <w:tcPr>
            <w:tcW w:w="2189" w:type="dxa"/>
          </w:tcPr>
          <w:p w14:paraId="5277BEDE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277BEDF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0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1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E7" w14:textId="77777777">
        <w:trPr>
          <w:trHeight w:val="203"/>
        </w:trPr>
        <w:tc>
          <w:tcPr>
            <w:tcW w:w="2189" w:type="dxa"/>
          </w:tcPr>
          <w:p w14:paraId="5277BEE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5277BEE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EC" w14:textId="77777777">
        <w:trPr>
          <w:trHeight w:val="203"/>
        </w:trPr>
        <w:tc>
          <w:tcPr>
            <w:tcW w:w="2189" w:type="dxa"/>
          </w:tcPr>
          <w:p w14:paraId="5277BEE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5277BEE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B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F1" w14:textId="77777777">
        <w:trPr>
          <w:trHeight w:val="203"/>
        </w:trPr>
        <w:tc>
          <w:tcPr>
            <w:tcW w:w="2189" w:type="dxa"/>
          </w:tcPr>
          <w:p w14:paraId="5277BEE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277BEE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F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F0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F6" w14:textId="77777777">
        <w:trPr>
          <w:trHeight w:val="203"/>
        </w:trPr>
        <w:tc>
          <w:tcPr>
            <w:tcW w:w="2189" w:type="dxa"/>
          </w:tcPr>
          <w:p w14:paraId="5277BEF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5277BEF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F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F5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F7" w14:textId="77777777" w:rsidR="00C17021" w:rsidRDefault="00C17021">
      <w:pPr>
        <w:rPr>
          <w:lang w:val="es-CL"/>
        </w:rPr>
      </w:pPr>
    </w:p>
    <w:p w14:paraId="5277BEF8" w14:textId="77777777" w:rsidR="00C17021" w:rsidRDefault="00E94D0D">
      <w:pPr>
        <w:rPr>
          <w:lang w:val="es-CL"/>
        </w:rPr>
      </w:pPr>
      <w:r>
        <w:rPr>
          <w:lang w:val="es-CL"/>
        </w:rPr>
        <w:br w:type="page"/>
      </w:r>
    </w:p>
    <w:p w14:paraId="5277BEF9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C17021" w14:paraId="5277BEFB" w14:textId="77777777" w:rsidTr="35AD4CD1">
        <w:tc>
          <w:tcPr>
            <w:tcW w:w="8522" w:type="dxa"/>
            <w:gridSpan w:val="2"/>
            <w:shd w:val="clear" w:color="auto" w:fill="005CB8"/>
          </w:tcPr>
          <w:p w14:paraId="5277BEFA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17021" w14:paraId="5277BEFE" w14:textId="77777777" w:rsidTr="35AD4CD1">
        <w:tc>
          <w:tcPr>
            <w:tcW w:w="2565" w:type="dxa"/>
          </w:tcPr>
          <w:p w14:paraId="5277BEFC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5277BEFD" w14:textId="7FD2E017" w:rsidR="00C17021" w:rsidRDefault="00D84172" w:rsidP="35AD4CD1">
            <w:r>
              <w:t>Pablo Cabrera</w:t>
            </w:r>
          </w:p>
        </w:tc>
      </w:tr>
      <w:tr w:rsidR="00C17021" w14:paraId="5277BF01" w14:textId="77777777" w:rsidTr="35AD4CD1">
        <w:tc>
          <w:tcPr>
            <w:tcW w:w="2565" w:type="dxa"/>
          </w:tcPr>
          <w:p w14:paraId="5277BEF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5277BF00" w14:textId="65461B64" w:rsidR="00C17021" w:rsidRDefault="00DE50AF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110F5B">
              <w:rPr>
                <w:lang w:val="es-CL"/>
              </w:rPr>
              <w:t>2</w:t>
            </w:r>
            <w:r>
              <w:rPr>
                <w:lang w:val="es-CL"/>
              </w:rPr>
              <w:t>-</w:t>
            </w:r>
            <w:r w:rsidR="00110F5B">
              <w:rPr>
                <w:lang w:val="es-CL"/>
              </w:rPr>
              <w:t>01</w:t>
            </w:r>
            <w:r>
              <w:rPr>
                <w:lang w:val="es-CL"/>
              </w:rPr>
              <w:t>-202</w:t>
            </w:r>
            <w:r w:rsidR="00110F5B">
              <w:rPr>
                <w:lang w:val="es-CL"/>
              </w:rPr>
              <w:t>6</w:t>
            </w:r>
          </w:p>
        </w:tc>
      </w:tr>
    </w:tbl>
    <w:p w14:paraId="5277BF02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17021" w14:paraId="5277BF07" w14:textId="77777777">
        <w:tc>
          <w:tcPr>
            <w:tcW w:w="5059" w:type="dxa"/>
            <w:gridSpan w:val="4"/>
            <w:shd w:val="clear" w:color="auto" w:fill="005CB8"/>
          </w:tcPr>
          <w:p w14:paraId="5277BF03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5277BF04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277BF05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5277BF06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F0F" w14:textId="77777777">
        <w:trPr>
          <w:trHeight w:val="215"/>
        </w:trPr>
        <w:tc>
          <w:tcPr>
            <w:tcW w:w="1480" w:type="dxa"/>
          </w:tcPr>
          <w:p w14:paraId="5277BF0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5277BF09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5277BF0A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5277BF0B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5277BF0C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5277BF0D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5277BF0E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C17021" w14:paraId="5277BF17" w14:textId="77777777">
        <w:trPr>
          <w:trHeight w:val="203"/>
        </w:trPr>
        <w:tc>
          <w:tcPr>
            <w:tcW w:w="1480" w:type="dxa"/>
          </w:tcPr>
          <w:p w14:paraId="5277BF1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5277BF1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1F" w14:textId="77777777">
        <w:trPr>
          <w:trHeight w:val="203"/>
        </w:trPr>
        <w:tc>
          <w:tcPr>
            <w:tcW w:w="1480" w:type="dxa"/>
          </w:tcPr>
          <w:p w14:paraId="5277BF1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5277BF1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7" w14:textId="77777777">
        <w:trPr>
          <w:trHeight w:val="203"/>
        </w:trPr>
        <w:tc>
          <w:tcPr>
            <w:tcW w:w="1480" w:type="dxa"/>
          </w:tcPr>
          <w:p w14:paraId="5277BF2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5277BF2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F" w14:textId="77777777">
        <w:trPr>
          <w:trHeight w:val="203"/>
        </w:trPr>
        <w:tc>
          <w:tcPr>
            <w:tcW w:w="1480" w:type="dxa"/>
          </w:tcPr>
          <w:p w14:paraId="5277BF2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277BF2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37" w14:textId="77777777">
        <w:trPr>
          <w:trHeight w:val="203"/>
        </w:trPr>
        <w:tc>
          <w:tcPr>
            <w:tcW w:w="1480" w:type="dxa"/>
          </w:tcPr>
          <w:p w14:paraId="5277BF3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5277BF3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3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3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3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3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36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38" w14:textId="77777777" w:rsidR="00C17021" w:rsidRDefault="00C17021">
      <w:pPr>
        <w:jc w:val="both"/>
        <w:rPr>
          <w:lang w:val="es-CL"/>
        </w:rPr>
      </w:pPr>
    </w:p>
    <w:p w14:paraId="5277BF39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______</w:t>
      </w:r>
    </w:p>
    <w:p w14:paraId="5277BF3A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3B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48"/>
        <w:gridCol w:w="1706"/>
        <w:gridCol w:w="2213"/>
      </w:tblGrid>
      <w:tr w:rsidR="00C17021" w:rsidRPr="001B4D61" w14:paraId="5277BF3D" w14:textId="77777777">
        <w:tc>
          <w:tcPr>
            <w:tcW w:w="8520" w:type="dxa"/>
            <w:gridSpan w:val="4"/>
            <w:shd w:val="clear" w:color="auto" w:fill="005CB8"/>
          </w:tcPr>
          <w:p w14:paraId="5277BF3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17021" w14:paraId="5277BF42" w14:textId="77777777">
        <w:trPr>
          <w:trHeight w:val="215"/>
        </w:trPr>
        <w:tc>
          <w:tcPr>
            <w:tcW w:w="2189" w:type="dxa"/>
          </w:tcPr>
          <w:p w14:paraId="5277BF3E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5277BF3F" w14:textId="245CD729" w:rsidR="00C17021" w:rsidRDefault="00A4629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Por definir negocio</w:t>
            </w:r>
          </w:p>
        </w:tc>
        <w:tc>
          <w:tcPr>
            <w:tcW w:w="1750" w:type="dxa"/>
          </w:tcPr>
          <w:p w14:paraId="5277BF4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5277BF41" w14:textId="13C9743F" w:rsidR="00C17021" w:rsidRDefault="00A46291">
            <w:pPr>
              <w:jc w:val="center"/>
              <w:rPr>
                <w:lang w:val="es-CL"/>
              </w:rPr>
            </w:pPr>
            <w:r>
              <w:rPr>
                <w:lang w:val="es-ES"/>
              </w:rPr>
              <w:t>Post laboral</w:t>
            </w:r>
          </w:p>
        </w:tc>
      </w:tr>
    </w:tbl>
    <w:p w14:paraId="5277BF43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4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5" w14:textId="77777777" w:rsidR="00C17021" w:rsidRDefault="00C17021">
      <w:pPr>
        <w:jc w:val="both"/>
        <w:rPr>
          <w:lang w:val="es-CL"/>
        </w:rPr>
      </w:pPr>
    </w:p>
    <w:p w14:paraId="5277BF46" w14:textId="77777777" w:rsidR="00C17021" w:rsidRDefault="00C17021">
      <w:pPr>
        <w:jc w:val="both"/>
        <w:rPr>
          <w:lang w:val="es-CL"/>
        </w:rPr>
      </w:pPr>
    </w:p>
    <w:p w14:paraId="5277BF47" w14:textId="77777777" w:rsidR="00C17021" w:rsidRDefault="00E94D0D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5277BF48" w14:textId="77777777" w:rsidR="00C17021" w:rsidRDefault="00C17021">
      <w:pPr>
        <w:jc w:val="both"/>
        <w:rPr>
          <w:lang w:val="es-CL"/>
        </w:rPr>
      </w:pPr>
    </w:p>
    <w:p w14:paraId="5277BF49" w14:textId="77777777" w:rsidR="00C17021" w:rsidRDefault="00C17021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F4B" w14:textId="77777777">
        <w:tc>
          <w:tcPr>
            <w:tcW w:w="8522" w:type="dxa"/>
            <w:shd w:val="clear" w:color="auto" w:fill="F4B083" w:themeFill="accent2" w:themeFillTint="99"/>
          </w:tcPr>
          <w:p w14:paraId="5277BF4A" w14:textId="77777777" w:rsidR="00C17021" w:rsidRDefault="00E94D0D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17021" w14:paraId="5277BF4D" w14:textId="77777777">
        <w:trPr>
          <w:trHeight w:val="1407"/>
        </w:trPr>
        <w:tc>
          <w:tcPr>
            <w:tcW w:w="8522" w:type="dxa"/>
          </w:tcPr>
          <w:p w14:paraId="5277BF4C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4E" w14:textId="77777777" w:rsidR="00C17021" w:rsidRDefault="00C17021">
      <w:pPr>
        <w:rPr>
          <w:lang w:val="es-CL"/>
        </w:rPr>
      </w:pPr>
    </w:p>
    <w:p w14:paraId="5277BF4F" w14:textId="77777777" w:rsidR="00C17021" w:rsidRDefault="00E94D0D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5277BF50" w14:textId="77777777" w:rsidR="00C17021" w:rsidRDefault="00C17021">
      <w:pPr>
        <w:rPr>
          <w:lang w:val="es-CL"/>
        </w:rPr>
      </w:pPr>
    </w:p>
    <w:p w14:paraId="5277BF51" w14:textId="77777777" w:rsidR="00C17021" w:rsidRDefault="00E94D0D">
      <w:pPr>
        <w:rPr>
          <w:lang w:val="es-CL"/>
        </w:rPr>
      </w:pPr>
      <w:r>
        <w:rPr>
          <w:lang w:val="es-CL"/>
        </w:rPr>
        <w:t>Alto:  _____</w:t>
      </w:r>
    </w:p>
    <w:p w14:paraId="5277BF52" w14:textId="77777777" w:rsidR="00C17021" w:rsidRDefault="00E94D0D">
      <w:pPr>
        <w:rPr>
          <w:lang w:val="es-CL"/>
        </w:rPr>
      </w:pPr>
      <w:r>
        <w:rPr>
          <w:lang w:val="es-CL"/>
        </w:rPr>
        <w:t>Medio: _____</w:t>
      </w:r>
    </w:p>
    <w:p w14:paraId="5277BF53" w14:textId="77777777" w:rsidR="00C17021" w:rsidRDefault="00E94D0D">
      <w:pPr>
        <w:rPr>
          <w:lang w:val="es-CL"/>
        </w:rPr>
      </w:pPr>
      <w:r>
        <w:rPr>
          <w:lang w:val="es-CL"/>
        </w:rPr>
        <w:t>Bajo:  _____</w:t>
      </w:r>
    </w:p>
    <w:p w14:paraId="5277BF54" w14:textId="77777777" w:rsidR="00C17021" w:rsidRDefault="00C17021">
      <w:pPr>
        <w:rPr>
          <w:lang w:val="es-CL"/>
        </w:rPr>
      </w:pPr>
    </w:p>
    <w:p w14:paraId="5277BF55" w14:textId="77777777" w:rsidR="00C17021" w:rsidRDefault="00E94D0D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5277BF56" w14:textId="77777777" w:rsidR="00C17021" w:rsidRDefault="00C17021">
      <w:pPr>
        <w:jc w:val="both"/>
        <w:rPr>
          <w:lang w:val="es-CL"/>
        </w:rPr>
      </w:pPr>
    </w:p>
    <w:p w14:paraId="5277BF57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5277BF58" w14:textId="77777777" w:rsidR="00C17021" w:rsidRDefault="00C17021">
      <w:pPr>
        <w:rPr>
          <w:lang w:val="es-CL"/>
        </w:rPr>
      </w:pPr>
    </w:p>
    <w:p w14:paraId="5277BF59" w14:textId="77777777" w:rsidR="00C17021" w:rsidRDefault="00E94D0D"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 w:rsidR="00C17021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ED7B" w14:textId="77777777" w:rsidR="0071486F" w:rsidRDefault="0071486F">
      <w:r>
        <w:separator/>
      </w:r>
    </w:p>
  </w:endnote>
  <w:endnote w:type="continuationSeparator" w:id="0">
    <w:p w14:paraId="08260858" w14:textId="77777777" w:rsidR="0071486F" w:rsidRDefault="007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D" w14:textId="77777777" w:rsidR="00C17021" w:rsidRDefault="00E94D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7BF61" wp14:editId="5277BF62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8DD00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45618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5277BF5E" w14:textId="77777777" w:rsidR="00C17021" w:rsidRDefault="00E94D0D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69D8" w14:textId="77777777" w:rsidR="0071486F" w:rsidRDefault="0071486F">
      <w:r>
        <w:separator/>
      </w:r>
    </w:p>
  </w:footnote>
  <w:footnote w:type="continuationSeparator" w:id="0">
    <w:p w14:paraId="3A6029C2" w14:textId="77777777" w:rsidR="0071486F" w:rsidRDefault="0071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A" w14:textId="77777777" w:rsidR="00C17021" w:rsidRDefault="00E94D0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7BF5F" wp14:editId="5277BF60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7BF5B" w14:textId="77777777" w:rsidR="00C17021" w:rsidRDefault="00C17021">
    <w:pPr>
      <w:pStyle w:val="Encabezado"/>
    </w:pPr>
  </w:p>
  <w:p w14:paraId="5277BF5C" w14:textId="77777777" w:rsidR="00C17021" w:rsidRDefault="00E94D0D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9A3"/>
    <w:multiLevelType w:val="multilevel"/>
    <w:tmpl w:val="C5A0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37E39"/>
    <w:multiLevelType w:val="multilevel"/>
    <w:tmpl w:val="6064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940BB"/>
    <w:multiLevelType w:val="hybridMultilevel"/>
    <w:tmpl w:val="F3DE16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2577">
    <w:abstractNumId w:val="1"/>
  </w:num>
  <w:num w:numId="2" w16cid:durableId="2142186388">
    <w:abstractNumId w:val="0"/>
  </w:num>
  <w:num w:numId="3" w16cid:durableId="11437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20E8"/>
    <w:rsid w:val="000A3A92"/>
    <w:rsid w:val="000E168D"/>
    <w:rsid w:val="00110F5B"/>
    <w:rsid w:val="001A586F"/>
    <w:rsid w:val="001B4D61"/>
    <w:rsid w:val="001C0765"/>
    <w:rsid w:val="001F2C24"/>
    <w:rsid w:val="002368DC"/>
    <w:rsid w:val="00257A63"/>
    <w:rsid w:val="002664D3"/>
    <w:rsid w:val="002D165E"/>
    <w:rsid w:val="002E67EF"/>
    <w:rsid w:val="003012A5"/>
    <w:rsid w:val="003013DC"/>
    <w:rsid w:val="00364E3B"/>
    <w:rsid w:val="003A13A9"/>
    <w:rsid w:val="003B054B"/>
    <w:rsid w:val="003B370F"/>
    <w:rsid w:val="003C6277"/>
    <w:rsid w:val="003D20FC"/>
    <w:rsid w:val="003D2E44"/>
    <w:rsid w:val="00412010"/>
    <w:rsid w:val="00495B7F"/>
    <w:rsid w:val="004A7396"/>
    <w:rsid w:val="004C502A"/>
    <w:rsid w:val="004C77FB"/>
    <w:rsid w:val="005160CB"/>
    <w:rsid w:val="00580EE7"/>
    <w:rsid w:val="005B0DEA"/>
    <w:rsid w:val="0067700B"/>
    <w:rsid w:val="006A7B29"/>
    <w:rsid w:val="00707347"/>
    <w:rsid w:val="0071486F"/>
    <w:rsid w:val="00721B47"/>
    <w:rsid w:val="00737913"/>
    <w:rsid w:val="00794386"/>
    <w:rsid w:val="007A4C1A"/>
    <w:rsid w:val="007C70BE"/>
    <w:rsid w:val="007D5247"/>
    <w:rsid w:val="008275A0"/>
    <w:rsid w:val="00881A09"/>
    <w:rsid w:val="00884BCD"/>
    <w:rsid w:val="008A520C"/>
    <w:rsid w:val="008D6DE3"/>
    <w:rsid w:val="0091258F"/>
    <w:rsid w:val="009132E3"/>
    <w:rsid w:val="009242E8"/>
    <w:rsid w:val="00984C1C"/>
    <w:rsid w:val="009975E1"/>
    <w:rsid w:val="009A6423"/>
    <w:rsid w:val="009B085D"/>
    <w:rsid w:val="009E459F"/>
    <w:rsid w:val="009E4E70"/>
    <w:rsid w:val="00A0173C"/>
    <w:rsid w:val="00A04A56"/>
    <w:rsid w:val="00A46291"/>
    <w:rsid w:val="00A54025"/>
    <w:rsid w:val="00A72538"/>
    <w:rsid w:val="00AC5008"/>
    <w:rsid w:val="00AF5C09"/>
    <w:rsid w:val="00B40CC2"/>
    <w:rsid w:val="00B40E3D"/>
    <w:rsid w:val="00B748D6"/>
    <w:rsid w:val="00B84712"/>
    <w:rsid w:val="00B86E12"/>
    <w:rsid w:val="00BA25C1"/>
    <w:rsid w:val="00BB2562"/>
    <w:rsid w:val="00BD2059"/>
    <w:rsid w:val="00BE1ACB"/>
    <w:rsid w:val="00BF70E2"/>
    <w:rsid w:val="00C17021"/>
    <w:rsid w:val="00C90430"/>
    <w:rsid w:val="00CC21B7"/>
    <w:rsid w:val="00CD4F88"/>
    <w:rsid w:val="00D3488D"/>
    <w:rsid w:val="00D40A25"/>
    <w:rsid w:val="00D50802"/>
    <w:rsid w:val="00D552A3"/>
    <w:rsid w:val="00D84172"/>
    <w:rsid w:val="00DC41D0"/>
    <w:rsid w:val="00DE50AF"/>
    <w:rsid w:val="00DF3106"/>
    <w:rsid w:val="00E018D1"/>
    <w:rsid w:val="00E30C5D"/>
    <w:rsid w:val="00E567CC"/>
    <w:rsid w:val="00E94D0D"/>
    <w:rsid w:val="00EA137E"/>
    <w:rsid w:val="00EA743F"/>
    <w:rsid w:val="00EC294B"/>
    <w:rsid w:val="00ED3B79"/>
    <w:rsid w:val="00EF7EC7"/>
    <w:rsid w:val="00F005FF"/>
    <w:rsid w:val="00F10A2A"/>
    <w:rsid w:val="00F15ABF"/>
    <w:rsid w:val="00F939AB"/>
    <w:rsid w:val="3122E4AC"/>
    <w:rsid w:val="35AD4CD1"/>
    <w:rsid w:val="52011B6A"/>
    <w:rsid w:val="5B7EFBB9"/>
    <w:rsid w:val="607F7594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7BE08"/>
  <w15:docId w15:val="{B2C9F424-78A5-464A-AEAD-ACEF23F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D508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C2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tian.cancino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ADE0F-75F4-45D4-A2C1-AAADA1CE1A0A}">
  <ds:schemaRefs>
    <ds:schemaRef ds:uri="http://schemas.microsoft.com/office/2006/metadata/properties"/>
    <ds:schemaRef ds:uri="http://schemas.microsoft.com/office/infopath/2007/PartnerControls"/>
    <ds:schemaRef ds:uri="406bf9e7-464d-48e1-96d0-0f844e3a9b7e"/>
    <ds:schemaRef ds:uri="d3ea841a-b679-4a1c-bba9-830ed69ce151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BFB9673-D1AD-4CE2-8A10-F1C2DA31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D6CF4-A869-4089-B49B-25991E1C3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500</Words>
  <Characters>3005</Characters>
  <Application>Microsoft Office Word</Application>
  <DocSecurity>0</DocSecurity>
  <Lines>500</Lines>
  <Paragraphs>206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Gaspar Pino</cp:lastModifiedBy>
  <cp:revision>36</cp:revision>
  <dcterms:created xsi:type="dcterms:W3CDTF">2025-10-17T20:31:00Z</dcterms:created>
  <dcterms:modified xsi:type="dcterms:W3CDTF">2026-01-13T16:25:00Z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</Properties>
</file>