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4119F" w:rsidRDefault="001D7A0A" w:rsidP="001D7A0A">
            <w:r>
              <w:rPr>
                <w:rFonts w:cs="Arial"/>
                <w:b/>
                <w:bCs/>
                <w:szCs w:val="18"/>
              </w:rPr>
              <w:t>Contabilidad y Administración</w:t>
            </w:r>
            <w:r w:rsidRPr="00A4119F">
              <w:t xml:space="preserve"> - </w:t>
            </w:r>
            <w:r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 y SAP-MM</w:t>
            </w:r>
            <w:r w:rsidRPr="00A4119F">
              <w:rPr>
                <w:b/>
                <w:bCs/>
              </w:rPr>
              <w:t>)</w:t>
            </w:r>
            <w:r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46AE79C2" w:rsidR="001D7A0A" w:rsidRPr="00A4119F" w:rsidRDefault="003A5ADB" w:rsidP="001D7A0A">
            <w:pPr>
              <w:tabs>
                <w:tab w:val="left" w:pos="2364"/>
              </w:tabs>
            </w:pPr>
            <w:r w:rsidRPr="003A5ADB">
              <w:t>Formato O.C</w:t>
            </w:r>
            <w:r w:rsidR="00FF3EAA">
              <w:t xml:space="preserve"> TBD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04740131" w:rsidR="00386999" w:rsidRPr="00A4119F" w:rsidRDefault="00386999" w:rsidP="00386999">
            <w:r w:rsidRPr="00A4119F">
              <w:t>SI: ___ NO: _</w:t>
            </w:r>
            <w:r w:rsidR="006F6C5D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3FA86B51" w:rsidR="00386999" w:rsidRPr="00A4119F" w:rsidRDefault="007A6B61" w:rsidP="00386999">
            <w:r>
              <w:t>0</w:t>
            </w:r>
            <w:r w:rsidR="000D1910">
              <w:t>9</w:t>
            </w:r>
            <w:r w:rsidR="006F6C5D">
              <w:t>-</w:t>
            </w:r>
            <w:r>
              <w:t>01</w:t>
            </w:r>
            <w:r w:rsidR="006F6C5D">
              <w:t>-202</w:t>
            </w:r>
            <w:r>
              <w:t>6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Pr="006F6C5D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1C24004A" w14:textId="36FCE830" w:rsidR="003A5ADB" w:rsidRDefault="003A5ADB" w:rsidP="00E3162C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3A5ADB">
              <w:rPr>
                <w:b/>
                <w:bCs/>
                <w:i/>
                <w:iCs/>
                <w:u w:val="single"/>
              </w:rPr>
              <w:t>Formato O.C</w:t>
            </w:r>
          </w:p>
          <w:p w14:paraId="6626849C" w14:textId="77777777" w:rsidR="003A5ADB" w:rsidRPr="00E3162C" w:rsidRDefault="003A5ADB" w:rsidP="00E3162C">
            <w:pPr>
              <w:jc w:val="center"/>
            </w:pPr>
          </w:p>
          <w:p w14:paraId="77F13896" w14:textId="27C74ABA" w:rsidR="001E659A" w:rsidRPr="002F0581" w:rsidRDefault="00323C05" w:rsidP="002F0581">
            <w:pPr>
              <w:rPr>
                <w:lang w:val="es-ES"/>
              </w:rPr>
            </w:pPr>
            <w:r w:rsidRPr="00323C05">
              <w:rPr>
                <w:bCs/>
              </w:rPr>
              <w:t>El formato de O.C, que entrega SAP en la Sociedad 3000 (Banco) no indica información del cliente, como si se hace en las OC de TSF a continuación, se adjunta O.C 4600003204, correspondiente a Banco</w:t>
            </w:r>
            <w:r w:rsidR="002F0581">
              <w:rPr>
                <w:bCs/>
              </w:rPr>
              <w:t xml:space="preserve">, </w:t>
            </w:r>
            <w:r w:rsidR="002F0581" w:rsidRPr="002F0581">
              <w:rPr>
                <w:lang w:val="es-ES"/>
              </w:rPr>
              <w:t>requerimos</w:t>
            </w:r>
            <w:r w:rsidR="001E659A" w:rsidRPr="002F0581">
              <w:rPr>
                <w:lang w:val="es-ES"/>
              </w:rPr>
              <w:t xml:space="preserve"> que para las OC de Banco que comiencen con 46, deben tener el mismo formato que contienen las OC de TSF</w:t>
            </w:r>
            <w:r w:rsidR="002F0581">
              <w:rPr>
                <w:lang w:val="es-ES"/>
              </w:rPr>
              <w:t>.</w:t>
            </w:r>
          </w:p>
          <w:p w14:paraId="4AA266A6" w14:textId="77777777" w:rsidR="001E659A" w:rsidRDefault="001E659A" w:rsidP="00420DA0">
            <w:pPr>
              <w:rPr>
                <w:bCs/>
              </w:rPr>
            </w:pPr>
          </w:p>
          <w:p w14:paraId="072371AF" w14:textId="77777777" w:rsidR="00323C05" w:rsidRDefault="00323C05" w:rsidP="00420DA0">
            <w:pPr>
              <w:rPr>
                <w:bCs/>
              </w:rPr>
            </w:pPr>
          </w:p>
          <w:p w14:paraId="601DFA20" w14:textId="7911938F" w:rsidR="00A625DF" w:rsidRPr="00323C05" w:rsidRDefault="00A625DF" w:rsidP="00420DA0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3256D168" wp14:editId="05ECACE5">
                  <wp:extent cx="5061514" cy="4604084"/>
                  <wp:effectExtent l="0" t="0" r="6350" b="6350"/>
                  <wp:docPr id="1930159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159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715" cy="470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B8A2A" w14:textId="77777777" w:rsidR="00A625DF" w:rsidRDefault="00A625DF" w:rsidP="009E4A69">
            <w:pPr>
              <w:rPr>
                <w:b/>
                <w:bCs/>
              </w:rPr>
            </w:pPr>
          </w:p>
          <w:p w14:paraId="48B1D2E7" w14:textId="77777777" w:rsidR="00A625DF" w:rsidRDefault="00A625DF" w:rsidP="009E4A69">
            <w:pPr>
              <w:rPr>
                <w:b/>
                <w:bCs/>
              </w:rPr>
            </w:pPr>
          </w:p>
          <w:p w14:paraId="11F912CC" w14:textId="77777777" w:rsidR="00A625DF" w:rsidRDefault="00A625DF" w:rsidP="009E4A69">
            <w:pPr>
              <w:rPr>
                <w:b/>
                <w:bCs/>
              </w:rPr>
            </w:pPr>
          </w:p>
          <w:p w14:paraId="67065D4C" w14:textId="77777777" w:rsidR="00C77D08" w:rsidRDefault="00C77D08" w:rsidP="009E4A69">
            <w:pPr>
              <w:rPr>
                <w:b/>
                <w:bCs/>
              </w:rPr>
            </w:pPr>
          </w:p>
          <w:p w14:paraId="62FE70EF" w14:textId="6F8000C8" w:rsidR="00C77D08" w:rsidRDefault="00C77D08" w:rsidP="009E4A69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CAAF1AB" wp14:editId="7D4F9231">
                  <wp:extent cx="5082540" cy="6416842"/>
                  <wp:effectExtent l="0" t="0" r="3810" b="3175"/>
                  <wp:docPr id="796803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03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441" cy="647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C31C2" w14:textId="77777777" w:rsidR="00C77D08" w:rsidRDefault="00C77D08" w:rsidP="009E4A69">
            <w:pPr>
              <w:rPr>
                <w:b/>
                <w:bCs/>
              </w:rPr>
            </w:pPr>
          </w:p>
          <w:p w14:paraId="511F981C" w14:textId="38648CD9" w:rsidR="009E4A69" w:rsidRDefault="009E4A69" w:rsidP="009E4A69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639480B4" w14:textId="77777777" w:rsidR="009E4A69" w:rsidRDefault="009E4A69" w:rsidP="009E4A69"/>
          <w:p w14:paraId="6B95E174" w14:textId="5D1B2530" w:rsidR="000A0C62" w:rsidRDefault="007A76B1" w:rsidP="009E4A69">
            <w:pPr>
              <w:rPr>
                <w:lang w:val="es-ES"/>
              </w:rPr>
            </w:pPr>
            <w:r>
              <w:t xml:space="preserve">Se realiza </w:t>
            </w:r>
            <w:r w:rsidR="003B750B">
              <w:t xml:space="preserve">el cambio en </w:t>
            </w:r>
            <w:r w:rsidR="00B877E7" w:rsidRPr="002F0581">
              <w:rPr>
                <w:lang w:val="es-ES"/>
              </w:rPr>
              <w:t>las OC de Banco que comiencen con 46, d</w:t>
            </w:r>
            <w:r w:rsidR="008003CE">
              <w:rPr>
                <w:lang w:val="es-ES"/>
              </w:rPr>
              <w:t>onde se deja</w:t>
            </w:r>
            <w:r w:rsidR="00B877E7" w:rsidRPr="002F0581">
              <w:rPr>
                <w:lang w:val="es-ES"/>
              </w:rPr>
              <w:t xml:space="preserve"> el mismo formato que contienen las OC de TSF</w:t>
            </w:r>
            <w:r w:rsidR="00B877E7">
              <w:rPr>
                <w:lang w:val="es-ES"/>
              </w:rPr>
              <w:t>.</w:t>
            </w:r>
          </w:p>
          <w:p w14:paraId="20DF9453" w14:textId="77777777" w:rsidR="00B877E7" w:rsidRPr="00152680" w:rsidRDefault="00B877E7" w:rsidP="009E4A69"/>
          <w:p w14:paraId="531A72D9" w14:textId="46A5FC98" w:rsidR="009E4A69" w:rsidRDefault="009E4A69" w:rsidP="009E4A69">
            <w:r w:rsidRPr="00A4119F">
              <w:rPr>
                <w:b/>
                <w:bCs/>
              </w:rPr>
              <w:t>A nivel de Seguridad</w:t>
            </w:r>
            <w:r>
              <w:rPr>
                <w:b/>
                <w:bCs/>
              </w:rPr>
              <w:t xml:space="preserve">: </w:t>
            </w:r>
            <w:r w:rsidR="00377B32">
              <w:t>No aplica</w:t>
            </w:r>
          </w:p>
          <w:p w14:paraId="38B4D988" w14:textId="77777777" w:rsidR="009E4A69" w:rsidRPr="00A4119F" w:rsidRDefault="009E4A69" w:rsidP="009E4A69"/>
          <w:p w14:paraId="0D0A0310" w14:textId="6A6F9CD6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="00DF4271">
              <w:rPr>
                <w:b/>
                <w:bCs/>
              </w:rPr>
              <w:t xml:space="preserve">: </w:t>
            </w:r>
            <w:r w:rsidR="00BF38EA">
              <w:t xml:space="preserve">El avance de </w:t>
            </w:r>
            <w:r w:rsidR="00DF4271" w:rsidRPr="00A4119F">
              <w:t xml:space="preserve">la </w:t>
            </w:r>
            <w:r w:rsidR="00DF4271">
              <w:t xml:space="preserve">OT </w:t>
            </w:r>
            <w:r w:rsidR="004B32AE" w:rsidRPr="004B32AE">
              <w:rPr>
                <w:b/>
                <w:bCs/>
              </w:rPr>
              <w:t>DESK914279</w:t>
            </w:r>
            <w:r w:rsidR="00DF4271" w:rsidRPr="00EE5077">
              <w:rPr>
                <w:b/>
                <w:bCs/>
              </w:rPr>
              <w:t xml:space="preserve"> </w:t>
            </w:r>
            <w:r w:rsidR="00DF4271" w:rsidRPr="00A4119F">
              <w:t>involucrada</w:t>
            </w:r>
            <w:r w:rsidR="00BF38EA">
              <w:t xml:space="preserve"> en esta iniciativa</w:t>
            </w:r>
            <w:r w:rsidR="006911C0">
              <w:t>,</w:t>
            </w:r>
            <w:r w:rsidR="00BF38EA">
              <w:t xml:space="preserve"> </w:t>
            </w:r>
            <w:r w:rsidR="00DF4271" w:rsidRPr="00A4119F">
              <w:t xml:space="preserve">será </w:t>
            </w:r>
            <w:r w:rsidR="00CB48D9">
              <w:t>transportada a PRD</w:t>
            </w:r>
            <w:r w:rsidR="00DF4271" w:rsidRPr="00A4119F">
              <w:t xml:space="preserve">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p w14:paraId="345AAF5B" w14:textId="77777777" w:rsidR="00EA0FD4" w:rsidRDefault="00EA0FD4"/>
    <w:p w14:paraId="7F46D71F" w14:textId="77777777" w:rsidR="00EA0FD4" w:rsidRDefault="00EA0FD4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870550">
        <w:trPr>
          <w:trHeight w:val="774"/>
        </w:trPr>
        <w:tc>
          <w:tcPr>
            <w:tcW w:w="8300" w:type="dxa"/>
          </w:tcPr>
          <w:p w14:paraId="1E65EE23" w14:textId="5C626802" w:rsidR="002F166D" w:rsidRPr="00A4119F" w:rsidRDefault="00EA0FD4">
            <w:r w:rsidRPr="00EA0FD4">
              <w:t xml:space="preserve">Se debe implementar este cambio porque actualmente el formato de la O.C. que entrega SAP para la Sociedad 3000 (Banco) no incluye información del cliente, a diferencia de las O.C. de TSF, las cuales sí contienen estos datos. Esta falta de información dificulta la correcta identificación y gestión de las </w:t>
            </w:r>
            <w:r w:rsidR="00B95EDB">
              <w:t>OC</w:t>
            </w:r>
            <w:r w:rsidRPr="00EA0FD4">
              <w:t>. Por ello, se requiere que las O.C. de Banco que comiencen con 46 adopten el formato</w:t>
            </w:r>
            <w:r w:rsidR="003A6B49">
              <w:t xml:space="preserve"> correcto</w:t>
            </w:r>
            <w:r w:rsidRPr="00EA0FD4">
              <w:t>, asegurando consistencia, mayor trazabilidad y una mejor gestión operativa.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D05AD40" w:rsidR="0067700B" w:rsidRPr="00A4119F" w:rsidRDefault="00A0173C">
            <w:r w:rsidRPr="00A4119F">
              <w:t>__</w:t>
            </w:r>
            <w:r w:rsidR="00870550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270A9BBF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4119F" w:rsidRDefault="00A0173C">
            <w:r w:rsidRPr="00A4119F">
              <w:t>__</w:t>
            </w:r>
            <w:r w:rsidR="009F5C33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4119F" w:rsidRDefault="009F5C3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254C92BF" w:rsidR="0067700B" w:rsidRPr="00A4119F" w:rsidRDefault="00794738" w:rsidP="00794738">
            <w:pPr>
              <w:jc w:val="center"/>
            </w:pPr>
            <w: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2D51BD9A" w:rsidR="0067700B" w:rsidRPr="00A4119F" w:rsidRDefault="00794738">
            <w:r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4119F" w:rsidRDefault="00794738">
            <w:r>
              <w:t>00:30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4119F" w:rsidRDefault="00794738">
            <w:r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lastRenderedPageBreak/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4119F" w:rsidRDefault="00794738">
            <w:r>
              <w:t>4:00</w:t>
            </w:r>
          </w:p>
        </w:tc>
      </w:tr>
    </w:tbl>
    <w:p w14:paraId="1E65EE9F" w14:textId="77777777" w:rsidR="0067700B" w:rsidRDefault="0067700B"/>
    <w:p w14:paraId="778BB8CC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4119F" w:rsidRDefault="00CC5C2A" w:rsidP="00CC5C2A">
            <w:pPr>
              <w:ind w:firstLine="420"/>
            </w:pPr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Default="0067700B"/>
    <w:p w14:paraId="3BFF1E00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Default="0067700B"/>
    <w:p w14:paraId="3E8C4FFB" w14:textId="77777777" w:rsidR="00BB0248" w:rsidRPr="00A4119F" w:rsidRDefault="00BB0248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02B15F05" w:rsidR="0067700B" w:rsidRPr="00A4119F" w:rsidRDefault="002175A0">
            <w:r>
              <w:t xml:space="preserve">Rodolfo </w:t>
            </w:r>
            <w:r w:rsidR="00D24146">
              <w:t>Vasquez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2497B496" w:rsidR="0067700B" w:rsidRPr="00A4119F" w:rsidRDefault="007D063A">
            <w:r>
              <w:t>05</w:t>
            </w:r>
            <w:r w:rsidR="0093528D">
              <w:t>-</w:t>
            </w:r>
            <w:r>
              <w:t>01</w:t>
            </w:r>
            <w:r w:rsidR="0093528D">
              <w:t>-202</w:t>
            </w:r>
            <w:r>
              <w:t xml:space="preserve">6 </w:t>
            </w:r>
          </w:p>
        </w:tc>
      </w:tr>
    </w:tbl>
    <w:p w14:paraId="584C3770" w14:textId="77777777" w:rsidR="00884BCD" w:rsidRDefault="00884BCD"/>
    <w:p w14:paraId="1BA14FD7" w14:textId="77777777" w:rsidR="00BB0248" w:rsidRPr="00A4119F" w:rsidRDefault="00BB024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Default="0067700B">
      <w:pPr>
        <w:jc w:val="both"/>
      </w:pPr>
    </w:p>
    <w:p w14:paraId="60C07B3F" w14:textId="77777777" w:rsidR="00BB0248" w:rsidRPr="00A4119F" w:rsidRDefault="00BB0248">
      <w:pPr>
        <w:jc w:val="both"/>
      </w:pPr>
    </w:p>
    <w:p w14:paraId="221A4E7A" w14:textId="7F175F98" w:rsidR="00754D5C" w:rsidRPr="00754D5C" w:rsidRDefault="00A0173C" w:rsidP="00D24146">
      <w:pPr>
        <w:jc w:val="both"/>
        <w:rPr>
          <w:b/>
          <w:bCs/>
          <w:u w:val="single"/>
          <w:lang w:val="es-ES"/>
        </w:rPr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829DD">
        <w:t>X</w:t>
      </w:r>
      <w:r w:rsidRPr="00A4119F">
        <w:t>_       NO __</w:t>
      </w:r>
    </w:p>
    <w:p w14:paraId="198BD678" w14:textId="77777777" w:rsidR="00BB0248" w:rsidRDefault="00BB0248" w:rsidP="00DB0F76"/>
    <w:p w14:paraId="58A0B06A" w14:textId="6E794335" w:rsidR="0065303D" w:rsidRDefault="0065303D" w:rsidP="00A06579">
      <w:pPr>
        <w:rPr>
          <w:lang w:val="es-ES"/>
        </w:rPr>
      </w:pPr>
    </w:p>
    <w:p w14:paraId="0A82A1AC" w14:textId="20CFF161" w:rsidR="00154DBA" w:rsidRPr="00EB7C98" w:rsidRDefault="00047F1F" w:rsidP="00A0657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646BE43D" wp14:editId="656D8EAD">
            <wp:extent cx="5000625" cy="6981825"/>
            <wp:effectExtent l="0" t="0" r="9525" b="9525"/>
            <wp:docPr id="240994305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94305" name="Imagen 1" descr="Interfaz de usuario gráfica, Aplicación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77777777" w:rsidR="009B085D" w:rsidRPr="00EB7C98" w:rsidRDefault="009B085D" w:rsidP="00A06579">
      <w:pPr>
        <w:pBdr>
          <w:bottom w:val="single" w:sz="4" w:space="0" w:color="auto"/>
        </w:pBd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03C5282B" w:rsidR="003B370F" w:rsidRPr="00A4119F" w:rsidRDefault="00FA0F24" w:rsidP="00AA47D3">
            <w:pPr>
              <w:jc w:val="center"/>
            </w:pPr>
            <w:r>
              <w:t>12</w:t>
            </w:r>
            <w:r w:rsidR="003829DD">
              <w:t>-</w:t>
            </w:r>
            <w:r>
              <w:t>0</w:t>
            </w:r>
            <w:r w:rsidR="003829DD">
              <w:t>1-202</w:t>
            </w:r>
            <w:r w:rsidR="009C6D1D">
              <w:t>6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25D73E3F" w:rsidR="003B370F" w:rsidRPr="00A4119F" w:rsidRDefault="003829DD" w:rsidP="00AA47D3">
            <w:pPr>
              <w:jc w:val="center"/>
            </w:pPr>
            <w:r>
              <w:t>19:</w:t>
            </w:r>
            <w:r w:rsidR="009C6D1D">
              <w:t>3</w:t>
            </w:r>
            <w:r>
              <w:t>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45E4" w14:textId="77777777" w:rsidR="00C079F4" w:rsidRPr="00A4119F" w:rsidRDefault="00C079F4">
      <w:r w:rsidRPr="00A4119F">
        <w:separator/>
      </w:r>
    </w:p>
  </w:endnote>
  <w:endnote w:type="continuationSeparator" w:id="0">
    <w:p w14:paraId="2791F3D5" w14:textId="77777777" w:rsidR="00C079F4" w:rsidRPr="00A4119F" w:rsidRDefault="00C079F4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ED8E4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1246" w14:textId="77777777" w:rsidR="00C079F4" w:rsidRPr="00A4119F" w:rsidRDefault="00C079F4">
      <w:r w:rsidRPr="00A4119F">
        <w:separator/>
      </w:r>
    </w:p>
  </w:footnote>
  <w:footnote w:type="continuationSeparator" w:id="0">
    <w:p w14:paraId="37436853" w14:textId="77777777" w:rsidR="00C079F4" w:rsidRPr="00A4119F" w:rsidRDefault="00C079F4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47F1F"/>
    <w:rsid w:val="00055A36"/>
    <w:rsid w:val="000678E1"/>
    <w:rsid w:val="000751BC"/>
    <w:rsid w:val="000830F7"/>
    <w:rsid w:val="00085A18"/>
    <w:rsid w:val="000A0C62"/>
    <w:rsid w:val="000A27F1"/>
    <w:rsid w:val="000A3A92"/>
    <w:rsid w:val="000A3B55"/>
    <w:rsid w:val="000B0E10"/>
    <w:rsid w:val="000B263D"/>
    <w:rsid w:val="000C4128"/>
    <w:rsid w:val="000D0856"/>
    <w:rsid w:val="000D1910"/>
    <w:rsid w:val="000D6AFA"/>
    <w:rsid w:val="000D71AA"/>
    <w:rsid w:val="000E190A"/>
    <w:rsid w:val="000E65C6"/>
    <w:rsid w:val="000F6B64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4DBA"/>
    <w:rsid w:val="00156571"/>
    <w:rsid w:val="00160B04"/>
    <w:rsid w:val="0017173B"/>
    <w:rsid w:val="001764FC"/>
    <w:rsid w:val="00177746"/>
    <w:rsid w:val="00177832"/>
    <w:rsid w:val="001819B2"/>
    <w:rsid w:val="001836CB"/>
    <w:rsid w:val="0019789C"/>
    <w:rsid w:val="001A3481"/>
    <w:rsid w:val="001A442B"/>
    <w:rsid w:val="001B1191"/>
    <w:rsid w:val="001B25A0"/>
    <w:rsid w:val="001C0765"/>
    <w:rsid w:val="001C5D28"/>
    <w:rsid w:val="001C7D9B"/>
    <w:rsid w:val="001D7A0A"/>
    <w:rsid w:val="001E505F"/>
    <w:rsid w:val="001E659A"/>
    <w:rsid w:val="001F2C24"/>
    <w:rsid w:val="001F343C"/>
    <w:rsid w:val="00200640"/>
    <w:rsid w:val="002035B4"/>
    <w:rsid w:val="00207DB9"/>
    <w:rsid w:val="00211569"/>
    <w:rsid w:val="0021309E"/>
    <w:rsid w:val="002175A0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1B12"/>
    <w:rsid w:val="002957EF"/>
    <w:rsid w:val="002A5A98"/>
    <w:rsid w:val="002B05A2"/>
    <w:rsid w:val="002C59A3"/>
    <w:rsid w:val="002D1C43"/>
    <w:rsid w:val="002E229E"/>
    <w:rsid w:val="002E49F0"/>
    <w:rsid w:val="002E67EF"/>
    <w:rsid w:val="002F0581"/>
    <w:rsid w:val="002F166D"/>
    <w:rsid w:val="002F36E0"/>
    <w:rsid w:val="002F4A9D"/>
    <w:rsid w:val="003069C0"/>
    <w:rsid w:val="00310069"/>
    <w:rsid w:val="003124DB"/>
    <w:rsid w:val="00317077"/>
    <w:rsid w:val="00317FC4"/>
    <w:rsid w:val="00320879"/>
    <w:rsid w:val="00323B2C"/>
    <w:rsid w:val="00323C05"/>
    <w:rsid w:val="00336BE1"/>
    <w:rsid w:val="003641BB"/>
    <w:rsid w:val="00366D11"/>
    <w:rsid w:val="00377B32"/>
    <w:rsid w:val="003829DD"/>
    <w:rsid w:val="00386999"/>
    <w:rsid w:val="00392D9B"/>
    <w:rsid w:val="00397B76"/>
    <w:rsid w:val="003A5ADB"/>
    <w:rsid w:val="003A6B49"/>
    <w:rsid w:val="003B1808"/>
    <w:rsid w:val="003B30E9"/>
    <w:rsid w:val="003B370F"/>
    <w:rsid w:val="003B690A"/>
    <w:rsid w:val="003B750B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673F"/>
    <w:rsid w:val="003E6A14"/>
    <w:rsid w:val="00400C13"/>
    <w:rsid w:val="00420DA0"/>
    <w:rsid w:val="00423D93"/>
    <w:rsid w:val="00424ACD"/>
    <w:rsid w:val="00430A55"/>
    <w:rsid w:val="00432441"/>
    <w:rsid w:val="0043259B"/>
    <w:rsid w:val="00442F75"/>
    <w:rsid w:val="00457180"/>
    <w:rsid w:val="00462987"/>
    <w:rsid w:val="00470B59"/>
    <w:rsid w:val="004742D1"/>
    <w:rsid w:val="00476D7B"/>
    <w:rsid w:val="00482F71"/>
    <w:rsid w:val="004952F7"/>
    <w:rsid w:val="004A1E55"/>
    <w:rsid w:val="004A4277"/>
    <w:rsid w:val="004B32AE"/>
    <w:rsid w:val="004B62B9"/>
    <w:rsid w:val="004C10AF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215"/>
    <w:rsid w:val="00560FA7"/>
    <w:rsid w:val="00562F6E"/>
    <w:rsid w:val="00585009"/>
    <w:rsid w:val="005853D7"/>
    <w:rsid w:val="005A1E17"/>
    <w:rsid w:val="005A221F"/>
    <w:rsid w:val="005A5B83"/>
    <w:rsid w:val="005B2E5E"/>
    <w:rsid w:val="005B457A"/>
    <w:rsid w:val="005B582A"/>
    <w:rsid w:val="005C35ED"/>
    <w:rsid w:val="005C5698"/>
    <w:rsid w:val="005C5F3C"/>
    <w:rsid w:val="005E0449"/>
    <w:rsid w:val="005E2DD2"/>
    <w:rsid w:val="005F0267"/>
    <w:rsid w:val="005F167F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303D"/>
    <w:rsid w:val="00655C6D"/>
    <w:rsid w:val="00661B55"/>
    <w:rsid w:val="00665618"/>
    <w:rsid w:val="00675AD4"/>
    <w:rsid w:val="0067700B"/>
    <w:rsid w:val="00687E04"/>
    <w:rsid w:val="006911C0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6ADF"/>
    <w:rsid w:val="006D1571"/>
    <w:rsid w:val="006E2796"/>
    <w:rsid w:val="006E58A7"/>
    <w:rsid w:val="006F3404"/>
    <w:rsid w:val="006F397D"/>
    <w:rsid w:val="006F6C5D"/>
    <w:rsid w:val="006F7CC1"/>
    <w:rsid w:val="0070347A"/>
    <w:rsid w:val="007058E3"/>
    <w:rsid w:val="007059B6"/>
    <w:rsid w:val="007105C5"/>
    <w:rsid w:val="00714A99"/>
    <w:rsid w:val="00720DBE"/>
    <w:rsid w:val="0073175A"/>
    <w:rsid w:val="007452B6"/>
    <w:rsid w:val="00754D5C"/>
    <w:rsid w:val="007626F5"/>
    <w:rsid w:val="0077272C"/>
    <w:rsid w:val="00785CA7"/>
    <w:rsid w:val="007902E9"/>
    <w:rsid w:val="00794386"/>
    <w:rsid w:val="00794738"/>
    <w:rsid w:val="007A03C6"/>
    <w:rsid w:val="007A6B61"/>
    <w:rsid w:val="007A76B1"/>
    <w:rsid w:val="007B0D76"/>
    <w:rsid w:val="007B1C1B"/>
    <w:rsid w:val="007C18B4"/>
    <w:rsid w:val="007D063A"/>
    <w:rsid w:val="007D125C"/>
    <w:rsid w:val="007D617B"/>
    <w:rsid w:val="007F1594"/>
    <w:rsid w:val="007F17CD"/>
    <w:rsid w:val="007F60B9"/>
    <w:rsid w:val="008003CE"/>
    <w:rsid w:val="00804AC1"/>
    <w:rsid w:val="008267D2"/>
    <w:rsid w:val="00827B24"/>
    <w:rsid w:val="00836222"/>
    <w:rsid w:val="0084398C"/>
    <w:rsid w:val="00846354"/>
    <w:rsid w:val="00851A0F"/>
    <w:rsid w:val="0085326A"/>
    <w:rsid w:val="00862DF3"/>
    <w:rsid w:val="00864DBA"/>
    <w:rsid w:val="00870550"/>
    <w:rsid w:val="00875DB2"/>
    <w:rsid w:val="008762B7"/>
    <w:rsid w:val="00881534"/>
    <w:rsid w:val="00881A09"/>
    <w:rsid w:val="008846B8"/>
    <w:rsid w:val="00884BCD"/>
    <w:rsid w:val="008920B2"/>
    <w:rsid w:val="008A28EB"/>
    <w:rsid w:val="008A6233"/>
    <w:rsid w:val="008B628A"/>
    <w:rsid w:val="008C002D"/>
    <w:rsid w:val="008C7163"/>
    <w:rsid w:val="008C7408"/>
    <w:rsid w:val="008D1E4D"/>
    <w:rsid w:val="008D30A5"/>
    <w:rsid w:val="008D3695"/>
    <w:rsid w:val="008D7DFF"/>
    <w:rsid w:val="008F4C4C"/>
    <w:rsid w:val="009004C7"/>
    <w:rsid w:val="009225A4"/>
    <w:rsid w:val="00923274"/>
    <w:rsid w:val="00926372"/>
    <w:rsid w:val="00932EBB"/>
    <w:rsid w:val="0093528D"/>
    <w:rsid w:val="0094294B"/>
    <w:rsid w:val="009502F9"/>
    <w:rsid w:val="00952F48"/>
    <w:rsid w:val="00955320"/>
    <w:rsid w:val="00962083"/>
    <w:rsid w:val="00962838"/>
    <w:rsid w:val="0096520F"/>
    <w:rsid w:val="00965BDF"/>
    <w:rsid w:val="00970EBA"/>
    <w:rsid w:val="00972560"/>
    <w:rsid w:val="00976CB7"/>
    <w:rsid w:val="009778A9"/>
    <w:rsid w:val="00984229"/>
    <w:rsid w:val="00997265"/>
    <w:rsid w:val="009A58AD"/>
    <w:rsid w:val="009A67DC"/>
    <w:rsid w:val="009A7723"/>
    <w:rsid w:val="009B085D"/>
    <w:rsid w:val="009B0B06"/>
    <w:rsid w:val="009B3230"/>
    <w:rsid w:val="009C22DC"/>
    <w:rsid w:val="009C44CF"/>
    <w:rsid w:val="009C6D1D"/>
    <w:rsid w:val="009D0138"/>
    <w:rsid w:val="009D7B92"/>
    <w:rsid w:val="009E1847"/>
    <w:rsid w:val="009E4A69"/>
    <w:rsid w:val="009E4E70"/>
    <w:rsid w:val="009E5780"/>
    <w:rsid w:val="009F3B25"/>
    <w:rsid w:val="009F5C33"/>
    <w:rsid w:val="00A01449"/>
    <w:rsid w:val="00A0173C"/>
    <w:rsid w:val="00A05AA8"/>
    <w:rsid w:val="00A05D6F"/>
    <w:rsid w:val="00A06579"/>
    <w:rsid w:val="00A10FDD"/>
    <w:rsid w:val="00A406BC"/>
    <w:rsid w:val="00A4119F"/>
    <w:rsid w:val="00A522D4"/>
    <w:rsid w:val="00A55148"/>
    <w:rsid w:val="00A625DF"/>
    <w:rsid w:val="00A72538"/>
    <w:rsid w:val="00A756F6"/>
    <w:rsid w:val="00A91156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A33"/>
    <w:rsid w:val="00AE5DB6"/>
    <w:rsid w:val="00AF01F8"/>
    <w:rsid w:val="00AF4393"/>
    <w:rsid w:val="00B00F86"/>
    <w:rsid w:val="00B0270A"/>
    <w:rsid w:val="00B05CA0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4712"/>
    <w:rsid w:val="00B877E7"/>
    <w:rsid w:val="00B91F19"/>
    <w:rsid w:val="00B93019"/>
    <w:rsid w:val="00B95EDB"/>
    <w:rsid w:val="00BB0248"/>
    <w:rsid w:val="00BB2562"/>
    <w:rsid w:val="00BC2D61"/>
    <w:rsid w:val="00BC3274"/>
    <w:rsid w:val="00BC51CC"/>
    <w:rsid w:val="00BD0753"/>
    <w:rsid w:val="00BD0F46"/>
    <w:rsid w:val="00BF38EA"/>
    <w:rsid w:val="00BF3F13"/>
    <w:rsid w:val="00BF681A"/>
    <w:rsid w:val="00BF6D7E"/>
    <w:rsid w:val="00C03B0D"/>
    <w:rsid w:val="00C04814"/>
    <w:rsid w:val="00C04F40"/>
    <w:rsid w:val="00C058FC"/>
    <w:rsid w:val="00C079F4"/>
    <w:rsid w:val="00C1008F"/>
    <w:rsid w:val="00C21321"/>
    <w:rsid w:val="00C316BB"/>
    <w:rsid w:val="00C479E7"/>
    <w:rsid w:val="00C551BA"/>
    <w:rsid w:val="00C561E5"/>
    <w:rsid w:val="00C66E6E"/>
    <w:rsid w:val="00C77D08"/>
    <w:rsid w:val="00C858F6"/>
    <w:rsid w:val="00C90154"/>
    <w:rsid w:val="00C90430"/>
    <w:rsid w:val="00CA4BAF"/>
    <w:rsid w:val="00CA52E3"/>
    <w:rsid w:val="00CB269D"/>
    <w:rsid w:val="00CB48D9"/>
    <w:rsid w:val="00CC2309"/>
    <w:rsid w:val="00CC5C2A"/>
    <w:rsid w:val="00CC6352"/>
    <w:rsid w:val="00CD0936"/>
    <w:rsid w:val="00CD6763"/>
    <w:rsid w:val="00CE3747"/>
    <w:rsid w:val="00CF76F8"/>
    <w:rsid w:val="00D12555"/>
    <w:rsid w:val="00D146BA"/>
    <w:rsid w:val="00D24146"/>
    <w:rsid w:val="00D243DD"/>
    <w:rsid w:val="00D277B6"/>
    <w:rsid w:val="00D325DB"/>
    <w:rsid w:val="00D415D2"/>
    <w:rsid w:val="00D41785"/>
    <w:rsid w:val="00D42CC4"/>
    <w:rsid w:val="00D45065"/>
    <w:rsid w:val="00D474A4"/>
    <w:rsid w:val="00D515F6"/>
    <w:rsid w:val="00D61CC2"/>
    <w:rsid w:val="00D67C30"/>
    <w:rsid w:val="00D74C5A"/>
    <w:rsid w:val="00D96C57"/>
    <w:rsid w:val="00DB0F76"/>
    <w:rsid w:val="00DB0F85"/>
    <w:rsid w:val="00DD0FA2"/>
    <w:rsid w:val="00DD5909"/>
    <w:rsid w:val="00DE46BE"/>
    <w:rsid w:val="00DE662D"/>
    <w:rsid w:val="00DF4271"/>
    <w:rsid w:val="00E068C4"/>
    <w:rsid w:val="00E214E6"/>
    <w:rsid w:val="00E26B6C"/>
    <w:rsid w:val="00E3162C"/>
    <w:rsid w:val="00E47B3A"/>
    <w:rsid w:val="00E567CC"/>
    <w:rsid w:val="00E66081"/>
    <w:rsid w:val="00E66500"/>
    <w:rsid w:val="00E74E7C"/>
    <w:rsid w:val="00E85E7B"/>
    <w:rsid w:val="00E95C49"/>
    <w:rsid w:val="00E97C79"/>
    <w:rsid w:val="00EA0FD4"/>
    <w:rsid w:val="00EA137E"/>
    <w:rsid w:val="00EA41EB"/>
    <w:rsid w:val="00EA74A4"/>
    <w:rsid w:val="00EB70ED"/>
    <w:rsid w:val="00EB7C98"/>
    <w:rsid w:val="00EC051A"/>
    <w:rsid w:val="00EC20E6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0CFC"/>
    <w:rsid w:val="00F17F85"/>
    <w:rsid w:val="00F21A86"/>
    <w:rsid w:val="00F32AFE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0F24"/>
    <w:rsid w:val="00FA29DF"/>
    <w:rsid w:val="00FB2B32"/>
    <w:rsid w:val="00FD565E"/>
    <w:rsid w:val="00FF3EAA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7E7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652</Words>
  <Characters>3669</Characters>
  <Application>Microsoft Office Word</Application>
  <DocSecurity>0</DocSecurity>
  <Lines>333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3</cp:revision>
  <dcterms:created xsi:type="dcterms:W3CDTF">2026-01-06T19:56:00Z</dcterms:created>
  <dcterms:modified xsi:type="dcterms:W3CDTF">2026-01-07T14:32:00Z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