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6E02" w14:textId="77777777" w:rsidR="00DE1C18" w:rsidRDefault="00781DA4">
      <w:pPr>
        <w:spacing w:after="0" w:line="240" w:lineRule="auto"/>
        <w:ind w:left="-284"/>
        <w:rPr>
          <w:rFonts w:asciiTheme="minorHAnsi" w:hAnsiTheme="minorHAnsi" w:cstheme="minorHAnsi"/>
          <w:color w:val="2F5496" w:themeColor="accent1" w:themeShade="BF"/>
          <w:sz w:val="52"/>
          <w:szCs w:val="52"/>
        </w:rPr>
      </w:pPr>
      <w:r>
        <w:rPr>
          <w:rFonts w:ascii="Calibri" w:hAnsi="Calibri" w:cstheme="minorHAnsi"/>
          <w:noProof/>
          <w:color w:val="2F5496" w:themeColor="accent1" w:themeShade="BF"/>
          <w:sz w:val="52"/>
          <w:szCs w:val="52"/>
        </w:rPr>
        <w:drawing>
          <wp:anchor distT="0" distB="0" distL="0" distR="0" simplePos="0" relativeHeight="251658240" behindDoc="1" locked="0" layoutInCell="0" allowOverlap="1" wp14:anchorId="7A158AB4" wp14:editId="07777777">
            <wp:simplePos x="0" y="0"/>
            <wp:positionH relativeFrom="column">
              <wp:posOffset>3863340</wp:posOffset>
            </wp:positionH>
            <wp:positionV relativeFrom="paragraph">
              <wp:posOffset>-620395</wp:posOffset>
            </wp:positionV>
            <wp:extent cx="2603500" cy="850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5CD0A" w14:textId="00F41C11" w:rsidR="00DE1C18" w:rsidRDefault="00781DA4">
      <w:pPr>
        <w:spacing w:after="0" w:line="240" w:lineRule="auto"/>
        <w:ind w:left="-284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color w:val="2F5496" w:themeColor="accent1" w:themeShade="BF"/>
          <w:sz w:val="52"/>
          <w:szCs w:val="52"/>
        </w:rPr>
        <w:t>Pauta para paso de aplicaciones (v2</w:t>
      </w:r>
      <w:r w:rsidR="00135738">
        <w:rPr>
          <w:rFonts w:asciiTheme="minorHAnsi" w:hAnsiTheme="minorHAnsi" w:cstheme="minorHAnsi"/>
          <w:color w:val="2F5496" w:themeColor="accent1" w:themeShade="BF"/>
          <w:sz w:val="52"/>
          <w:szCs w:val="52"/>
        </w:rPr>
        <w:t>.1</w:t>
      </w:r>
      <w:r>
        <w:rPr>
          <w:rFonts w:asciiTheme="minorHAnsi" w:hAnsiTheme="minorHAnsi" w:cstheme="minorHAnsi"/>
          <w:color w:val="2F5496" w:themeColor="accent1" w:themeShade="BF"/>
          <w:sz w:val="52"/>
          <w:szCs w:val="52"/>
        </w:rPr>
        <w:t>)</w:t>
      </w:r>
    </w:p>
    <w:p w14:paraId="672A6659" w14:textId="77777777" w:rsidR="00DE1C18" w:rsidRDefault="00DE1C18">
      <w:pPr>
        <w:spacing w:after="0" w:line="240" w:lineRule="auto"/>
        <w:ind w:left="142"/>
        <w:rPr>
          <w:rFonts w:asciiTheme="minorHAnsi" w:hAnsiTheme="minorHAnsi" w:cstheme="minorHAnsi"/>
          <w:sz w:val="21"/>
          <w:szCs w:val="21"/>
        </w:rPr>
      </w:pPr>
    </w:p>
    <w:tbl>
      <w:tblPr>
        <w:tblStyle w:val="Tablaconcuadrcul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49"/>
        <w:gridCol w:w="2694"/>
        <w:gridCol w:w="995"/>
        <w:gridCol w:w="1556"/>
        <w:gridCol w:w="2980"/>
      </w:tblGrid>
      <w:tr w:rsidR="00DE1C18" w14:paraId="2F76370B" w14:textId="77777777" w:rsidTr="00E35A3E">
        <w:tc>
          <w:tcPr>
            <w:tcW w:w="2549" w:type="dxa"/>
          </w:tcPr>
          <w:p w14:paraId="1D29E70B" w14:textId="77777777" w:rsidR="00DE1C18" w:rsidRDefault="00781DA4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 requerimiento:</w:t>
            </w:r>
          </w:p>
        </w:tc>
        <w:tc>
          <w:tcPr>
            <w:tcW w:w="2694" w:type="dxa"/>
          </w:tcPr>
          <w:p w14:paraId="0A37501D" w14:textId="3843C3CD" w:rsidR="00DE1C18" w:rsidRDefault="185D4BC8" w:rsidP="270AD079">
            <w:pPr>
              <w:widowControl w:val="0"/>
              <w:spacing w:after="0" w:line="36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70AD07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GCTI-</w:t>
            </w:r>
            <w:r w:rsidR="00AC432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DAB6C7B" w14:textId="77777777" w:rsidR="00DE1C18" w:rsidRDefault="00DE1C18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14:paraId="2FE2CE0E" w14:textId="77777777" w:rsidR="00DE1C18" w:rsidRDefault="00781DA4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 CAB:</w:t>
            </w:r>
          </w:p>
        </w:tc>
        <w:tc>
          <w:tcPr>
            <w:tcW w:w="2980" w:type="dxa"/>
          </w:tcPr>
          <w:p w14:paraId="02EB378F" w14:textId="77777777" w:rsidR="00DE1C18" w:rsidRDefault="00DE1C18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A05A809" w14:textId="77777777" w:rsidR="00DE1C18" w:rsidRDefault="00DE1C18">
      <w:pPr>
        <w:spacing w:after="0" w:line="360" w:lineRule="auto"/>
        <w:ind w:left="14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56"/>
        <w:gridCol w:w="5618"/>
      </w:tblGrid>
      <w:tr w:rsidR="00DE1C18" w14:paraId="78C4EE16" w14:textId="77777777" w:rsidTr="4CAE782A">
        <w:tc>
          <w:tcPr>
            <w:tcW w:w="5156" w:type="dxa"/>
            <w:vAlign w:val="center"/>
          </w:tcPr>
          <w:p w14:paraId="1D18D1F9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de iniciativa:</w:t>
            </w:r>
          </w:p>
        </w:tc>
        <w:tc>
          <w:tcPr>
            <w:tcW w:w="5618" w:type="dxa"/>
            <w:vAlign w:val="center"/>
          </w:tcPr>
          <w:p w14:paraId="5A39BBE3" w14:textId="1FD5B57E" w:rsidR="00DE1C18" w:rsidRPr="00EC6532" w:rsidRDefault="00A41C4F" w:rsidP="00857466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41C4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GCTI-</w:t>
            </w:r>
            <w:r w:rsidR="00186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  <w:r w:rsidR="00AC432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</w:t>
            </w:r>
            <w:r w:rsidR="00186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</w:t>
            </w:r>
            <w:r w:rsidRPr="00A41C4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186ED1" w:rsidRPr="00186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Cambio Compañía de Seguros (TCS) - F2</w:t>
            </w:r>
          </w:p>
        </w:tc>
      </w:tr>
      <w:tr w:rsidR="00DE1C18" w14:paraId="7C6263A3" w14:textId="77777777" w:rsidTr="4CAE782A">
        <w:tc>
          <w:tcPr>
            <w:tcW w:w="5156" w:type="dxa"/>
            <w:vAlign w:val="center"/>
          </w:tcPr>
          <w:p w14:paraId="2094EDE2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Área de negocio responsable: </w:t>
            </w:r>
          </w:p>
        </w:tc>
        <w:tc>
          <w:tcPr>
            <w:tcW w:w="5618" w:type="dxa"/>
            <w:vAlign w:val="center"/>
          </w:tcPr>
          <w:p w14:paraId="41C8F396" w14:textId="00E7BD03" w:rsidR="00DE1C18" w:rsidRPr="00EC6532" w:rsidRDefault="00912A04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6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Área Comercial Automotriz</w:t>
            </w:r>
          </w:p>
        </w:tc>
      </w:tr>
      <w:tr w:rsidR="00DE1C18" w14:paraId="51F68032" w14:textId="77777777" w:rsidTr="4CAE782A">
        <w:trPr>
          <w:trHeight w:val="368"/>
        </w:trPr>
        <w:tc>
          <w:tcPr>
            <w:tcW w:w="5156" w:type="dxa"/>
            <w:vAlign w:val="center"/>
          </w:tcPr>
          <w:p w14:paraId="3D67A8BB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Explicar el impacto de negocio del cambio:</w:t>
            </w:r>
          </w:p>
        </w:tc>
        <w:tc>
          <w:tcPr>
            <w:tcW w:w="5618" w:type="dxa"/>
            <w:vAlign w:val="center"/>
          </w:tcPr>
          <w:p w14:paraId="72A3D3EC" w14:textId="034C1463" w:rsidR="00DE1C18" w:rsidRPr="00EC6532" w:rsidRDefault="632C7209" w:rsidP="779B00E6">
            <w:pPr>
              <w:widowControl w:val="0"/>
              <w:spacing w:after="0" w:line="36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79B00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Cambios </w:t>
            </w:r>
            <w:r w:rsidR="003F03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 aseguradoras.</w:t>
            </w:r>
          </w:p>
        </w:tc>
      </w:tr>
      <w:tr w:rsidR="00DE1C18" w14:paraId="0F41157F" w14:textId="77777777" w:rsidTr="4CAE782A">
        <w:tc>
          <w:tcPr>
            <w:tcW w:w="5156" w:type="dxa"/>
            <w:vAlign w:val="center"/>
          </w:tcPr>
          <w:p w14:paraId="64DB2823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Sistema afectado directamente:</w:t>
            </w:r>
          </w:p>
        </w:tc>
        <w:tc>
          <w:tcPr>
            <w:tcW w:w="5618" w:type="dxa"/>
            <w:vAlign w:val="center"/>
          </w:tcPr>
          <w:p w14:paraId="0D0B940D" w14:textId="6973B49E" w:rsidR="00DE1C18" w:rsidRPr="00EC6532" w:rsidRDefault="00157851" w:rsidP="00FF2BA6">
            <w:pPr>
              <w:widowControl w:val="0"/>
              <w:spacing w:after="0" w:line="240" w:lineRule="auto"/>
            </w:pPr>
            <w:r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</w:rPr>
              <w:t>Los sistemas afectados son:</w:t>
            </w:r>
            <w:r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</w:rPr>
              <w:br/>
              <w:t>-</w:t>
            </w:r>
            <w:r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Api de </w:t>
            </w:r>
            <w:r w:rsidR="00206863"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t>mantención (BackOffice)</w:t>
            </w:r>
            <w:r w:rsidR="00206863"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br/>
              <w:t>-Middleware</w:t>
            </w:r>
            <w:r w:rsidR="00206863"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br/>
              <w:t>-Api generación de documentos (</w:t>
            </w:r>
            <w:r w:rsidR="00884CE7"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t>Mónaco</w:t>
            </w:r>
            <w:r w:rsidR="00206863" w:rsidRPr="00AC4321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  <w:highlight w:val="yellow"/>
              </w:rPr>
              <w:t>)</w:t>
            </w:r>
          </w:p>
        </w:tc>
      </w:tr>
      <w:tr w:rsidR="00DE1C18" w14:paraId="14FD8512" w14:textId="77777777" w:rsidTr="4CAE782A">
        <w:trPr>
          <w:trHeight w:val="308"/>
        </w:trPr>
        <w:tc>
          <w:tcPr>
            <w:tcW w:w="5156" w:type="dxa"/>
            <w:vAlign w:val="center"/>
          </w:tcPr>
          <w:p w14:paraId="4B25195D" w14:textId="77777777" w:rsidR="00DE1C18" w:rsidRDefault="00781DA4" w:rsidP="009369D7">
            <w:pPr>
              <w:widowControl w:val="0"/>
              <w:spacing w:before="100" w:beforeAutospacing="1" w:after="100" w:afterAutospacing="1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Sistemas relacionados que podría impactar:</w:t>
            </w:r>
          </w:p>
        </w:tc>
        <w:tc>
          <w:tcPr>
            <w:tcW w:w="5618" w:type="dxa"/>
            <w:vAlign w:val="center"/>
          </w:tcPr>
          <w:p w14:paraId="0E27B00A" w14:textId="1A0D9321" w:rsidR="00DE1C18" w:rsidRPr="00EC6532" w:rsidRDefault="01A506E4" w:rsidP="009369D7">
            <w:pPr>
              <w:widowControl w:val="0"/>
              <w:spacing w:before="100" w:beforeAutospacing="1" w:after="100" w:afterAutospacing="1" w:line="240" w:lineRule="auto"/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</w:rPr>
            </w:pPr>
            <w:r w:rsidRPr="6C9670A7">
              <w:rPr>
                <w:rFonts w:asciiTheme="minorHAnsi" w:eastAsia="Segoe U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DE1C18" w14:paraId="60061E4C" w14:textId="77777777" w:rsidTr="4CAE782A">
        <w:tc>
          <w:tcPr>
            <w:tcW w:w="5156" w:type="dxa"/>
            <w:tcBorders>
              <w:left w:val="nil"/>
              <w:right w:val="nil"/>
            </w:tcBorders>
            <w:vAlign w:val="center"/>
          </w:tcPr>
          <w:p w14:paraId="44EAFD9C" w14:textId="77777777" w:rsidR="00DE1C18" w:rsidRDefault="00DE1C1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8" w:type="dxa"/>
            <w:tcBorders>
              <w:left w:val="nil"/>
              <w:right w:val="nil"/>
            </w:tcBorders>
            <w:vAlign w:val="center"/>
          </w:tcPr>
          <w:p w14:paraId="4B94D5A5" w14:textId="77777777" w:rsidR="00DE1C18" w:rsidRDefault="00DE1C1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1C18" w14:paraId="26A5FBE1" w14:textId="77777777" w:rsidTr="4CAE782A">
        <w:tc>
          <w:tcPr>
            <w:tcW w:w="5156" w:type="dxa"/>
            <w:vAlign w:val="center"/>
          </w:tcPr>
          <w:p w14:paraId="0DB82886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¿Algún elemento reemplaza a otro ya productivo?:</w:t>
            </w:r>
          </w:p>
          <w:p w14:paraId="34C45C6C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Responder No – Si:</w:t>
            </w:r>
          </w:p>
        </w:tc>
        <w:tc>
          <w:tcPr>
            <w:tcW w:w="5618" w:type="dxa"/>
            <w:vAlign w:val="center"/>
          </w:tcPr>
          <w:p w14:paraId="3DEEC669" w14:textId="17EDF90D" w:rsidR="00DE1C18" w:rsidRPr="00430BD1" w:rsidRDefault="198F368E" w:rsidP="6BC3F55B">
            <w:pPr>
              <w:widowControl w:val="0"/>
              <w:spacing w:after="0" w:line="360" w:lineRule="auto"/>
              <w:rPr>
                <w:highlight w:val="yellow"/>
              </w:rPr>
            </w:pPr>
            <w:r w:rsidRPr="00B8583B">
              <w:rPr>
                <w:rFonts w:asciiTheme="minorHAnsi" w:hAnsiTheme="minorHAnsi" w:cstheme="minorBidi"/>
                <w:b/>
                <w:sz w:val="20"/>
                <w:szCs w:val="20"/>
              </w:rPr>
              <w:t>Sí</w:t>
            </w:r>
          </w:p>
        </w:tc>
      </w:tr>
      <w:tr w:rsidR="00DE1C18" w14:paraId="2868829E" w14:textId="77777777" w:rsidTr="4CAE782A">
        <w:tc>
          <w:tcPr>
            <w:tcW w:w="5156" w:type="dxa"/>
            <w:vAlign w:val="center"/>
          </w:tcPr>
          <w:p w14:paraId="69ECCB8C" w14:textId="77777777" w:rsidR="00DE1C18" w:rsidRDefault="00781D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la respuesta es “SI” indicar cuáles:</w:t>
            </w:r>
          </w:p>
        </w:tc>
        <w:tc>
          <w:tcPr>
            <w:tcW w:w="5618" w:type="dxa"/>
            <w:vAlign w:val="center"/>
          </w:tcPr>
          <w:p w14:paraId="616EC603" w14:textId="77777777" w:rsidR="0007256A" w:rsidRPr="00AC4321" w:rsidRDefault="00A03F01" w:rsidP="003F0312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410" w:hanging="41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AC43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automotive-maintenance-backoffice-api</w:t>
            </w:r>
          </w:p>
          <w:p w14:paraId="6BB9E4B2" w14:textId="77777777" w:rsidR="00A03F01" w:rsidRPr="00AC4321" w:rsidRDefault="002B5841" w:rsidP="003F0312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410" w:hanging="41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AC43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monaco1-middleware-api</w:t>
            </w:r>
          </w:p>
          <w:p w14:paraId="45FB0818" w14:textId="6BDA28B2" w:rsidR="00F82859" w:rsidRPr="00A03F01" w:rsidRDefault="00F82859" w:rsidP="003F0312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410" w:hanging="41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AC43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generate-documents-api</w:t>
            </w:r>
          </w:p>
        </w:tc>
      </w:tr>
    </w:tbl>
    <w:p w14:paraId="049F31CB" w14:textId="77777777" w:rsidR="00DE1C18" w:rsidRDefault="00DE1C1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54C650" w14:textId="77777777" w:rsidR="00DE1C18" w:rsidRDefault="00781DA4">
      <w:pPr>
        <w:spacing w:after="0" w:line="240" w:lineRule="auto"/>
        <w:ind w:left="-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Clasificación de riesgo: A</w:t>
      </w:r>
      <w:r>
        <w:rPr>
          <w:rFonts w:asciiTheme="minorHAnsi" w:hAnsiTheme="minorHAnsi" w:cstheme="minorHAnsi"/>
          <w:sz w:val="20"/>
          <w:szCs w:val="20"/>
        </w:rPr>
        <w:t xml:space="preserve">: Alto – </w:t>
      </w:r>
      <w:r>
        <w:rPr>
          <w:rFonts w:asciiTheme="minorHAnsi" w:hAnsiTheme="minorHAnsi" w:cstheme="minorHAnsi"/>
          <w:b/>
          <w:bCs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: Medio – </w:t>
      </w: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>: Bajo (Justificar valores Medio y Alto)</w:t>
      </w:r>
    </w:p>
    <w:p w14:paraId="53128261" w14:textId="77777777" w:rsidR="00DE1C18" w:rsidRDefault="00DE1C1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4-nfasis51"/>
        <w:tblW w:w="1077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598"/>
        <w:gridCol w:w="1356"/>
        <w:gridCol w:w="4825"/>
      </w:tblGrid>
      <w:tr w:rsidR="00DE1C18" w14:paraId="49F9FA37" w14:textId="77777777" w:rsidTr="00B3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tcBorders>
              <w:top w:val="single" w:sz="8" w:space="0" w:color="F79646"/>
              <w:left w:val="single" w:sz="8" w:space="0" w:color="F79646"/>
              <w:bottom w:val="single" w:sz="18" w:space="0" w:color="FFFFFF" w:themeColor="background1"/>
              <w:right w:val="single" w:sz="8" w:space="0" w:color="F79646"/>
            </w:tcBorders>
            <w:shd w:val="clear" w:color="auto" w:fill="F79646"/>
          </w:tcPr>
          <w:p w14:paraId="708D5999" w14:textId="77777777" w:rsidR="00DE1C18" w:rsidRPr="0025095C" w:rsidRDefault="00781DA4">
            <w:pPr>
              <w:widowControl w:val="0"/>
              <w:spacing w:after="0" w:line="276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5095C">
              <w:rPr>
                <w:rFonts w:asciiTheme="minorHAnsi" w:hAnsiTheme="minorHAnsi" w:cstheme="minorHAnsi"/>
                <w:sz w:val="20"/>
                <w:szCs w:val="20"/>
              </w:rPr>
              <w:t>Concepto del riesgo</w:t>
            </w:r>
          </w:p>
        </w:tc>
        <w:tc>
          <w:tcPr>
            <w:tcW w:w="1356" w:type="dxa"/>
            <w:tcBorders>
              <w:top w:val="single" w:sz="8" w:space="0" w:color="F79646"/>
              <w:left w:val="single" w:sz="8" w:space="0" w:color="F79646"/>
              <w:bottom w:val="single" w:sz="18" w:space="0" w:color="FFFFFF" w:themeColor="background1"/>
              <w:right w:val="single" w:sz="8" w:space="0" w:color="F79646"/>
            </w:tcBorders>
            <w:shd w:val="clear" w:color="auto" w:fill="F79646"/>
          </w:tcPr>
          <w:p w14:paraId="43B0AD6E" w14:textId="77777777" w:rsidR="00DE1C18" w:rsidRPr="0025095C" w:rsidRDefault="00781DA4">
            <w:pPr>
              <w:widowControl w:val="0"/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95C">
              <w:rPr>
                <w:rFonts w:asciiTheme="minorHAnsi" w:hAnsiTheme="minorHAnsi" w:cstheme="minorHAnsi"/>
                <w:sz w:val="20"/>
                <w:szCs w:val="20"/>
              </w:rPr>
              <w:t>Clasificación</w:t>
            </w:r>
          </w:p>
        </w:tc>
        <w:tc>
          <w:tcPr>
            <w:tcW w:w="4825" w:type="dxa"/>
            <w:tcBorders>
              <w:top w:val="single" w:sz="8" w:space="0" w:color="F79646"/>
              <w:left w:val="single" w:sz="8" w:space="0" w:color="F79646"/>
              <w:bottom w:val="single" w:sz="18" w:space="0" w:color="FFFFFF" w:themeColor="background1"/>
              <w:right w:val="single" w:sz="8" w:space="0" w:color="F79646"/>
            </w:tcBorders>
            <w:shd w:val="clear" w:color="auto" w:fill="F79646"/>
          </w:tcPr>
          <w:p w14:paraId="5E052FC3" w14:textId="77777777" w:rsidR="00DE1C18" w:rsidRPr="0025095C" w:rsidRDefault="00781DA4">
            <w:pPr>
              <w:widowControl w:val="0"/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95C">
              <w:rPr>
                <w:rFonts w:asciiTheme="minorHAnsi" w:hAnsiTheme="minorHAnsi" w:cstheme="minorHAnsi"/>
                <w:sz w:val="20"/>
                <w:szCs w:val="20"/>
              </w:rPr>
              <w:t>Justificación</w:t>
            </w:r>
          </w:p>
        </w:tc>
      </w:tr>
      <w:tr w:rsidR="00DE1C18" w14:paraId="75087D6B" w14:textId="77777777" w:rsidTr="00B3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tcBorders>
              <w:top w:val="single" w:sz="18" w:space="0" w:color="FFFFFF" w:themeColor="background1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0BA1DCDF" w14:textId="77777777" w:rsidR="00DE1C18" w:rsidRDefault="00781DA4">
            <w:pPr>
              <w:widowControl w:val="0"/>
              <w:spacing w:after="0" w:line="276" w:lineRule="auto"/>
              <w:ind w:left="3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Impacto del cambio sobre el sistema:</w:t>
            </w:r>
          </w:p>
        </w:tc>
        <w:tc>
          <w:tcPr>
            <w:tcW w:w="1356" w:type="dxa"/>
            <w:tcBorders>
              <w:top w:val="single" w:sz="18" w:space="0" w:color="FFFFFF" w:themeColor="background1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62486C05" w14:textId="66B54A5E" w:rsidR="00DE1C18" w:rsidRDefault="3A050198" w:rsidP="7E7D3881">
            <w:pPr>
              <w:widowControl w:val="0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7E7D388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825" w:type="dxa"/>
            <w:tcBorders>
              <w:top w:val="single" w:sz="18" w:space="0" w:color="FFFFFF" w:themeColor="background1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4101652C" w14:textId="1B6A78A4" w:rsidR="00DE1C18" w:rsidRPr="00E81A3A" w:rsidRDefault="00380E9A" w:rsidP="779B00E6">
            <w:pPr>
              <w:widowControl w:val="0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E81A3A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Cambios en el api de generación de documentos </w:t>
            </w:r>
            <w:r w:rsidR="00955954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Mo</w:t>
            </w:r>
            <w:r w:rsidR="00FF63BB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naco</w:t>
            </w:r>
            <w:r w:rsidR="000575CA" w:rsidRPr="00E81A3A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.</w:t>
            </w:r>
          </w:p>
        </w:tc>
      </w:tr>
      <w:tr w:rsidR="00DE1C18" w14:paraId="55104A59" w14:textId="77777777" w:rsidTr="00B3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1883DA76" w14:textId="77777777" w:rsidR="00DE1C18" w:rsidRDefault="00781DA4">
            <w:pPr>
              <w:widowControl w:val="0"/>
              <w:spacing w:after="0" w:line="276" w:lineRule="auto"/>
              <w:ind w:left="3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Impacto del cambio sobre el negocio:</w:t>
            </w:r>
          </w:p>
        </w:tc>
        <w:tc>
          <w:tcPr>
            <w:tcW w:w="13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4B99056E" w14:textId="44A1037D" w:rsidR="00DE1C18" w:rsidRDefault="729D0C02" w:rsidP="779B00E6">
            <w:pPr>
              <w:widowControl w:val="0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779B00E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8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1299C43A" w14:textId="28FF2A86" w:rsidR="009D4A22" w:rsidRPr="00E81A3A" w:rsidRDefault="00A84C81" w:rsidP="779B00E6">
            <w:pPr>
              <w:widowControl w:val="0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Incorporación</w:t>
            </w:r>
            <w:r w:rsidR="00537AF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6F43F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nuevas </w:t>
            </w:r>
            <w:r w:rsidR="006F43F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aseguradoras.</w:t>
            </w:r>
          </w:p>
        </w:tc>
      </w:tr>
      <w:tr w:rsidR="00DE1C18" w14:paraId="71C8F551" w14:textId="77777777" w:rsidTr="00B3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793F5381" w14:textId="77777777" w:rsidR="00DE1C18" w:rsidRDefault="00781DA4">
            <w:pPr>
              <w:widowControl w:val="0"/>
              <w:spacing w:after="0" w:line="276" w:lineRule="auto"/>
              <w:ind w:left="3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Complejidad de ejecución del paso:</w:t>
            </w:r>
          </w:p>
        </w:tc>
        <w:tc>
          <w:tcPr>
            <w:tcW w:w="13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4DDBEF00" w14:textId="2C49E3A4" w:rsidR="00DE1C18" w:rsidRDefault="006F43FA" w:rsidP="7E7D3881">
            <w:pPr>
              <w:widowControl w:val="0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8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3461D779" w14:textId="2F4C75F3" w:rsidR="00DE1C18" w:rsidRPr="00AC21D1" w:rsidRDefault="00DE1C18" w:rsidP="6C9670A7">
            <w:pPr>
              <w:widowControl w:val="0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E1C18" w14:paraId="561B1078" w14:textId="77777777" w:rsidTr="00B3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2A738BD9" w14:textId="77777777" w:rsidR="00DE1C18" w:rsidRDefault="00781DA4">
            <w:pPr>
              <w:widowControl w:val="0"/>
              <w:spacing w:after="0" w:line="276" w:lineRule="auto"/>
              <w:ind w:left="3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Complejidad del ciclo de pruebas post paso:</w:t>
            </w:r>
          </w:p>
        </w:tc>
        <w:tc>
          <w:tcPr>
            <w:tcW w:w="13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3CF2D8B6" w14:textId="5EC19745" w:rsidR="00DE1C18" w:rsidRDefault="000245C2" w:rsidP="7E7D3881">
            <w:pPr>
              <w:widowControl w:val="0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</w:tcPr>
          <w:p w14:paraId="0FB78278" w14:textId="111999A3" w:rsidR="00DE1C18" w:rsidRPr="00AC21D1" w:rsidRDefault="00346197" w:rsidP="6C9670A7">
            <w:pPr>
              <w:widowControl w:val="0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0"/>
                <w:szCs w:val="20"/>
                <w:highlight w:val="yellow"/>
              </w:rPr>
            </w:pPr>
            <w:r w:rsidRPr="00A84C81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Sin impacto </w:t>
            </w:r>
            <w:r w:rsidR="00A84C81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relevante</w:t>
            </w:r>
            <w:r w:rsidR="00B00790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, visualización de Logos y razón </w:t>
            </w:r>
            <w:r w:rsidR="00B8583B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s</w:t>
            </w:r>
            <w:r w:rsidR="00B00790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ocial de las nuevas aseguradoras.</w:t>
            </w:r>
          </w:p>
        </w:tc>
      </w:tr>
    </w:tbl>
    <w:p w14:paraId="1FC39945" w14:textId="77777777" w:rsidR="00DE1C18" w:rsidRDefault="00DE1C1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CE5831" w14:paraId="07FA49D2" w14:textId="77777777" w:rsidTr="001218F5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756FAE" w14:textId="77777777" w:rsidR="00CE5831" w:rsidRPr="00925593" w:rsidRDefault="00CE5831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Tiempo de ejecución estimado: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C8A" w14:textId="3582DB51" w:rsidR="00CE5831" w:rsidRPr="0023246A" w:rsidRDefault="00B75FAA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9</w:t>
            </w:r>
            <w:r w:rsidR="00CE5831"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 xml:space="preserve">0 </w:t>
            </w:r>
            <w:r w:rsidR="001359BC" w:rsidRPr="0023246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minutos</w:t>
            </w:r>
          </w:p>
        </w:tc>
      </w:tr>
      <w:tr w:rsidR="00CE5831" w14:paraId="13B7E537" w14:textId="77777777" w:rsidTr="001218F5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8FA6" w14:textId="77777777" w:rsidR="00CE5831" w:rsidRPr="00925593" w:rsidRDefault="00CE5831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Tiempo de ejecución de pruebas post paso: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4B4" w14:textId="6F9B7207" w:rsidR="00CE5831" w:rsidRPr="0023246A" w:rsidRDefault="00C97C6A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6</w:t>
            </w:r>
            <w:r w:rsidR="00CE5831"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 xml:space="preserve">0 </w:t>
            </w:r>
            <w:r w:rsidR="001359BC" w:rsidRPr="0023246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minutos</w:t>
            </w:r>
          </w:p>
        </w:tc>
      </w:tr>
      <w:tr w:rsidR="00CE5831" w14:paraId="20F467A4" w14:textId="77777777" w:rsidTr="001218F5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9988B" w14:textId="77777777" w:rsidR="00CE5831" w:rsidRPr="00925593" w:rsidRDefault="00CE5831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Tiempo de ejecución de la vuelta atrás: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49D" w14:textId="58195377" w:rsidR="00CE5831" w:rsidRPr="0023246A" w:rsidRDefault="00C97C6A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1</w:t>
            </w:r>
            <w:r w:rsidR="00BA4035"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5</w:t>
            </w:r>
            <w:r w:rsidR="00CE5831" w:rsidRPr="0023246A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 xml:space="preserve">0 </w:t>
            </w:r>
            <w:r w:rsidR="001359BC" w:rsidRPr="0023246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minutos</w:t>
            </w:r>
          </w:p>
        </w:tc>
      </w:tr>
      <w:tr w:rsidR="00DE1C18" w14:paraId="00471D41" w14:textId="77777777" w:rsidTr="001218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090BD" w14:textId="27A69E99" w:rsidR="00DE1C18" w:rsidRPr="00925593" w:rsidRDefault="00781DA4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559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7486F" w:rsidRPr="005748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echa de ejecución del paso: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5250FDA3" w:rsidR="00DE1C18" w:rsidRPr="00235223" w:rsidRDefault="00AC4321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22</w:t>
            </w:r>
            <w:r w:rsidR="2BAC70BD" w:rsidRPr="00235223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00236ED7" w:rsidRPr="00235223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430BD1" w:rsidRPr="00235223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="2BAC70BD" w:rsidRPr="00235223">
              <w:rPr>
                <w:rFonts w:asciiTheme="minorHAnsi" w:hAnsiTheme="minorHAnsi" w:cstheme="minorBidi"/>
                <w:sz w:val="20"/>
                <w:szCs w:val="20"/>
              </w:rPr>
              <w:t>-202</w:t>
            </w:r>
            <w:r w:rsidR="49F460B5" w:rsidRPr="00235223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</w:tr>
      <w:tr w:rsidR="00DE1C18" w14:paraId="7C0F9793" w14:textId="77777777" w:rsidTr="001218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DB9DC4" w14:textId="77777777" w:rsidR="00DE1C18" w:rsidRPr="00925593" w:rsidRDefault="00781DA4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Rango horario para la ejecución completa: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858" w14:textId="553DFECE" w:rsidR="00DE1C18" w:rsidRPr="00235223" w:rsidRDefault="00D1007A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235223">
              <w:rPr>
                <w:rFonts w:asciiTheme="minorHAnsi" w:hAnsiTheme="minorHAnsi" w:cstheme="minorBidi"/>
                <w:sz w:val="20"/>
                <w:szCs w:val="20"/>
              </w:rPr>
              <w:t>21</w:t>
            </w:r>
            <w:r w:rsidR="24074EF8" w:rsidRPr="00235223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1359BC" w:rsidRPr="00235223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24074EF8" w:rsidRPr="00235223">
              <w:rPr>
                <w:rFonts w:asciiTheme="minorHAnsi" w:hAnsiTheme="minorHAnsi" w:cstheme="minorBidi"/>
                <w:sz w:val="20"/>
                <w:szCs w:val="20"/>
              </w:rPr>
              <w:t xml:space="preserve"> horas</w:t>
            </w:r>
          </w:p>
        </w:tc>
      </w:tr>
      <w:tr w:rsidR="00DE1C18" w14:paraId="0014D66A" w14:textId="77777777" w:rsidTr="001218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D76B6" w14:textId="77777777" w:rsidR="00DE1C18" w:rsidRPr="00925593" w:rsidRDefault="00781DA4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Hora límite para inicio Rollback: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213263EA" w:rsidR="00DE1C18" w:rsidRPr="00235223" w:rsidRDefault="009D1074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235223">
              <w:rPr>
                <w:rFonts w:asciiTheme="minorHAnsi" w:hAnsiTheme="minorHAnsi" w:cstheme="minorBidi"/>
                <w:sz w:val="20"/>
                <w:szCs w:val="20"/>
              </w:rPr>
              <w:t>23</w:t>
            </w:r>
            <w:r w:rsidR="4580AE73" w:rsidRPr="00235223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Pr="00235223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="56BC6D20" w:rsidRPr="00235223">
              <w:rPr>
                <w:rFonts w:asciiTheme="minorHAnsi" w:hAnsiTheme="minorHAnsi" w:cstheme="minorBidi"/>
                <w:sz w:val="20"/>
                <w:szCs w:val="20"/>
              </w:rPr>
              <w:t>0</w:t>
            </w:r>
            <w:r w:rsidR="00C9356D" w:rsidRPr="00235223">
              <w:rPr>
                <w:rFonts w:asciiTheme="minorHAnsi" w:hAnsiTheme="minorHAnsi" w:cstheme="minorBidi"/>
                <w:sz w:val="20"/>
                <w:szCs w:val="20"/>
              </w:rPr>
              <w:t xml:space="preserve"> horas</w:t>
            </w:r>
          </w:p>
        </w:tc>
      </w:tr>
      <w:tr w:rsidR="00DE1C18" w14:paraId="6A430D60" w14:textId="77777777" w:rsidTr="001218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16AAF" w14:textId="77777777" w:rsidR="00DE1C18" w:rsidRPr="00925593" w:rsidRDefault="00781DA4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 Manager: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03C07A14" w:rsidR="00DE1C18" w:rsidRPr="00235223" w:rsidRDefault="47FBE6C0" w:rsidP="00922DEF">
            <w:pPr>
              <w:widowControl w:val="0"/>
              <w:spacing w:before="100" w:beforeAutospacing="1" w:after="100" w:afterAutospacing="1" w:line="240" w:lineRule="auto"/>
            </w:pPr>
            <w:r w:rsidRPr="00235223">
              <w:rPr>
                <w:rFonts w:asciiTheme="minorHAnsi" w:hAnsiTheme="minorHAnsi" w:cstheme="minorBidi"/>
                <w:sz w:val="20"/>
                <w:szCs w:val="20"/>
              </w:rPr>
              <w:t>Manuel Parra</w:t>
            </w:r>
          </w:p>
        </w:tc>
      </w:tr>
      <w:tr w:rsidR="00DE1C18" w14:paraId="12BBCFE2" w14:textId="77777777" w:rsidTr="001218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521AE" w14:textId="77777777" w:rsidR="00DE1C18" w:rsidRPr="00925593" w:rsidRDefault="00781DA4" w:rsidP="00922DEF">
            <w:pPr>
              <w:widowControl w:val="0"/>
              <w:spacing w:before="100" w:beforeAutospacing="1" w:after="100" w:afterAutospacing="1" w:line="240" w:lineRule="auto"/>
              <w:ind w:left="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 Owner: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6F90B9D" w:rsidR="00DE1C18" w:rsidRPr="00235223" w:rsidRDefault="33548486" w:rsidP="00922DEF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235223">
              <w:rPr>
                <w:rFonts w:asciiTheme="minorHAnsi" w:hAnsiTheme="minorHAnsi" w:cstheme="minorBidi"/>
                <w:sz w:val="20"/>
                <w:szCs w:val="20"/>
              </w:rPr>
              <w:t>Karen Bravo</w:t>
            </w:r>
          </w:p>
        </w:tc>
      </w:tr>
    </w:tbl>
    <w:p w14:paraId="151DCB19" w14:textId="77777777" w:rsidR="00F150B6" w:rsidRDefault="00F150B6" w:rsidP="00B848B5">
      <w:pPr>
        <w:ind w:hanging="709"/>
        <w:jc w:val="both"/>
        <w:rPr>
          <w:rFonts w:ascii="Calibri" w:eastAsia="Calibri" w:hAnsi="Calibri" w:cs="Calibri"/>
          <w:b/>
          <w:bCs/>
          <w:color w:val="000000" w:themeColor="text1"/>
          <w:lang w:val="es-CL"/>
        </w:rPr>
      </w:pPr>
    </w:p>
    <w:p w14:paraId="18DBA2BC" w14:textId="77777777" w:rsidR="00133F91" w:rsidRDefault="00133F91" w:rsidP="00B848B5">
      <w:pPr>
        <w:ind w:hanging="709"/>
        <w:jc w:val="both"/>
        <w:rPr>
          <w:rFonts w:ascii="Calibri" w:eastAsia="Calibri" w:hAnsi="Calibri" w:cs="Calibri"/>
          <w:b/>
          <w:bCs/>
          <w:color w:val="000000" w:themeColor="text1"/>
          <w:lang w:val="es-CL"/>
        </w:rPr>
      </w:pPr>
    </w:p>
    <w:p w14:paraId="15BFC7C7" w14:textId="2B8B2BD8" w:rsidR="00B848B5" w:rsidRPr="00752FDF" w:rsidRDefault="00B848B5" w:rsidP="00B848B5">
      <w:pPr>
        <w:ind w:hanging="709"/>
        <w:jc w:val="both"/>
        <w:rPr>
          <w:lang w:val="es-CL"/>
        </w:rPr>
      </w:pPr>
      <w:r w:rsidRPr="00562324">
        <w:rPr>
          <w:rFonts w:ascii="Calibri" w:eastAsia="Calibri" w:hAnsi="Calibri" w:cs="Calibri"/>
          <w:b/>
          <w:bCs/>
          <w:color w:val="000000" w:themeColor="text1"/>
          <w:lang w:val="es-CL"/>
        </w:rPr>
        <w:lastRenderedPageBreak/>
        <w:t>Diagramas técnicos</w:t>
      </w:r>
      <w:r>
        <w:rPr>
          <w:rFonts w:ascii="Calibri" w:eastAsia="Calibri" w:hAnsi="Calibri" w:cs="Calibri"/>
          <w:b/>
          <w:bCs/>
          <w:color w:val="000000" w:themeColor="text1"/>
          <w:lang w:val="es-CL"/>
        </w:rPr>
        <w:t>:</w:t>
      </w:r>
    </w:p>
    <w:tbl>
      <w:tblPr>
        <w:tblStyle w:val="Tablaconcuadrcula"/>
        <w:tblW w:w="10627" w:type="dxa"/>
        <w:tblInd w:w="-709" w:type="dxa"/>
        <w:tblLayout w:type="fixed"/>
        <w:tblLook w:val="06A0" w:firstRow="1" w:lastRow="0" w:firstColumn="1" w:lastColumn="0" w:noHBand="1" w:noVBand="1"/>
      </w:tblPr>
      <w:tblGrid>
        <w:gridCol w:w="10627"/>
      </w:tblGrid>
      <w:tr w:rsidR="00B848B5" w:rsidRPr="00562324" w14:paraId="76C2EEF4" w14:textId="77777777" w:rsidTr="6BC3F55B">
        <w:trPr>
          <w:trHeight w:val="300"/>
        </w:trPr>
        <w:tc>
          <w:tcPr>
            <w:tcW w:w="10627" w:type="dxa"/>
          </w:tcPr>
          <w:p w14:paraId="1D8B13DA" w14:textId="11F35D5B" w:rsidR="5E1C1635" w:rsidRPr="0023246A" w:rsidRDefault="00714DDB" w:rsidP="6BC3F55B">
            <w:pPr>
              <w:spacing w:after="0" w:line="257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  <w:t>automotive-maintenance-backoffice-api</w:t>
            </w:r>
            <w:r w:rsidR="5E1C1635"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  <w:lang w:val="es-CL"/>
              </w:rPr>
              <w:t>:</w:t>
            </w:r>
          </w:p>
          <w:p w14:paraId="11EE1428" w14:textId="77777777" w:rsidR="00400EE1" w:rsidRPr="0023246A" w:rsidRDefault="001359BC" w:rsidP="00557BAC">
            <w:pPr>
              <w:spacing w:after="0" w:line="257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Theme="minorHAnsi" w:eastAsia="Calibri" w:hAnsiTheme="minorHAnsi" w:cstheme="minorHAnsi"/>
                <w:b/>
                <w:color w:val="000000" w:themeColor="text1"/>
                <w:sz w:val="16"/>
                <w:szCs w:val="16"/>
                <w:highlight w:val="yellow"/>
                <w:lang w:val="es-CL"/>
              </w:rPr>
              <w:t>Diagramas y documentación</w:t>
            </w:r>
            <w:r w:rsidRPr="0023246A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highlight w:val="yellow"/>
                <w:lang w:val="es-CL"/>
              </w:rPr>
              <w:t xml:space="preserve">: </w:t>
            </w:r>
            <w:hyperlink r:id="rId12" w:history="1">
              <w:r w:rsidR="00714DDB" w:rsidRPr="0023246A">
                <w:rPr>
                  <w:rStyle w:val="Hipervnculo"/>
                  <w:rFonts w:asciiTheme="minorHAnsi" w:eastAsia="Calibri" w:hAnsiTheme="minorHAnsi" w:cstheme="minorHAnsi"/>
                  <w:sz w:val="16"/>
                  <w:szCs w:val="16"/>
                  <w:highlight w:val="yellow"/>
                  <w:lang w:val="es-CL"/>
                </w:rPr>
                <w:t>https://dev.azure.com/tanner-cl/Automotriz%20Mantenedor/_wiki/wikis/Automotriz-Mantenedor.wiki/4511/Mantenedor-Automotriz</w:t>
              </w:r>
            </w:hyperlink>
            <w:r w:rsidR="00884CE7" w:rsidRPr="0023246A">
              <w:rPr>
                <w:sz w:val="16"/>
                <w:szCs w:val="16"/>
                <w:highlight w:val="yellow"/>
              </w:rPr>
              <w:br/>
            </w:r>
            <w:r w:rsidR="00DD5B3E"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  <w:t>Diagramas y documentación</w:t>
            </w:r>
            <w:r w:rsidR="00DD5B3E"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: </w:t>
            </w:r>
            <w:r w:rsidR="00DB6523"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  <w:t>monaco1-middleware</w:t>
            </w:r>
            <w:r w:rsidR="00884CE7"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  <w:t>-api</w:t>
            </w:r>
            <w:r w:rsidR="00884CE7"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  <w:t>:</w:t>
            </w:r>
          </w:p>
          <w:p w14:paraId="75B4C01B" w14:textId="45D4DB4E" w:rsidR="0006152F" w:rsidRPr="0023246A" w:rsidRDefault="00C37360" w:rsidP="00557BAC">
            <w:pPr>
              <w:spacing w:after="0" w:line="257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  <w:br/>
            </w:r>
            <w:hyperlink r:id="rId13" w:history="1">
              <w:r w:rsidR="0006152F" w:rsidRPr="0023246A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https://dev.azure.com/tanner-cl/Automotriz%20Documentos/_wiki/wikis/Automotriz-Documentos.wiki/4858/Documento-de-Operaci%C3%B3n-Generador-de-Documentos-API</w:t>
              </w:r>
            </w:hyperlink>
          </w:p>
          <w:p w14:paraId="007BF949" w14:textId="77777777" w:rsidR="0006152F" w:rsidRPr="0023246A" w:rsidRDefault="00884CE7" w:rsidP="00557BAC">
            <w:pPr>
              <w:spacing w:after="0" w:line="257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color w:val="000000" w:themeColor="text1"/>
                <w:sz w:val="16"/>
                <w:szCs w:val="16"/>
                <w:highlight w:val="yellow"/>
                <w:lang w:val="es-CL"/>
              </w:rPr>
              <w:br/>
            </w:r>
            <w:r w:rsidR="00DD5B3E"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val="es-CL"/>
              </w:rPr>
              <w:t xml:space="preserve">Diagramas y documentación: </w:t>
            </w:r>
            <w:r w:rsidR="00574DD5"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>generate-documents</w:t>
            </w:r>
            <w:r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  <w:t>-api</w:t>
            </w:r>
            <w:r w:rsidRPr="0023246A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highlight w:val="yellow"/>
                <w:lang w:val="es-CL"/>
              </w:rPr>
              <w:t>:</w:t>
            </w:r>
          </w:p>
          <w:p w14:paraId="22916835" w14:textId="7127D581" w:rsidR="00B848B5" w:rsidRDefault="00400EE1" w:rsidP="00557BAC">
            <w:p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hyperlink r:id="rId14" w:history="1">
              <w:r w:rsidRPr="0023246A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https://dev.azure.com/tanner-cl/Automotriz%20Documentos/_wiki/wikis/Automotriz-Documentos.wiki/1563/Dise%C3%B1o-del-sistema</w:t>
              </w:r>
            </w:hyperlink>
          </w:p>
          <w:p w14:paraId="0F09670C" w14:textId="2443A5EB" w:rsidR="00B848B5" w:rsidRPr="0006152F" w:rsidRDefault="00B848B5" w:rsidP="00557BAC">
            <w:pPr>
              <w:spacing w:after="0" w:line="257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  <w:lang w:val="es-CL"/>
              </w:rPr>
            </w:pPr>
          </w:p>
        </w:tc>
      </w:tr>
    </w:tbl>
    <w:p w14:paraId="4DCE15FD" w14:textId="77777777" w:rsidR="0075485A" w:rsidRDefault="0075485A" w:rsidP="003E2708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498C62D" w14:textId="762E784D" w:rsidR="00DE1C18" w:rsidRDefault="00781DA4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20"/>
          <w:szCs w:val="20"/>
        </w:rPr>
      </w:pPr>
      <w:r w:rsidRPr="6BC3F55B">
        <w:rPr>
          <w:rFonts w:asciiTheme="minorHAnsi" w:hAnsiTheme="minorHAnsi" w:cstheme="minorBidi"/>
          <w:b/>
          <w:bCs/>
          <w:sz w:val="20"/>
          <w:szCs w:val="20"/>
        </w:rPr>
        <w:t>Resumen de objetos a instalar/actualizar:</w:t>
      </w:r>
    </w:p>
    <w:p w14:paraId="2F864EDE" w14:textId="433EF01E" w:rsidR="6BC3F55B" w:rsidRDefault="6BC3F55B" w:rsidP="6BC3F55B">
      <w:pPr>
        <w:spacing w:after="0" w:line="240" w:lineRule="auto"/>
        <w:ind w:left="-567"/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Style w:val="Tablaconcuadrcula"/>
        <w:tblW w:w="10632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977"/>
      </w:tblGrid>
      <w:tr w:rsidR="6BC3F55B" w14:paraId="40B7CCD4" w14:textId="77777777" w:rsidTr="00252522">
        <w:trPr>
          <w:trHeight w:val="300"/>
        </w:trPr>
        <w:tc>
          <w:tcPr>
            <w:tcW w:w="7655" w:type="dxa"/>
            <w:tcBorders>
              <w:top w:val="single" w:sz="6" w:space="0" w:color="F79646"/>
              <w:left w:val="single" w:sz="6" w:space="0" w:color="F79646"/>
              <w:bottom w:val="single" w:sz="18" w:space="0" w:color="FFFFFF" w:themeColor="background1"/>
              <w:right w:val="single" w:sz="6" w:space="0" w:color="F79646"/>
            </w:tcBorders>
            <w:shd w:val="clear" w:color="auto" w:fill="F79646"/>
            <w:tcMar>
              <w:left w:w="105" w:type="dxa"/>
              <w:right w:w="105" w:type="dxa"/>
            </w:tcMar>
          </w:tcPr>
          <w:p w14:paraId="26CA0F15" w14:textId="319C7797" w:rsidR="6BC3F55B" w:rsidRPr="00133F91" w:rsidRDefault="6BC3F55B" w:rsidP="6BC3F55B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133F91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  <w:lang w:val="es-CL"/>
              </w:rPr>
              <w:t>Nombre objeto afectado por el paso</w:t>
            </w:r>
          </w:p>
        </w:tc>
        <w:tc>
          <w:tcPr>
            <w:tcW w:w="2977" w:type="dxa"/>
            <w:tcBorders>
              <w:top w:val="single" w:sz="6" w:space="0" w:color="F79646"/>
              <w:left w:val="single" w:sz="6" w:space="0" w:color="F79646"/>
              <w:bottom w:val="single" w:sz="18" w:space="0" w:color="FFFFFF" w:themeColor="background1"/>
              <w:right w:val="single" w:sz="6" w:space="0" w:color="F79646"/>
            </w:tcBorders>
            <w:shd w:val="clear" w:color="auto" w:fill="F79646"/>
            <w:tcMar>
              <w:left w:w="105" w:type="dxa"/>
              <w:right w:w="105" w:type="dxa"/>
            </w:tcMar>
            <w:vAlign w:val="center"/>
          </w:tcPr>
          <w:p w14:paraId="59FA002F" w14:textId="6AE8E314" w:rsidR="6BC3F55B" w:rsidRPr="00133F91" w:rsidRDefault="6BC3F55B" w:rsidP="6BC3F55B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133F91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  <w:lang w:val="es-CL"/>
              </w:rPr>
              <w:t>Tipo de afectación</w:t>
            </w:r>
          </w:p>
        </w:tc>
      </w:tr>
      <w:tr w:rsidR="6BC3F55B" w14:paraId="4371333A" w14:textId="77777777" w:rsidTr="00252522">
        <w:trPr>
          <w:trHeight w:val="300"/>
        </w:trPr>
        <w:tc>
          <w:tcPr>
            <w:tcW w:w="7655" w:type="dxa"/>
            <w:tcBorders>
              <w:top w:val="single" w:sz="18" w:space="0" w:color="FFFFFF" w:themeColor="background1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096792" w14:textId="258D0AAD" w:rsidR="6BC3F55B" w:rsidRPr="0023246A" w:rsidRDefault="00810829" w:rsidP="00CD5C0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>automotive-maintenance-backoffice-api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left w:w="105" w:type="dxa"/>
              <w:right w:w="105" w:type="dxa"/>
            </w:tcMar>
          </w:tcPr>
          <w:p w14:paraId="0D33F3A1" w14:textId="25852D0E" w:rsidR="6BC3F55B" w:rsidRPr="00133F91" w:rsidRDefault="00814CE2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Actualizar</w:t>
            </w:r>
          </w:p>
        </w:tc>
      </w:tr>
      <w:tr w:rsidR="6BC3F55B" w14:paraId="3B3B8C47" w14:textId="77777777" w:rsidTr="00252522">
        <w:trPr>
          <w:trHeight w:val="300"/>
        </w:trPr>
        <w:tc>
          <w:tcPr>
            <w:tcW w:w="765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0D3A10" w14:textId="58B53EBA" w:rsidR="6BC3F55B" w:rsidRPr="0023246A" w:rsidRDefault="00810829" w:rsidP="00CD5C0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>monaco1-middleware-api</w:t>
            </w:r>
          </w:p>
        </w:tc>
        <w:tc>
          <w:tcPr>
            <w:tcW w:w="297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left w:w="105" w:type="dxa"/>
              <w:right w:w="105" w:type="dxa"/>
            </w:tcMar>
          </w:tcPr>
          <w:p w14:paraId="6BBD96F7" w14:textId="58F058C1" w:rsidR="6BC3F55B" w:rsidRPr="00133F91" w:rsidRDefault="00810829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Actualizar</w:t>
            </w:r>
          </w:p>
        </w:tc>
      </w:tr>
      <w:tr w:rsidR="6BC3F55B" w14:paraId="57B2496E" w14:textId="77777777" w:rsidTr="00252522">
        <w:trPr>
          <w:trHeight w:val="300"/>
        </w:trPr>
        <w:tc>
          <w:tcPr>
            <w:tcW w:w="765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21F22B" w14:textId="758A76FD" w:rsidR="6BC3F55B" w:rsidRPr="0023246A" w:rsidRDefault="00810829" w:rsidP="00CD5C09">
            <w:pPr>
              <w:widowControl w:val="0"/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>generate-documents-api</w:t>
            </w:r>
          </w:p>
        </w:tc>
        <w:tc>
          <w:tcPr>
            <w:tcW w:w="297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left w:w="105" w:type="dxa"/>
              <w:right w:w="105" w:type="dxa"/>
            </w:tcMar>
          </w:tcPr>
          <w:p w14:paraId="06EF8473" w14:textId="2F49DBA2" w:rsidR="6BC3F55B" w:rsidRPr="00133F91" w:rsidRDefault="00810829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Actualizar</w:t>
            </w:r>
          </w:p>
        </w:tc>
      </w:tr>
    </w:tbl>
    <w:p w14:paraId="60E06023" w14:textId="4E6221BC" w:rsidR="6BC3F55B" w:rsidRDefault="6BC3F55B" w:rsidP="6BC3F55B">
      <w:pPr>
        <w:spacing w:after="0" w:line="240" w:lineRule="auto"/>
        <w:ind w:left="-567"/>
        <w:rPr>
          <w:rFonts w:asciiTheme="minorHAnsi" w:hAnsiTheme="minorHAnsi" w:cstheme="minorBidi"/>
          <w:b/>
          <w:bCs/>
          <w:sz w:val="20"/>
          <w:szCs w:val="20"/>
        </w:rPr>
      </w:pPr>
    </w:p>
    <w:p w14:paraId="70E4659A" w14:textId="77777777" w:rsidR="00DE1C18" w:rsidRPr="002A655A" w:rsidRDefault="00781DA4">
      <w:pPr>
        <w:pStyle w:val="Ttulo1"/>
        <w:ind w:left="-426"/>
        <w:rPr>
          <w:b/>
          <w:bCs/>
        </w:rPr>
      </w:pPr>
      <w:r w:rsidRPr="002A655A">
        <w:rPr>
          <w:b/>
          <w:bCs/>
        </w:rPr>
        <w:t>IDENTIFICACIÓN DE TODOS LOS FUENTES AFECTADOS</w:t>
      </w:r>
    </w:p>
    <w:p w14:paraId="738610EB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4D9313B2" w14:textId="77777777" w:rsidR="00DE1C18" w:rsidRDefault="00781DA4">
      <w:pPr>
        <w:spacing w:after="0" w:line="24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Indicar los proyectos en gestor de fuentes, repositorio de fuentes, nombre de todos los archivos (nombre y extensión) o la rama que lo contiene </w:t>
      </w:r>
    </w:p>
    <w:p w14:paraId="637805D2" w14:textId="77777777" w:rsidR="00DE1C18" w:rsidRDefault="00DE1C18">
      <w:pPr>
        <w:spacing w:after="0" w:line="240" w:lineRule="auto"/>
        <w:ind w:left="-709"/>
        <w:jc w:val="both"/>
        <w:rPr>
          <w:rFonts w:asciiTheme="minorHAnsi" w:hAnsiTheme="minorHAnsi" w:cstheme="minorHAnsi"/>
        </w:rPr>
      </w:pPr>
    </w:p>
    <w:tbl>
      <w:tblPr>
        <w:tblStyle w:val="Tablaconcuadrcula4-nfasis51"/>
        <w:tblW w:w="104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8"/>
        <w:gridCol w:w="1929"/>
        <w:gridCol w:w="2835"/>
        <w:gridCol w:w="5078"/>
      </w:tblGrid>
      <w:tr w:rsidR="00DE1C18" w:rsidRPr="00774395" w14:paraId="6FD708AC" w14:textId="77777777" w:rsidTr="00652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0C93523" w14:textId="77777777" w:rsidR="00DE1C18" w:rsidRPr="00774395" w:rsidRDefault="00781DA4" w:rsidP="007D20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NRO</w:t>
            </w:r>
          </w:p>
        </w:tc>
        <w:tc>
          <w:tcPr>
            <w:tcW w:w="19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21669D7" w14:textId="77777777" w:rsidR="00DE1C18" w:rsidRPr="00774395" w:rsidRDefault="00781DA4" w:rsidP="007D20C4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PROYECTO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46F1F21" w14:textId="77777777" w:rsidR="00DE1C18" w:rsidRPr="00774395" w:rsidRDefault="00781DA4" w:rsidP="007D20C4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NOMBRE ARCHIVO o RAMA</w:t>
            </w:r>
          </w:p>
        </w:tc>
        <w:tc>
          <w:tcPr>
            <w:tcW w:w="50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E73FB57" w14:textId="77777777" w:rsidR="00DE1C18" w:rsidRPr="00774395" w:rsidRDefault="00781DA4" w:rsidP="007D20C4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RUTA RAMA (URL o PATH)</w:t>
            </w:r>
          </w:p>
        </w:tc>
      </w:tr>
      <w:tr w:rsidR="009A1770" w:rsidRPr="00774395" w14:paraId="172A0622" w14:textId="77777777" w:rsidTr="00652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92CC2F5" w14:textId="3CC94288" w:rsidR="621B5C3D" w:rsidRPr="00774395" w:rsidRDefault="621B5C3D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1</w:t>
            </w:r>
          </w:p>
        </w:tc>
        <w:tc>
          <w:tcPr>
            <w:tcW w:w="19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D63E48C" w14:textId="66BA84AD" w:rsidR="6BC3F55B" w:rsidRPr="0023246A" w:rsidRDefault="00F912FC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>automotive-maintenance-backoffice-api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B2B185A" w14:textId="7E210B58" w:rsidR="6BC3F55B" w:rsidRPr="0023246A" w:rsidRDefault="00E43B61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proofErr w:type="spellStart"/>
            <w:r w:rsidRPr="00E43B6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release</w:t>
            </w:r>
            <w:proofErr w:type="spellEnd"/>
            <w:r w:rsidRPr="00E43B6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/GCTI-532_cambio_compania_de_seguros_tcs_F3</w:t>
            </w:r>
          </w:p>
        </w:tc>
        <w:tc>
          <w:tcPr>
            <w:tcW w:w="50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E6575D7" w14:textId="2A9D823E" w:rsidR="6BC3F55B" w:rsidRPr="0023246A" w:rsidRDefault="00760516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16"/>
                <w:szCs w:val="16"/>
                <w:highlight w:val="yellow"/>
                <w:lang w:val="es-CL"/>
              </w:rPr>
            </w:pPr>
            <w:hyperlink r:id="rId15" w:history="1">
              <w:r>
                <w:rPr>
                  <w:rStyle w:val="Hipervnculo"/>
                  <w:rFonts w:asciiTheme="majorHAnsi" w:eastAsia="Calibri" w:hAnsiTheme="majorHAnsi" w:cstheme="majorHAnsi"/>
                  <w:sz w:val="16"/>
                  <w:szCs w:val="16"/>
                  <w:highlight w:val="yellow"/>
                  <w:lang w:val="es-CL"/>
                </w:rPr>
                <w:t>https://dev.azure.com/tanner-cl/Automotriz%20Mantenedor/_git/automotive-maintenance-backoffice-api?path=%2F&amp;version=GBrelease%2FGCTI-532_cambio_compania_de_seguros_tcs_F3&amp;_a=contents</w:t>
              </w:r>
            </w:hyperlink>
          </w:p>
        </w:tc>
      </w:tr>
      <w:tr w:rsidR="6BC3F55B" w:rsidRPr="00774395" w14:paraId="79D056AC" w14:textId="77777777" w:rsidTr="006524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1F36556F" w14:textId="5AE30540" w:rsidR="621B5C3D" w:rsidRPr="00774395" w:rsidRDefault="621B5C3D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2</w:t>
            </w:r>
          </w:p>
        </w:tc>
        <w:tc>
          <w:tcPr>
            <w:tcW w:w="19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2137074" w14:textId="7E6176AD" w:rsidR="6BC3F55B" w:rsidRPr="0023246A" w:rsidRDefault="00F912FC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highlight w:val="yellow"/>
                <w:lang w:val="es-CL"/>
              </w:rPr>
              <w:t>monaco1-middleware-api</w:t>
            </w: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 xml:space="preserve"> monaco1-middleware-api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545E5A0" w14:textId="74C45C6B" w:rsidR="6BC3F55B" w:rsidRPr="0023246A" w:rsidRDefault="00092928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proofErr w:type="spellStart"/>
            <w:r w:rsidRPr="00092928">
              <w:rPr>
                <w:rFonts w:ascii="Calibri" w:eastAsia="Calibri" w:hAnsi="Calibri" w:cs="Calibri"/>
                <w:sz w:val="16"/>
                <w:szCs w:val="16"/>
                <w:lang w:val="es-CL"/>
              </w:rPr>
              <w:t>release</w:t>
            </w:r>
            <w:proofErr w:type="spellEnd"/>
            <w:r w:rsidRPr="00092928">
              <w:rPr>
                <w:rFonts w:ascii="Calibri" w:eastAsia="Calibri" w:hAnsi="Calibri" w:cs="Calibri"/>
                <w:sz w:val="16"/>
                <w:szCs w:val="16"/>
                <w:lang w:val="es-CL"/>
              </w:rPr>
              <w:t>/GCTI-532-Cambio_compania_de_seguros_tcs_F3</w:t>
            </w:r>
          </w:p>
        </w:tc>
        <w:tc>
          <w:tcPr>
            <w:tcW w:w="50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6561575" w14:textId="10F7BA80" w:rsidR="6BC3F55B" w:rsidRPr="0023246A" w:rsidRDefault="004735EE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highlight w:val="yellow"/>
                <w:lang w:val="es-CL"/>
              </w:rPr>
            </w:pPr>
            <w:hyperlink r:id="rId16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https://dev.azure.com/tanner-cl/Automotriz%20Documentos/_git/monaco1-middleware-api?path=%2F&amp;version=GBrelease%2FGCTI-532-Cambio_compania_de_seguros_tcs_F3&amp;_a=contents</w:t>
              </w:r>
            </w:hyperlink>
          </w:p>
        </w:tc>
      </w:tr>
      <w:tr w:rsidR="00F912FC" w:rsidRPr="00774395" w14:paraId="29207733" w14:textId="77777777" w:rsidTr="006524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1DCA2389" w14:textId="5D89B65E" w:rsidR="00F912FC" w:rsidRPr="00774395" w:rsidRDefault="00F912FC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3</w:t>
            </w:r>
          </w:p>
        </w:tc>
        <w:tc>
          <w:tcPr>
            <w:tcW w:w="19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EC1EF78" w14:textId="1BE5BD8A" w:rsidR="00F912FC" w:rsidRPr="0023246A" w:rsidRDefault="00F912FC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>generate-documents-api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10CD159" w14:textId="7DC5FCC2" w:rsidR="00F912FC" w:rsidRPr="0023246A" w:rsidRDefault="009C4522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proofErr w:type="spellStart"/>
            <w:r w:rsidRPr="009C4522">
              <w:rPr>
                <w:rFonts w:ascii="Calibri" w:eastAsia="Calibri" w:hAnsi="Calibri" w:cs="Calibri"/>
                <w:sz w:val="16"/>
                <w:szCs w:val="16"/>
                <w:lang w:val="es-CL"/>
              </w:rPr>
              <w:t>release</w:t>
            </w:r>
            <w:proofErr w:type="spellEnd"/>
            <w:r w:rsidRPr="009C4522">
              <w:rPr>
                <w:rFonts w:ascii="Calibri" w:eastAsia="Calibri" w:hAnsi="Calibri" w:cs="Calibri"/>
                <w:sz w:val="16"/>
                <w:szCs w:val="16"/>
                <w:lang w:val="es-CL"/>
              </w:rPr>
              <w:t>/GCTI-532_cambio_compania_de_seguros_tcs_F3</w:t>
            </w:r>
          </w:p>
        </w:tc>
        <w:tc>
          <w:tcPr>
            <w:tcW w:w="50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3C7F577" w14:textId="1D4D7DDA" w:rsidR="00F912FC" w:rsidRPr="0023246A" w:rsidRDefault="008748E7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17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https://dev.azure.com/tanner-cl/Automotriz%20Documentos/_git/generate-documents-api?path=%2F&amp;version=GBrelease%2FGCTI-532_cambio_compania_de_seguros_tcs_F3&amp;_a=contents</w:t>
              </w:r>
            </w:hyperlink>
          </w:p>
        </w:tc>
      </w:tr>
    </w:tbl>
    <w:p w14:paraId="0F3CABC7" w14:textId="77777777" w:rsidR="00DE1C18" w:rsidRPr="00774395" w:rsidRDefault="00DE1C18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E8A195B" w14:textId="77777777" w:rsidR="00DE1C18" w:rsidRPr="002A655A" w:rsidRDefault="00781DA4">
      <w:pPr>
        <w:pStyle w:val="Ttulo1"/>
        <w:ind w:left="-426"/>
        <w:rPr>
          <w:b/>
          <w:bCs/>
        </w:rPr>
      </w:pPr>
      <w:r w:rsidRPr="002A655A">
        <w:rPr>
          <w:b/>
          <w:bCs/>
        </w:rPr>
        <w:t>RESPALDOS REQUERIDOS ANTES DEL PASO</w:t>
      </w:r>
    </w:p>
    <w:p w14:paraId="5B08B5D1" w14:textId="77777777" w:rsidR="00DE1C18" w:rsidRDefault="00DE1C18">
      <w:pPr>
        <w:spacing w:after="0" w:line="240" w:lineRule="auto"/>
        <w:rPr>
          <w:rFonts w:asciiTheme="minorHAnsi" w:hAnsiTheme="minorHAnsi" w:cstheme="minorHAnsi"/>
        </w:rPr>
      </w:pPr>
    </w:p>
    <w:p w14:paraId="05178AFF" w14:textId="77777777" w:rsidR="00DE1C18" w:rsidRPr="00391FD6" w:rsidRDefault="00781DA4">
      <w:pPr>
        <w:pStyle w:val="Ttulo2"/>
        <w:rPr>
          <w:i/>
          <w:iCs/>
          <w:sz w:val="24"/>
          <w:szCs w:val="24"/>
        </w:rPr>
      </w:pPr>
      <w:r w:rsidRPr="00391FD6">
        <w:rPr>
          <w:sz w:val="24"/>
          <w:szCs w:val="24"/>
        </w:rPr>
        <w:t xml:space="preserve">Elementos de </w:t>
      </w:r>
      <w:r w:rsidRPr="00391FD6">
        <w:rPr>
          <w:b/>
          <w:bCs/>
          <w:sz w:val="24"/>
          <w:szCs w:val="24"/>
          <w:u w:val="single"/>
        </w:rPr>
        <w:t xml:space="preserve">software </w:t>
      </w:r>
      <w:r w:rsidRPr="00391FD6">
        <w:rPr>
          <w:sz w:val="24"/>
          <w:szCs w:val="24"/>
        </w:rPr>
        <w:t xml:space="preserve">a respaldar: </w:t>
      </w:r>
    </w:p>
    <w:p w14:paraId="407E2B99" w14:textId="3E3C5250" w:rsidR="00DE1C18" w:rsidRDefault="00781DA4" w:rsidP="4F95217B">
      <w:pPr>
        <w:spacing w:after="0" w:line="240" w:lineRule="auto"/>
        <w:ind w:left="-709"/>
        <w:jc w:val="both"/>
        <w:rPr>
          <w:rFonts w:asciiTheme="minorHAnsi" w:hAnsiTheme="minorHAnsi" w:cstheme="minorBidi"/>
          <w:sz w:val="20"/>
          <w:szCs w:val="20"/>
        </w:rPr>
      </w:pPr>
      <w:r w:rsidRPr="4F95217B">
        <w:rPr>
          <w:rFonts w:asciiTheme="minorHAnsi" w:hAnsiTheme="minorHAnsi" w:cstheme="minorBidi"/>
          <w:sz w:val="20"/>
          <w:szCs w:val="20"/>
        </w:rPr>
        <w:t xml:space="preserve">En caso de que se deba respaldar </w:t>
      </w:r>
      <w:r w:rsidR="5ACB849E" w:rsidRPr="4F95217B">
        <w:rPr>
          <w:rFonts w:asciiTheme="minorHAnsi" w:hAnsiTheme="minorHAnsi" w:cstheme="minorBidi"/>
          <w:sz w:val="20"/>
          <w:szCs w:val="20"/>
        </w:rPr>
        <w:t>algún</w:t>
      </w:r>
      <w:r w:rsidRPr="4F95217B">
        <w:rPr>
          <w:rFonts w:asciiTheme="minorHAnsi" w:hAnsiTheme="minorHAnsi" w:cstheme="minorBidi"/>
          <w:sz w:val="20"/>
          <w:szCs w:val="20"/>
        </w:rPr>
        <w:t xml:space="preserve"> archivo ejecutable, indicar su ubicación:</w:t>
      </w:r>
    </w:p>
    <w:p w14:paraId="16DEB4AB" w14:textId="77777777" w:rsidR="00DE1C18" w:rsidRDefault="00DE1C18">
      <w:pPr>
        <w:spacing w:after="0" w:line="24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4-nfasis5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6"/>
        <w:gridCol w:w="1814"/>
        <w:gridCol w:w="3819"/>
        <w:gridCol w:w="4241"/>
      </w:tblGrid>
      <w:tr w:rsidR="00DE1C18" w14:paraId="1E5F21DC" w14:textId="77777777" w:rsidTr="6BC3F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234926D" w14:textId="77777777" w:rsidR="00DE1C18" w:rsidRPr="00774395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NRO</w:t>
            </w:r>
          </w:p>
        </w:tc>
        <w:tc>
          <w:tcPr>
            <w:tcW w:w="18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C963903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38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68DF2E2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RUTA AL COMPONENTE</w:t>
            </w:r>
          </w:p>
        </w:tc>
        <w:tc>
          <w:tcPr>
            <w:tcW w:w="42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5E496CB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NOMBRE ELEMENTO A RESPALDAR</w:t>
            </w:r>
          </w:p>
        </w:tc>
      </w:tr>
      <w:tr w:rsidR="00DE1C18" w14:paraId="249FAAB8" w14:textId="77777777" w:rsidTr="6BC3F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19F14E3C" w14:textId="77777777" w:rsidR="00DE1C18" w:rsidRPr="00774395" w:rsidRDefault="00781DA4" w:rsidP="0077439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AD9C6F4" w14:textId="36AC8DE2" w:rsidR="00DE1C18" w:rsidRPr="00774395" w:rsidRDefault="7D1118A0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0077439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38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B1F511A" w14:textId="77777777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2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5F9C3DC" w14:textId="4BD0A2BB" w:rsidR="00DE1C18" w:rsidRPr="00774395" w:rsidRDefault="00DE1C18" w:rsidP="4F95217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  <w:color w:val="FF0000"/>
                <w:sz w:val="16"/>
                <w:szCs w:val="16"/>
              </w:rPr>
            </w:pPr>
          </w:p>
        </w:tc>
      </w:tr>
    </w:tbl>
    <w:p w14:paraId="7D34F5C7" w14:textId="77777777" w:rsidR="00DE1C18" w:rsidRDefault="00DE1C18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0AF0FF3B" w14:textId="77777777" w:rsidR="00DE1C18" w:rsidRPr="00391FD6" w:rsidRDefault="00781DA4">
      <w:pPr>
        <w:pStyle w:val="Ttulo2"/>
        <w:rPr>
          <w:sz w:val="24"/>
          <w:szCs w:val="24"/>
        </w:rPr>
      </w:pPr>
      <w:r w:rsidRPr="00391FD6">
        <w:rPr>
          <w:sz w:val="24"/>
          <w:szCs w:val="24"/>
        </w:rPr>
        <w:lastRenderedPageBreak/>
        <w:t xml:space="preserve">Elementos de </w:t>
      </w:r>
      <w:r w:rsidRPr="00391FD6">
        <w:rPr>
          <w:b/>
          <w:bCs/>
          <w:sz w:val="24"/>
          <w:szCs w:val="24"/>
          <w:u w:val="single"/>
        </w:rPr>
        <w:t>bases de datos</w:t>
      </w:r>
      <w:r w:rsidRPr="00391FD6">
        <w:rPr>
          <w:sz w:val="24"/>
          <w:szCs w:val="24"/>
        </w:rPr>
        <w:t xml:space="preserve"> a respaldar: </w:t>
      </w:r>
    </w:p>
    <w:p w14:paraId="669630BF" w14:textId="77777777" w:rsidR="00DE1C18" w:rsidRDefault="00781DA4">
      <w:pPr>
        <w:spacing w:after="0" w:line="24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caso de que se deba respaldar algún elemento de base de datos, indicar su ubicación:</w:t>
      </w:r>
    </w:p>
    <w:p w14:paraId="0B4020A7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tbl>
      <w:tblPr>
        <w:tblStyle w:val="Tablaconcuadrcula4-nfasis51"/>
        <w:tblW w:w="10500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619"/>
        <w:gridCol w:w="1436"/>
        <w:gridCol w:w="1806"/>
        <w:gridCol w:w="1950"/>
        <w:gridCol w:w="2270"/>
        <w:gridCol w:w="2419"/>
      </w:tblGrid>
      <w:tr w:rsidR="006072BF" w14:paraId="4BFE6732" w14:textId="77777777" w:rsidTr="6BC3F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08D3FF8" w14:textId="77777777" w:rsidR="00DE1C18" w:rsidRPr="00774395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NRO</w:t>
            </w: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F7FCFF0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18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114A682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NOMBRE BASE DE DATOS</w:t>
            </w:r>
          </w:p>
        </w:tc>
        <w:tc>
          <w:tcPr>
            <w:tcW w:w="19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CAA98F7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ESQUEMA</w:t>
            </w:r>
          </w:p>
        </w:tc>
        <w:tc>
          <w:tcPr>
            <w:tcW w:w="22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84B4C1C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NOMBRE ELEMENTO</w:t>
            </w:r>
          </w:p>
        </w:tc>
        <w:tc>
          <w:tcPr>
            <w:tcW w:w="24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389543C" w14:textId="06799BCD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 xml:space="preserve">TIPO ELEMENTO (tabla, </w:t>
            </w:r>
            <w:proofErr w:type="spellStart"/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procedure</w:t>
            </w:r>
            <w:proofErr w:type="spellEnd"/>
            <w:r w:rsidRPr="0077439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3A19B3" w:rsidRPr="00774395">
              <w:rPr>
                <w:rFonts w:asciiTheme="minorHAnsi" w:hAnsiTheme="minorHAnsi" w:cstheme="minorHAnsi"/>
                <w:sz w:val="16"/>
                <w:szCs w:val="16"/>
              </w:rPr>
              <w:pgNum/>
            </w:r>
            <w:proofErr w:type="spellStart"/>
            <w:r w:rsidR="003A19B3" w:rsidRPr="00774395">
              <w:rPr>
                <w:rFonts w:asciiTheme="minorHAnsi" w:hAnsiTheme="minorHAnsi" w:cstheme="minorHAnsi"/>
                <w:sz w:val="16"/>
                <w:szCs w:val="16"/>
              </w:rPr>
              <w:t>ndice</w:t>
            </w:r>
            <w:proofErr w:type="spellEnd"/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, etc.)</w:t>
            </w:r>
          </w:p>
        </w:tc>
      </w:tr>
      <w:tr w:rsidR="006072BF" w14:paraId="065D2414" w14:textId="77777777" w:rsidTr="6BC3F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2E32D521" w14:textId="77777777" w:rsidR="00DE1C18" w:rsidRPr="00774395" w:rsidRDefault="00781DA4" w:rsidP="0077439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D7B270A" w14:textId="5C4B62BF" w:rsidR="00DE1C18" w:rsidRPr="00774395" w:rsidRDefault="75D26AB5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0077439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F904CB7" w14:textId="77777777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6971CD3" w14:textId="77777777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A1F701D" w14:textId="77777777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3EFCA41" w14:textId="77777777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4C4CEA3D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724FE126" w14:textId="77777777" w:rsidR="00557BAC" w:rsidRDefault="00557BAC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4F82F833" w14:textId="77777777" w:rsidR="00557BAC" w:rsidRDefault="00557BAC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21C8F5DC" w14:textId="77777777" w:rsidR="00557BAC" w:rsidRDefault="00557BAC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691711EF" w14:textId="77777777" w:rsidR="00DE1C18" w:rsidRPr="00391FD6" w:rsidRDefault="00781DA4">
      <w:pPr>
        <w:pStyle w:val="Ttulo2"/>
        <w:rPr>
          <w:sz w:val="24"/>
          <w:szCs w:val="24"/>
        </w:rPr>
      </w:pPr>
      <w:r w:rsidRPr="00391FD6">
        <w:rPr>
          <w:b/>
          <w:bCs/>
          <w:sz w:val="24"/>
          <w:szCs w:val="24"/>
          <w:u w:val="single"/>
        </w:rPr>
        <w:t xml:space="preserve">Datos </w:t>
      </w:r>
      <w:r w:rsidRPr="00391FD6">
        <w:rPr>
          <w:sz w:val="24"/>
          <w:szCs w:val="24"/>
        </w:rPr>
        <w:t xml:space="preserve">de bases de datos a respaldar: </w:t>
      </w:r>
    </w:p>
    <w:p w14:paraId="5B826CAE" w14:textId="77777777" w:rsidR="00DE1C18" w:rsidRDefault="00781DA4">
      <w:pPr>
        <w:spacing w:after="0" w:line="24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caso de que se deba respaldar algún dato desde la base de datos, indicar su ubicación:</w:t>
      </w:r>
    </w:p>
    <w:p w14:paraId="38C1F859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tbl>
      <w:tblPr>
        <w:tblStyle w:val="Tablaconcuadrcula4-nfasis5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6"/>
        <w:gridCol w:w="2782"/>
        <w:gridCol w:w="2693"/>
        <w:gridCol w:w="4399"/>
      </w:tblGrid>
      <w:tr w:rsidR="00DE1C18" w14:paraId="60D9446B" w14:textId="77777777" w:rsidTr="6BC3F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57A04DF" w14:textId="77777777" w:rsidR="00DE1C18" w:rsidRPr="00774395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NRO</w:t>
            </w:r>
          </w:p>
        </w:tc>
        <w:tc>
          <w:tcPr>
            <w:tcW w:w="27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6A597AB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 xml:space="preserve">SERVIDOR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151DC35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NOMBRE DE BASE DE DATOS</w:t>
            </w:r>
          </w:p>
        </w:tc>
        <w:tc>
          <w:tcPr>
            <w:tcW w:w="43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2B4DA53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 xml:space="preserve">NOMBRE SCRIPT DE RESPALDO </w:t>
            </w:r>
          </w:p>
          <w:p w14:paraId="44477BCC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(incorporar archivo .</w:t>
            </w:r>
            <w:proofErr w:type="spellStart"/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sql</w:t>
            </w:r>
            <w:proofErr w:type="spellEnd"/>
            <w:r w:rsidRPr="0077439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DE1C18" w14:paraId="0C50080F" w14:textId="77777777" w:rsidTr="6BC3F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50B3AD0" w14:textId="77777777" w:rsidR="00DE1C18" w:rsidRPr="00774395" w:rsidRDefault="00781DA4" w:rsidP="0077439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C8FE7CE" w14:textId="5A483668" w:rsidR="00DE1C18" w:rsidRPr="00774395" w:rsidRDefault="1E470EAB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0077439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1004F19" w14:textId="3C76C2FA" w:rsidR="00DE1C18" w:rsidRPr="00774395" w:rsidRDefault="00DE1C18" w:rsidP="002F549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7C0C651" w14:textId="09C2D11C" w:rsidR="00DE1C18" w:rsidRPr="00774395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A2A8CB9" w14:textId="6E79B959" w:rsidR="6BC3F55B" w:rsidRDefault="6BC3F55B"/>
    <w:p w14:paraId="18E19729" w14:textId="6582EE2E" w:rsidR="00DE1C18" w:rsidRPr="006D6881" w:rsidRDefault="003A2D4F">
      <w:pPr>
        <w:pStyle w:val="Ttulo2"/>
        <w:rPr>
          <w:sz w:val="24"/>
          <w:szCs w:val="24"/>
        </w:rPr>
      </w:pPr>
      <w:r w:rsidRPr="006D6881">
        <w:rPr>
          <w:sz w:val="24"/>
          <w:szCs w:val="24"/>
        </w:rPr>
        <w:t>Otros elementos para respaldar</w:t>
      </w:r>
      <w:r w:rsidR="00781DA4" w:rsidRPr="006D6881">
        <w:rPr>
          <w:sz w:val="24"/>
          <w:szCs w:val="24"/>
        </w:rPr>
        <w:t xml:space="preserve">: </w:t>
      </w:r>
    </w:p>
    <w:p w14:paraId="41508A3C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54810326" w14:textId="77777777" w:rsidR="00DE1C18" w:rsidRDefault="00781DA4">
      <w:pPr>
        <w:spacing w:after="0" w:line="24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caso de que se deba respaldar algún otro elemento no considerado anteriormente, indicar su ubicación:</w:t>
      </w:r>
    </w:p>
    <w:p w14:paraId="43D6B1D6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tbl>
      <w:tblPr>
        <w:tblStyle w:val="Tablaconcuadrcula4-nfasis51"/>
        <w:tblW w:w="10504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615"/>
        <w:gridCol w:w="1757"/>
        <w:gridCol w:w="2079"/>
        <w:gridCol w:w="2677"/>
        <w:gridCol w:w="3376"/>
      </w:tblGrid>
      <w:tr w:rsidR="003E2708" w14:paraId="28903639" w14:textId="77777777" w:rsidTr="6BC3F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4EE2BCB" w14:textId="77777777" w:rsidR="00DE1C18" w:rsidRPr="00774395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74395">
              <w:rPr>
                <w:rFonts w:asciiTheme="minorHAnsi" w:hAnsiTheme="minorHAnsi" w:cstheme="minorHAnsi"/>
                <w:sz w:val="18"/>
                <w:szCs w:val="18"/>
              </w:rPr>
              <w:t>NRO</w:t>
            </w:r>
          </w:p>
        </w:tc>
        <w:tc>
          <w:tcPr>
            <w:tcW w:w="17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449EAF4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4395">
              <w:rPr>
                <w:rFonts w:asciiTheme="minorHAnsi" w:hAnsiTheme="minorHAnsi" w:cstheme="minorHAnsi"/>
                <w:sz w:val="18"/>
                <w:szCs w:val="18"/>
              </w:rPr>
              <w:t>TIPO ELEMENTO</w:t>
            </w:r>
          </w:p>
        </w:tc>
        <w:tc>
          <w:tcPr>
            <w:tcW w:w="20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4AED936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4395">
              <w:rPr>
                <w:rFonts w:asciiTheme="minorHAnsi" w:hAnsiTheme="minorHAnsi" w:cstheme="minorHAnsi"/>
                <w:sz w:val="18"/>
                <w:szCs w:val="18"/>
              </w:rPr>
              <w:t>SERVIDOR</w:t>
            </w:r>
          </w:p>
        </w:tc>
        <w:tc>
          <w:tcPr>
            <w:tcW w:w="26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12410C77" w14:textId="23BC1711" w:rsidR="00DE1C18" w:rsidRPr="00774395" w:rsidRDefault="003A19B3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4395">
              <w:rPr>
                <w:rFonts w:asciiTheme="minorHAnsi" w:hAnsiTheme="minorHAnsi" w:cstheme="minorHAnsi"/>
                <w:sz w:val="18"/>
                <w:szCs w:val="18"/>
              </w:rPr>
              <w:t>UBICACIÓN</w:t>
            </w:r>
            <w:r w:rsidR="00781DA4" w:rsidRPr="00774395">
              <w:rPr>
                <w:rFonts w:asciiTheme="minorHAnsi" w:hAnsiTheme="minorHAnsi" w:cstheme="minorHAnsi"/>
                <w:sz w:val="18"/>
                <w:szCs w:val="18"/>
              </w:rPr>
              <w:t xml:space="preserve"> O CONTENEDOR</w:t>
            </w:r>
          </w:p>
        </w:tc>
        <w:tc>
          <w:tcPr>
            <w:tcW w:w="3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7007F2B" w14:textId="77777777" w:rsidR="00DE1C18" w:rsidRPr="00774395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4395">
              <w:rPr>
                <w:rFonts w:asciiTheme="minorHAnsi" w:hAnsiTheme="minorHAnsi" w:cstheme="minorHAnsi"/>
                <w:sz w:val="18"/>
                <w:szCs w:val="18"/>
              </w:rPr>
              <w:t>NOMBRE ELEMENTO</w:t>
            </w:r>
          </w:p>
        </w:tc>
      </w:tr>
      <w:tr w:rsidR="003E2708" w14:paraId="60B3DE4A" w14:textId="77777777" w:rsidTr="6BC3F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B965A47" w14:textId="77777777" w:rsidR="00DE1C18" w:rsidRPr="00774395" w:rsidRDefault="00781DA4" w:rsidP="0077439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774395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A5531A6" w14:textId="2B791040" w:rsidR="00DE1C18" w:rsidRPr="00774395" w:rsidRDefault="15655199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77439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0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3C5E15C" w14:textId="2DD18A31" w:rsidR="00DE1C18" w:rsidRPr="00774395" w:rsidRDefault="00DE1C18" w:rsidP="2747470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6858D15" w14:textId="68EC4CFD" w:rsidR="00DE1C18" w:rsidRPr="00774395" w:rsidRDefault="00DE1C18" w:rsidP="4F772D1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353CD1A" w14:textId="6C53E104" w:rsidR="00DE1C18" w:rsidRPr="00774395" w:rsidRDefault="00DE1C18" w:rsidP="2747470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059B7E6B" w14:textId="77777777" w:rsidR="00DE1C18" w:rsidRPr="00CD5C09" w:rsidRDefault="00781DA4">
      <w:pPr>
        <w:pStyle w:val="Ttulo1"/>
        <w:ind w:left="-426"/>
        <w:rPr>
          <w:b/>
          <w:bCs/>
        </w:rPr>
      </w:pPr>
      <w:r w:rsidRPr="00CD5C09">
        <w:rPr>
          <w:b/>
          <w:bCs/>
        </w:rPr>
        <w:t>PAUTA DE INSTALACION</w:t>
      </w:r>
    </w:p>
    <w:p w14:paraId="684778A3" w14:textId="66D84A9D" w:rsidR="0F1E7377" w:rsidRPr="00CD5C09" w:rsidRDefault="0F1E7377" w:rsidP="6609FD31">
      <w:pPr>
        <w:pStyle w:val="Ttulo2"/>
        <w:rPr>
          <w:sz w:val="24"/>
          <w:szCs w:val="24"/>
        </w:rPr>
      </w:pPr>
      <w:r w:rsidRPr="00CD5C09">
        <w:rPr>
          <w:sz w:val="24"/>
          <w:szCs w:val="24"/>
        </w:rPr>
        <w:t xml:space="preserve">APROBACIÓN DE </w:t>
      </w:r>
      <w:r w:rsidR="0CF1E972" w:rsidRPr="00CD5C09">
        <w:rPr>
          <w:sz w:val="24"/>
          <w:szCs w:val="24"/>
        </w:rPr>
        <w:t>PIPELINES</w:t>
      </w:r>
    </w:p>
    <w:p w14:paraId="20BD9A1A" w14:textId="77777777" w:rsidR="00DE1C18" w:rsidRDefault="00DE1C18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4-nfasis51"/>
        <w:tblW w:w="10397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870"/>
        <w:gridCol w:w="6161"/>
        <w:gridCol w:w="3366"/>
      </w:tblGrid>
      <w:tr w:rsidR="00DE1C18" w14:paraId="4E5FE34D" w14:textId="77777777" w:rsidTr="270AD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F5A1340" w14:textId="77777777" w:rsidR="00DE1C18" w:rsidRPr="00CD5C09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5C09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61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75A8D24" w14:textId="00A97754" w:rsidR="00DE1C18" w:rsidRPr="00CD5C09" w:rsidRDefault="00781DA4" w:rsidP="35CC61E1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r w:rsidRPr="00CD5C09">
              <w:rPr>
                <w:rFonts w:asciiTheme="minorHAnsi" w:hAnsiTheme="minorHAnsi" w:cstheme="minorBidi"/>
                <w:sz w:val="16"/>
                <w:szCs w:val="16"/>
              </w:rPr>
              <w:t xml:space="preserve">URL DE </w:t>
            </w:r>
            <w:r w:rsidR="4355CB39" w:rsidRPr="00CD5C09">
              <w:rPr>
                <w:rFonts w:asciiTheme="minorHAnsi" w:hAnsiTheme="minorHAnsi" w:cstheme="minorBidi"/>
                <w:sz w:val="16"/>
                <w:szCs w:val="16"/>
              </w:rPr>
              <w:t>PIPELINE</w:t>
            </w:r>
          </w:p>
        </w:tc>
        <w:tc>
          <w:tcPr>
            <w:tcW w:w="33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74631C9" w14:textId="77777777" w:rsidR="00DE1C18" w:rsidRPr="00CD5C09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CD5C09">
              <w:rPr>
                <w:rFonts w:asciiTheme="minorHAnsi" w:hAnsiTheme="minorHAnsi" w:cstheme="minorHAnsi"/>
                <w:sz w:val="16"/>
                <w:szCs w:val="16"/>
              </w:rPr>
              <w:t>ACCIONES REQUERIDAS AL P.R.</w:t>
            </w:r>
          </w:p>
          <w:p w14:paraId="64A1260C" w14:textId="6F91527F" w:rsidR="00DE1C18" w:rsidRPr="00CD5C09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CD5C09">
              <w:rPr>
                <w:rFonts w:asciiTheme="minorHAnsi" w:hAnsiTheme="minorHAnsi" w:cstheme="minorHAnsi"/>
                <w:sz w:val="16"/>
                <w:szCs w:val="16"/>
              </w:rPr>
              <w:t xml:space="preserve">(aprobar, completar, </w:t>
            </w:r>
            <w:r w:rsidR="00357C08" w:rsidRPr="00CD5C09">
              <w:rPr>
                <w:rFonts w:asciiTheme="minorHAnsi" w:hAnsiTheme="minorHAnsi" w:cstheme="minorHAnsi"/>
                <w:sz w:val="16"/>
                <w:szCs w:val="16"/>
              </w:rPr>
              <w:t>etc.</w:t>
            </w:r>
            <w:r w:rsidRPr="00CD5C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101A9D" w14:paraId="1ABCEBE9" w14:textId="77777777" w:rsidTr="270AD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28CCA7F8" w14:textId="1FDCC378" w:rsidR="4872883B" w:rsidRPr="00774395" w:rsidRDefault="4872883B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1</w:t>
            </w:r>
          </w:p>
        </w:tc>
        <w:tc>
          <w:tcPr>
            <w:tcW w:w="61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D49BED4" w14:textId="49442376" w:rsidR="007B2000" w:rsidRPr="0023246A" w:rsidRDefault="000A14F2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u w:val="single"/>
                <w:lang w:val="es-CL"/>
              </w:rPr>
            </w:pPr>
            <w:hyperlink r:id="rId18" w:history="1">
              <w:r w:rsidRPr="000A14F2">
                <w:rPr>
                  <w:rStyle w:val="Hipervnculo"/>
                  <w:rFonts w:ascii="Calibri" w:eastAsia="Calibri" w:hAnsi="Calibri" w:cs="Calibri"/>
                  <w:sz w:val="16"/>
                  <w:szCs w:val="16"/>
                  <w:lang w:val="es-CL"/>
                </w:rPr>
                <w:t>https://dev.azure.com/tanner-cl/Automotriz%20Mantenedor/_build/results?buildId=104854&amp;view=results</w:t>
              </w:r>
            </w:hyperlink>
            <w:r>
              <w:rPr>
                <w:rFonts w:ascii="Calibri" w:eastAsia="Calibri" w:hAnsi="Calibri" w:cs="Calibri"/>
                <w:sz w:val="16"/>
                <w:szCs w:val="16"/>
                <w:u w:val="single"/>
                <w:lang w:val="es-CL"/>
              </w:rPr>
              <w:br/>
              <w:t>(</w:t>
            </w:r>
            <w:r w:rsidRPr="000A14F2">
              <w:rPr>
                <w:rFonts w:ascii="Calibri" w:eastAsia="Calibri" w:hAnsi="Calibri" w:cs="Calibri"/>
                <w:sz w:val="16"/>
                <w:szCs w:val="16"/>
                <w:u w:val="single"/>
              </w:rPr>
              <w:t>automotive-</w:t>
            </w:r>
            <w:proofErr w:type="spellStart"/>
            <w:r w:rsidRPr="000A14F2">
              <w:rPr>
                <w:rFonts w:ascii="Calibri" w:eastAsia="Calibri" w:hAnsi="Calibri" w:cs="Calibri"/>
                <w:sz w:val="16"/>
                <w:szCs w:val="16"/>
                <w:u w:val="single"/>
              </w:rPr>
              <w:t>maintenance</w:t>
            </w:r>
            <w:proofErr w:type="spellEnd"/>
            <w:r w:rsidRPr="000A14F2">
              <w:rPr>
                <w:rFonts w:ascii="Calibri" w:eastAsia="Calibri" w:hAnsi="Calibri" w:cs="Calibri"/>
                <w:sz w:val="16"/>
                <w:szCs w:val="16"/>
                <w:u w:val="single"/>
              </w:rPr>
              <w:t>-</w:t>
            </w:r>
            <w:proofErr w:type="spellStart"/>
            <w:r w:rsidRPr="000A14F2">
              <w:rPr>
                <w:rFonts w:ascii="Calibri" w:eastAsia="Calibri" w:hAnsi="Calibri" w:cs="Calibri"/>
                <w:sz w:val="16"/>
                <w:szCs w:val="16"/>
                <w:u w:val="single"/>
              </w:rPr>
              <w:t>backoffice</w:t>
            </w:r>
            <w:proofErr w:type="spellEnd"/>
            <w:r w:rsidRPr="000A14F2">
              <w:rPr>
                <w:rFonts w:ascii="Calibri" w:eastAsia="Calibri" w:hAnsi="Calibri" w:cs="Calibri"/>
                <w:sz w:val="16"/>
                <w:szCs w:val="16"/>
                <w:u w:val="single"/>
              </w:rPr>
              <w:t>-api</w:t>
            </w:r>
            <w:r>
              <w:rPr>
                <w:rFonts w:ascii="Calibri" w:eastAsia="Calibri" w:hAnsi="Calibri" w:cs="Calibri"/>
                <w:sz w:val="16"/>
                <w:szCs w:val="16"/>
                <w:u w:val="single"/>
                <w:lang w:val="es-CL"/>
              </w:rPr>
              <w:t>)</w:t>
            </w:r>
          </w:p>
        </w:tc>
        <w:tc>
          <w:tcPr>
            <w:tcW w:w="33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24BA9E1" w14:textId="1E3359B3" w:rsidR="6BC3F55B" w:rsidRPr="0023246A" w:rsidRDefault="00C5123E" w:rsidP="00CD5C09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Aprobar</w:t>
            </w:r>
          </w:p>
        </w:tc>
      </w:tr>
      <w:tr w:rsidR="00101A9D" w14:paraId="5C06AAAD" w14:textId="77777777" w:rsidTr="270AD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78AAF88B" w14:textId="46A88B22" w:rsidR="4872883B" w:rsidRPr="00774395" w:rsidRDefault="4872883B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2</w:t>
            </w:r>
          </w:p>
        </w:tc>
        <w:tc>
          <w:tcPr>
            <w:tcW w:w="61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321384E" w14:textId="211E5EEE" w:rsidR="00B94149" w:rsidRPr="0023246A" w:rsidRDefault="003D5B48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19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https://dev.azure.com/tanner-cl/Automotriz%20Documentos/_build/results?buildId=104835&amp;view=results</w:t>
              </w:r>
            </w:hyperlink>
            <w:r w:rsidR="00ED64DD">
              <w:t xml:space="preserve"> </w:t>
            </w:r>
            <w:r w:rsidR="00ED64DD">
              <w:br/>
              <w:t>(</w:t>
            </w:r>
            <w:proofErr w:type="spellStart"/>
            <w:r w:rsidR="00ED64DD" w:rsidRPr="00AB1C25">
              <w:rPr>
                <w:sz w:val="20"/>
                <w:szCs w:val="20"/>
              </w:rPr>
              <w:t>generate</w:t>
            </w:r>
            <w:proofErr w:type="spellEnd"/>
            <w:r w:rsidR="00ED64DD" w:rsidRPr="00AB1C25">
              <w:rPr>
                <w:sz w:val="20"/>
                <w:szCs w:val="20"/>
              </w:rPr>
              <w:t>-</w:t>
            </w:r>
            <w:proofErr w:type="spellStart"/>
            <w:r w:rsidR="00ED64DD" w:rsidRPr="00AB1C25">
              <w:rPr>
                <w:sz w:val="20"/>
                <w:szCs w:val="20"/>
              </w:rPr>
              <w:t>documents</w:t>
            </w:r>
            <w:proofErr w:type="spellEnd"/>
            <w:r w:rsidR="00ED64DD" w:rsidRPr="00AB1C25">
              <w:rPr>
                <w:sz w:val="20"/>
                <w:szCs w:val="20"/>
              </w:rPr>
              <w:t>-api</w:t>
            </w:r>
            <w:r w:rsidR="00ED64DD">
              <w:t>)</w:t>
            </w:r>
          </w:p>
        </w:tc>
        <w:tc>
          <w:tcPr>
            <w:tcW w:w="33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03ECA35" w14:textId="6C92539A" w:rsidR="6BC3F55B" w:rsidRPr="0023246A" w:rsidRDefault="006D74EA" w:rsidP="00CD5C09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Aprobar</w:t>
            </w:r>
          </w:p>
        </w:tc>
      </w:tr>
      <w:tr w:rsidR="00101A9D" w14:paraId="240EE935" w14:textId="77777777" w:rsidTr="270AD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2FFE2F65" w14:textId="7097E736" w:rsidR="36254744" w:rsidRPr="00774395" w:rsidRDefault="36254744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3</w:t>
            </w:r>
          </w:p>
        </w:tc>
        <w:tc>
          <w:tcPr>
            <w:tcW w:w="61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307E33F" w14:textId="27BA9022" w:rsidR="00C514D2" w:rsidRPr="0023246A" w:rsidRDefault="00D45A47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20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https://dev.azure.com/tanner-cl/Automotriz%20Documentos/_build/results?buildId=104833&amp;view=results</w:t>
              </w:r>
            </w:hyperlink>
            <w:r w:rsidR="00AB1C25">
              <w:br/>
              <w:t>(</w:t>
            </w:r>
            <w:r w:rsidR="00AB1C25" w:rsidRPr="00AB1C25">
              <w:rPr>
                <w:sz w:val="20"/>
                <w:szCs w:val="20"/>
              </w:rPr>
              <w:t>monaco1-middleware-api</w:t>
            </w:r>
            <w:r w:rsidR="00AB1C25">
              <w:t>)</w:t>
            </w:r>
          </w:p>
        </w:tc>
        <w:tc>
          <w:tcPr>
            <w:tcW w:w="33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D9E4410" w14:textId="50F2C684" w:rsidR="6BC3F55B" w:rsidRPr="0023246A" w:rsidRDefault="00850944" w:rsidP="00CD5C09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Aprobar</w:t>
            </w:r>
          </w:p>
        </w:tc>
      </w:tr>
    </w:tbl>
    <w:p w14:paraId="4A2BAFC9" w14:textId="4E20717B" w:rsidR="6609FD31" w:rsidRDefault="6609FD31" w:rsidP="6609FD31">
      <w:pPr>
        <w:spacing w:after="0" w:line="240" w:lineRule="auto"/>
        <w:ind w:left="-709"/>
        <w:rPr>
          <w:rFonts w:asciiTheme="minorHAnsi" w:hAnsiTheme="minorHAnsi" w:cstheme="minorBidi"/>
        </w:rPr>
      </w:pPr>
    </w:p>
    <w:p w14:paraId="1F7360A0" w14:textId="3D668B16" w:rsidR="6609FD31" w:rsidRPr="00401C41" w:rsidRDefault="176CCC32" w:rsidP="00401C41">
      <w:pPr>
        <w:pStyle w:val="Ttulo2"/>
        <w:rPr>
          <w:sz w:val="24"/>
          <w:szCs w:val="24"/>
        </w:rPr>
      </w:pPr>
      <w:r w:rsidRPr="009C7E1E">
        <w:rPr>
          <w:sz w:val="24"/>
          <w:szCs w:val="24"/>
        </w:rPr>
        <w:t>APROBACIÓN DE PULL-REQUEST</w:t>
      </w:r>
    </w:p>
    <w:tbl>
      <w:tblPr>
        <w:tblStyle w:val="Tablaconcuadrcula4-nfasis51"/>
        <w:tblW w:w="10277" w:type="dxa"/>
        <w:tblInd w:w="-621" w:type="dxa"/>
        <w:tblLook w:val="04A0" w:firstRow="1" w:lastRow="0" w:firstColumn="1" w:lastColumn="0" w:noHBand="0" w:noVBand="1"/>
      </w:tblPr>
      <w:tblGrid>
        <w:gridCol w:w="870"/>
        <w:gridCol w:w="6152"/>
        <w:gridCol w:w="3255"/>
      </w:tblGrid>
      <w:tr w:rsidR="001B5611" w14:paraId="17305C7E" w14:textId="77777777" w:rsidTr="270AD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E0632A2" w14:textId="77777777" w:rsidR="6609FD31" w:rsidRPr="00CD5C09" w:rsidRDefault="6609FD31" w:rsidP="6609FD31">
            <w:pPr>
              <w:widowControl w:val="0"/>
              <w:spacing w:after="0"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00CD5C09">
              <w:rPr>
                <w:rFonts w:asciiTheme="minorHAnsi" w:hAnsiTheme="minorHAnsi" w:cstheme="minorBidi"/>
                <w:sz w:val="16"/>
                <w:szCs w:val="16"/>
              </w:rPr>
              <w:t>ORDEN</w:t>
            </w:r>
          </w:p>
        </w:tc>
        <w:tc>
          <w:tcPr>
            <w:tcW w:w="61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6ABFAAD" w14:textId="77777777" w:rsidR="6609FD31" w:rsidRPr="00CD5C09" w:rsidRDefault="6609FD31" w:rsidP="6609FD31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r w:rsidRPr="00CD5C09">
              <w:rPr>
                <w:rFonts w:asciiTheme="minorHAnsi" w:hAnsiTheme="minorHAnsi" w:cstheme="minorBidi"/>
                <w:sz w:val="16"/>
                <w:szCs w:val="16"/>
              </w:rPr>
              <w:t>URL DE PULL REQUEST</w:t>
            </w:r>
          </w:p>
        </w:tc>
        <w:tc>
          <w:tcPr>
            <w:tcW w:w="325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52A8B34" w14:textId="77777777" w:rsidR="6609FD31" w:rsidRPr="00CD5C09" w:rsidRDefault="6609FD31" w:rsidP="6609FD31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r w:rsidRPr="00CD5C09">
              <w:rPr>
                <w:rFonts w:asciiTheme="minorHAnsi" w:hAnsiTheme="minorHAnsi" w:cstheme="minorBidi"/>
                <w:sz w:val="16"/>
                <w:szCs w:val="16"/>
              </w:rPr>
              <w:t>ACCIONES REQUERIDAS AL P.R.</w:t>
            </w:r>
          </w:p>
          <w:p w14:paraId="4AAA6E2D" w14:textId="77777777" w:rsidR="6609FD31" w:rsidRPr="00CD5C09" w:rsidRDefault="6609FD31" w:rsidP="6609FD31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r w:rsidRPr="00CD5C09">
              <w:rPr>
                <w:rFonts w:asciiTheme="minorHAnsi" w:hAnsiTheme="minorHAnsi" w:cstheme="minorBidi"/>
                <w:sz w:val="16"/>
                <w:szCs w:val="16"/>
              </w:rPr>
              <w:t xml:space="preserve">(aprobar, completar, </w:t>
            </w:r>
            <w:proofErr w:type="spellStart"/>
            <w:r w:rsidRPr="00CD5C09">
              <w:rPr>
                <w:rFonts w:asciiTheme="minorHAnsi" w:hAnsiTheme="minorHAnsi" w:cstheme="minorBidi"/>
                <w:sz w:val="16"/>
                <w:szCs w:val="16"/>
              </w:rPr>
              <w:t>etc</w:t>
            </w:r>
            <w:proofErr w:type="spellEnd"/>
            <w:r w:rsidRPr="00CD5C09"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</w:tc>
      </w:tr>
      <w:tr w:rsidR="001B5611" w14:paraId="75072C4C" w14:textId="77777777" w:rsidTr="270AD0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EFAB4AE" w14:textId="1FDCC378" w:rsidR="6BC3F55B" w:rsidRPr="00774395" w:rsidRDefault="6BC3F55B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1</w:t>
            </w:r>
          </w:p>
        </w:tc>
        <w:tc>
          <w:tcPr>
            <w:tcW w:w="61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51D228F" w14:textId="2EF12EFB" w:rsidR="00B56649" w:rsidRPr="0023246A" w:rsidRDefault="003E0301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21" w:history="1">
              <w:r w:rsidR="00401C41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https://dev.azure.com/tanner-cl/Automotriz%20Mantenedor/_git/automotive-maintenance-backoffice-api/pullrequest/26079</w:t>
              </w:r>
            </w:hyperlink>
          </w:p>
        </w:tc>
        <w:tc>
          <w:tcPr>
            <w:tcW w:w="325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9C70FC2" w14:textId="4702EABA" w:rsidR="6BC3F55B" w:rsidRPr="0023246A" w:rsidRDefault="00855355" w:rsidP="00626205">
            <w:pPr>
              <w:widowControl w:val="0"/>
              <w:tabs>
                <w:tab w:val="left" w:pos="495"/>
              </w:tabs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 xml:space="preserve">                       </w:t>
            </w:r>
            <w:r w:rsidR="00626205"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 xml:space="preserve">Aprobar </w:t>
            </w: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y completar</w:t>
            </w:r>
          </w:p>
        </w:tc>
      </w:tr>
      <w:tr w:rsidR="001B5611" w14:paraId="5299A0D6" w14:textId="77777777" w:rsidTr="270AD079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1CECE95" w14:textId="46A88B22" w:rsidR="6BC3F55B" w:rsidRPr="00774395" w:rsidRDefault="6BC3F55B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2</w:t>
            </w:r>
          </w:p>
        </w:tc>
        <w:tc>
          <w:tcPr>
            <w:tcW w:w="61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A75DA91" w14:textId="14711F5A" w:rsidR="005C1776" w:rsidRPr="0023246A" w:rsidRDefault="00051649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22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https://dev.azure.com/tanner-cl/Automotriz%20Documentos/_git/monaco1-middleware-api/pullrequest/26077</w:t>
              </w:r>
            </w:hyperlink>
          </w:p>
        </w:tc>
        <w:tc>
          <w:tcPr>
            <w:tcW w:w="325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9C18CC0" w14:textId="4D956AA4" w:rsidR="2B658F32" w:rsidRPr="0023246A" w:rsidRDefault="00855355" w:rsidP="00CD5C09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Aprobar y completar</w:t>
            </w:r>
          </w:p>
        </w:tc>
      </w:tr>
      <w:tr w:rsidR="001B5611" w14:paraId="644BFE1B" w14:textId="77777777" w:rsidTr="270AD0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D1496A8" w14:textId="7097E736" w:rsidR="6BC3F55B" w:rsidRPr="00774395" w:rsidRDefault="6BC3F55B" w:rsidP="00CD5C0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77439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3</w:t>
            </w:r>
          </w:p>
        </w:tc>
        <w:tc>
          <w:tcPr>
            <w:tcW w:w="61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6C26EF9" w14:textId="24EE2D3C" w:rsidR="008E5007" w:rsidRPr="0023246A" w:rsidRDefault="00C7499C" w:rsidP="00CD5C09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  <w:hyperlink r:id="rId23" w:history="1">
              <w:r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https://dev.azure.com/tanner-cl/Automotriz%20Documentos/_git/generate-documents-api/pullrequest/26078</w:t>
              </w:r>
            </w:hyperlink>
          </w:p>
        </w:tc>
        <w:tc>
          <w:tcPr>
            <w:tcW w:w="325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FF0AFF7" w14:textId="207CCCDD" w:rsidR="5B018389" w:rsidRPr="0023246A" w:rsidRDefault="000873FA" w:rsidP="00CD5C09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  <w:t>Aprobar y completar</w:t>
            </w:r>
          </w:p>
        </w:tc>
      </w:tr>
    </w:tbl>
    <w:p w14:paraId="5C4081BC" w14:textId="77777777" w:rsidR="004A2902" w:rsidRDefault="004A2902" w:rsidP="004A2902">
      <w:pPr>
        <w:pStyle w:val="Prrafodelista"/>
        <w:ind w:left="-284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2F176215" w14:textId="0B4B2113" w:rsidR="2747470F" w:rsidRPr="003A19B3" w:rsidRDefault="5E1147F9" w:rsidP="004565F2">
      <w:pPr>
        <w:pStyle w:val="Prrafodelista"/>
        <w:numPr>
          <w:ilvl w:val="0"/>
          <w:numId w:val="17"/>
        </w:numPr>
        <w:ind w:left="-284" w:hanging="28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A19B3">
        <w:rPr>
          <w:rFonts w:asciiTheme="minorHAnsi" w:eastAsiaTheme="minorEastAsia" w:hAnsiTheme="minorHAnsi" w:cstheme="minorBidi"/>
          <w:b/>
          <w:bCs/>
          <w:sz w:val="20"/>
          <w:szCs w:val="20"/>
        </w:rPr>
        <w:lastRenderedPageBreak/>
        <w:t xml:space="preserve">Indicaciones </w:t>
      </w:r>
      <w:r w:rsidR="004565F2">
        <w:rPr>
          <w:rFonts w:asciiTheme="minorHAnsi" w:eastAsiaTheme="minorEastAsia" w:hAnsiTheme="minorHAnsi" w:cstheme="minorBidi"/>
          <w:b/>
          <w:bCs/>
          <w:sz w:val="20"/>
          <w:szCs w:val="20"/>
        </w:rPr>
        <w:t>a</w:t>
      </w:r>
      <w:r w:rsidRPr="003A19B3">
        <w:rPr>
          <w:rFonts w:asciiTheme="minorHAnsi" w:eastAsiaTheme="minorEastAsia" w:hAnsiTheme="minorHAnsi" w:cstheme="minorBidi"/>
          <w:b/>
          <w:bCs/>
          <w:sz w:val="20"/>
          <w:szCs w:val="20"/>
        </w:rPr>
        <w:t>dicionales</w:t>
      </w:r>
      <w:r w:rsidR="004565F2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para el PAP</w:t>
      </w:r>
      <w:r w:rsidR="0015706B" w:rsidRPr="003A19B3">
        <w:rPr>
          <w:rFonts w:asciiTheme="minorHAnsi" w:eastAsiaTheme="minorEastAsia" w:hAnsiTheme="minorHAnsi" w:cstheme="minorBidi"/>
          <w:b/>
          <w:bCs/>
          <w:sz w:val="20"/>
          <w:szCs w:val="20"/>
        </w:rPr>
        <w:t>:</w:t>
      </w:r>
    </w:p>
    <w:tbl>
      <w:tblPr>
        <w:tblStyle w:val="Tablaconcuadrcula"/>
        <w:tblW w:w="10352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10352"/>
      </w:tblGrid>
      <w:tr w:rsidR="3BBFF605" w14:paraId="4388733B" w14:textId="77777777" w:rsidTr="00BC2E29">
        <w:trPr>
          <w:trHeight w:val="529"/>
        </w:trPr>
        <w:tc>
          <w:tcPr>
            <w:tcW w:w="10352" w:type="dxa"/>
          </w:tcPr>
          <w:p w14:paraId="2995AD63" w14:textId="049B6F77" w:rsidR="3BBFF605" w:rsidRPr="003A19B3" w:rsidRDefault="3BBFF605" w:rsidP="004565F2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869511" w14:textId="77777777" w:rsidR="00FD3078" w:rsidRDefault="00FD3078" w:rsidP="00FD3078">
      <w:pPr>
        <w:pStyle w:val="Ttulo2"/>
        <w:numPr>
          <w:ilvl w:val="0"/>
          <w:numId w:val="0"/>
        </w:numPr>
      </w:pPr>
    </w:p>
    <w:p w14:paraId="16AEE13D" w14:textId="75D93301" w:rsidR="00DE1C18" w:rsidRPr="00FD3078" w:rsidRDefault="0F1E7377">
      <w:pPr>
        <w:pStyle w:val="Ttulo2"/>
        <w:rPr>
          <w:sz w:val="24"/>
          <w:szCs w:val="24"/>
        </w:rPr>
      </w:pPr>
      <w:r w:rsidRPr="00FD3078">
        <w:rPr>
          <w:sz w:val="24"/>
          <w:szCs w:val="24"/>
        </w:rPr>
        <w:t>UBICACIÓN DE OBJETO A INSTALAR</w:t>
      </w:r>
    </w:p>
    <w:p w14:paraId="38D6B9B6" w14:textId="77777777" w:rsidR="00DE1C18" w:rsidRDefault="00DE1C18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4-nfasis51"/>
        <w:tblW w:w="0" w:type="auto"/>
        <w:tblInd w:w="-621" w:type="dxa"/>
        <w:tblLook w:val="04A0" w:firstRow="1" w:lastRow="0" w:firstColumn="1" w:lastColumn="0" w:noHBand="0" w:noVBand="1"/>
      </w:tblPr>
      <w:tblGrid>
        <w:gridCol w:w="699"/>
        <w:gridCol w:w="4928"/>
        <w:gridCol w:w="3444"/>
        <w:gridCol w:w="1246"/>
      </w:tblGrid>
      <w:tr w:rsidR="00EE5B25" w14:paraId="2D1DC1C3" w14:textId="77777777" w:rsidTr="6BC3F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42EF0DF" w14:textId="77777777" w:rsidR="00DE1C18" w:rsidRPr="00621FAA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21FAA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4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5E38BB7" w14:textId="77777777" w:rsidR="00DE1C18" w:rsidRPr="00621FAA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21FAA">
              <w:rPr>
                <w:rFonts w:asciiTheme="minorHAnsi" w:hAnsiTheme="minorHAnsi" w:cstheme="minorHAnsi"/>
                <w:sz w:val="16"/>
                <w:szCs w:val="16"/>
              </w:rPr>
              <w:t>URL DE DEPLOY</w:t>
            </w:r>
          </w:p>
        </w:tc>
        <w:tc>
          <w:tcPr>
            <w:tcW w:w="3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088FDCB" w14:textId="77777777" w:rsidR="00DE1C18" w:rsidRPr="00621FAA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21FAA">
              <w:rPr>
                <w:rFonts w:asciiTheme="minorHAnsi" w:hAnsiTheme="minorHAnsi" w:cstheme="minorHAnsi"/>
                <w:sz w:val="16"/>
                <w:szCs w:val="16"/>
              </w:rPr>
              <w:t>NOMBRE OBJETO A DESPLEGAR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1FC0CBC0" w14:textId="77777777" w:rsidR="00DE1C18" w:rsidRPr="00621FAA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21FAA">
              <w:rPr>
                <w:rFonts w:asciiTheme="minorHAnsi" w:hAnsiTheme="minorHAnsi" w:cstheme="minorHAnsi"/>
                <w:sz w:val="16"/>
                <w:szCs w:val="16"/>
              </w:rPr>
              <w:t>NRO BUILD</w:t>
            </w:r>
          </w:p>
        </w:tc>
      </w:tr>
      <w:tr w:rsidR="00EE5B25" w14:paraId="0295336A" w14:textId="77777777" w:rsidTr="6BC3F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71CBABF6" w14:textId="77777777" w:rsidR="00DE1C18" w:rsidRPr="00621FAA" w:rsidRDefault="00781DA4" w:rsidP="00A341E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621FAA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4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2F860BB" w14:textId="1A4218BB" w:rsidR="00DE1C18" w:rsidRPr="00621FAA" w:rsidRDefault="0AD82229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00621FAA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3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98536F5" w14:textId="77777777" w:rsidR="00DE1C18" w:rsidRPr="00621FAA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BC1BAF2" w14:textId="77777777" w:rsidR="00DE1C18" w:rsidRPr="00621FAA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3FA53FFF" w14:textId="77777777" w:rsidR="00E13340" w:rsidRDefault="00E13340" w:rsidP="00E13340">
      <w:pPr>
        <w:pStyle w:val="Ttulo2"/>
        <w:numPr>
          <w:ilvl w:val="0"/>
          <w:numId w:val="0"/>
        </w:numPr>
        <w:ind w:left="-63"/>
      </w:pPr>
    </w:p>
    <w:p w14:paraId="51E2CCFA" w14:textId="77777777" w:rsidR="002F0884" w:rsidRDefault="002F0884" w:rsidP="002F0884"/>
    <w:p w14:paraId="67D83493" w14:textId="77777777" w:rsidR="002F0884" w:rsidRDefault="002F0884" w:rsidP="002F0884"/>
    <w:p w14:paraId="1D4028A8" w14:textId="77777777" w:rsidR="002F0884" w:rsidRPr="002F0884" w:rsidRDefault="002F0884" w:rsidP="002F0884"/>
    <w:p w14:paraId="17989DAB" w14:textId="4A8A888C" w:rsidR="00DE1C18" w:rsidRPr="00E13340" w:rsidRDefault="0F1E7377">
      <w:pPr>
        <w:pStyle w:val="Ttulo2"/>
        <w:rPr>
          <w:sz w:val="24"/>
          <w:szCs w:val="24"/>
        </w:rPr>
      </w:pPr>
      <w:r w:rsidRPr="00E13340">
        <w:rPr>
          <w:sz w:val="24"/>
          <w:szCs w:val="24"/>
        </w:rPr>
        <w:t>EJECUCIÓN DE SCRIPTS EN BASES DE DATOS</w:t>
      </w:r>
    </w:p>
    <w:p w14:paraId="109CD006" w14:textId="77777777" w:rsidR="00DE1C18" w:rsidRPr="00702F92" w:rsidRDefault="00781DA4" w:rsidP="00702F92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18"/>
          <w:szCs w:val="18"/>
        </w:rPr>
      </w:pPr>
      <w:r w:rsidRPr="00702F92">
        <w:rPr>
          <w:rFonts w:asciiTheme="minorHAnsi" w:hAnsiTheme="minorHAnsi" w:cstheme="minorHAnsi"/>
          <w:b/>
          <w:bCs/>
          <w:sz w:val="18"/>
          <w:szCs w:val="18"/>
        </w:rPr>
        <w:t xml:space="preserve">Indicar de forma ordenada y secuencial todos los scripts a ejecutar. </w:t>
      </w:r>
      <w:r w:rsidRPr="00702F92">
        <w:rPr>
          <w:rFonts w:asciiTheme="minorHAnsi" w:hAnsiTheme="minorHAnsi" w:cstheme="minorHAnsi"/>
          <w:b/>
          <w:bCs/>
          <w:color w:val="4472C4" w:themeColor="accent1"/>
          <w:sz w:val="18"/>
          <w:szCs w:val="18"/>
        </w:rPr>
        <w:t xml:space="preserve">No se deben mezclar </w:t>
      </w:r>
      <w:r w:rsidRPr="00702F92">
        <w:rPr>
          <w:rFonts w:asciiTheme="minorHAnsi" w:hAnsiTheme="minorHAnsi" w:cstheme="minorHAnsi"/>
          <w:b/>
          <w:bCs/>
          <w:sz w:val="18"/>
          <w:szCs w:val="18"/>
        </w:rPr>
        <w:t>acciones dentro de un mismo script.</w:t>
      </w:r>
    </w:p>
    <w:p w14:paraId="2CA7ADD4" w14:textId="77777777" w:rsidR="00DE1C18" w:rsidRPr="002F549B" w:rsidRDefault="00DE1C1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aconcuadrcula4-nfasis51"/>
        <w:tblW w:w="103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2410"/>
        <w:gridCol w:w="2131"/>
      </w:tblGrid>
      <w:tr w:rsidR="00DE1C18" w14:paraId="15B736A5" w14:textId="77777777" w:rsidTr="00E25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BB4056D" w14:textId="77777777" w:rsidR="00DE1C18" w:rsidRPr="006504C1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E868DD7" w14:textId="77777777" w:rsidR="00DE1C18" w:rsidRPr="006504C1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CD456AE" w14:textId="77777777" w:rsidR="00DE1C18" w:rsidRPr="006504C1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BASE DE DATOS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3E24ADF" w14:textId="77777777" w:rsidR="00DE1C18" w:rsidRPr="006504C1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ACCIÓN</w:t>
            </w:r>
          </w:p>
          <w:p w14:paraId="6867A721" w14:textId="77777777" w:rsidR="00DE1C18" w:rsidRPr="006504C1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(CREATE/DELETE/INSERT/DROP)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A249B41" w14:textId="77777777" w:rsidR="00DE1C18" w:rsidRPr="006504C1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sz w:val="16"/>
                <w:szCs w:val="16"/>
              </w:rPr>
              <w:t>NOMBRE SCRIPT SQL</w:t>
            </w:r>
          </w:p>
        </w:tc>
      </w:tr>
      <w:tr w:rsidR="000505B0" w14:paraId="6EA80843" w14:textId="77777777" w:rsidTr="00E25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33A66D29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483B4C9" w14:textId="1D55F49C" w:rsidR="000505B0" w:rsidRPr="00430BD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890B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rs-tanner-prod.vptfy.mongodb.net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B2C9D6B" w14:textId="0595C198" w:rsidR="000505B0" w:rsidRPr="00E0723B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0723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automotive_maintenance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7590049" w14:textId="5D308B2E" w:rsidR="000505B0" w:rsidRPr="00430BD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INSERT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C5B615A" w14:textId="63DE9A54" w:rsidR="000505B0" w:rsidRPr="00430BD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505B0" w:rsidRPr="00F60BC5" w14:paraId="4FD71FBC" w14:textId="77777777" w:rsidTr="00E25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39A728AC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882FDF0" w14:textId="18D8FDE5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890B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rs-tanner-prod.vptfy.mongodb.net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24CCE3D" w14:textId="6E5C4665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0723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automotive_maintenance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E7E3C41" w14:textId="1DC31EE9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3F828E4" w14:textId="5F192CF5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  <w:lang w:val="en-US"/>
              </w:rPr>
            </w:pPr>
          </w:p>
        </w:tc>
      </w:tr>
      <w:tr w:rsidR="000505B0" w14:paraId="18A26C19" w14:textId="77777777" w:rsidTr="00E25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51B6E75B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BC633C0" w14:textId="5E380B51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89CCD4C" w14:textId="1665E612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C57C439" w14:textId="3AE12923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D404BC9" w14:textId="3D436F7F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</w:tr>
      <w:tr w:rsidR="000505B0" w14:paraId="32AACE63" w14:textId="77777777" w:rsidTr="006504C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10B9590F" w14:textId="7B0DFB75" w:rsidR="000505B0" w:rsidRPr="006504C1" w:rsidRDefault="000505B0" w:rsidP="000505B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Bidi"/>
                <w:color w:val="FFFFFF" w:themeColor="background1"/>
                <w:sz w:val="16"/>
                <w:szCs w:val="16"/>
              </w:rPr>
            </w:pPr>
            <w:r w:rsidRPr="006504C1">
              <w:rPr>
                <w:rFonts w:asciiTheme="minorHAnsi" w:hAnsiTheme="minorHAnsi" w:cstheme="minorBidi"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27A73B0" w14:textId="76A3296C" w:rsidR="000505B0" w:rsidRPr="006504C1" w:rsidRDefault="000505B0" w:rsidP="000505B0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9545CA6" w14:textId="4F4A250C" w:rsidR="000505B0" w:rsidRPr="006504C1" w:rsidRDefault="000505B0" w:rsidP="000505B0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B0262AC" w14:textId="5FB7E20F" w:rsidR="000505B0" w:rsidRPr="006504C1" w:rsidRDefault="000505B0" w:rsidP="000505B0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32C84F7" w14:textId="6FB8EA6F" w:rsidR="000505B0" w:rsidRPr="006504C1" w:rsidRDefault="000505B0" w:rsidP="000505B0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0505B0" w14:paraId="653B6A67" w14:textId="77777777" w:rsidTr="00E25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2647D53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6504C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999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CEB15CE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6518E39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E75FCD0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0FDAA0E" w14:textId="77777777" w:rsidR="000505B0" w:rsidRPr="006504C1" w:rsidRDefault="000505B0" w:rsidP="000505B0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53582656" w14:textId="77777777" w:rsidR="00AE4DA6" w:rsidRDefault="00AE4DA6" w:rsidP="00AE4DA6">
      <w:pPr>
        <w:pStyle w:val="Prrafodelista"/>
        <w:ind w:left="-284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D235679" w14:textId="600C4FA4" w:rsidR="006072BF" w:rsidRPr="00AE4DA6" w:rsidRDefault="006072BF" w:rsidP="00AE4DA6">
      <w:pPr>
        <w:pStyle w:val="Prrafodelista"/>
        <w:numPr>
          <w:ilvl w:val="0"/>
          <w:numId w:val="17"/>
        </w:numPr>
        <w:ind w:left="-284" w:hanging="28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E4DA6">
        <w:rPr>
          <w:rFonts w:asciiTheme="minorHAnsi" w:eastAsiaTheme="minorEastAsia" w:hAnsiTheme="minorHAnsi" w:cstheme="minorBidi"/>
          <w:b/>
          <w:bCs/>
          <w:sz w:val="20"/>
          <w:szCs w:val="20"/>
        </w:rPr>
        <w:t>Indicaciones adicionales</w:t>
      </w:r>
    </w:p>
    <w:p w14:paraId="1FB9195B" w14:textId="79EF1B2C" w:rsidR="006072BF" w:rsidRPr="00BC2E29" w:rsidRDefault="00CA35B3" w:rsidP="00AE4DA6">
      <w:pPr>
        <w:pStyle w:val="Prrafodelista"/>
        <w:numPr>
          <w:ilvl w:val="1"/>
          <w:numId w:val="17"/>
        </w:numPr>
        <w:ind w:left="0" w:hanging="284"/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N/A</w:t>
      </w:r>
    </w:p>
    <w:p w14:paraId="24B90E90" w14:textId="77777777" w:rsidR="00DE1C18" w:rsidRPr="00CF772B" w:rsidRDefault="0F1E7377">
      <w:pPr>
        <w:pStyle w:val="Ttulo2"/>
        <w:rPr>
          <w:sz w:val="24"/>
          <w:szCs w:val="24"/>
        </w:rPr>
      </w:pPr>
      <w:r w:rsidRPr="00CF772B">
        <w:rPr>
          <w:sz w:val="24"/>
          <w:szCs w:val="24"/>
        </w:rPr>
        <w:t>COPIA DE OBJETOS BINARIOS EN SERVIDOR</w:t>
      </w:r>
    </w:p>
    <w:p w14:paraId="7690050B" w14:textId="77777777" w:rsidR="00DE1C18" w:rsidRPr="00702F92" w:rsidRDefault="00781DA4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20"/>
          <w:szCs w:val="20"/>
        </w:rPr>
      </w:pPr>
      <w:r w:rsidRPr="00702F92">
        <w:rPr>
          <w:rFonts w:asciiTheme="minorHAnsi" w:hAnsiTheme="minorHAnsi" w:cstheme="minorHAnsi"/>
          <w:b/>
          <w:bCs/>
          <w:sz w:val="20"/>
          <w:szCs w:val="20"/>
        </w:rPr>
        <w:t>Indicar todas las acciones necesarias de realizar para la instalación de objetos binarios en cada servidor.</w:t>
      </w:r>
    </w:p>
    <w:p w14:paraId="2191599E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tbl>
      <w:tblPr>
        <w:tblStyle w:val="Tablaconcuadrcula4-nfasis51"/>
        <w:tblW w:w="1034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1401"/>
        <w:gridCol w:w="1452"/>
        <w:gridCol w:w="3222"/>
        <w:gridCol w:w="3417"/>
      </w:tblGrid>
      <w:tr w:rsidR="003E2708" w14:paraId="2344AF5D" w14:textId="77777777" w:rsidTr="0080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5E41E5C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14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1B70AD2A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4017311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TIPO ELEMENTO</w:t>
            </w:r>
          </w:p>
        </w:tc>
        <w:tc>
          <w:tcPr>
            <w:tcW w:w="3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5A2C2526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NOMBRE ELEMENTO</w:t>
            </w:r>
          </w:p>
        </w:tc>
        <w:tc>
          <w:tcPr>
            <w:tcW w:w="34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605A48B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CARPETA DE DESTINO</w:t>
            </w:r>
          </w:p>
        </w:tc>
      </w:tr>
      <w:tr w:rsidR="003E2708" w14:paraId="01693D56" w14:textId="77777777" w:rsidTr="0080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474E532" w14:textId="77777777" w:rsidR="00DE1C18" w:rsidRPr="00801621" w:rsidRDefault="00781DA4" w:rsidP="0080162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E82B95E" w14:textId="4831D7BF" w:rsidR="2747470F" w:rsidRPr="00801621" w:rsidRDefault="6255A54E" w:rsidP="6BC3F55B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801621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F9B286B" w14:textId="3A945E03" w:rsidR="2747470F" w:rsidRPr="00801621" w:rsidRDefault="2747470F" w:rsidP="2747470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78B25B7" w14:textId="0F151621" w:rsidR="2747470F" w:rsidRPr="00801621" w:rsidRDefault="2747470F" w:rsidP="2747470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D226AE1" w14:textId="199E17C5" w:rsidR="2747470F" w:rsidRPr="00801621" w:rsidRDefault="2747470F" w:rsidP="2747470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E2708" w14:paraId="259EA9E3" w14:textId="77777777" w:rsidTr="0080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3049B46" w14:textId="77777777" w:rsidR="00DE1C18" w:rsidRPr="00801621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999</w:t>
            </w:r>
          </w:p>
        </w:tc>
        <w:tc>
          <w:tcPr>
            <w:tcW w:w="14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1DCB018" w14:textId="77777777" w:rsidR="00DE1C18" w:rsidRPr="00801621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B644A8D" w14:textId="77777777" w:rsidR="00DE1C18" w:rsidRPr="00801621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82C48EB" w14:textId="77777777" w:rsidR="00DE1C18" w:rsidRPr="00801621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677290C" w14:textId="77777777" w:rsidR="00DE1C18" w:rsidRPr="00801621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249BF8C6" w14:textId="77777777" w:rsidR="00DE1C18" w:rsidRDefault="00DE1C18">
      <w:pPr>
        <w:spacing w:after="0" w:line="240" w:lineRule="auto"/>
        <w:ind w:left="-709"/>
        <w:rPr>
          <w:rFonts w:asciiTheme="minorHAnsi" w:hAnsiTheme="minorHAnsi" w:cstheme="minorHAnsi"/>
        </w:rPr>
      </w:pPr>
    </w:p>
    <w:p w14:paraId="160F0F6D" w14:textId="77777777" w:rsidR="00DE1C18" w:rsidRPr="00C36D3F" w:rsidRDefault="0F1E7377">
      <w:pPr>
        <w:pStyle w:val="Ttulo2"/>
        <w:rPr>
          <w:sz w:val="24"/>
          <w:szCs w:val="24"/>
        </w:rPr>
      </w:pPr>
      <w:r w:rsidRPr="00C36D3F">
        <w:rPr>
          <w:sz w:val="24"/>
          <w:szCs w:val="24"/>
        </w:rPr>
        <w:t>INSTALACIÓN DE ELEMENTOS DE DEFINICIÓN EN NUBE CLOUD</w:t>
      </w:r>
    </w:p>
    <w:p w14:paraId="0EF46479" w14:textId="77777777" w:rsidR="00DE1C18" w:rsidRDefault="00DE1C18">
      <w:pPr>
        <w:spacing w:after="0" w:line="240" w:lineRule="auto"/>
        <w:ind w:left="-567"/>
        <w:rPr>
          <w:rFonts w:asciiTheme="minorHAnsi" w:hAnsiTheme="minorHAnsi" w:cstheme="minorHAnsi"/>
        </w:rPr>
      </w:pPr>
    </w:p>
    <w:tbl>
      <w:tblPr>
        <w:tblStyle w:val="Tablaconcuadrcula4-nfasis51"/>
        <w:tblW w:w="1034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2106"/>
        <w:gridCol w:w="1804"/>
        <w:gridCol w:w="1771"/>
        <w:gridCol w:w="1260"/>
      </w:tblGrid>
      <w:tr w:rsidR="006072BF" w14:paraId="1F527573" w14:textId="77777777" w:rsidTr="0080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1CB39474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06426F3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FBB36AD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TIPO ELEMENTO</w:t>
            </w:r>
          </w:p>
          <w:p w14:paraId="221BD6B6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(Key/DNS/</w:t>
            </w:r>
            <w:proofErr w:type="spellStart"/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etc</w:t>
            </w:r>
            <w:proofErr w:type="spellEnd"/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D8970A5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CONTENEDOR</w:t>
            </w:r>
          </w:p>
        </w:tc>
        <w:tc>
          <w:tcPr>
            <w:tcW w:w="18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E8A68B0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</w:p>
        </w:tc>
        <w:tc>
          <w:tcPr>
            <w:tcW w:w="17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79345C5A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VALOR</w:t>
            </w:r>
          </w:p>
        </w:tc>
        <w:tc>
          <w:tcPr>
            <w:tcW w:w="12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46F4963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ACCIÓN</w:t>
            </w:r>
          </w:p>
          <w:p w14:paraId="4904C739" w14:textId="77777777" w:rsidR="00DE1C18" w:rsidRPr="00801621" w:rsidRDefault="00781DA4" w:rsidP="00AB248C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sz w:val="16"/>
                <w:szCs w:val="16"/>
              </w:rPr>
              <w:t>(CREAR /ACTUALIZAR)</w:t>
            </w:r>
          </w:p>
        </w:tc>
      </w:tr>
      <w:tr w:rsidR="006072BF" w14:paraId="27F7D0D3" w14:textId="77777777" w:rsidTr="008016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4E14F55" w14:textId="77777777" w:rsidR="00DE1C18" w:rsidRPr="00801621" w:rsidRDefault="00781DA4" w:rsidP="0080162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801621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09648CC" w14:textId="58F42BDD" w:rsidR="00DE1C18" w:rsidRPr="00801621" w:rsidRDefault="00DE1C18" w:rsidP="6B579407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EBFBB9C" w14:textId="32F415C6" w:rsidR="00DE1C18" w:rsidRPr="00801621" w:rsidRDefault="00DE1C18" w:rsidP="6B579407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40A90D9" w14:textId="791843F5" w:rsidR="00DE1C18" w:rsidRPr="00801621" w:rsidRDefault="00DE1C18" w:rsidP="6B579407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9F1E1BF" w14:textId="062FF6B5" w:rsidR="00DE1C18" w:rsidRPr="00801621" w:rsidRDefault="00DE1C18" w:rsidP="6B579407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1441E54" w14:textId="2D9347A3" w:rsidR="00DE1C18" w:rsidRPr="00801621" w:rsidRDefault="00DE1C18" w:rsidP="6B579407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1AF7A88" w14:textId="41CB4142" w:rsidR="00DE1C18" w:rsidRPr="00801621" w:rsidRDefault="00DE1C18" w:rsidP="00824F10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6072BF" w14:paraId="03430B73" w14:textId="77777777" w:rsidTr="008016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3B75C171" w14:textId="73FFF408" w:rsidR="0F60BB4F" w:rsidRPr="00801621" w:rsidRDefault="001449F9" w:rsidP="0F60BB4F">
            <w:pPr>
              <w:spacing w:line="240" w:lineRule="auto"/>
              <w:rPr>
                <w:rFonts w:asciiTheme="minorHAnsi" w:hAnsiTheme="minorHAnsi" w:cstheme="minorBidi"/>
                <w:color w:val="FFFFFF" w:themeColor="background1"/>
                <w:sz w:val="16"/>
                <w:szCs w:val="16"/>
              </w:rPr>
            </w:pPr>
            <w:r w:rsidRPr="00801621">
              <w:rPr>
                <w:rFonts w:asciiTheme="minorHAnsi" w:hAnsiTheme="minorHAnsi" w:cstheme="minorBidi"/>
                <w:color w:val="FFFFFF" w:themeColor="background1"/>
                <w:sz w:val="16"/>
                <w:szCs w:val="16"/>
              </w:rPr>
              <w:t>…..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2ACA5F0" w14:textId="7B3CFE37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es"/>
              </w:rPr>
            </w:pP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DFFC472" w14:textId="72662063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303CD22" w14:textId="07089AC9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5D9E651" w14:textId="28C6730E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E380C78" w14:textId="474E30A9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3E38F77" w14:textId="705E5A19" w:rsidR="0F60BB4F" w:rsidRPr="00801621" w:rsidRDefault="0F60BB4F" w:rsidP="0F60BB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"/>
              </w:rPr>
            </w:pPr>
          </w:p>
        </w:tc>
      </w:tr>
    </w:tbl>
    <w:p w14:paraId="527BF1BF" w14:textId="77777777" w:rsidR="006C4804" w:rsidRDefault="006C4804" w:rsidP="006C4804">
      <w:pPr>
        <w:pStyle w:val="Prrafodelista"/>
        <w:ind w:left="-284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70010C48" w14:textId="10DB91FB" w:rsidR="00B60C4D" w:rsidRDefault="009E2AF5" w:rsidP="00CB3F37">
      <w:pPr>
        <w:pStyle w:val="Prrafodelista"/>
        <w:numPr>
          <w:ilvl w:val="0"/>
          <w:numId w:val="17"/>
        </w:numPr>
        <w:ind w:left="-284" w:hanging="28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CB3F37">
        <w:rPr>
          <w:rFonts w:asciiTheme="minorHAnsi" w:eastAsiaTheme="minorEastAsia" w:hAnsiTheme="minorHAnsi" w:cstheme="minorBidi"/>
          <w:b/>
          <w:bCs/>
          <w:sz w:val="20"/>
          <w:szCs w:val="20"/>
        </w:rPr>
        <w:t>Indicaciones adicionales</w:t>
      </w:r>
      <w:r w:rsidR="006C4804">
        <w:rPr>
          <w:rFonts w:asciiTheme="minorHAnsi" w:eastAsiaTheme="minorEastAsia" w:hAnsiTheme="minorHAnsi" w:cstheme="minorBidi"/>
          <w:b/>
          <w:bCs/>
          <w:sz w:val="20"/>
          <w:szCs w:val="20"/>
        </w:rPr>
        <w:t>:</w:t>
      </w:r>
    </w:p>
    <w:p w14:paraId="6AB6ED58" w14:textId="77777777" w:rsidR="008405E0" w:rsidRDefault="008405E0" w:rsidP="008405E0">
      <w:pPr>
        <w:pStyle w:val="Prrafodelista"/>
        <w:ind w:left="-284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7AC68EDF" w14:textId="21951987" w:rsidR="00DE1C18" w:rsidRPr="00CE3519" w:rsidRDefault="048EC7FC">
      <w:pPr>
        <w:pStyle w:val="Ttulo2"/>
        <w:rPr>
          <w:sz w:val="24"/>
          <w:szCs w:val="24"/>
        </w:rPr>
      </w:pPr>
      <w:r w:rsidRPr="00CE3519">
        <w:rPr>
          <w:sz w:val="24"/>
          <w:szCs w:val="24"/>
        </w:rPr>
        <w:lastRenderedPageBreak/>
        <w:t>REINICIOS REQUERIDOS</w:t>
      </w:r>
    </w:p>
    <w:p w14:paraId="1301ADB7" w14:textId="77777777" w:rsidR="00DE1C18" w:rsidRPr="00702F92" w:rsidRDefault="00781DA4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20"/>
          <w:szCs w:val="20"/>
        </w:rPr>
      </w:pPr>
      <w:r w:rsidRPr="00702F92">
        <w:rPr>
          <w:rFonts w:asciiTheme="minorHAnsi" w:hAnsiTheme="minorHAnsi" w:cstheme="minorHAnsi"/>
          <w:b/>
          <w:bCs/>
          <w:sz w:val="20"/>
          <w:szCs w:val="20"/>
        </w:rPr>
        <w:t xml:space="preserve">Especificar todos los reinicios necesarios </w:t>
      </w:r>
      <w:proofErr w:type="spellStart"/>
      <w:r w:rsidRPr="00702F92">
        <w:rPr>
          <w:rFonts w:asciiTheme="minorHAnsi" w:hAnsiTheme="minorHAnsi" w:cstheme="minorHAnsi"/>
          <w:b/>
          <w:bCs/>
          <w:sz w:val="20"/>
          <w:szCs w:val="20"/>
        </w:rPr>
        <w:t>post-instalación</w:t>
      </w:r>
      <w:proofErr w:type="spellEnd"/>
      <w:r w:rsidRPr="00702F92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DC2ECC6" w14:textId="77777777" w:rsidR="00DE1C18" w:rsidRDefault="00DE1C18">
      <w:pPr>
        <w:spacing w:after="0" w:line="240" w:lineRule="auto"/>
        <w:ind w:left="-567"/>
        <w:rPr>
          <w:rFonts w:asciiTheme="minorHAnsi" w:hAnsiTheme="minorHAnsi" w:cstheme="minorHAnsi"/>
        </w:rPr>
      </w:pPr>
    </w:p>
    <w:tbl>
      <w:tblPr>
        <w:tblStyle w:val="Tablaconcuadrcula4-nfasis51"/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1812"/>
        <w:gridCol w:w="3360"/>
        <w:gridCol w:w="4325"/>
      </w:tblGrid>
      <w:tr w:rsidR="00DE1C18" w14:paraId="25077F80" w14:textId="77777777" w:rsidTr="00680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55CC3A2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18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D91C11B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3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E7F2943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ELEMENTO AFECTADO</w:t>
            </w:r>
          </w:p>
        </w:tc>
        <w:tc>
          <w:tcPr>
            <w:tcW w:w="43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09DB866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COMANDO O RUTA A EJECUTAR</w:t>
            </w:r>
          </w:p>
        </w:tc>
      </w:tr>
      <w:tr w:rsidR="00DE1C18" w14:paraId="30470A0D" w14:textId="77777777" w:rsidTr="00680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B8E35E1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8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9796693" w14:textId="27AEB159" w:rsidR="00DE1C18" w:rsidRPr="006801E6" w:rsidRDefault="439DBDCC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3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7297C67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48740F3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DE1C18" w14:paraId="0C732518" w14:textId="77777777" w:rsidTr="00680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4049C8D8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999</w:t>
            </w:r>
          </w:p>
        </w:tc>
        <w:tc>
          <w:tcPr>
            <w:tcW w:w="18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2F015AF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B15DD1D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E681184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</w:tbl>
    <w:p w14:paraId="75705DC0" w14:textId="77777777" w:rsidR="00DE1C18" w:rsidRDefault="00781DA4">
      <w:pPr>
        <w:pStyle w:val="Ttulo1"/>
        <w:ind w:left="-426"/>
      </w:pPr>
      <w:r>
        <w:t>PROCESO DE VUELTA ATRÁS</w:t>
      </w:r>
    </w:p>
    <w:p w14:paraId="5A9D167D" w14:textId="77777777" w:rsidR="00DE1C18" w:rsidRPr="00CE3519" w:rsidRDefault="00781DA4">
      <w:pPr>
        <w:pStyle w:val="Ttulo2"/>
        <w:rPr>
          <w:sz w:val="24"/>
          <w:szCs w:val="24"/>
        </w:rPr>
      </w:pPr>
      <w:r w:rsidRPr="00CE3519">
        <w:rPr>
          <w:sz w:val="24"/>
          <w:szCs w:val="24"/>
        </w:rPr>
        <w:t>ROLLBACK DE ARCHIVOS FUENTES</w:t>
      </w:r>
    </w:p>
    <w:p w14:paraId="67ADC5E3" w14:textId="77777777" w:rsidR="00DE1C18" w:rsidRPr="00702F92" w:rsidRDefault="00781DA4" w:rsidP="00702F92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20"/>
          <w:szCs w:val="20"/>
        </w:rPr>
      </w:pPr>
      <w:r w:rsidRPr="00702F92">
        <w:rPr>
          <w:rFonts w:asciiTheme="minorHAnsi" w:hAnsiTheme="minorHAnsi" w:cstheme="minorHAnsi"/>
          <w:b/>
          <w:bCs/>
          <w:sz w:val="20"/>
          <w:szCs w:val="20"/>
        </w:rPr>
        <w:t>Indicar de forma ordenada y secuencial todas las acciones necesarias para restablecer los archivos fuentes.</w:t>
      </w:r>
    </w:p>
    <w:p w14:paraId="781DF2CB" w14:textId="77777777" w:rsidR="00DE1C18" w:rsidRDefault="00DE1C18">
      <w:pPr>
        <w:spacing w:after="0" w:line="240" w:lineRule="auto"/>
        <w:ind w:left="-567"/>
        <w:rPr>
          <w:rFonts w:asciiTheme="minorHAnsi" w:hAnsiTheme="minorHAnsi" w:cstheme="minorHAnsi"/>
        </w:rPr>
      </w:pPr>
    </w:p>
    <w:tbl>
      <w:tblPr>
        <w:tblStyle w:val="Tablaconcuadrcula4-nfasis51"/>
        <w:tblW w:w="103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7410"/>
      </w:tblGrid>
      <w:tr w:rsidR="00DE1C18" w14:paraId="415E83FA" w14:textId="77777777" w:rsidTr="00680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63B01D5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20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6DD35A16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7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9585688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sz w:val="16"/>
                <w:szCs w:val="16"/>
              </w:rPr>
              <w:t>COMANDO O RUTA A EJECUTAR</w:t>
            </w:r>
          </w:p>
        </w:tc>
      </w:tr>
      <w:tr w:rsidR="00DE1C18" w14:paraId="4CF4B1BB" w14:textId="77777777" w:rsidTr="00680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463A60A7" w14:textId="77777777" w:rsidR="00DE1C18" w:rsidRPr="006801E6" w:rsidRDefault="00781DA4" w:rsidP="006801E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6788234" w14:textId="11EB68EC" w:rsidR="00DE1C18" w:rsidRPr="006801E6" w:rsidRDefault="784AA46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6801E6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7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57A6A0F0" w14:textId="77777777" w:rsidR="00DE1C18" w:rsidRPr="006801E6" w:rsidRDefault="00DE1C18" w:rsidP="006801E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</w:tbl>
    <w:p w14:paraId="50BCDE2B" w14:textId="7BAA2A93" w:rsidR="6BC3F55B" w:rsidRDefault="6BC3F55B"/>
    <w:p w14:paraId="35C45A54" w14:textId="77777777" w:rsidR="00DE1C18" w:rsidRPr="00533015" w:rsidRDefault="00781DA4">
      <w:pPr>
        <w:pStyle w:val="Ttulo2"/>
        <w:rPr>
          <w:sz w:val="24"/>
          <w:szCs w:val="24"/>
        </w:rPr>
      </w:pPr>
      <w:r w:rsidRPr="00533015">
        <w:rPr>
          <w:sz w:val="24"/>
          <w:szCs w:val="24"/>
        </w:rPr>
        <w:t xml:space="preserve">URL O DEPLOY CONTENIENDO COMPILADO PARA ROLLBACK </w:t>
      </w:r>
    </w:p>
    <w:p w14:paraId="7D3E0FFB" w14:textId="77777777" w:rsidR="00DE1C18" w:rsidRPr="00533015" w:rsidRDefault="00781DA4">
      <w:pPr>
        <w:spacing w:after="0" w:line="240" w:lineRule="auto"/>
        <w:ind w:left="-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3015">
        <w:rPr>
          <w:rFonts w:asciiTheme="minorHAnsi" w:hAnsiTheme="minorHAnsi" w:cstheme="minorHAnsi"/>
          <w:b/>
          <w:bCs/>
          <w:sz w:val="20"/>
          <w:szCs w:val="20"/>
        </w:rPr>
        <w:t xml:space="preserve">Indicar de forma ordenada y secuencial todas los </w:t>
      </w:r>
      <w:proofErr w:type="spellStart"/>
      <w:r w:rsidRPr="00533015">
        <w:rPr>
          <w:rFonts w:asciiTheme="minorHAnsi" w:hAnsiTheme="minorHAnsi" w:cstheme="minorHAnsi"/>
          <w:b/>
          <w:bCs/>
          <w:sz w:val="20"/>
          <w:szCs w:val="20"/>
        </w:rPr>
        <w:t>pull</w:t>
      </w:r>
      <w:proofErr w:type="spellEnd"/>
      <w:r w:rsidRPr="005330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533015">
        <w:rPr>
          <w:rFonts w:asciiTheme="minorHAnsi" w:hAnsiTheme="minorHAnsi" w:cstheme="minorHAnsi"/>
          <w:b/>
          <w:bCs/>
          <w:sz w:val="20"/>
          <w:szCs w:val="20"/>
        </w:rPr>
        <w:t>request</w:t>
      </w:r>
      <w:proofErr w:type="spellEnd"/>
      <w:r w:rsidRPr="00533015">
        <w:rPr>
          <w:rFonts w:asciiTheme="minorHAnsi" w:hAnsiTheme="minorHAnsi" w:cstheme="minorHAnsi"/>
          <w:b/>
          <w:bCs/>
          <w:sz w:val="20"/>
          <w:szCs w:val="20"/>
        </w:rPr>
        <w:t xml:space="preserve"> necesarios para restablecer los archivos fuentes.</w:t>
      </w:r>
    </w:p>
    <w:p w14:paraId="1EEB5C65" w14:textId="77777777" w:rsidR="00DE1C18" w:rsidRDefault="00DE1C18">
      <w:pPr>
        <w:spacing w:after="0" w:line="240" w:lineRule="auto"/>
        <w:ind w:left="-567"/>
        <w:jc w:val="both"/>
        <w:rPr>
          <w:rFonts w:asciiTheme="minorHAnsi" w:hAnsiTheme="minorHAnsi" w:cstheme="minorHAnsi"/>
        </w:rPr>
      </w:pPr>
    </w:p>
    <w:tbl>
      <w:tblPr>
        <w:tblStyle w:val="Tablaconcuadrcula4-nfasis51"/>
        <w:tblW w:w="10499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859"/>
        <w:gridCol w:w="3398"/>
        <w:gridCol w:w="6242"/>
      </w:tblGrid>
      <w:tr w:rsidR="00DE1C18" w14:paraId="071814F1" w14:textId="77777777" w:rsidTr="00513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F22ECC3" w14:textId="77777777" w:rsidR="00DE1C18" w:rsidRPr="00533015" w:rsidRDefault="00781DA4" w:rsidP="00824F1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015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47AA97E" w14:textId="77777777" w:rsidR="00DE1C18" w:rsidRPr="00533015" w:rsidRDefault="00781DA4" w:rsidP="00824F1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3015">
              <w:rPr>
                <w:rFonts w:asciiTheme="minorHAnsi" w:hAnsiTheme="minorHAnsi" w:cstheme="minorHAnsi"/>
                <w:sz w:val="16"/>
                <w:szCs w:val="16"/>
              </w:rPr>
              <w:t>URL DE DEPLOY</w:t>
            </w: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06E6ADAC" w14:textId="77777777" w:rsidR="00DE1C18" w:rsidRPr="00533015" w:rsidRDefault="00781DA4" w:rsidP="00824F1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3015">
              <w:rPr>
                <w:rFonts w:asciiTheme="minorHAnsi" w:hAnsiTheme="minorHAnsi" w:cstheme="minorHAnsi"/>
                <w:sz w:val="16"/>
                <w:szCs w:val="16"/>
              </w:rPr>
              <w:t>NUMERO DE BUILD A RESTABLECER</w:t>
            </w:r>
          </w:p>
        </w:tc>
      </w:tr>
      <w:tr w:rsidR="00B4355B" w14:paraId="63440D93" w14:textId="77777777" w:rsidTr="0051371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58B97DEA" w14:textId="6196D46E" w:rsidR="50C4A80A" w:rsidRPr="00533015" w:rsidRDefault="50C4A80A" w:rsidP="0053301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53301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1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04FCCF5" w14:textId="10162702" w:rsidR="6BC3F55B" w:rsidRPr="0023246A" w:rsidRDefault="005F3513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hyperlink r:id="rId24" w:history="1">
              <w:r w:rsidR="00BD5079">
                <w:rPr>
                  <w:rStyle w:val="Hipervnculo"/>
                  <w:rFonts w:ascii="Calibri" w:eastAsia="Calibri" w:hAnsi="Calibri" w:cs="Calibri"/>
                  <w:sz w:val="14"/>
                  <w:szCs w:val="14"/>
                  <w:highlight w:val="yellow"/>
                </w:rPr>
                <w:t>https://dev.azure.com/tanner-cl/Automotriz%20Mantenedor/_build/results?buildId=104747&amp;view=results</w:t>
              </w:r>
            </w:hyperlink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 (BackOffice API)</w:t>
            </w: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B3ECEA0" w14:textId="46ADFE93" w:rsidR="6BC3F55B" w:rsidRPr="00430BD1" w:rsidRDefault="6BC3F55B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</w:p>
        </w:tc>
      </w:tr>
      <w:tr w:rsidR="00D8502E" w14:paraId="3B5EA0F2" w14:textId="77777777" w:rsidTr="00513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53AB1745" w14:textId="46B258C1" w:rsidR="3EDC7577" w:rsidRPr="00533015" w:rsidRDefault="3EDC7577" w:rsidP="0053301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53301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2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C780CB9" w14:textId="689157CC" w:rsidR="6BC3F55B" w:rsidRPr="0023246A" w:rsidRDefault="00D05219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hyperlink r:id="rId25" w:history="1">
              <w:r w:rsidR="00BE29EF">
                <w:rPr>
                  <w:rStyle w:val="Hipervnculo"/>
                  <w:rFonts w:ascii="Calibri" w:eastAsia="Calibri" w:hAnsi="Calibri" w:cs="Calibri"/>
                  <w:sz w:val="14"/>
                  <w:szCs w:val="14"/>
                  <w:highlight w:val="yellow"/>
                </w:rPr>
                <w:t>https://dev.azure.com/tanner-cl/Automotriz%20Documentos/_build/results?buildId=104743&amp;view=results</w:t>
              </w:r>
            </w:hyperlink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 (</w:t>
            </w:r>
            <w:proofErr w:type="spellStart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>Middlware</w:t>
            </w:r>
            <w:proofErr w:type="spellEnd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API)</w:t>
            </w:r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  <w:lang w:val="es-CL"/>
              </w:rPr>
              <w:br/>
            </w: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F768FC0" w14:textId="20ADCD69" w:rsidR="6BC3F55B" w:rsidRPr="00430BD1" w:rsidRDefault="6BC3F55B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  <w:highlight w:val="yellow"/>
                <w:lang w:val="es-CL"/>
              </w:rPr>
            </w:pPr>
          </w:p>
        </w:tc>
      </w:tr>
      <w:tr w:rsidR="6BC3F55B" w14:paraId="49D79943" w14:textId="77777777" w:rsidTr="0051371E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95980E7" w14:textId="2C8D0979" w:rsidR="2E58FA62" w:rsidRPr="00533015" w:rsidRDefault="00842C07" w:rsidP="0053301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 w:rsidRPr="00533015"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3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1073F3A" w14:textId="3F09EBFF" w:rsidR="6BC3F55B" w:rsidRPr="0023246A" w:rsidRDefault="00C34662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hyperlink r:id="rId26" w:history="1">
              <w:r w:rsidR="00BE29EF">
                <w:rPr>
                  <w:rStyle w:val="Hipervnculo"/>
                  <w:rFonts w:ascii="Calibri" w:eastAsia="Calibri" w:hAnsi="Calibri" w:cs="Calibri"/>
                  <w:sz w:val="14"/>
                  <w:szCs w:val="14"/>
                  <w:highlight w:val="yellow"/>
                </w:rPr>
                <w:t>https://dev.azure.com/tanner-cl/Automotriz%20Documentos/_build/results?buildId=104751&amp;view=results</w:t>
              </w:r>
            </w:hyperlink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 (</w:t>
            </w:r>
            <w:proofErr w:type="spellStart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>Generate</w:t>
            </w:r>
            <w:proofErr w:type="spellEnd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>documents</w:t>
            </w:r>
            <w:proofErr w:type="spellEnd"/>
            <w:r w:rsidRPr="0023246A">
              <w:rPr>
                <w:rFonts w:ascii="Calibri" w:eastAsia="Calibri" w:hAnsi="Calibri" w:cs="Calibri"/>
                <w:sz w:val="14"/>
                <w:szCs w:val="14"/>
                <w:highlight w:val="yellow"/>
              </w:rPr>
              <w:t xml:space="preserve"> API)</w:t>
            </w: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3511CF91" w14:textId="2216A0A1" w:rsidR="6BC3F55B" w:rsidRPr="00533015" w:rsidRDefault="6BC3F55B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76FFA" w14:paraId="33813C79" w14:textId="77777777" w:rsidTr="0051371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3BB138DD" w14:textId="4EE284A3" w:rsidR="00E76FFA" w:rsidRPr="00533015" w:rsidRDefault="002D7FB0" w:rsidP="005330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4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8DF39E0" w14:textId="0AF7C1F1" w:rsidR="00E76FFA" w:rsidRPr="0023246A" w:rsidRDefault="002D7FB0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br/>
            </w:r>
            <w:proofErr w:type="spellStart"/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>Revert</w:t>
            </w:r>
            <w:proofErr w:type="spellEnd"/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 xml:space="preserve"> </w:t>
            </w:r>
            <w:hyperlink r:id="rId27" w:history="1">
              <w:r w:rsidR="006E5FF2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https://dev.azure.com/tanner-cl/Automotriz%20Mantenedor/_git/automotive-maintenance-backoffice-api/pullrequest/26079</w:t>
              </w:r>
            </w:hyperlink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br/>
            </w: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6BBF3B5" w14:textId="25589B86" w:rsidR="00E76FFA" w:rsidRPr="00533015" w:rsidRDefault="00E76FFA" w:rsidP="00533015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D7FB0" w14:paraId="2C444FD5" w14:textId="77777777" w:rsidTr="0051371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2FF5C11B" w14:textId="53B77104" w:rsidR="002D7FB0" w:rsidRDefault="002D7FB0" w:rsidP="005330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5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1FDF743" w14:textId="517D1F12" w:rsidR="002D7FB0" w:rsidRPr="0023246A" w:rsidRDefault="002D7FB0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proofErr w:type="spellStart"/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>Revert</w:t>
            </w:r>
            <w:proofErr w:type="spellEnd"/>
            <w:r w:rsidRPr="0023246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  <w:t xml:space="preserve"> </w:t>
            </w:r>
            <w:hyperlink r:id="rId28" w:history="1">
              <w:r w:rsidR="006F6CD2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https://dev.azure.com/tanner-cl/Automotriz%20Documentos/_git/monaco1-middleware-api/pullrequest/26077</w:t>
              </w:r>
            </w:hyperlink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7037FA3" w14:textId="77777777" w:rsidR="002D7FB0" w:rsidRPr="00533015" w:rsidRDefault="002D7FB0" w:rsidP="00533015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D7FB0" w14:paraId="265E02E7" w14:textId="77777777" w:rsidTr="0051371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EBE271F" w14:textId="48126F86" w:rsidR="002D7FB0" w:rsidRDefault="002D7FB0" w:rsidP="005330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  <w:t>6</w:t>
            </w: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FEF9054" w14:textId="6D5D36B5" w:rsidR="002D7FB0" w:rsidRPr="0023246A" w:rsidRDefault="002D7FB0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s-CL"/>
              </w:rPr>
            </w:pPr>
            <w:proofErr w:type="spellStart"/>
            <w:r w:rsidRPr="0023246A"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</w:rPr>
              <w:t>Revert</w:t>
            </w:r>
            <w:proofErr w:type="spellEnd"/>
            <w:r w:rsidRPr="0023246A">
              <w:rPr>
                <w:rFonts w:eastAsia="Calibri"/>
                <w:highlight w:val="yellow"/>
              </w:rPr>
              <w:t xml:space="preserve"> </w:t>
            </w:r>
            <w:hyperlink r:id="rId29" w:history="1">
              <w:r w:rsidR="006F6CD2">
                <w:rPr>
                  <w:rStyle w:val="Hipervnculo"/>
                  <w:rFonts w:ascii="Calibri" w:eastAsia="Calibri" w:hAnsi="Calibri" w:cs="Calibri"/>
                  <w:sz w:val="16"/>
                  <w:szCs w:val="16"/>
                  <w:highlight w:val="yellow"/>
                  <w:lang w:val="es-CL"/>
                </w:rPr>
                <w:t>https://dev.azure.com/tanner-cl/Automotriz%20Documentos/_git/generate-documents-api/pullrequest/26078</w:t>
              </w:r>
            </w:hyperlink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480A59C" w14:textId="77777777" w:rsidR="002D7FB0" w:rsidRPr="00533015" w:rsidRDefault="002D7FB0" w:rsidP="00533015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F3470" w14:paraId="23FE9EB4" w14:textId="77777777" w:rsidTr="0051371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67406A2" w14:textId="77777777" w:rsidR="00AF3470" w:rsidRDefault="00AF3470" w:rsidP="00AF3470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color w:val="FFFFFF" w:themeColor="background1"/>
                <w:sz w:val="16"/>
                <w:szCs w:val="16"/>
                <w:lang w:val="es-CL"/>
              </w:rPr>
            </w:pPr>
          </w:p>
        </w:tc>
        <w:tc>
          <w:tcPr>
            <w:tcW w:w="33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C2F64B9" w14:textId="77777777" w:rsidR="00AF3470" w:rsidRPr="002D7FB0" w:rsidRDefault="00AF3470" w:rsidP="00533015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6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137C7F4" w14:textId="77777777" w:rsidR="00AF3470" w:rsidRPr="00533015" w:rsidRDefault="00AF3470" w:rsidP="00533015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476B0AD" w14:textId="46E42227" w:rsidR="00241D67" w:rsidRDefault="00AF3470" w:rsidP="00241D67">
      <w:pPr>
        <w:pStyle w:val="Ttulo2"/>
        <w:numPr>
          <w:ilvl w:val="0"/>
          <w:numId w:val="0"/>
        </w:numPr>
      </w:pPr>
      <w:r>
        <w:br/>
      </w:r>
    </w:p>
    <w:p w14:paraId="2DEC3E56" w14:textId="77777777" w:rsidR="00AF3470" w:rsidRDefault="00AF3470" w:rsidP="00AF3470"/>
    <w:p w14:paraId="4C1E6F94" w14:textId="77777777" w:rsidR="007B4F22" w:rsidRDefault="007B4F22" w:rsidP="00AF3470"/>
    <w:p w14:paraId="3749B7C6" w14:textId="77777777" w:rsidR="007B4F22" w:rsidRDefault="007B4F22" w:rsidP="00AF3470"/>
    <w:p w14:paraId="265F225D" w14:textId="77777777" w:rsidR="007B4F22" w:rsidRDefault="007B4F22" w:rsidP="00AF3470"/>
    <w:p w14:paraId="240F3603" w14:textId="77777777" w:rsidR="007B4F22" w:rsidRPr="00AF3470" w:rsidRDefault="007B4F22" w:rsidP="00AF3470"/>
    <w:p w14:paraId="5D9D9DF1" w14:textId="3139E0ED" w:rsidR="00DE1C18" w:rsidRPr="00241D67" w:rsidRDefault="00781DA4">
      <w:pPr>
        <w:pStyle w:val="Ttulo2"/>
        <w:rPr>
          <w:sz w:val="24"/>
          <w:szCs w:val="24"/>
        </w:rPr>
      </w:pPr>
      <w:r w:rsidRPr="00241D67">
        <w:rPr>
          <w:sz w:val="24"/>
          <w:szCs w:val="24"/>
        </w:rPr>
        <w:lastRenderedPageBreak/>
        <w:t>ROLLBACK DE ELEMENTOS DE BASES DE DATOS</w:t>
      </w:r>
    </w:p>
    <w:p w14:paraId="6CC65E36" w14:textId="77777777" w:rsidR="00DE1C18" w:rsidRPr="00241D67" w:rsidRDefault="00781DA4">
      <w:pPr>
        <w:spacing w:after="0" w:line="240" w:lineRule="auto"/>
        <w:ind w:left="-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41D67">
        <w:rPr>
          <w:rFonts w:asciiTheme="minorHAnsi" w:hAnsiTheme="minorHAnsi" w:cstheme="minorHAnsi"/>
          <w:b/>
          <w:bCs/>
          <w:sz w:val="20"/>
          <w:szCs w:val="20"/>
        </w:rPr>
        <w:t xml:space="preserve">Indicar de forma ordenada y secuencial todos los scripts a ejecutar para restablecer la base de datos. </w:t>
      </w:r>
      <w:r w:rsidRPr="00241D67"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  <w:t xml:space="preserve">No se deben mezclar acciones </w:t>
      </w:r>
      <w:r w:rsidRPr="00241D67">
        <w:rPr>
          <w:rFonts w:asciiTheme="minorHAnsi" w:hAnsiTheme="minorHAnsi" w:cstheme="minorHAnsi"/>
          <w:b/>
          <w:bCs/>
          <w:sz w:val="20"/>
          <w:szCs w:val="20"/>
        </w:rPr>
        <w:t>dentro de un mismo script.</w:t>
      </w:r>
    </w:p>
    <w:p w14:paraId="71E9947C" w14:textId="77777777" w:rsidR="00DE1C18" w:rsidRPr="002F549B" w:rsidRDefault="00DE1C1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aconcuadrcula4-nfasis51"/>
        <w:tblW w:w="10504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867"/>
        <w:gridCol w:w="2828"/>
        <w:gridCol w:w="2268"/>
        <w:gridCol w:w="2410"/>
        <w:gridCol w:w="2131"/>
      </w:tblGrid>
      <w:tr w:rsidR="00DE1C18" w14:paraId="2FE558E5" w14:textId="77777777" w:rsidTr="07F99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3497C9CF" w14:textId="77777777" w:rsidR="00DE1C18" w:rsidRPr="005A2F9D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ORDEN</w:t>
            </w:r>
          </w:p>
        </w:tc>
        <w:tc>
          <w:tcPr>
            <w:tcW w:w="28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4371C03" w14:textId="77777777" w:rsidR="00DE1C18" w:rsidRPr="005A2F9D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SERVIDOR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FCCC8A7" w14:textId="77777777" w:rsidR="00DE1C18" w:rsidRPr="005A2F9D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BASE DE DATOS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4C1D7C2C" w14:textId="77777777" w:rsidR="00DE1C18" w:rsidRPr="005A2F9D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ACCIÓN</w:t>
            </w:r>
          </w:p>
          <w:p w14:paraId="50DCFF60" w14:textId="77777777" w:rsidR="00DE1C18" w:rsidRPr="005A2F9D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(CREATE/DELETE/INSERT/DROP)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B083" w:themeFill="accent2" w:themeFillTint="99"/>
          </w:tcPr>
          <w:p w14:paraId="22E05D50" w14:textId="77777777" w:rsidR="00DE1C18" w:rsidRPr="005A2F9D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F9D">
              <w:rPr>
                <w:rFonts w:asciiTheme="minorHAnsi" w:hAnsiTheme="minorHAnsi" w:cstheme="minorHAnsi"/>
                <w:sz w:val="16"/>
                <w:szCs w:val="16"/>
              </w:rPr>
              <w:t>NOMBRE SCRIPT SQL</w:t>
            </w:r>
          </w:p>
        </w:tc>
      </w:tr>
      <w:tr w:rsidR="007B4F22" w14:paraId="4C471D7B" w14:textId="77777777" w:rsidTr="07F99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6755F7DB" w14:textId="60573966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  <w:t>1</w:t>
            </w:r>
          </w:p>
        </w:tc>
        <w:tc>
          <w:tcPr>
            <w:tcW w:w="28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7A8A322" w14:textId="04E92A19" w:rsidR="007B4F22" w:rsidRPr="00430BD1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890B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rs-tanner-prod.vptfy.mongodb.net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954F572" w14:textId="0000A73A" w:rsidR="007B4F22" w:rsidRPr="00430BD1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E0723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automotive_maintenance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47CE7A2C" w14:textId="341BFAA4" w:rsidR="007B4F22" w:rsidRPr="00430BD1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DELETE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C7DA92C" w14:textId="6DD374DC" w:rsidR="007B4F22" w:rsidRPr="00430BD1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</w:p>
        </w:tc>
      </w:tr>
      <w:tr w:rsidR="007B4F22" w14:paraId="0F8B1BD1" w14:textId="77777777" w:rsidTr="07F99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23BD66DB" w14:textId="778F0C3E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241D67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2</w:t>
            </w:r>
          </w:p>
        </w:tc>
        <w:tc>
          <w:tcPr>
            <w:tcW w:w="28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2D99C9B0" w14:textId="1E0DC417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890B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rs-tanner-prod.vptfy.mongodb.net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DC2AD15" w14:textId="564FB7ED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0723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automotive_maintenance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7A1CA98" w14:textId="52EBADB8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A55251A" w14:textId="64370EC9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4F22" w14:paraId="4C1EB605" w14:textId="77777777" w:rsidTr="07F99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/>
          </w:tcPr>
          <w:p w14:paraId="0A9C968D" w14:textId="2258D25D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6"/>
                <w:szCs w:val="16"/>
              </w:rPr>
            </w:pPr>
            <w:r w:rsidRPr="00241D67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3</w:t>
            </w:r>
          </w:p>
        </w:tc>
        <w:tc>
          <w:tcPr>
            <w:tcW w:w="28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65BED17A" w14:textId="2444E41A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0B9098FE" w14:textId="3A81E542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79B88F8C" w14:textId="34584CAA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FE9"/>
          </w:tcPr>
          <w:p w14:paraId="145C11DD" w14:textId="2F3F2065" w:rsidR="007B4F22" w:rsidRPr="00241D67" w:rsidRDefault="007B4F22" w:rsidP="007B4F22">
            <w:pPr>
              <w:widowControl w:val="0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</w:tr>
    </w:tbl>
    <w:p w14:paraId="031FB9DE" w14:textId="0AB3F57E" w:rsidR="00135738" w:rsidRPr="005A2F9D" w:rsidRDefault="005808AB" w:rsidP="005A2F9D">
      <w:pPr>
        <w:pStyle w:val="Prrafodelista"/>
        <w:numPr>
          <w:ilvl w:val="0"/>
          <w:numId w:val="17"/>
        </w:numPr>
        <w:ind w:left="-284" w:hanging="28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5A2F9D">
        <w:rPr>
          <w:rFonts w:asciiTheme="minorHAnsi" w:eastAsiaTheme="minorEastAsia" w:hAnsiTheme="minorHAnsi" w:cstheme="minorBidi"/>
          <w:b/>
          <w:bCs/>
          <w:sz w:val="20"/>
          <w:szCs w:val="20"/>
        </w:rPr>
        <w:t>Indicaciones adicionales</w:t>
      </w:r>
    </w:p>
    <w:p w14:paraId="34D6DB8B" w14:textId="55F6BDAC" w:rsidR="005808AB" w:rsidRPr="005A2F9D" w:rsidRDefault="008D5795" w:rsidP="005A2F9D">
      <w:pPr>
        <w:pStyle w:val="Prrafodelista"/>
        <w:numPr>
          <w:ilvl w:val="1"/>
          <w:numId w:val="17"/>
        </w:numPr>
        <w:ind w:left="0" w:hanging="284"/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 xml:space="preserve">N/A </w:t>
      </w:r>
    </w:p>
    <w:p w14:paraId="33B1E49A" w14:textId="6425399A" w:rsidR="00DE1C18" w:rsidRPr="005A2F9D" w:rsidRDefault="00781DA4">
      <w:pPr>
        <w:pStyle w:val="Ttulo2"/>
        <w:rPr>
          <w:sz w:val="24"/>
          <w:szCs w:val="24"/>
        </w:rPr>
      </w:pPr>
      <w:r w:rsidRPr="005A2F9D">
        <w:rPr>
          <w:sz w:val="24"/>
          <w:szCs w:val="24"/>
        </w:rPr>
        <w:t>ROLLBACK DE ELEMENTOS DE DEFINICION EN NUBE CLOUD</w:t>
      </w:r>
    </w:p>
    <w:p w14:paraId="3BC8F9AD" w14:textId="77777777" w:rsidR="00DE1C18" w:rsidRDefault="00DE1C18">
      <w:pPr>
        <w:spacing w:after="0" w:line="240" w:lineRule="auto"/>
        <w:ind w:left="-567"/>
        <w:rPr>
          <w:rFonts w:asciiTheme="minorHAnsi" w:hAnsiTheme="minorHAnsi" w:cstheme="minorHAnsi"/>
        </w:rPr>
      </w:pPr>
    </w:p>
    <w:tbl>
      <w:tblPr>
        <w:tblStyle w:val="Tablaconcuadrcula4-nfasis51"/>
        <w:tblW w:w="107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27"/>
        <w:gridCol w:w="1686"/>
        <w:gridCol w:w="1861"/>
        <w:gridCol w:w="1801"/>
        <w:gridCol w:w="1771"/>
        <w:gridCol w:w="1490"/>
      </w:tblGrid>
      <w:tr w:rsidR="006072BF" w14:paraId="67751CC0" w14:textId="77777777" w:rsidTr="00B60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3C5193E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ORDEN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2C60F648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SERVIDOR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18EB2D4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TIPO ELEMENTO</w:t>
            </w:r>
          </w:p>
          <w:p w14:paraId="54E724C0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(Key/DNS/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E7D8292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CONTENEDOR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41DDF46C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NOMBRE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118C844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VALOR</w:t>
            </w: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C9AE06B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ACCIÓN</w:t>
            </w:r>
          </w:p>
          <w:p w14:paraId="3C6F3005" w14:textId="77777777" w:rsidR="00DE1C18" w:rsidRDefault="00781DA4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(CREAR /ACTUALIZAR)</w:t>
            </w:r>
          </w:p>
        </w:tc>
      </w:tr>
      <w:tr w:rsidR="006072BF" w14:paraId="2C5F0702" w14:textId="77777777" w:rsidTr="00B6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</w:tcPr>
          <w:p w14:paraId="3B00C05E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473D30B6" w14:textId="530A2E1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1AF9621F" w14:textId="32286728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0BCFC3DE" w14:textId="53E27828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2E74D65C" w14:textId="4A024373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2461F5B3" w14:textId="533C43CF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60A14DDB" w14:textId="4E028F32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6072BF" w14:paraId="462C853A" w14:textId="77777777" w:rsidTr="00B6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</w:tcPr>
          <w:p w14:paraId="6EE8AC5C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18D160CB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61AC30FB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26B1A375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211FC6EA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764ED501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0AB93745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072BF" w14:paraId="5B15D92B" w14:textId="77777777" w:rsidTr="00B6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</w:tcPr>
          <w:p w14:paraId="7930DE52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49635555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17A53FC6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1CDEAE01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50F07069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2FF85D32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1E954643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072BF" w14:paraId="4FA70155" w14:textId="77777777" w:rsidTr="00B6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</w:tcPr>
          <w:p w14:paraId="094C460A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627AA0AC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5A7AF15D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06686FEF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401A7268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752F30A4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3048BA75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072BF" w14:paraId="6D2F6EBB" w14:textId="77777777" w:rsidTr="00B6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</w:tcPr>
          <w:p w14:paraId="2BCD29AC" w14:textId="77777777" w:rsidR="00DE1C18" w:rsidRDefault="00781D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999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3C72A837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7A9A139D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56A0069A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7DF6F7AA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320646EB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</w:tcPr>
          <w:p w14:paraId="31ED7778" w14:textId="77777777" w:rsidR="00DE1C18" w:rsidRDefault="00DE1C18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32070F0" w14:textId="77777777" w:rsidR="00DE1C18" w:rsidRDefault="00DE1C18">
      <w:pPr>
        <w:spacing w:after="0" w:line="240" w:lineRule="auto"/>
        <w:ind w:left="-567"/>
        <w:rPr>
          <w:rFonts w:asciiTheme="minorHAnsi" w:hAnsiTheme="minorHAnsi" w:cstheme="minorHAnsi"/>
        </w:rPr>
      </w:pPr>
    </w:p>
    <w:p w14:paraId="2CCEFAF9" w14:textId="1346E672" w:rsidR="52D02D7F" w:rsidRPr="00B60C4D" w:rsidRDefault="771F9E98" w:rsidP="437EADFE">
      <w:pPr>
        <w:spacing w:after="0" w:line="240" w:lineRule="auto"/>
        <w:ind w:left="-567"/>
        <w:jc w:val="both"/>
        <w:rPr>
          <w:rFonts w:asciiTheme="minorHAnsi" w:hAnsiTheme="minorHAnsi" w:cstheme="minorBidi"/>
          <w:b/>
          <w:bCs/>
          <w:color w:val="2F5496" w:themeColor="accent1" w:themeShade="BF"/>
          <w:sz w:val="20"/>
          <w:szCs w:val="20"/>
        </w:rPr>
      </w:pPr>
      <w:r w:rsidRPr="00B60C4D">
        <w:rPr>
          <w:rFonts w:asciiTheme="minorHAnsi" w:hAnsiTheme="minorHAnsi" w:cstheme="minorBidi"/>
          <w:b/>
          <w:bCs/>
          <w:color w:val="2F5496" w:themeColor="accent1" w:themeShade="BF"/>
          <w:sz w:val="20"/>
          <w:szCs w:val="20"/>
        </w:rPr>
        <w:t>NOTA: Las pruebas de funcionamiento de los aplicativos corresponden al área de proyectos, no siendo responsabilidad del área de Operaciones TI el contar con dirección de enlaces o credenciales de usuario.</w:t>
      </w:r>
    </w:p>
    <w:sectPr w:rsidR="52D02D7F" w:rsidRPr="00B60C4D">
      <w:footerReference w:type="default" r:id="rId30"/>
      <w:pgSz w:w="12240" w:h="15840"/>
      <w:pgMar w:top="1417" w:right="758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A4A4" w14:textId="77777777" w:rsidR="00907EE6" w:rsidRDefault="00907EE6">
      <w:pPr>
        <w:spacing w:line="240" w:lineRule="auto"/>
      </w:pPr>
      <w:r>
        <w:separator/>
      </w:r>
    </w:p>
  </w:endnote>
  <w:endnote w:type="continuationSeparator" w:id="0">
    <w:p w14:paraId="0C005264" w14:textId="77777777" w:rsidR="00907EE6" w:rsidRDefault="00907EE6">
      <w:pPr>
        <w:spacing w:line="240" w:lineRule="auto"/>
      </w:pPr>
      <w:r>
        <w:continuationSeparator/>
      </w:r>
    </w:p>
  </w:endnote>
  <w:endnote w:type="continuationNotice" w:id="1">
    <w:p w14:paraId="66384E6E" w14:textId="77777777" w:rsidR="00907EE6" w:rsidRDefault="00907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等线">
    <w:altName w:val="MS Gothic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ohit Devanagari">
    <w:altName w:val="Nirmala UI"/>
    <w:charset w:val="00"/>
    <w:family w:val="auto"/>
    <w:pitch w:val="default"/>
    <w:sig w:usb0="80008023" w:usb1="00002042" w:usb2="00000000" w:usb3="00000000" w:csb0="00000001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0480" w14:textId="77777777" w:rsidR="00DE1C18" w:rsidRDefault="00781DA4">
    <w:pPr>
      <w:pStyle w:val="Piedepgina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3175" distB="3175" distL="635" distR="635" simplePos="0" relativeHeight="251658240" behindDoc="1" locked="0" layoutInCell="0" allowOverlap="1" wp14:anchorId="4BAFC785" wp14:editId="07777777">
              <wp:simplePos x="0" y="0"/>
              <wp:positionH relativeFrom="column">
                <wp:posOffset>-605155</wp:posOffset>
              </wp:positionH>
              <wp:positionV relativeFrom="paragraph">
                <wp:posOffset>74930</wp:posOffset>
              </wp:positionV>
              <wp:extent cx="6798945" cy="635"/>
              <wp:effectExtent l="635" t="3175" r="635" b="31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9896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 xmlns:wpsCustomData="http://www.wps.cn/officeDocument/2013/wpsCustomData" xmlns:arto="http://schemas.microsoft.com/office/word/2006/arto">
          <w:pict w14:anchorId="71D1DD0C">
            <v:line id="Conector recto 2" style="position:absolute;left:0pt;flip:x;margin-left:-47.65pt;margin-top:5.9pt;height:0.05pt;width:535.35pt;z-index:-251657216;mso-width-relative:page;mso-height-relative:page;" coordsize="21600,21600" o:spid="_x0000_s1026" o:allowincell="f" filled="f" stroked="t" o:spt="20" o:gfxdata="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ffdle1wAAAAkBAAAPAAAAAAAAAAEAIAAAADgAAABkcnMvZG93bnJldi54bWxQSwEC&#10;FAAUAAAACACHTuJA/4p9gt8BAAC8AwAADgAAAAAAAAABACAAAAA8AQAAZHJzL2Uyb0RvYy54bWxQ&#10;SwUGAAAAAAYABgBZAQAAjQUAAAAA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</w:p>
  <w:p w14:paraId="6F160794" w14:textId="77777777" w:rsidR="00DE1C18" w:rsidRDefault="00781DA4">
    <w:pPr>
      <w:pStyle w:val="Piedepgina"/>
      <w:tabs>
        <w:tab w:val="clear" w:pos="8838"/>
        <w:tab w:val="left" w:pos="8080"/>
      </w:tabs>
      <w:ind w:left="-851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Formulario de traspaso de aplicaciones a producción 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Página </w:t>
    </w:r>
    <w:r>
      <w:rPr>
        <w:rFonts w:ascii="Calibri" w:hAnsi="Calibri" w:cs="Calibri"/>
        <w:bCs/>
        <w:sz w:val="16"/>
        <w:szCs w:val="16"/>
      </w:rPr>
      <w:fldChar w:fldCharType="begin"/>
    </w:r>
    <w:r>
      <w:rPr>
        <w:rFonts w:ascii="Calibri" w:hAnsi="Calibri" w:cs="Calibri"/>
        <w:bCs/>
        <w:sz w:val="16"/>
        <w:szCs w:val="16"/>
      </w:rPr>
      <w:instrText xml:space="preserve"> PAGE </w:instrText>
    </w:r>
    <w:r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sz w:val="16"/>
        <w:szCs w:val="16"/>
      </w:rPr>
      <w:t>8</w:t>
    </w:r>
    <w:r>
      <w:rPr>
        <w:rFonts w:ascii="Calibri" w:hAnsi="Calibri" w:cs="Calibri"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de </w:t>
    </w:r>
    <w:r>
      <w:rPr>
        <w:rFonts w:ascii="Calibri" w:hAnsi="Calibri" w:cs="Calibri"/>
        <w:bCs/>
        <w:sz w:val="16"/>
        <w:szCs w:val="16"/>
      </w:rPr>
      <w:fldChar w:fldCharType="begin"/>
    </w:r>
    <w:r>
      <w:rPr>
        <w:rFonts w:ascii="Calibri" w:hAnsi="Calibri" w:cs="Calibri"/>
        <w:bCs/>
        <w:sz w:val="16"/>
        <w:szCs w:val="16"/>
      </w:rPr>
      <w:instrText xml:space="preserve"> NUMPAGES </w:instrText>
    </w:r>
    <w:r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sz w:val="16"/>
        <w:szCs w:val="16"/>
      </w:rPr>
      <w:t>8</w:t>
    </w:r>
    <w:r>
      <w:rPr>
        <w:rFonts w:ascii="Calibri" w:hAnsi="Calibri" w:cs="Calibri"/>
        <w:bCs/>
        <w:sz w:val="16"/>
        <w:szCs w:val="16"/>
      </w:rPr>
      <w:fldChar w:fldCharType="end"/>
    </w:r>
  </w:p>
  <w:p w14:paraId="6594624C" w14:textId="77777777" w:rsidR="00DE1C18" w:rsidRDefault="00781DA4">
    <w:pPr>
      <w:pStyle w:val="Piedepgina"/>
      <w:tabs>
        <w:tab w:val="clear" w:pos="8838"/>
        <w:tab w:val="left" w:pos="8080"/>
      </w:tabs>
      <w:ind w:left="-851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Área Operaciones TI y Gestión de Incidencias</w:t>
    </w:r>
  </w:p>
  <w:p w14:paraId="4F45D2A6" w14:textId="77777777" w:rsidR="00DE1C18" w:rsidRDefault="00781DA4">
    <w:pPr>
      <w:pStyle w:val="Piedepgina"/>
      <w:tabs>
        <w:tab w:val="clear" w:pos="8838"/>
        <w:tab w:val="left" w:pos="7230"/>
      </w:tabs>
      <w:ind w:left="-851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Versión 1.0</w:t>
    </w:r>
  </w:p>
  <w:p w14:paraId="00EE7A80" w14:textId="77777777" w:rsidR="00DE1C18" w:rsidRDefault="00DE1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E706" w14:textId="77777777" w:rsidR="00907EE6" w:rsidRDefault="00907EE6">
      <w:pPr>
        <w:spacing w:after="0" w:line="240" w:lineRule="auto"/>
      </w:pPr>
      <w:r>
        <w:separator/>
      </w:r>
    </w:p>
  </w:footnote>
  <w:footnote w:type="continuationSeparator" w:id="0">
    <w:p w14:paraId="1D2A84D0" w14:textId="77777777" w:rsidR="00907EE6" w:rsidRDefault="00907EE6">
      <w:pPr>
        <w:spacing w:after="0" w:line="240" w:lineRule="auto"/>
      </w:pPr>
      <w:r>
        <w:continuationSeparator/>
      </w:r>
    </w:p>
  </w:footnote>
  <w:footnote w:type="continuationNotice" w:id="1">
    <w:p w14:paraId="4316367F" w14:textId="77777777" w:rsidR="00907EE6" w:rsidRDefault="00907E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447"/>
    <w:multiLevelType w:val="multilevel"/>
    <w:tmpl w:val="B1C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042D"/>
    <w:multiLevelType w:val="hybridMultilevel"/>
    <w:tmpl w:val="D166EE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CBCF"/>
    <w:multiLevelType w:val="hybridMultilevel"/>
    <w:tmpl w:val="FFFFFFFF"/>
    <w:lvl w:ilvl="0" w:tplc="6ED2DE66">
      <w:start w:val="1"/>
      <w:numFmt w:val="decimal"/>
      <w:lvlText w:val="%1."/>
      <w:lvlJc w:val="left"/>
      <w:pPr>
        <w:ind w:left="720" w:hanging="360"/>
      </w:pPr>
    </w:lvl>
    <w:lvl w:ilvl="1" w:tplc="88F82FEE">
      <w:start w:val="1"/>
      <w:numFmt w:val="lowerLetter"/>
      <w:lvlText w:val="%2."/>
      <w:lvlJc w:val="left"/>
      <w:pPr>
        <w:ind w:left="1440" w:hanging="360"/>
      </w:pPr>
    </w:lvl>
    <w:lvl w:ilvl="2" w:tplc="47144AA6">
      <w:start w:val="1"/>
      <w:numFmt w:val="lowerRoman"/>
      <w:lvlText w:val="%3."/>
      <w:lvlJc w:val="right"/>
      <w:pPr>
        <w:ind w:left="2160" w:hanging="180"/>
      </w:pPr>
    </w:lvl>
    <w:lvl w:ilvl="3" w:tplc="2C56366C">
      <w:start w:val="1"/>
      <w:numFmt w:val="decimal"/>
      <w:lvlText w:val="%4."/>
      <w:lvlJc w:val="left"/>
      <w:pPr>
        <w:ind w:left="2880" w:hanging="360"/>
      </w:pPr>
    </w:lvl>
    <w:lvl w:ilvl="4" w:tplc="2DC06B72">
      <w:start w:val="1"/>
      <w:numFmt w:val="lowerLetter"/>
      <w:lvlText w:val="%5."/>
      <w:lvlJc w:val="left"/>
      <w:pPr>
        <w:ind w:left="3600" w:hanging="360"/>
      </w:pPr>
    </w:lvl>
    <w:lvl w:ilvl="5" w:tplc="67F6C3AC">
      <w:start w:val="1"/>
      <w:numFmt w:val="lowerRoman"/>
      <w:lvlText w:val="%6."/>
      <w:lvlJc w:val="right"/>
      <w:pPr>
        <w:ind w:left="4320" w:hanging="180"/>
      </w:pPr>
    </w:lvl>
    <w:lvl w:ilvl="6" w:tplc="1E9A8144">
      <w:start w:val="1"/>
      <w:numFmt w:val="decimal"/>
      <w:lvlText w:val="%7."/>
      <w:lvlJc w:val="left"/>
      <w:pPr>
        <w:ind w:left="5040" w:hanging="360"/>
      </w:pPr>
    </w:lvl>
    <w:lvl w:ilvl="7" w:tplc="AF7CD0B2">
      <w:start w:val="1"/>
      <w:numFmt w:val="lowerLetter"/>
      <w:lvlText w:val="%8."/>
      <w:lvlJc w:val="left"/>
      <w:pPr>
        <w:ind w:left="5760" w:hanging="360"/>
      </w:pPr>
    </w:lvl>
    <w:lvl w:ilvl="8" w:tplc="C0D4F9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3021"/>
    <w:multiLevelType w:val="multilevel"/>
    <w:tmpl w:val="385A3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4071"/>
    <w:multiLevelType w:val="multilevel"/>
    <w:tmpl w:val="F1B8A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A18FF"/>
    <w:multiLevelType w:val="hybridMultilevel"/>
    <w:tmpl w:val="0E4274D2"/>
    <w:lvl w:ilvl="0" w:tplc="0CBCE6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A4A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8D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D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A5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D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5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E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6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624E"/>
    <w:multiLevelType w:val="multilevel"/>
    <w:tmpl w:val="2650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86A84"/>
    <w:multiLevelType w:val="hybridMultilevel"/>
    <w:tmpl w:val="417C9B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721CD"/>
    <w:multiLevelType w:val="hybridMultilevel"/>
    <w:tmpl w:val="C9A0AA90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DC2337D"/>
    <w:multiLevelType w:val="multilevel"/>
    <w:tmpl w:val="19C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A31CE"/>
    <w:multiLevelType w:val="hybridMultilevel"/>
    <w:tmpl w:val="A900EA66"/>
    <w:lvl w:ilvl="0" w:tplc="E55A4DC6">
      <w:start w:val="1"/>
      <w:numFmt w:val="decimal"/>
      <w:lvlText w:val="%1."/>
      <w:lvlJc w:val="left"/>
      <w:pPr>
        <w:ind w:left="720" w:hanging="360"/>
      </w:pPr>
      <w:rPr>
        <w:rFonts w:ascii="Calibri,等线" w:hAnsi="Calibri,等线" w:hint="default"/>
      </w:rPr>
    </w:lvl>
    <w:lvl w:ilvl="1" w:tplc="F50C6EF8">
      <w:start w:val="1"/>
      <w:numFmt w:val="lowerLetter"/>
      <w:lvlText w:val="%2."/>
      <w:lvlJc w:val="left"/>
      <w:pPr>
        <w:ind w:left="1440" w:hanging="360"/>
      </w:pPr>
    </w:lvl>
    <w:lvl w:ilvl="2" w:tplc="868630C2">
      <w:start w:val="1"/>
      <w:numFmt w:val="lowerRoman"/>
      <w:lvlText w:val="%3."/>
      <w:lvlJc w:val="right"/>
      <w:pPr>
        <w:ind w:left="2160" w:hanging="180"/>
      </w:pPr>
    </w:lvl>
    <w:lvl w:ilvl="3" w:tplc="F984E7B2">
      <w:start w:val="1"/>
      <w:numFmt w:val="decimal"/>
      <w:lvlText w:val="%4."/>
      <w:lvlJc w:val="left"/>
      <w:pPr>
        <w:ind w:left="2880" w:hanging="360"/>
      </w:pPr>
    </w:lvl>
    <w:lvl w:ilvl="4" w:tplc="553A2E3E">
      <w:start w:val="1"/>
      <w:numFmt w:val="lowerLetter"/>
      <w:lvlText w:val="%5."/>
      <w:lvlJc w:val="left"/>
      <w:pPr>
        <w:ind w:left="3600" w:hanging="360"/>
      </w:pPr>
    </w:lvl>
    <w:lvl w:ilvl="5" w:tplc="4C6E73EC">
      <w:start w:val="1"/>
      <w:numFmt w:val="lowerRoman"/>
      <w:lvlText w:val="%6."/>
      <w:lvlJc w:val="right"/>
      <w:pPr>
        <w:ind w:left="4320" w:hanging="180"/>
      </w:pPr>
    </w:lvl>
    <w:lvl w:ilvl="6" w:tplc="8B6AC562">
      <w:start w:val="1"/>
      <w:numFmt w:val="decimal"/>
      <w:lvlText w:val="%7."/>
      <w:lvlJc w:val="left"/>
      <w:pPr>
        <w:ind w:left="5040" w:hanging="360"/>
      </w:pPr>
    </w:lvl>
    <w:lvl w:ilvl="7" w:tplc="D43C7D1C">
      <w:start w:val="1"/>
      <w:numFmt w:val="lowerLetter"/>
      <w:lvlText w:val="%8."/>
      <w:lvlJc w:val="left"/>
      <w:pPr>
        <w:ind w:left="5760" w:hanging="360"/>
      </w:pPr>
    </w:lvl>
    <w:lvl w:ilvl="8" w:tplc="22F801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D3853"/>
    <w:multiLevelType w:val="hybridMultilevel"/>
    <w:tmpl w:val="1284CB52"/>
    <w:lvl w:ilvl="0" w:tplc="B9A0B4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C0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6D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4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5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81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41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E5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0A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7423F"/>
    <w:multiLevelType w:val="hybridMultilevel"/>
    <w:tmpl w:val="D23A8AD4"/>
    <w:lvl w:ilvl="0" w:tplc="866ED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C8910"/>
    <w:multiLevelType w:val="multilevel"/>
    <w:tmpl w:val="28C0B674"/>
    <w:lvl w:ilvl="0">
      <w:start w:val="1"/>
      <w:numFmt w:val="decimal"/>
      <w:pStyle w:val="Ttulo1"/>
      <w:lvlText w:val="%1"/>
      <w:lvlJc w:val="left"/>
      <w:pPr>
        <w:tabs>
          <w:tab w:val="left" w:pos="0"/>
        </w:tabs>
        <w:ind w:left="-207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left" w:pos="0"/>
        </w:tabs>
        <w:ind w:left="-63" w:hanging="576"/>
      </w:pPr>
      <w:rPr>
        <w:i w:val="0"/>
        <w:iCs w:val="0"/>
      </w:rPr>
    </w:lvl>
    <w:lvl w:ilvl="2">
      <w:start w:val="1"/>
      <w:numFmt w:val="decimal"/>
      <w:pStyle w:val="Ttulo3"/>
      <w:lvlText w:val="%1.%2.%3"/>
      <w:lvlJc w:val="left"/>
      <w:pPr>
        <w:tabs>
          <w:tab w:val="left" w:pos="0"/>
        </w:tabs>
        <w:ind w:left="81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left" w:pos="0"/>
        </w:tabs>
        <w:ind w:left="225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left" w:pos="0"/>
        </w:tabs>
        <w:ind w:left="369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left" w:pos="0"/>
        </w:tabs>
        <w:ind w:left="513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left" w:pos="0"/>
        </w:tabs>
        <w:ind w:left="657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left" w:pos="0"/>
        </w:tabs>
        <w:ind w:left="801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left" w:pos="0"/>
        </w:tabs>
        <w:ind w:left="945" w:hanging="1584"/>
      </w:pPr>
    </w:lvl>
  </w:abstractNum>
  <w:abstractNum w:abstractNumId="15" w15:restartNumberingAfterBreak="0">
    <w:nsid w:val="755980D3"/>
    <w:multiLevelType w:val="hybridMultilevel"/>
    <w:tmpl w:val="268407DA"/>
    <w:lvl w:ilvl="0" w:tplc="899CA384">
      <w:start w:val="1"/>
      <w:numFmt w:val="decimal"/>
      <w:lvlText w:val="%1."/>
      <w:lvlJc w:val="left"/>
      <w:pPr>
        <w:ind w:left="720" w:hanging="360"/>
      </w:pPr>
    </w:lvl>
    <w:lvl w:ilvl="1" w:tplc="A37C4092">
      <w:start w:val="1"/>
      <w:numFmt w:val="lowerLetter"/>
      <w:lvlText w:val="%2."/>
      <w:lvlJc w:val="left"/>
      <w:pPr>
        <w:ind w:left="1440" w:hanging="360"/>
      </w:pPr>
    </w:lvl>
    <w:lvl w:ilvl="2" w:tplc="750CA8DA">
      <w:start w:val="1"/>
      <w:numFmt w:val="lowerRoman"/>
      <w:lvlText w:val="%3."/>
      <w:lvlJc w:val="right"/>
      <w:pPr>
        <w:ind w:left="2160" w:hanging="180"/>
      </w:pPr>
    </w:lvl>
    <w:lvl w:ilvl="3" w:tplc="5F2CB876">
      <w:start w:val="1"/>
      <w:numFmt w:val="decimal"/>
      <w:lvlText w:val="%4."/>
      <w:lvlJc w:val="left"/>
      <w:pPr>
        <w:ind w:left="2880" w:hanging="360"/>
      </w:pPr>
    </w:lvl>
    <w:lvl w:ilvl="4" w:tplc="10FA84D2">
      <w:start w:val="1"/>
      <w:numFmt w:val="lowerLetter"/>
      <w:lvlText w:val="%5."/>
      <w:lvlJc w:val="left"/>
      <w:pPr>
        <w:ind w:left="3600" w:hanging="360"/>
      </w:pPr>
    </w:lvl>
    <w:lvl w:ilvl="5" w:tplc="FD1A583C">
      <w:start w:val="1"/>
      <w:numFmt w:val="lowerRoman"/>
      <w:lvlText w:val="%6."/>
      <w:lvlJc w:val="right"/>
      <w:pPr>
        <w:ind w:left="4320" w:hanging="180"/>
      </w:pPr>
    </w:lvl>
    <w:lvl w:ilvl="6" w:tplc="9170E2CC">
      <w:start w:val="1"/>
      <w:numFmt w:val="decimal"/>
      <w:lvlText w:val="%7."/>
      <w:lvlJc w:val="left"/>
      <w:pPr>
        <w:ind w:left="5040" w:hanging="360"/>
      </w:pPr>
    </w:lvl>
    <w:lvl w:ilvl="7" w:tplc="4ADEA1D4">
      <w:start w:val="1"/>
      <w:numFmt w:val="lowerLetter"/>
      <w:lvlText w:val="%8."/>
      <w:lvlJc w:val="left"/>
      <w:pPr>
        <w:ind w:left="5760" w:hanging="360"/>
      </w:pPr>
    </w:lvl>
    <w:lvl w:ilvl="8" w:tplc="CE7C0E08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5379">
    <w:abstractNumId w:val="6"/>
  </w:num>
  <w:num w:numId="2" w16cid:durableId="1968466922">
    <w:abstractNumId w:val="12"/>
  </w:num>
  <w:num w:numId="3" w16cid:durableId="1410805159">
    <w:abstractNumId w:val="11"/>
  </w:num>
  <w:num w:numId="4" w16cid:durableId="363754994">
    <w:abstractNumId w:val="2"/>
  </w:num>
  <w:num w:numId="5" w16cid:durableId="1270312777">
    <w:abstractNumId w:val="15"/>
  </w:num>
  <w:num w:numId="6" w16cid:durableId="1672222088">
    <w:abstractNumId w:val="14"/>
  </w:num>
  <w:num w:numId="7" w16cid:durableId="1221477148">
    <w:abstractNumId w:val="8"/>
  </w:num>
  <w:num w:numId="8" w16cid:durableId="666320813">
    <w:abstractNumId w:val="1"/>
  </w:num>
  <w:num w:numId="9" w16cid:durableId="1573350536">
    <w:abstractNumId w:val="10"/>
  </w:num>
  <w:num w:numId="10" w16cid:durableId="786972379">
    <w:abstractNumId w:val="7"/>
  </w:num>
  <w:num w:numId="11" w16cid:durableId="453642895">
    <w:abstractNumId w:val="0"/>
  </w:num>
  <w:num w:numId="12" w16cid:durableId="54814290">
    <w:abstractNumId w:val="5"/>
  </w:num>
  <w:num w:numId="13" w16cid:durableId="1223517410">
    <w:abstractNumId w:val="3"/>
  </w:num>
  <w:num w:numId="14" w16cid:durableId="531109622">
    <w:abstractNumId w:val="4"/>
  </w:num>
  <w:num w:numId="15" w16cid:durableId="355620524">
    <w:abstractNumId w:val="13"/>
  </w:num>
  <w:num w:numId="16" w16cid:durableId="247346995">
    <w:abstractNumId w:val="14"/>
  </w:num>
  <w:num w:numId="17" w16cid:durableId="117918056">
    <w:abstractNumId w:val="9"/>
  </w:num>
  <w:num w:numId="18" w16cid:durableId="360517169">
    <w:abstractNumId w:val="14"/>
  </w:num>
  <w:num w:numId="19" w16cid:durableId="444883932">
    <w:abstractNumId w:val="14"/>
  </w:num>
  <w:num w:numId="20" w16cid:durableId="373818667">
    <w:abstractNumId w:val="14"/>
  </w:num>
  <w:num w:numId="21" w16cid:durableId="1478644863">
    <w:abstractNumId w:val="14"/>
  </w:num>
  <w:num w:numId="22" w16cid:durableId="541288738">
    <w:abstractNumId w:val="14"/>
  </w:num>
  <w:num w:numId="23" w16cid:durableId="93408653">
    <w:abstractNumId w:val="14"/>
  </w:num>
  <w:num w:numId="24" w16cid:durableId="232089451">
    <w:abstractNumId w:val="14"/>
  </w:num>
  <w:num w:numId="25" w16cid:durableId="1077550991">
    <w:abstractNumId w:val="14"/>
  </w:num>
  <w:num w:numId="26" w16cid:durableId="36468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18"/>
    <w:rsid w:val="00001EFD"/>
    <w:rsid w:val="00004BF9"/>
    <w:rsid w:val="00011E60"/>
    <w:rsid w:val="00012A97"/>
    <w:rsid w:val="00016331"/>
    <w:rsid w:val="000245C2"/>
    <w:rsid w:val="00027A0D"/>
    <w:rsid w:val="000322D7"/>
    <w:rsid w:val="000333DE"/>
    <w:rsid w:val="000455CE"/>
    <w:rsid w:val="00046B85"/>
    <w:rsid w:val="00046BAB"/>
    <w:rsid w:val="00047BDF"/>
    <w:rsid w:val="000505B0"/>
    <w:rsid w:val="00051649"/>
    <w:rsid w:val="00051C87"/>
    <w:rsid w:val="00055758"/>
    <w:rsid w:val="000575CA"/>
    <w:rsid w:val="0006152F"/>
    <w:rsid w:val="00065ADF"/>
    <w:rsid w:val="00065FFA"/>
    <w:rsid w:val="0007126A"/>
    <w:rsid w:val="0007256A"/>
    <w:rsid w:val="0007478F"/>
    <w:rsid w:val="0007562E"/>
    <w:rsid w:val="00076A13"/>
    <w:rsid w:val="00076A52"/>
    <w:rsid w:val="00080AC7"/>
    <w:rsid w:val="00084254"/>
    <w:rsid w:val="000873FA"/>
    <w:rsid w:val="00092464"/>
    <w:rsid w:val="00092928"/>
    <w:rsid w:val="00093A65"/>
    <w:rsid w:val="00093C4B"/>
    <w:rsid w:val="00095935"/>
    <w:rsid w:val="000A14F2"/>
    <w:rsid w:val="000A18FB"/>
    <w:rsid w:val="000A19F2"/>
    <w:rsid w:val="000A33A5"/>
    <w:rsid w:val="000A4A8D"/>
    <w:rsid w:val="000A60F1"/>
    <w:rsid w:val="000B194D"/>
    <w:rsid w:val="000B3687"/>
    <w:rsid w:val="000B50DD"/>
    <w:rsid w:val="000B5C0E"/>
    <w:rsid w:val="000B5EF7"/>
    <w:rsid w:val="000C0EDE"/>
    <w:rsid w:val="000C2377"/>
    <w:rsid w:val="000C4D50"/>
    <w:rsid w:val="000C4E05"/>
    <w:rsid w:val="000D456D"/>
    <w:rsid w:val="000E42CA"/>
    <w:rsid w:val="000E6653"/>
    <w:rsid w:val="000F20C6"/>
    <w:rsid w:val="000F35EC"/>
    <w:rsid w:val="000F4B48"/>
    <w:rsid w:val="000F626F"/>
    <w:rsid w:val="00101A9D"/>
    <w:rsid w:val="001031A5"/>
    <w:rsid w:val="00110CC4"/>
    <w:rsid w:val="0011715F"/>
    <w:rsid w:val="00120697"/>
    <w:rsid w:val="001218F5"/>
    <w:rsid w:val="001239DC"/>
    <w:rsid w:val="00124EEF"/>
    <w:rsid w:val="001306AE"/>
    <w:rsid w:val="00133D01"/>
    <w:rsid w:val="00133F91"/>
    <w:rsid w:val="00134A34"/>
    <w:rsid w:val="00135738"/>
    <w:rsid w:val="001359BC"/>
    <w:rsid w:val="00136F10"/>
    <w:rsid w:val="00140A30"/>
    <w:rsid w:val="001449A6"/>
    <w:rsid w:val="001449F9"/>
    <w:rsid w:val="001460CD"/>
    <w:rsid w:val="0014622D"/>
    <w:rsid w:val="00147EFD"/>
    <w:rsid w:val="001513E5"/>
    <w:rsid w:val="0015144B"/>
    <w:rsid w:val="0015171C"/>
    <w:rsid w:val="00151904"/>
    <w:rsid w:val="00152EA2"/>
    <w:rsid w:val="0015706B"/>
    <w:rsid w:val="00157851"/>
    <w:rsid w:val="00160FB7"/>
    <w:rsid w:val="0016214E"/>
    <w:rsid w:val="001663DC"/>
    <w:rsid w:val="00172FAE"/>
    <w:rsid w:val="00174E9C"/>
    <w:rsid w:val="00175BBA"/>
    <w:rsid w:val="00175E8E"/>
    <w:rsid w:val="00177221"/>
    <w:rsid w:val="001817C7"/>
    <w:rsid w:val="001830DF"/>
    <w:rsid w:val="00184354"/>
    <w:rsid w:val="001852EF"/>
    <w:rsid w:val="00186ED1"/>
    <w:rsid w:val="00187971"/>
    <w:rsid w:val="0019761E"/>
    <w:rsid w:val="001B27AD"/>
    <w:rsid w:val="001B5611"/>
    <w:rsid w:val="001B6F48"/>
    <w:rsid w:val="001B795E"/>
    <w:rsid w:val="001C2B35"/>
    <w:rsid w:val="001C5CD2"/>
    <w:rsid w:val="001D122C"/>
    <w:rsid w:val="001D2DCD"/>
    <w:rsid w:val="001D49F6"/>
    <w:rsid w:val="001E5271"/>
    <w:rsid w:val="001E5880"/>
    <w:rsid w:val="001E76F6"/>
    <w:rsid w:val="0020273E"/>
    <w:rsid w:val="00204864"/>
    <w:rsid w:val="00206863"/>
    <w:rsid w:val="00207D7A"/>
    <w:rsid w:val="0021310C"/>
    <w:rsid w:val="0021774E"/>
    <w:rsid w:val="0022132E"/>
    <w:rsid w:val="0022401A"/>
    <w:rsid w:val="0023246A"/>
    <w:rsid w:val="00232AC1"/>
    <w:rsid w:val="0023415D"/>
    <w:rsid w:val="00234E51"/>
    <w:rsid w:val="00235223"/>
    <w:rsid w:val="00236ED7"/>
    <w:rsid w:val="002402D2"/>
    <w:rsid w:val="0024093D"/>
    <w:rsid w:val="00241D67"/>
    <w:rsid w:val="0024246D"/>
    <w:rsid w:val="0024451B"/>
    <w:rsid w:val="0024463F"/>
    <w:rsid w:val="0024766D"/>
    <w:rsid w:val="002476E4"/>
    <w:rsid w:val="0025095C"/>
    <w:rsid w:val="002521F4"/>
    <w:rsid w:val="00252522"/>
    <w:rsid w:val="00252EFF"/>
    <w:rsid w:val="00253896"/>
    <w:rsid w:val="0025663F"/>
    <w:rsid w:val="00256B18"/>
    <w:rsid w:val="00261C5C"/>
    <w:rsid w:val="00262B38"/>
    <w:rsid w:val="00262CAE"/>
    <w:rsid w:val="002630F9"/>
    <w:rsid w:val="00263DE3"/>
    <w:rsid w:val="00265DAC"/>
    <w:rsid w:val="00267319"/>
    <w:rsid w:val="002711C8"/>
    <w:rsid w:val="002711D2"/>
    <w:rsid w:val="00272C6C"/>
    <w:rsid w:val="00275923"/>
    <w:rsid w:val="002766E5"/>
    <w:rsid w:val="002828AC"/>
    <w:rsid w:val="0028397D"/>
    <w:rsid w:val="0028506C"/>
    <w:rsid w:val="002874CE"/>
    <w:rsid w:val="0029145C"/>
    <w:rsid w:val="002918F8"/>
    <w:rsid w:val="00291957"/>
    <w:rsid w:val="00291E62"/>
    <w:rsid w:val="00292B8D"/>
    <w:rsid w:val="00297B5F"/>
    <w:rsid w:val="002A3D5B"/>
    <w:rsid w:val="002A4B05"/>
    <w:rsid w:val="002A655A"/>
    <w:rsid w:val="002A67E4"/>
    <w:rsid w:val="002B0009"/>
    <w:rsid w:val="002B24C8"/>
    <w:rsid w:val="002B5841"/>
    <w:rsid w:val="002C43EF"/>
    <w:rsid w:val="002C4793"/>
    <w:rsid w:val="002C4C31"/>
    <w:rsid w:val="002C6F2F"/>
    <w:rsid w:val="002C7D28"/>
    <w:rsid w:val="002D6895"/>
    <w:rsid w:val="002D7E1C"/>
    <w:rsid w:val="002D7FB0"/>
    <w:rsid w:val="002E2AC8"/>
    <w:rsid w:val="002E3208"/>
    <w:rsid w:val="002E5242"/>
    <w:rsid w:val="002E54A4"/>
    <w:rsid w:val="002E674C"/>
    <w:rsid w:val="002E7F3D"/>
    <w:rsid w:val="002F035A"/>
    <w:rsid w:val="002F0884"/>
    <w:rsid w:val="002F549B"/>
    <w:rsid w:val="002F63C8"/>
    <w:rsid w:val="002F731C"/>
    <w:rsid w:val="002F7A39"/>
    <w:rsid w:val="003043E3"/>
    <w:rsid w:val="00310E23"/>
    <w:rsid w:val="00311C34"/>
    <w:rsid w:val="00312B40"/>
    <w:rsid w:val="00315DE4"/>
    <w:rsid w:val="003160C2"/>
    <w:rsid w:val="0031673F"/>
    <w:rsid w:val="0032313F"/>
    <w:rsid w:val="0032629F"/>
    <w:rsid w:val="00330147"/>
    <w:rsid w:val="00345B3E"/>
    <w:rsid w:val="00346197"/>
    <w:rsid w:val="003461C1"/>
    <w:rsid w:val="00351F32"/>
    <w:rsid w:val="00352020"/>
    <w:rsid w:val="003560B6"/>
    <w:rsid w:val="00357C08"/>
    <w:rsid w:val="00362173"/>
    <w:rsid w:val="00363C51"/>
    <w:rsid w:val="0037000C"/>
    <w:rsid w:val="00371E66"/>
    <w:rsid w:val="00377113"/>
    <w:rsid w:val="00380E9A"/>
    <w:rsid w:val="00381441"/>
    <w:rsid w:val="00383431"/>
    <w:rsid w:val="00391FD6"/>
    <w:rsid w:val="00392A13"/>
    <w:rsid w:val="0039400E"/>
    <w:rsid w:val="00396D93"/>
    <w:rsid w:val="00397ED9"/>
    <w:rsid w:val="003A18F2"/>
    <w:rsid w:val="003A19B3"/>
    <w:rsid w:val="003A2D4F"/>
    <w:rsid w:val="003A53F8"/>
    <w:rsid w:val="003A5FCE"/>
    <w:rsid w:val="003A7AAD"/>
    <w:rsid w:val="003B08EF"/>
    <w:rsid w:val="003B485F"/>
    <w:rsid w:val="003B6DBA"/>
    <w:rsid w:val="003C17A0"/>
    <w:rsid w:val="003C18A0"/>
    <w:rsid w:val="003C1EBE"/>
    <w:rsid w:val="003C2CA0"/>
    <w:rsid w:val="003C31DF"/>
    <w:rsid w:val="003C3284"/>
    <w:rsid w:val="003C4526"/>
    <w:rsid w:val="003D19A0"/>
    <w:rsid w:val="003D5B48"/>
    <w:rsid w:val="003D6352"/>
    <w:rsid w:val="003D7E0A"/>
    <w:rsid w:val="003E0301"/>
    <w:rsid w:val="003E0633"/>
    <w:rsid w:val="003E2708"/>
    <w:rsid w:val="003E4229"/>
    <w:rsid w:val="003E5F51"/>
    <w:rsid w:val="003F0312"/>
    <w:rsid w:val="003F10C0"/>
    <w:rsid w:val="003F54D6"/>
    <w:rsid w:val="00400EE1"/>
    <w:rsid w:val="00401C41"/>
    <w:rsid w:val="004053BB"/>
    <w:rsid w:val="004068FC"/>
    <w:rsid w:val="004069FE"/>
    <w:rsid w:val="0041328D"/>
    <w:rsid w:val="004158C6"/>
    <w:rsid w:val="00424C07"/>
    <w:rsid w:val="00427954"/>
    <w:rsid w:val="00427AA6"/>
    <w:rsid w:val="00430BD1"/>
    <w:rsid w:val="0043133E"/>
    <w:rsid w:val="00450D31"/>
    <w:rsid w:val="00450F86"/>
    <w:rsid w:val="00452594"/>
    <w:rsid w:val="00452DC9"/>
    <w:rsid w:val="0045610E"/>
    <w:rsid w:val="004565F2"/>
    <w:rsid w:val="00456A1D"/>
    <w:rsid w:val="00456F35"/>
    <w:rsid w:val="004735EE"/>
    <w:rsid w:val="00474372"/>
    <w:rsid w:val="004836AF"/>
    <w:rsid w:val="00484D22"/>
    <w:rsid w:val="00484D51"/>
    <w:rsid w:val="00487E64"/>
    <w:rsid w:val="00491C3D"/>
    <w:rsid w:val="004926CE"/>
    <w:rsid w:val="00493555"/>
    <w:rsid w:val="0049620E"/>
    <w:rsid w:val="004973F4"/>
    <w:rsid w:val="004A1D08"/>
    <w:rsid w:val="004A226E"/>
    <w:rsid w:val="004A2902"/>
    <w:rsid w:val="004A31DC"/>
    <w:rsid w:val="004A40C4"/>
    <w:rsid w:val="004A48A0"/>
    <w:rsid w:val="004A77B0"/>
    <w:rsid w:val="004B0B79"/>
    <w:rsid w:val="004B128B"/>
    <w:rsid w:val="004B2785"/>
    <w:rsid w:val="004B77D7"/>
    <w:rsid w:val="004C5066"/>
    <w:rsid w:val="004C6609"/>
    <w:rsid w:val="004C739D"/>
    <w:rsid w:val="004D1115"/>
    <w:rsid w:val="004D31B1"/>
    <w:rsid w:val="004D3F3D"/>
    <w:rsid w:val="004D4844"/>
    <w:rsid w:val="004E2826"/>
    <w:rsid w:val="004F0E2B"/>
    <w:rsid w:val="004F4120"/>
    <w:rsid w:val="004F4D4E"/>
    <w:rsid w:val="004F5E1F"/>
    <w:rsid w:val="004F68FC"/>
    <w:rsid w:val="004F7F45"/>
    <w:rsid w:val="0050147C"/>
    <w:rsid w:val="005016E8"/>
    <w:rsid w:val="0050388B"/>
    <w:rsid w:val="00504034"/>
    <w:rsid w:val="005060CB"/>
    <w:rsid w:val="00510992"/>
    <w:rsid w:val="0051371E"/>
    <w:rsid w:val="00514B32"/>
    <w:rsid w:val="0052636D"/>
    <w:rsid w:val="00527754"/>
    <w:rsid w:val="005312D4"/>
    <w:rsid w:val="00533001"/>
    <w:rsid w:val="00533015"/>
    <w:rsid w:val="005346AA"/>
    <w:rsid w:val="00534909"/>
    <w:rsid w:val="00534AD9"/>
    <w:rsid w:val="00537AFF"/>
    <w:rsid w:val="005405FE"/>
    <w:rsid w:val="00540DEB"/>
    <w:rsid w:val="00541150"/>
    <w:rsid w:val="005420DA"/>
    <w:rsid w:val="00543DF8"/>
    <w:rsid w:val="005558D3"/>
    <w:rsid w:val="00557BAC"/>
    <w:rsid w:val="0056044C"/>
    <w:rsid w:val="0056591F"/>
    <w:rsid w:val="0057486F"/>
    <w:rsid w:val="00574DD5"/>
    <w:rsid w:val="00575302"/>
    <w:rsid w:val="005808AB"/>
    <w:rsid w:val="005856E3"/>
    <w:rsid w:val="005857DC"/>
    <w:rsid w:val="00591C7A"/>
    <w:rsid w:val="00592354"/>
    <w:rsid w:val="00592DC4"/>
    <w:rsid w:val="0059503D"/>
    <w:rsid w:val="00595779"/>
    <w:rsid w:val="00597488"/>
    <w:rsid w:val="005A02FB"/>
    <w:rsid w:val="005A2F9D"/>
    <w:rsid w:val="005C1776"/>
    <w:rsid w:val="005C3E59"/>
    <w:rsid w:val="005D02D6"/>
    <w:rsid w:val="005D6C1E"/>
    <w:rsid w:val="005E0A37"/>
    <w:rsid w:val="005E57A8"/>
    <w:rsid w:val="005F1937"/>
    <w:rsid w:val="005F3513"/>
    <w:rsid w:val="005F5F51"/>
    <w:rsid w:val="006011AA"/>
    <w:rsid w:val="00601D33"/>
    <w:rsid w:val="006072BF"/>
    <w:rsid w:val="00607672"/>
    <w:rsid w:val="0061236B"/>
    <w:rsid w:val="006152DE"/>
    <w:rsid w:val="006160A9"/>
    <w:rsid w:val="00621FAA"/>
    <w:rsid w:val="006232AB"/>
    <w:rsid w:val="00624A90"/>
    <w:rsid w:val="00626205"/>
    <w:rsid w:val="00626512"/>
    <w:rsid w:val="00626F31"/>
    <w:rsid w:val="00630BC2"/>
    <w:rsid w:val="00632A33"/>
    <w:rsid w:val="00634024"/>
    <w:rsid w:val="0063655D"/>
    <w:rsid w:val="00642CBC"/>
    <w:rsid w:val="006478F2"/>
    <w:rsid w:val="006503D9"/>
    <w:rsid w:val="006504C1"/>
    <w:rsid w:val="006524AE"/>
    <w:rsid w:val="006533A7"/>
    <w:rsid w:val="00654987"/>
    <w:rsid w:val="00656B11"/>
    <w:rsid w:val="00661F0F"/>
    <w:rsid w:val="00662439"/>
    <w:rsid w:val="0066512C"/>
    <w:rsid w:val="00667943"/>
    <w:rsid w:val="00674EAE"/>
    <w:rsid w:val="006801E6"/>
    <w:rsid w:val="00682098"/>
    <w:rsid w:val="0068367A"/>
    <w:rsid w:val="006853D0"/>
    <w:rsid w:val="006912FA"/>
    <w:rsid w:val="00694EF8"/>
    <w:rsid w:val="00695E45"/>
    <w:rsid w:val="006979DA"/>
    <w:rsid w:val="006A0EA9"/>
    <w:rsid w:val="006A1C40"/>
    <w:rsid w:val="006A1D54"/>
    <w:rsid w:val="006A2FB2"/>
    <w:rsid w:val="006A329C"/>
    <w:rsid w:val="006A3384"/>
    <w:rsid w:val="006A426A"/>
    <w:rsid w:val="006A6562"/>
    <w:rsid w:val="006B0317"/>
    <w:rsid w:val="006B07A7"/>
    <w:rsid w:val="006B51FD"/>
    <w:rsid w:val="006BFF59"/>
    <w:rsid w:val="006C077A"/>
    <w:rsid w:val="006C0D1E"/>
    <w:rsid w:val="006C4804"/>
    <w:rsid w:val="006C4904"/>
    <w:rsid w:val="006C4B84"/>
    <w:rsid w:val="006D10DB"/>
    <w:rsid w:val="006D160B"/>
    <w:rsid w:val="006D2104"/>
    <w:rsid w:val="006D464A"/>
    <w:rsid w:val="006D6881"/>
    <w:rsid w:val="006D6A26"/>
    <w:rsid w:val="006D74EA"/>
    <w:rsid w:val="006E5FF2"/>
    <w:rsid w:val="006F0E2A"/>
    <w:rsid w:val="006F2362"/>
    <w:rsid w:val="006F33C9"/>
    <w:rsid w:val="006F3D18"/>
    <w:rsid w:val="006F43FA"/>
    <w:rsid w:val="006F461B"/>
    <w:rsid w:val="006F5EA5"/>
    <w:rsid w:val="006F6CD2"/>
    <w:rsid w:val="006F7258"/>
    <w:rsid w:val="007013A2"/>
    <w:rsid w:val="007016B4"/>
    <w:rsid w:val="00702F92"/>
    <w:rsid w:val="0070474C"/>
    <w:rsid w:val="00705A7D"/>
    <w:rsid w:val="007073BD"/>
    <w:rsid w:val="007079AF"/>
    <w:rsid w:val="00711C35"/>
    <w:rsid w:val="00711D72"/>
    <w:rsid w:val="00714DDB"/>
    <w:rsid w:val="007154E8"/>
    <w:rsid w:val="00716320"/>
    <w:rsid w:val="007163B4"/>
    <w:rsid w:val="00716D71"/>
    <w:rsid w:val="00717DE4"/>
    <w:rsid w:val="00721B3F"/>
    <w:rsid w:val="00722F7D"/>
    <w:rsid w:val="00723561"/>
    <w:rsid w:val="00730E90"/>
    <w:rsid w:val="00732DCB"/>
    <w:rsid w:val="0073326E"/>
    <w:rsid w:val="00733EE4"/>
    <w:rsid w:val="0073442A"/>
    <w:rsid w:val="00735DA6"/>
    <w:rsid w:val="00737467"/>
    <w:rsid w:val="00740E80"/>
    <w:rsid w:val="007520CC"/>
    <w:rsid w:val="0075485A"/>
    <w:rsid w:val="007562E1"/>
    <w:rsid w:val="00757EBB"/>
    <w:rsid w:val="00760516"/>
    <w:rsid w:val="007730F0"/>
    <w:rsid w:val="00774395"/>
    <w:rsid w:val="007775DE"/>
    <w:rsid w:val="00777FFC"/>
    <w:rsid w:val="00781DA4"/>
    <w:rsid w:val="00783F07"/>
    <w:rsid w:val="007864EF"/>
    <w:rsid w:val="00786915"/>
    <w:rsid w:val="007910C4"/>
    <w:rsid w:val="007A19D2"/>
    <w:rsid w:val="007A3AA9"/>
    <w:rsid w:val="007A3EED"/>
    <w:rsid w:val="007A4F37"/>
    <w:rsid w:val="007A6DA4"/>
    <w:rsid w:val="007A73BF"/>
    <w:rsid w:val="007A7810"/>
    <w:rsid w:val="007A7A47"/>
    <w:rsid w:val="007B1791"/>
    <w:rsid w:val="007B1D23"/>
    <w:rsid w:val="007B2000"/>
    <w:rsid w:val="007B2A22"/>
    <w:rsid w:val="007B4ACC"/>
    <w:rsid w:val="007B4F22"/>
    <w:rsid w:val="007C20D3"/>
    <w:rsid w:val="007C22D1"/>
    <w:rsid w:val="007C3F93"/>
    <w:rsid w:val="007C4223"/>
    <w:rsid w:val="007C4672"/>
    <w:rsid w:val="007D1211"/>
    <w:rsid w:val="007D20C4"/>
    <w:rsid w:val="007E386F"/>
    <w:rsid w:val="007E3AD2"/>
    <w:rsid w:val="007E4C85"/>
    <w:rsid w:val="007E549A"/>
    <w:rsid w:val="007F006D"/>
    <w:rsid w:val="007F02F4"/>
    <w:rsid w:val="007F49BB"/>
    <w:rsid w:val="007F7264"/>
    <w:rsid w:val="007F7527"/>
    <w:rsid w:val="00800E3C"/>
    <w:rsid w:val="00801621"/>
    <w:rsid w:val="0080429B"/>
    <w:rsid w:val="0080431A"/>
    <w:rsid w:val="00805665"/>
    <w:rsid w:val="00810829"/>
    <w:rsid w:val="00814CE2"/>
    <w:rsid w:val="00815082"/>
    <w:rsid w:val="0082188F"/>
    <w:rsid w:val="00823108"/>
    <w:rsid w:val="00824F10"/>
    <w:rsid w:val="00825AD4"/>
    <w:rsid w:val="0082642E"/>
    <w:rsid w:val="008312D7"/>
    <w:rsid w:val="00835354"/>
    <w:rsid w:val="008405E0"/>
    <w:rsid w:val="008424DB"/>
    <w:rsid w:val="00842C07"/>
    <w:rsid w:val="00843CE3"/>
    <w:rsid w:val="0084416E"/>
    <w:rsid w:val="00844E0D"/>
    <w:rsid w:val="00844E68"/>
    <w:rsid w:val="00846419"/>
    <w:rsid w:val="00850944"/>
    <w:rsid w:val="00855355"/>
    <w:rsid w:val="00857466"/>
    <w:rsid w:val="00861607"/>
    <w:rsid w:val="00865CC6"/>
    <w:rsid w:val="008668CE"/>
    <w:rsid w:val="00871D9F"/>
    <w:rsid w:val="00872D20"/>
    <w:rsid w:val="0087387E"/>
    <w:rsid w:val="00873958"/>
    <w:rsid w:val="00874769"/>
    <w:rsid w:val="008748E7"/>
    <w:rsid w:val="00874BC2"/>
    <w:rsid w:val="00880105"/>
    <w:rsid w:val="0088177B"/>
    <w:rsid w:val="00882753"/>
    <w:rsid w:val="0088350A"/>
    <w:rsid w:val="008847E7"/>
    <w:rsid w:val="00884CE7"/>
    <w:rsid w:val="00886C8F"/>
    <w:rsid w:val="00887F00"/>
    <w:rsid w:val="00890B6C"/>
    <w:rsid w:val="008916BC"/>
    <w:rsid w:val="00893A78"/>
    <w:rsid w:val="00894770"/>
    <w:rsid w:val="00894A51"/>
    <w:rsid w:val="00897343"/>
    <w:rsid w:val="008A129C"/>
    <w:rsid w:val="008A28AA"/>
    <w:rsid w:val="008B2D40"/>
    <w:rsid w:val="008B2E0B"/>
    <w:rsid w:val="008B6632"/>
    <w:rsid w:val="008B7CE5"/>
    <w:rsid w:val="008C369F"/>
    <w:rsid w:val="008C36B0"/>
    <w:rsid w:val="008C7AF2"/>
    <w:rsid w:val="008D2AD2"/>
    <w:rsid w:val="008D5795"/>
    <w:rsid w:val="008E5007"/>
    <w:rsid w:val="008F3372"/>
    <w:rsid w:val="008F3F0F"/>
    <w:rsid w:val="008F734C"/>
    <w:rsid w:val="008F7415"/>
    <w:rsid w:val="009001AD"/>
    <w:rsid w:val="00906DED"/>
    <w:rsid w:val="009076E1"/>
    <w:rsid w:val="009077B8"/>
    <w:rsid w:val="00907EE6"/>
    <w:rsid w:val="00912013"/>
    <w:rsid w:val="00912A04"/>
    <w:rsid w:val="00912DB3"/>
    <w:rsid w:val="00915635"/>
    <w:rsid w:val="00922DEF"/>
    <w:rsid w:val="00922FBB"/>
    <w:rsid w:val="00924326"/>
    <w:rsid w:val="00925593"/>
    <w:rsid w:val="009257DC"/>
    <w:rsid w:val="00925958"/>
    <w:rsid w:val="00931FD9"/>
    <w:rsid w:val="009327D0"/>
    <w:rsid w:val="00933582"/>
    <w:rsid w:val="00934378"/>
    <w:rsid w:val="009369D7"/>
    <w:rsid w:val="00942D9D"/>
    <w:rsid w:val="00946A7D"/>
    <w:rsid w:val="00947060"/>
    <w:rsid w:val="00954959"/>
    <w:rsid w:val="00955954"/>
    <w:rsid w:val="009561B3"/>
    <w:rsid w:val="0095631A"/>
    <w:rsid w:val="00957056"/>
    <w:rsid w:val="0096253D"/>
    <w:rsid w:val="00963D2D"/>
    <w:rsid w:val="00964A76"/>
    <w:rsid w:val="009660D2"/>
    <w:rsid w:val="00972F94"/>
    <w:rsid w:val="00973A98"/>
    <w:rsid w:val="009745EE"/>
    <w:rsid w:val="009750C8"/>
    <w:rsid w:val="00975FE0"/>
    <w:rsid w:val="00976DAA"/>
    <w:rsid w:val="00977978"/>
    <w:rsid w:val="00983C92"/>
    <w:rsid w:val="00985C80"/>
    <w:rsid w:val="009862CF"/>
    <w:rsid w:val="00991D1F"/>
    <w:rsid w:val="00993CA5"/>
    <w:rsid w:val="00997385"/>
    <w:rsid w:val="009A11EB"/>
    <w:rsid w:val="009A1770"/>
    <w:rsid w:val="009A44A1"/>
    <w:rsid w:val="009A4A3B"/>
    <w:rsid w:val="009A53E7"/>
    <w:rsid w:val="009A65FF"/>
    <w:rsid w:val="009B0686"/>
    <w:rsid w:val="009B5C7C"/>
    <w:rsid w:val="009BA151"/>
    <w:rsid w:val="009C14BB"/>
    <w:rsid w:val="009C18A7"/>
    <w:rsid w:val="009C4522"/>
    <w:rsid w:val="009C49B2"/>
    <w:rsid w:val="009C775F"/>
    <w:rsid w:val="009C78BC"/>
    <w:rsid w:val="009C7E1E"/>
    <w:rsid w:val="009D1074"/>
    <w:rsid w:val="009D20AD"/>
    <w:rsid w:val="009D2584"/>
    <w:rsid w:val="009D4A22"/>
    <w:rsid w:val="009E0655"/>
    <w:rsid w:val="009E1BA3"/>
    <w:rsid w:val="009E265B"/>
    <w:rsid w:val="009E28EE"/>
    <w:rsid w:val="009E2AF5"/>
    <w:rsid w:val="009E5E9C"/>
    <w:rsid w:val="009F453E"/>
    <w:rsid w:val="009F7928"/>
    <w:rsid w:val="00A03F01"/>
    <w:rsid w:val="00A042A3"/>
    <w:rsid w:val="00A0433B"/>
    <w:rsid w:val="00A063B7"/>
    <w:rsid w:val="00A07530"/>
    <w:rsid w:val="00A07562"/>
    <w:rsid w:val="00A134A4"/>
    <w:rsid w:val="00A168E9"/>
    <w:rsid w:val="00A1746A"/>
    <w:rsid w:val="00A20CE1"/>
    <w:rsid w:val="00A22D24"/>
    <w:rsid w:val="00A23248"/>
    <w:rsid w:val="00A26395"/>
    <w:rsid w:val="00A2770C"/>
    <w:rsid w:val="00A27CCF"/>
    <w:rsid w:val="00A32272"/>
    <w:rsid w:val="00A3289F"/>
    <w:rsid w:val="00A341E3"/>
    <w:rsid w:val="00A34325"/>
    <w:rsid w:val="00A357DC"/>
    <w:rsid w:val="00A35FBD"/>
    <w:rsid w:val="00A40358"/>
    <w:rsid w:val="00A41496"/>
    <w:rsid w:val="00A41C4F"/>
    <w:rsid w:val="00A53D7F"/>
    <w:rsid w:val="00A57C12"/>
    <w:rsid w:val="00A6027A"/>
    <w:rsid w:val="00A642F6"/>
    <w:rsid w:val="00A667F0"/>
    <w:rsid w:val="00A674BD"/>
    <w:rsid w:val="00A67678"/>
    <w:rsid w:val="00A71224"/>
    <w:rsid w:val="00A72712"/>
    <w:rsid w:val="00A74A76"/>
    <w:rsid w:val="00A75F03"/>
    <w:rsid w:val="00A77F7F"/>
    <w:rsid w:val="00A80212"/>
    <w:rsid w:val="00A802A0"/>
    <w:rsid w:val="00A8117F"/>
    <w:rsid w:val="00A82295"/>
    <w:rsid w:val="00A832B4"/>
    <w:rsid w:val="00A84C81"/>
    <w:rsid w:val="00A86552"/>
    <w:rsid w:val="00A86923"/>
    <w:rsid w:val="00A904C4"/>
    <w:rsid w:val="00A965A8"/>
    <w:rsid w:val="00AA1CDF"/>
    <w:rsid w:val="00AA2E83"/>
    <w:rsid w:val="00AA7FD9"/>
    <w:rsid w:val="00AB0F72"/>
    <w:rsid w:val="00AB1C25"/>
    <w:rsid w:val="00AB248C"/>
    <w:rsid w:val="00AB35AA"/>
    <w:rsid w:val="00AB4154"/>
    <w:rsid w:val="00AB460C"/>
    <w:rsid w:val="00AB65EE"/>
    <w:rsid w:val="00AC1D9F"/>
    <w:rsid w:val="00AC214A"/>
    <w:rsid w:val="00AC21D1"/>
    <w:rsid w:val="00AC4321"/>
    <w:rsid w:val="00AC5C1D"/>
    <w:rsid w:val="00AC7A08"/>
    <w:rsid w:val="00AD017C"/>
    <w:rsid w:val="00AD296F"/>
    <w:rsid w:val="00AD3EBF"/>
    <w:rsid w:val="00AD42F4"/>
    <w:rsid w:val="00AE0468"/>
    <w:rsid w:val="00AE1800"/>
    <w:rsid w:val="00AE3B92"/>
    <w:rsid w:val="00AE465A"/>
    <w:rsid w:val="00AE4DA6"/>
    <w:rsid w:val="00AE4F64"/>
    <w:rsid w:val="00AF3470"/>
    <w:rsid w:val="00AF365C"/>
    <w:rsid w:val="00AF3B65"/>
    <w:rsid w:val="00AF6BDB"/>
    <w:rsid w:val="00B00790"/>
    <w:rsid w:val="00B01985"/>
    <w:rsid w:val="00B01E92"/>
    <w:rsid w:val="00B03A86"/>
    <w:rsid w:val="00B065F1"/>
    <w:rsid w:val="00B11736"/>
    <w:rsid w:val="00B2450C"/>
    <w:rsid w:val="00B2627F"/>
    <w:rsid w:val="00B26FD1"/>
    <w:rsid w:val="00B35334"/>
    <w:rsid w:val="00B3725B"/>
    <w:rsid w:val="00B41768"/>
    <w:rsid w:val="00B418EE"/>
    <w:rsid w:val="00B421CB"/>
    <w:rsid w:val="00B428D6"/>
    <w:rsid w:val="00B4355B"/>
    <w:rsid w:val="00B44BF2"/>
    <w:rsid w:val="00B4530E"/>
    <w:rsid w:val="00B52DE8"/>
    <w:rsid w:val="00B54EC5"/>
    <w:rsid w:val="00B56649"/>
    <w:rsid w:val="00B577F1"/>
    <w:rsid w:val="00B60C4D"/>
    <w:rsid w:val="00B616D6"/>
    <w:rsid w:val="00B66131"/>
    <w:rsid w:val="00B70152"/>
    <w:rsid w:val="00B712B8"/>
    <w:rsid w:val="00B75FAA"/>
    <w:rsid w:val="00B7654C"/>
    <w:rsid w:val="00B848B5"/>
    <w:rsid w:val="00B84A95"/>
    <w:rsid w:val="00B8583B"/>
    <w:rsid w:val="00B876A3"/>
    <w:rsid w:val="00B87EA6"/>
    <w:rsid w:val="00B90645"/>
    <w:rsid w:val="00B920CF"/>
    <w:rsid w:val="00B94149"/>
    <w:rsid w:val="00B94C18"/>
    <w:rsid w:val="00BA1F4E"/>
    <w:rsid w:val="00BA4035"/>
    <w:rsid w:val="00BA5572"/>
    <w:rsid w:val="00BA7155"/>
    <w:rsid w:val="00BB0B9C"/>
    <w:rsid w:val="00BB210A"/>
    <w:rsid w:val="00BB3608"/>
    <w:rsid w:val="00BB39D0"/>
    <w:rsid w:val="00BB3B86"/>
    <w:rsid w:val="00BB61E2"/>
    <w:rsid w:val="00BB684D"/>
    <w:rsid w:val="00BC024E"/>
    <w:rsid w:val="00BC122F"/>
    <w:rsid w:val="00BC2E29"/>
    <w:rsid w:val="00BC2F80"/>
    <w:rsid w:val="00BC4567"/>
    <w:rsid w:val="00BC65FC"/>
    <w:rsid w:val="00BC6FBA"/>
    <w:rsid w:val="00BC7E19"/>
    <w:rsid w:val="00BD0ABE"/>
    <w:rsid w:val="00BD5079"/>
    <w:rsid w:val="00BD5F0B"/>
    <w:rsid w:val="00BD6825"/>
    <w:rsid w:val="00BD78E3"/>
    <w:rsid w:val="00BE12DC"/>
    <w:rsid w:val="00BE29EF"/>
    <w:rsid w:val="00BF1A07"/>
    <w:rsid w:val="00BF1A60"/>
    <w:rsid w:val="00BF6679"/>
    <w:rsid w:val="00C00589"/>
    <w:rsid w:val="00C0115D"/>
    <w:rsid w:val="00C05429"/>
    <w:rsid w:val="00C11940"/>
    <w:rsid w:val="00C13BB9"/>
    <w:rsid w:val="00C151FA"/>
    <w:rsid w:val="00C15A81"/>
    <w:rsid w:val="00C17D48"/>
    <w:rsid w:val="00C206A5"/>
    <w:rsid w:val="00C2106D"/>
    <w:rsid w:val="00C24910"/>
    <w:rsid w:val="00C30482"/>
    <w:rsid w:val="00C34662"/>
    <w:rsid w:val="00C36D3F"/>
    <w:rsid w:val="00C37360"/>
    <w:rsid w:val="00C3765E"/>
    <w:rsid w:val="00C40CCA"/>
    <w:rsid w:val="00C414A6"/>
    <w:rsid w:val="00C41EB9"/>
    <w:rsid w:val="00C45E1D"/>
    <w:rsid w:val="00C468C1"/>
    <w:rsid w:val="00C46CE5"/>
    <w:rsid w:val="00C50FDF"/>
    <w:rsid w:val="00C5123E"/>
    <w:rsid w:val="00C514D2"/>
    <w:rsid w:val="00C53CC0"/>
    <w:rsid w:val="00C56178"/>
    <w:rsid w:val="00C62300"/>
    <w:rsid w:val="00C64681"/>
    <w:rsid w:val="00C64CEE"/>
    <w:rsid w:val="00C65382"/>
    <w:rsid w:val="00C677C1"/>
    <w:rsid w:val="00C71BA2"/>
    <w:rsid w:val="00C7317E"/>
    <w:rsid w:val="00C735E5"/>
    <w:rsid w:val="00C73FFD"/>
    <w:rsid w:val="00C7499C"/>
    <w:rsid w:val="00C764B8"/>
    <w:rsid w:val="00C76AEB"/>
    <w:rsid w:val="00C842DE"/>
    <w:rsid w:val="00C9356D"/>
    <w:rsid w:val="00C97C6A"/>
    <w:rsid w:val="00CA3420"/>
    <w:rsid w:val="00CA35B3"/>
    <w:rsid w:val="00CB06A3"/>
    <w:rsid w:val="00CB0B8B"/>
    <w:rsid w:val="00CB2B2E"/>
    <w:rsid w:val="00CB3F37"/>
    <w:rsid w:val="00CB46F9"/>
    <w:rsid w:val="00CB5555"/>
    <w:rsid w:val="00CB5628"/>
    <w:rsid w:val="00CC0FF2"/>
    <w:rsid w:val="00CC5145"/>
    <w:rsid w:val="00CD4324"/>
    <w:rsid w:val="00CD5C09"/>
    <w:rsid w:val="00CD6540"/>
    <w:rsid w:val="00CE2291"/>
    <w:rsid w:val="00CE25A7"/>
    <w:rsid w:val="00CE3519"/>
    <w:rsid w:val="00CE5831"/>
    <w:rsid w:val="00CE7676"/>
    <w:rsid w:val="00CF20D2"/>
    <w:rsid w:val="00CF7302"/>
    <w:rsid w:val="00CF772B"/>
    <w:rsid w:val="00D023A1"/>
    <w:rsid w:val="00D02530"/>
    <w:rsid w:val="00D033AA"/>
    <w:rsid w:val="00D05219"/>
    <w:rsid w:val="00D1007A"/>
    <w:rsid w:val="00D15AE2"/>
    <w:rsid w:val="00D166DD"/>
    <w:rsid w:val="00D21931"/>
    <w:rsid w:val="00D21AE0"/>
    <w:rsid w:val="00D21BC3"/>
    <w:rsid w:val="00D24487"/>
    <w:rsid w:val="00D26E45"/>
    <w:rsid w:val="00D31717"/>
    <w:rsid w:val="00D34D3A"/>
    <w:rsid w:val="00D36619"/>
    <w:rsid w:val="00D41934"/>
    <w:rsid w:val="00D45A47"/>
    <w:rsid w:val="00D45F65"/>
    <w:rsid w:val="00D56D06"/>
    <w:rsid w:val="00D62D95"/>
    <w:rsid w:val="00D65E9E"/>
    <w:rsid w:val="00D66437"/>
    <w:rsid w:val="00D66C38"/>
    <w:rsid w:val="00D71FC0"/>
    <w:rsid w:val="00D73757"/>
    <w:rsid w:val="00D756C6"/>
    <w:rsid w:val="00D76C3D"/>
    <w:rsid w:val="00D84A7B"/>
    <w:rsid w:val="00D8502E"/>
    <w:rsid w:val="00D85CBE"/>
    <w:rsid w:val="00D85CD6"/>
    <w:rsid w:val="00D86398"/>
    <w:rsid w:val="00D95AC9"/>
    <w:rsid w:val="00D9785C"/>
    <w:rsid w:val="00DA3194"/>
    <w:rsid w:val="00DA623D"/>
    <w:rsid w:val="00DB064D"/>
    <w:rsid w:val="00DB595E"/>
    <w:rsid w:val="00DB6523"/>
    <w:rsid w:val="00DB7512"/>
    <w:rsid w:val="00DC09F4"/>
    <w:rsid w:val="00DC2440"/>
    <w:rsid w:val="00DC4900"/>
    <w:rsid w:val="00DD2C60"/>
    <w:rsid w:val="00DD355C"/>
    <w:rsid w:val="00DD3FE2"/>
    <w:rsid w:val="00DD5B3E"/>
    <w:rsid w:val="00DD71A2"/>
    <w:rsid w:val="00DE1C18"/>
    <w:rsid w:val="00DE1E76"/>
    <w:rsid w:val="00DE382E"/>
    <w:rsid w:val="00DE4A9B"/>
    <w:rsid w:val="00DE5DE9"/>
    <w:rsid w:val="00DF0032"/>
    <w:rsid w:val="00DF0A21"/>
    <w:rsid w:val="00DF0E42"/>
    <w:rsid w:val="00DF2D0F"/>
    <w:rsid w:val="00DF7A98"/>
    <w:rsid w:val="00E02729"/>
    <w:rsid w:val="00E06D19"/>
    <w:rsid w:val="00E0723B"/>
    <w:rsid w:val="00E07976"/>
    <w:rsid w:val="00E120D6"/>
    <w:rsid w:val="00E12E33"/>
    <w:rsid w:val="00E13340"/>
    <w:rsid w:val="00E134AF"/>
    <w:rsid w:val="00E13A0F"/>
    <w:rsid w:val="00E14892"/>
    <w:rsid w:val="00E149B8"/>
    <w:rsid w:val="00E159CF"/>
    <w:rsid w:val="00E16FF8"/>
    <w:rsid w:val="00E17639"/>
    <w:rsid w:val="00E2296A"/>
    <w:rsid w:val="00E2313F"/>
    <w:rsid w:val="00E24872"/>
    <w:rsid w:val="00E25894"/>
    <w:rsid w:val="00E26C76"/>
    <w:rsid w:val="00E30356"/>
    <w:rsid w:val="00E35A3E"/>
    <w:rsid w:val="00E37873"/>
    <w:rsid w:val="00E37C17"/>
    <w:rsid w:val="00E40986"/>
    <w:rsid w:val="00E43B61"/>
    <w:rsid w:val="00E43BF1"/>
    <w:rsid w:val="00E44D4C"/>
    <w:rsid w:val="00E4546A"/>
    <w:rsid w:val="00E47261"/>
    <w:rsid w:val="00E5391B"/>
    <w:rsid w:val="00E53F5A"/>
    <w:rsid w:val="00E54194"/>
    <w:rsid w:val="00E61D76"/>
    <w:rsid w:val="00E629CA"/>
    <w:rsid w:val="00E637FB"/>
    <w:rsid w:val="00E6438B"/>
    <w:rsid w:val="00E67173"/>
    <w:rsid w:val="00E701B8"/>
    <w:rsid w:val="00E701F6"/>
    <w:rsid w:val="00E71364"/>
    <w:rsid w:val="00E73921"/>
    <w:rsid w:val="00E76C8B"/>
    <w:rsid w:val="00E76FFA"/>
    <w:rsid w:val="00E8071F"/>
    <w:rsid w:val="00E81177"/>
    <w:rsid w:val="00E81A3A"/>
    <w:rsid w:val="00E8294A"/>
    <w:rsid w:val="00E86ECF"/>
    <w:rsid w:val="00E87305"/>
    <w:rsid w:val="00E9679E"/>
    <w:rsid w:val="00E96BBF"/>
    <w:rsid w:val="00EA0132"/>
    <w:rsid w:val="00EA035A"/>
    <w:rsid w:val="00EA49C0"/>
    <w:rsid w:val="00EA5DF9"/>
    <w:rsid w:val="00EB1FCA"/>
    <w:rsid w:val="00EB242A"/>
    <w:rsid w:val="00EB64B7"/>
    <w:rsid w:val="00EB64C3"/>
    <w:rsid w:val="00EC0994"/>
    <w:rsid w:val="00EC2E52"/>
    <w:rsid w:val="00EC3EB3"/>
    <w:rsid w:val="00EC6532"/>
    <w:rsid w:val="00ED08AC"/>
    <w:rsid w:val="00ED1F92"/>
    <w:rsid w:val="00ED200A"/>
    <w:rsid w:val="00ED254A"/>
    <w:rsid w:val="00ED5CFD"/>
    <w:rsid w:val="00ED64DD"/>
    <w:rsid w:val="00EE404D"/>
    <w:rsid w:val="00EE44D0"/>
    <w:rsid w:val="00EE5B25"/>
    <w:rsid w:val="00EE5EC3"/>
    <w:rsid w:val="00EE7326"/>
    <w:rsid w:val="00EF0863"/>
    <w:rsid w:val="00EF1A29"/>
    <w:rsid w:val="00EF1EBB"/>
    <w:rsid w:val="00EF5009"/>
    <w:rsid w:val="00EF6BBA"/>
    <w:rsid w:val="00F0000B"/>
    <w:rsid w:val="00F04F7F"/>
    <w:rsid w:val="00F068D1"/>
    <w:rsid w:val="00F14D66"/>
    <w:rsid w:val="00F150B6"/>
    <w:rsid w:val="00F2126B"/>
    <w:rsid w:val="00F219F0"/>
    <w:rsid w:val="00F21E62"/>
    <w:rsid w:val="00F25799"/>
    <w:rsid w:val="00F30083"/>
    <w:rsid w:val="00F31629"/>
    <w:rsid w:val="00F3559D"/>
    <w:rsid w:val="00F371FB"/>
    <w:rsid w:val="00F40092"/>
    <w:rsid w:val="00F403C9"/>
    <w:rsid w:val="00F422BA"/>
    <w:rsid w:val="00F4464B"/>
    <w:rsid w:val="00F56C23"/>
    <w:rsid w:val="00F602EB"/>
    <w:rsid w:val="00F607A4"/>
    <w:rsid w:val="00F60BC5"/>
    <w:rsid w:val="00F63810"/>
    <w:rsid w:val="00F64929"/>
    <w:rsid w:val="00F71E4E"/>
    <w:rsid w:val="00F813BF"/>
    <w:rsid w:val="00F82859"/>
    <w:rsid w:val="00F912FC"/>
    <w:rsid w:val="00F931ED"/>
    <w:rsid w:val="00F93838"/>
    <w:rsid w:val="00F94F17"/>
    <w:rsid w:val="00F9770A"/>
    <w:rsid w:val="00FA6C05"/>
    <w:rsid w:val="00FB11B5"/>
    <w:rsid w:val="00FB44FB"/>
    <w:rsid w:val="00FC01B6"/>
    <w:rsid w:val="00FC3DF2"/>
    <w:rsid w:val="00FD0E66"/>
    <w:rsid w:val="00FD1B40"/>
    <w:rsid w:val="00FD3078"/>
    <w:rsid w:val="00FD5600"/>
    <w:rsid w:val="00FD71B8"/>
    <w:rsid w:val="00FE4140"/>
    <w:rsid w:val="00FE4368"/>
    <w:rsid w:val="00FE45C4"/>
    <w:rsid w:val="00FE73B3"/>
    <w:rsid w:val="00FF04BF"/>
    <w:rsid w:val="00FF2BA6"/>
    <w:rsid w:val="00FF410C"/>
    <w:rsid w:val="00FF57CA"/>
    <w:rsid w:val="00FF63BB"/>
    <w:rsid w:val="00FF7FC6"/>
    <w:rsid w:val="013939EC"/>
    <w:rsid w:val="01A506E4"/>
    <w:rsid w:val="01B8187A"/>
    <w:rsid w:val="01D01B22"/>
    <w:rsid w:val="022A454F"/>
    <w:rsid w:val="02379EC3"/>
    <w:rsid w:val="0273143A"/>
    <w:rsid w:val="02993C5E"/>
    <w:rsid w:val="029CF14E"/>
    <w:rsid w:val="02B26E74"/>
    <w:rsid w:val="035DA7BF"/>
    <w:rsid w:val="04223E92"/>
    <w:rsid w:val="043D1109"/>
    <w:rsid w:val="044294BB"/>
    <w:rsid w:val="048EC7FC"/>
    <w:rsid w:val="04F7A0D2"/>
    <w:rsid w:val="050FE95D"/>
    <w:rsid w:val="053388D2"/>
    <w:rsid w:val="057CE7A1"/>
    <w:rsid w:val="0597D3E1"/>
    <w:rsid w:val="05AD9FF1"/>
    <w:rsid w:val="05CDBE35"/>
    <w:rsid w:val="05DBB33F"/>
    <w:rsid w:val="05FB46C9"/>
    <w:rsid w:val="0644AD6D"/>
    <w:rsid w:val="06530DAD"/>
    <w:rsid w:val="068BBF60"/>
    <w:rsid w:val="06A4A1BE"/>
    <w:rsid w:val="06D2C2B2"/>
    <w:rsid w:val="06E13B35"/>
    <w:rsid w:val="06E37CF1"/>
    <w:rsid w:val="06ECC934"/>
    <w:rsid w:val="073612E2"/>
    <w:rsid w:val="07F99AC9"/>
    <w:rsid w:val="0822438B"/>
    <w:rsid w:val="08496A32"/>
    <w:rsid w:val="08F3AE7E"/>
    <w:rsid w:val="08F3E2FF"/>
    <w:rsid w:val="08F59D61"/>
    <w:rsid w:val="0919CD54"/>
    <w:rsid w:val="09267A34"/>
    <w:rsid w:val="094EB75D"/>
    <w:rsid w:val="0957BB85"/>
    <w:rsid w:val="09637E06"/>
    <w:rsid w:val="09C2353A"/>
    <w:rsid w:val="09E9DA61"/>
    <w:rsid w:val="0A09B8D2"/>
    <w:rsid w:val="0A54B883"/>
    <w:rsid w:val="0A8839BD"/>
    <w:rsid w:val="0A8A4042"/>
    <w:rsid w:val="0AD82229"/>
    <w:rsid w:val="0ADE34C6"/>
    <w:rsid w:val="0B084F41"/>
    <w:rsid w:val="0B08C4B3"/>
    <w:rsid w:val="0B19D708"/>
    <w:rsid w:val="0B3693C4"/>
    <w:rsid w:val="0B4BCA9D"/>
    <w:rsid w:val="0B6D20F5"/>
    <w:rsid w:val="0BCE175D"/>
    <w:rsid w:val="0BFD90BF"/>
    <w:rsid w:val="0C3D5BA3"/>
    <w:rsid w:val="0C43C8DB"/>
    <w:rsid w:val="0C46171C"/>
    <w:rsid w:val="0C662A3F"/>
    <w:rsid w:val="0C783643"/>
    <w:rsid w:val="0CEE122F"/>
    <w:rsid w:val="0CF1E972"/>
    <w:rsid w:val="0CF37913"/>
    <w:rsid w:val="0D08F38A"/>
    <w:rsid w:val="0D186BC7"/>
    <w:rsid w:val="0D25DFEA"/>
    <w:rsid w:val="0D8029EE"/>
    <w:rsid w:val="0DE71774"/>
    <w:rsid w:val="0E04DE80"/>
    <w:rsid w:val="0E4CD16C"/>
    <w:rsid w:val="0F1E7377"/>
    <w:rsid w:val="0F28529A"/>
    <w:rsid w:val="0F2ED6C4"/>
    <w:rsid w:val="0F60BB4F"/>
    <w:rsid w:val="0F7B0D99"/>
    <w:rsid w:val="104BB87C"/>
    <w:rsid w:val="108FA19F"/>
    <w:rsid w:val="10AE4A96"/>
    <w:rsid w:val="10B74236"/>
    <w:rsid w:val="111BA2BF"/>
    <w:rsid w:val="1183BA14"/>
    <w:rsid w:val="118C92CA"/>
    <w:rsid w:val="11A30EB3"/>
    <w:rsid w:val="11AF776A"/>
    <w:rsid w:val="11B826FC"/>
    <w:rsid w:val="11E85E20"/>
    <w:rsid w:val="1201729A"/>
    <w:rsid w:val="1209769B"/>
    <w:rsid w:val="121A05C1"/>
    <w:rsid w:val="12820FA6"/>
    <w:rsid w:val="12B73F00"/>
    <w:rsid w:val="12C3C8FE"/>
    <w:rsid w:val="13169526"/>
    <w:rsid w:val="13416885"/>
    <w:rsid w:val="139150EA"/>
    <w:rsid w:val="13DC6116"/>
    <w:rsid w:val="13FBC3BD"/>
    <w:rsid w:val="142472DF"/>
    <w:rsid w:val="147972AE"/>
    <w:rsid w:val="14994C7D"/>
    <w:rsid w:val="1499EB6F"/>
    <w:rsid w:val="14A19F2E"/>
    <w:rsid w:val="14A1F14D"/>
    <w:rsid w:val="14C961FB"/>
    <w:rsid w:val="14CE70CD"/>
    <w:rsid w:val="1525B0B0"/>
    <w:rsid w:val="15313528"/>
    <w:rsid w:val="1534A68D"/>
    <w:rsid w:val="154B133A"/>
    <w:rsid w:val="1551B3C4"/>
    <w:rsid w:val="15655199"/>
    <w:rsid w:val="157BE6B4"/>
    <w:rsid w:val="1584925E"/>
    <w:rsid w:val="16053504"/>
    <w:rsid w:val="167DF488"/>
    <w:rsid w:val="1680168B"/>
    <w:rsid w:val="1683D50C"/>
    <w:rsid w:val="168681F2"/>
    <w:rsid w:val="16B9112B"/>
    <w:rsid w:val="176CCC32"/>
    <w:rsid w:val="17803322"/>
    <w:rsid w:val="17AA1E4D"/>
    <w:rsid w:val="182D6D1B"/>
    <w:rsid w:val="185D4BC8"/>
    <w:rsid w:val="18E7DD54"/>
    <w:rsid w:val="191C38BB"/>
    <w:rsid w:val="19214A33"/>
    <w:rsid w:val="198F368E"/>
    <w:rsid w:val="19CF0447"/>
    <w:rsid w:val="19EDCF89"/>
    <w:rsid w:val="1A12AF91"/>
    <w:rsid w:val="1A22D43C"/>
    <w:rsid w:val="1A975D36"/>
    <w:rsid w:val="1AD05A84"/>
    <w:rsid w:val="1AE14ED5"/>
    <w:rsid w:val="1B02819A"/>
    <w:rsid w:val="1B52C585"/>
    <w:rsid w:val="1B7275D4"/>
    <w:rsid w:val="1BAEA893"/>
    <w:rsid w:val="1BEF2C30"/>
    <w:rsid w:val="1BF3ED88"/>
    <w:rsid w:val="1C2F4E95"/>
    <w:rsid w:val="1C3E1A3D"/>
    <w:rsid w:val="1CAF1D54"/>
    <w:rsid w:val="1CD2FE8F"/>
    <w:rsid w:val="1CF7E33E"/>
    <w:rsid w:val="1D035017"/>
    <w:rsid w:val="1D367E18"/>
    <w:rsid w:val="1D78D07F"/>
    <w:rsid w:val="1D7A13C8"/>
    <w:rsid w:val="1DA2CB00"/>
    <w:rsid w:val="1E387889"/>
    <w:rsid w:val="1E470EAB"/>
    <w:rsid w:val="1E4FC812"/>
    <w:rsid w:val="1E8DDA96"/>
    <w:rsid w:val="1EA17CAF"/>
    <w:rsid w:val="1EAE6786"/>
    <w:rsid w:val="1EBBA1E9"/>
    <w:rsid w:val="1F8DDB59"/>
    <w:rsid w:val="1FE299D0"/>
    <w:rsid w:val="1FEE09F7"/>
    <w:rsid w:val="20345514"/>
    <w:rsid w:val="204A5A24"/>
    <w:rsid w:val="2064BAEC"/>
    <w:rsid w:val="207B2C9A"/>
    <w:rsid w:val="20963E7A"/>
    <w:rsid w:val="20CD90CE"/>
    <w:rsid w:val="20D90500"/>
    <w:rsid w:val="21377C3C"/>
    <w:rsid w:val="214643DA"/>
    <w:rsid w:val="21AC08C4"/>
    <w:rsid w:val="21C2FE9A"/>
    <w:rsid w:val="21D91D71"/>
    <w:rsid w:val="21E30940"/>
    <w:rsid w:val="220E2473"/>
    <w:rsid w:val="22426631"/>
    <w:rsid w:val="224BDCC7"/>
    <w:rsid w:val="22787382"/>
    <w:rsid w:val="22DAD3DF"/>
    <w:rsid w:val="236543A8"/>
    <w:rsid w:val="23E74D10"/>
    <w:rsid w:val="23FA1490"/>
    <w:rsid w:val="24074EF8"/>
    <w:rsid w:val="24444CEF"/>
    <w:rsid w:val="2496A6BE"/>
    <w:rsid w:val="25164246"/>
    <w:rsid w:val="25278E98"/>
    <w:rsid w:val="25302540"/>
    <w:rsid w:val="258E7B3A"/>
    <w:rsid w:val="262BA21D"/>
    <w:rsid w:val="26AC8E94"/>
    <w:rsid w:val="26F8F7B7"/>
    <w:rsid w:val="270AD079"/>
    <w:rsid w:val="2747470F"/>
    <w:rsid w:val="277C8B26"/>
    <w:rsid w:val="2795FA19"/>
    <w:rsid w:val="27E962A7"/>
    <w:rsid w:val="27FAB756"/>
    <w:rsid w:val="283171E3"/>
    <w:rsid w:val="2861964C"/>
    <w:rsid w:val="28C0B7A6"/>
    <w:rsid w:val="29448D2F"/>
    <w:rsid w:val="29732D9F"/>
    <w:rsid w:val="29E09159"/>
    <w:rsid w:val="2A085F26"/>
    <w:rsid w:val="2A256E4B"/>
    <w:rsid w:val="2A4C0AE1"/>
    <w:rsid w:val="2AA6E5AE"/>
    <w:rsid w:val="2AF7729F"/>
    <w:rsid w:val="2AFBE0A7"/>
    <w:rsid w:val="2B015BAC"/>
    <w:rsid w:val="2B35C4F4"/>
    <w:rsid w:val="2B3FCD9F"/>
    <w:rsid w:val="2B658F32"/>
    <w:rsid w:val="2BAC70BD"/>
    <w:rsid w:val="2BCDCD63"/>
    <w:rsid w:val="2BD99FA0"/>
    <w:rsid w:val="2C121E36"/>
    <w:rsid w:val="2C1C51D4"/>
    <w:rsid w:val="2C448E86"/>
    <w:rsid w:val="2C5BEB34"/>
    <w:rsid w:val="2C6C0DBC"/>
    <w:rsid w:val="2D54C685"/>
    <w:rsid w:val="2D7FAB5C"/>
    <w:rsid w:val="2DE0976C"/>
    <w:rsid w:val="2DF14578"/>
    <w:rsid w:val="2E3CF06B"/>
    <w:rsid w:val="2E3EE2B9"/>
    <w:rsid w:val="2E58FA62"/>
    <w:rsid w:val="2E7B3EE0"/>
    <w:rsid w:val="2EA6E5C7"/>
    <w:rsid w:val="2EA6E9FF"/>
    <w:rsid w:val="2F1AAD45"/>
    <w:rsid w:val="2F4195B3"/>
    <w:rsid w:val="2F483041"/>
    <w:rsid w:val="2F8830EE"/>
    <w:rsid w:val="2FBA48DC"/>
    <w:rsid w:val="301BE1C1"/>
    <w:rsid w:val="307BE54C"/>
    <w:rsid w:val="309B97E6"/>
    <w:rsid w:val="30E99907"/>
    <w:rsid w:val="30F37400"/>
    <w:rsid w:val="328AA38C"/>
    <w:rsid w:val="32C9DBD1"/>
    <w:rsid w:val="32F3CECB"/>
    <w:rsid w:val="3300880C"/>
    <w:rsid w:val="331BEE8C"/>
    <w:rsid w:val="3323F15E"/>
    <w:rsid w:val="33548486"/>
    <w:rsid w:val="337C3A51"/>
    <w:rsid w:val="33C1215B"/>
    <w:rsid w:val="33E64747"/>
    <w:rsid w:val="34267B71"/>
    <w:rsid w:val="34645A84"/>
    <w:rsid w:val="3465AC32"/>
    <w:rsid w:val="34B74C98"/>
    <w:rsid w:val="351A9B35"/>
    <w:rsid w:val="351DD4AD"/>
    <w:rsid w:val="352EAAD2"/>
    <w:rsid w:val="35581359"/>
    <w:rsid w:val="35CC61E1"/>
    <w:rsid w:val="35CD54B3"/>
    <w:rsid w:val="3612B8CD"/>
    <w:rsid w:val="36224BEF"/>
    <w:rsid w:val="36254744"/>
    <w:rsid w:val="364F9180"/>
    <w:rsid w:val="36586641"/>
    <w:rsid w:val="365B5306"/>
    <w:rsid w:val="369B6BC0"/>
    <w:rsid w:val="36A38AAB"/>
    <w:rsid w:val="373D277B"/>
    <w:rsid w:val="3752F930"/>
    <w:rsid w:val="3763C8C3"/>
    <w:rsid w:val="376FB2D4"/>
    <w:rsid w:val="3773757F"/>
    <w:rsid w:val="37884C1E"/>
    <w:rsid w:val="37A7DAC0"/>
    <w:rsid w:val="37FC5DCE"/>
    <w:rsid w:val="38564B1C"/>
    <w:rsid w:val="386FE23D"/>
    <w:rsid w:val="38762271"/>
    <w:rsid w:val="389E4B7C"/>
    <w:rsid w:val="38CF229D"/>
    <w:rsid w:val="3992896A"/>
    <w:rsid w:val="39BB218D"/>
    <w:rsid w:val="39CC09B6"/>
    <w:rsid w:val="39EAFC4F"/>
    <w:rsid w:val="39F1F51F"/>
    <w:rsid w:val="39FAD056"/>
    <w:rsid w:val="39FD9938"/>
    <w:rsid w:val="3A050198"/>
    <w:rsid w:val="3A165EE6"/>
    <w:rsid w:val="3A29B242"/>
    <w:rsid w:val="3A62CA1E"/>
    <w:rsid w:val="3A97249C"/>
    <w:rsid w:val="3AA28E16"/>
    <w:rsid w:val="3ADD8B84"/>
    <w:rsid w:val="3B466902"/>
    <w:rsid w:val="3B65670C"/>
    <w:rsid w:val="3BBBD605"/>
    <w:rsid w:val="3BBFF605"/>
    <w:rsid w:val="3BD5AD7F"/>
    <w:rsid w:val="3BEA23B5"/>
    <w:rsid w:val="3BF69678"/>
    <w:rsid w:val="3C164B73"/>
    <w:rsid w:val="3C3B6F7B"/>
    <w:rsid w:val="3CE87B27"/>
    <w:rsid w:val="3CEFBE31"/>
    <w:rsid w:val="3D51EBC4"/>
    <w:rsid w:val="3D64ABA3"/>
    <w:rsid w:val="3D67549D"/>
    <w:rsid w:val="3D9D0CEF"/>
    <w:rsid w:val="3E087E40"/>
    <w:rsid w:val="3E3EF51B"/>
    <w:rsid w:val="3E7F4E5E"/>
    <w:rsid w:val="3E96D023"/>
    <w:rsid w:val="3EDC7577"/>
    <w:rsid w:val="3EFC7049"/>
    <w:rsid w:val="3F4D22F6"/>
    <w:rsid w:val="3FC0F43A"/>
    <w:rsid w:val="3FC3F818"/>
    <w:rsid w:val="3FC40F9C"/>
    <w:rsid w:val="406DCBCE"/>
    <w:rsid w:val="40AAF4BE"/>
    <w:rsid w:val="40FC86AA"/>
    <w:rsid w:val="4127B7B9"/>
    <w:rsid w:val="4198830B"/>
    <w:rsid w:val="41B555F2"/>
    <w:rsid w:val="42279132"/>
    <w:rsid w:val="42665C08"/>
    <w:rsid w:val="428C8A43"/>
    <w:rsid w:val="42AF20A5"/>
    <w:rsid w:val="4355CB39"/>
    <w:rsid w:val="43645DD3"/>
    <w:rsid w:val="437EADFE"/>
    <w:rsid w:val="43827FBB"/>
    <w:rsid w:val="439DBDCC"/>
    <w:rsid w:val="43A945CE"/>
    <w:rsid w:val="43B7686B"/>
    <w:rsid w:val="43BAEE48"/>
    <w:rsid w:val="443C8E14"/>
    <w:rsid w:val="446D0484"/>
    <w:rsid w:val="4473966E"/>
    <w:rsid w:val="44C6293E"/>
    <w:rsid w:val="44C97250"/>
    <w:rsid w:val="44CA411B"/>
    <w:rsid w:val="44D4D979"/>
    <w:rsid w:val="450EAD44"/>
    <w:rsid w:val="4580AE73"/>
    <w:rsid w:val="45B7E35D"/>
    <w:rsid w:val="45EA2BA7"/>
    <w:rsid w:val="463940D2"/>
    <w:rsid w:val="4655A8A4"/>
    <w:rsid w:val="466A1E15"/>
    <w:rsid w:val="46CD1F64"/>
    <w:rsid w:val="478F34A8"/>
    <w:rsid w:val="479A4861"/>
    <w:rsid w:val="47B1C2F7"/>
    <w:rsid w:val="47DC1199"/>
    <w:rsid w:val="47FBE6C0"/>
    <w:rsid w:val="47FF443D"/>
    <w:rsid w:val="4805EE76"/>
    <w:rsid w:val="481D2D13"/>
    <w:rsid w:val="482FEB9D"/>
    <w:rsid w:val="486702C8"/>
    <w:rsid w:val="486CBE71"/>
    <w:rsid w:val="4872883B"/>
    <w:rsid w:val="48A5B1CE"/>
    <w:rsid w:val="48A76319"/>
    <w:rsid w:val="48BEE19E"/>
    <w:rsid w:val="48E0FEA9"/>
    <w:rsid w:val="48F141B2"/>
    <w:rsid w:val="491ADCA6"/>
    <w:rsid w:val="491C1ED0"/>
    <w:rsid w:val="4928A824"/>
    <w:rsid w:val="49321666"/>
    <w:rsid w:val="49559BAC"/>
    <w:rsid w:val="495B4DA6"/>
    <w:rsid w:val="49BA25CB"/>
    <w:rsid w:val="49D07229"/>
    <w:rsid w:val="49F460B5"/>
    <w:rsid w:val="4A152278"/>
    <w:rsid w:val="4A2C84F2"/>
    <w:rsid w:val="4AB5B91C"/>
    <w:rsid w:val="4B014113"/>
    <w:rsid w:val="4B5D2CDD"/>
    <w:rsid w:val="4B6E5679"/>
    <w:rsid w:val="4B7B7CE3"/>
    <w:rsid w:val="4B8807D5"/>
    <w:rsid w:val="4BAB507B"/>
    <w:rsid w:val="4BB014C4"/>
    <w:rsid w:val="4C32E349"/>
    <w:rsid w:val="4C5DCD9F"/>
    <w:rsid w:val="4C7BE81B"/>
    <w:rsid w:val="4CA57BA5"/>
    <w:rsid w:val="4CAE782A"/>
    <w:rsid w:val="4CC8861F"/>
    <w:rsid w:val="4CF7D78E"/>
    <w:rsid w:val="4D3DD9EA"/>
    <w:rsid w:val="4D42CCFE"/>
    <w:rsid w:val="4DC2A360"/>
    <w:rsid w:val="4E46511C"/>
    <w:rsid w:val="4E983F09"/>
    <w:rsid w:val="4EA09B1C"/>
    <w:rsid w:val="4EF66887"/>
    <w:rsid w:val="4EFD4CD8"/>
    <w:rsid w:val="4F772D10"/>
    <w:rsid w:val="4F95217B"/>
    <w:rsid w:val="4FFC7762"/>
    <w:rsid w:val="5029B87E"/>
    <w:rsid w:val="502DF727"/>
    <w:rsid w:val="505B0C02"/>
    <w:rsid w:val="507ED6E5"/>
    <w:rsid w:val="5082BDA6"/>
    <w:rsid w:val="508B1BEA"/>
    <w:rsid w:val="50C4A80A"/>
    <w:rsid w:val="50EFEE0A"/>
    <w:rsid w:val="50F0575D"/>
    <w:rsid w:val="5118B614"/>
    <w:rsid w:val="51717E26"/>
    <w:rsid w:val="5185190A"/>
    <w:rsid w:val="518D69B2"/>
    <w:rsid w:val="51B7DDEA"/>
    <w:rsid w:val="51C5735C"/>
    <w:rsid w:val="51C79E2F"/>
    <w:rsid w:val="51F1C3AD"/>
    <w:rsid w:val="5246A6AD"/>
    <w:rsid w:val="525601F0"/>
    <w:rsid w:val="52747797"/>
    <w:rsid w:val="52D02D7F"/>
    <w:rsid w:val="5392A879"/>
    <w:rsid w:val="53E119F4"/>
    <w:rsid w:val="53FA974E"/>
    <w:rsid w:val="54415420"/>
    <w:rsid w:val="5449CA6D"/>
    <w:rsid w:val="54CBCED8"/>
    <w:rsid w:val="555BE587"/>
    <w:rsid w:val="5598A5C9"/>
    <w:rsid w:val="55A7C200"/>
    <w:rsid w:val="55C794D8"/>
    <w:rsid w:val="5605EE1C"/>
    <w:rsid w:val="5679CA67"/>
    <w:rsid w:val="56A6D32E"/>
    <w:rsid w:val="56B2D34F"/>
    <w:rsid w:val="56BC0F91"/>
    <w:rsid w:val="56BC6D20"/>
    <w:rsid w:val="56BEE1F1"/>
    <w:rsid w:val="56C7666E"/>
    <w:rsid w:val="56DD6FAE"/>
    <w:rsid w:val="570B2FD0"/>
    <w:rsid w:val="5736C61F"/>
    <w:rsid w:val="57588C11"/>
    <w:rsid w:val="57C59947"/>
    <w:rsid w:val="57D7C96C"/>
    <w:rsid w:val="5840487F"/>
    <w:rsid w:val="585BDB23"/>
    <w:rsid w:val="5896CDF5"/>
    <w:rsid w:val="589EEC53"/>
    <w:rsid w:val="58CE2517"/>
    <w:rsid w:val="596B1406"/>
    <w:rsid w:val="59A78FF0"/>
    <w:rsid w:val="59E34484"/>
    <w:rsid w:val="5A2A7F43"/>
    <w:rsid w:val="5ACB849E"/>
    <w:rsid w:val="5B018389"/>
    <w:rsid w:val="5B18B987"/>
    <w:rsid w:val="5B53C90E"/>
    <w:rsid w:val="5BAB77D5"/>
    <w:rsid w:val="5BF8F527"/>
    <w:rsid w:val="5C35C039"/>
    <w:rsid w:val="5C380132"/>
    <w:rsid w:val="5C75390A"/>
    <w:rsid w:val="5C9F049C"/>
    <w:rsid w:val="5CD44199"/>
    <w:rsid w:val="5D1082C4"/>
    <w:rsid w:val="5D71F0A5"/>
    <w:rsid w:val="5DB60DBE"/>
    <w:rsid w:val="5DC3C03F"/>
    <w:rsid w:val="5DCD4F02"/>
    <w:rsid w:val="5DCD8CCB"/>
    <w:rsid w:val="5E1147F9"/>
    <w:rsid w:val="5E1C1635"/>
    <w:rsid w:val="5E7E1ABF"/>
    <w:rsid w:val="5EBFFB61"/>
    <w:rsid w:val="5F9F2F80"/>
    <w:rsid w:val="5FA2CBED"/>
    <w:rsid w:val="60993404"/>
    <w:rsid w:val="61854A62"/>
    <w:rsid w:val="61E03149"/>
    <w:rsid w:val="6202A269"/>
    <w:rsid w:val="621B5C3D"/>
    <w:rsid w:val="6225AE5A"/>
    <w:rsid w:val="622DE58B"/>
    <w:rsid w:val="62359CBE"/>
    <w:rsid w:val="62507F99"/>
    <w:rsid w:val="6255A54E"/>
    <w:rsid w:val="6268D441"/>
    <w:rsid w:val="626AD3AF"/>
    <w:rsid w:val="62A57B8C"/>
    <w:rsid w:val="6304D429"/>
    <w:rsid w:val="632C7209"/>
    <w:rsid w:val="63409D0F"/>
    <w:rsid w:val="637DCCE7"/>
    <w:rsid w:val="63C0B790"/>
    <w:rsid w:val="63EAC43F"/>
    <w:rsid w:val="6472A0A3"/>
    <w:rsid w:val="650C340E"/>
    <w:rsid w:val="651648C3"/>
    <w:rsid w:val="65904973"/>
    <w:rsid w:val="6609FD31"/>
    <w:rsid w:val="667CCE4B"/>
    <w:rsid w:val="669A85B9"/>
    <w:rsid w:val="66B089AF"/>
    <w:rsid w:val="66E5001B"/>
    <w:rsid w:val="66F73BE9"/>
    <w:rsid w:val="66F879AD"/>
    <w:rsid w:val="678F5052"/>
    <w:rsid w:val="67D027F3"/>
    <w:rsid w:val="67E33312"/>
    <w:rsid w:val="67F49DF5"/>
    <w:rsid w:val="681AE2F5"/>
    <w:rsid w:val="6856026D"/>
    <w:rsid w:val="685AD1A7"/>
    <w:rsid w:val="6883FC82"/>
    <w:rsid w:val="68D134EC"/>
    <w:rsid w:val="692B8C48"/>
    <w:rsid w:val="69484DE9"/>
    <w:rsid w:val="696D0B80"/>
    <w:rsid w:val="699157FB"/>
    <w:rsid w:val="69CDA6A6"/>
    <w:rsid w:val="6A653BBF"/>
    <w:rsid w:val="6A849A04"/>
    <w:rsid w:val="6AAA125F"/>
    <w:rsid w:val="6AE93484"/>
    <w:rsid w:val="6AEE1B09"/>
    <w:rsid w:val="6B28DEB7"/>
    <w:rsid w:val="6B579407"/>
    <w:rsid w:val="6B662EDD"/>
    <w:rsid w:val="6B87065E"/>
    <w:rsid w:val="6BC3F55B"/>
    <w:rsid w:val="6BCB9070"/>
    <w:rsid w:val="6BD4B133"/>
    <w:rsid w:val="6BE2C8C0"/>
    <w:rsid w:val="6C029FCF"/>
    <w:rsid w:val="6C253C55"/>
    <w:rsid w:val="6C34029D"/>
    <w:rsid w:val="6C679EAA"/>
    <w:rsid w:val="6C79A295"/>
    <w:rsid w:val="6C9670A7"/>
    <w:rsid w:val="6D0D2479"/>
    <w:rsid w:val="6D6D50A0"/>
    <w:rsid w:val="6D7B3AE9"/>
    <w:rsid w:val="6D82A579"/>
    <w:rsid w:val="6D99E129"/>
    <w:rsid w:val="6DEEDDFA"/>
    <w:rsid w:val="6E17C30A"/>
    <w:rsid w:val="6E4517EA"/>
    <w:rsid w:val="6E81F5C8"/>
    <w:rsid w:val="6EC4C318"/>
    <w:rsid w:val="6F33370A"/>
    <w:rsid w:val="6F5033F6"/>
    <w:rsid w:val="6F6A3B74"/>
    <w:rsid w:val="6FAC33D8"/>
    <w:rsid w:val="6FDC51E7"/>
    <w:rsid w:val="7061CBF4"/>
    <w:rsid w:val="708406C7"/>
    <w:rsid w:val="7098F120"/>
    <w:rsid w:val="70B49C99"/>
    <w:rsid w:val="70BD0994"/>
    <w:rsid w:val="70DB97D2"/>
    <w:rsid w:val="70E45C71"/>
    <w:rsid w:val="70E96DC1"/>
    <w:rsid w:val="71082CD8"/>
    <w:rsid w:val="7123B8E3"/>
    <w:rsid w:val="71269C6D"/>
    <w:rsid w:val="7216D654"/>
    <w:rsid w:val="7254A70C"/>
    <w:rsid w:val="729D0C02"/>
    <w:rsid w:val="729DAB12"/>
    <w:rsid w:val="72E1664F"/>
    <w:rsid w:val="733BCFC4"/>
    <w:rsid w:val="734C6133"/>
    <w:rsid w:val="73B89189"/>
    <w:rsid w:val="73D33F79"/>
    <w:rsid w:val="741017F4"/>
    <w:rsid w:val="7457E9BF"/>
    <w:rsid w:val="74673E90"/>
    <w:rsid w:val="749D237D"/>
    <w:rsid w:val="74AB2D03"/>
    <w:rsid w:val="74B79E84"/>
    <w:rsid w:val="74DF5C65"/>
    <w:rsid w:val="750B667C"/>
    <w:rsid w:val="755D98B4"/>
    <w:rsid w:val="75A5A36A"/>
    <w:rsid w:val="75D26AB5"/>
    <w:rsid w:val="769E4F9B"/>
    <w:rsid w:val="76B80760"/>
    <w:rsid w:val="76D57017"/>
    <w:rsid w:val="771F9E98"/>
    <w:rsid w:val="77236B7A"/>
    <w:rsid w:val="774AD956"/>
    <w:rsid w:val="774D3037"/>
    <w:rsid w:val="77883B8C"/>
    <w:rsid w:val="779B00E6"/>
    <w:rsid w:val="7810DE3C"/>
    <w:rsid w:val="782EBB4E"/>
    <w:rsid w:val="784AA468"/>
    <w:rsid w:val="78CCC688"/>
    <w:rsid w:val="78CD867C"/>
    <w:rsid w:val="79170409"/>
    <w:rsid w:val="79313F34"/>
    <w:rsid w:val="794D734E"/>
    <w:rsid w:val="79791600"/>
    <w:rsid w:val="798CE608"/>
    <w:rsid w:val="799EA11F"/>
    <w:rsid w:val="79F0FC2E"/>
    <w:rsid w:val="7A0885E0"/>
    <w:rsid w:val="7A9B2FCE"/>
    <w:rsid w:val="7AB3612C"/>
    <w:rsid w:val="7AE3EA41"/>
    <w:rsid w:val="7B04A2A9"/>
    <w:rsid w:val="7B2BD397"/>
    <w:rsid w:val="7B961C63"/>
    <w:rsid w:val="7BCAEAB0"/>
    <w:rsid w:val="7BFF3E6B"/>
    <w:rsid w:val="7C6E6FE6"/>
    <w:rsid w:val="7CC70754"/>
    <w:rsid w:val="7CE2A42F"/>
    <w:rsid w:val="7CFD7113"/>
    <w:rsid w:val="7D1118A0"/>
    <w:rsid w:val="7D4A10C1"/>
    <w:rsid w:val="7D71886A"/>
    <w:rsid w:val="7D866639"/>
    <w:rsid w:val="7DC7EB54"/>
    <w:rsid w:val="7DDEA2D8"/>
    <w:rsid w:val="7E5AE816"/>
    <w:rsid w:val="7E5C2516"/>
    <w:rsid w:val="7E5C3D64"/>
    <w:rsid w:val="7E795A49"/>
    <w:rsid w:val="7E7D3881"/>
    <w:rsid w:val="7EB719D9"/>
    <w:rsid w:val="7EC9D84A"/>
    <w:rsid w:val="7EF43DD7"/>
    <w:rsid w:val="7EF92DB4"/>
    <w:rsid w:val="7F205F1E"/>
    <w:rsid w:val="7F45408E"/>
    <w:rsid w:val="7FDD4F00"/>
    <w:rsid w:val="7FE47738"/>
    <w:rsid w:val="7FE8DAE5"/>
    <w:rsid w:val="7FEA2D20"/>
    <w:rsid w:val="CEFF9EDE"/>
    <w:rsid w:val="FA4B9A24"/>
    <w:rsid w:val="FD8F5BF0"/>
    <w:rsid w:val="FF7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34C2"/>
  <w15:docId w15:val="{F8C0E340-4217-4900-AC45-E457241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uiPriority w:val="9"/>
    <w:semiHidden/>
    <w:unhideWhenUsed/>
    <w:qFormat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Lista">
    <w:name w:val="List"/>
    <w:basedOn w:val="Textoindependiente"/>
    <w:qFormat/>
    <w:rPr>
      <w:rFonts w:cs="Lohit Devanagari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val="es-ES" w:eastAsia="es-ES"/>
    </w:rPr>
  </w:style>
  <w:style w:type="character" w:customStyle="1" w:styleId="Ttulo4Car">
    <w:name w:val="Título 4 Car"/>
    <w:basedOn w:val="Fuentedeprrafopredeter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/>
    </w:rPr>
  </w:style>
  <w:style w:type="character" w:customStyle="1" w:styleId="Ttulo5Car">
    <w:name w:val="Título 5 Car"/>
    <w:basedOn w:val="Fuentedeprrafopredeter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lang w:val="es-ES" w:eastAsia="es-ES"/>
    </w:rPr>
  </w:style>
  <w:style w:type="character" w:customStyle="1" w:styleId="Ttulo6Car">
    <w:name w:val="Título 6 Car"/>
    <w:basedOn w:val="Fuentedeprrafopredeter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val="es-ES" w:eastAsia="es-ES"/>
    </w:rPr>
  </w:style>
  <w:style w:type="character" w:customStyle="1" w:styleId="Ttulo7Car">
    <w:name w:val="Título 7 Car"/>
    <w:basedOn w:val="Fuentedeprrafopredeter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lang w:val="es-ES" w:eastAsia="es-ES"/>
    </w:rPr>
  </w:style>
  <w:style w:type="character" w:customStyle="1" w:styleId="Ttulo8Car">
    <w:name w:val="Título 8 Car"/>
    <w:basedOn w:val="Fuentedeprrafopredeter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lang w:val="es-ES" w:eastAsia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table" w:customStyle="1" w:styleId="Tablaconcuadrcula3-nfasis11">
    <w:name w:val="Tabla con cuadrícula 3 - Énfasis 11"/>
    <w:basedOn w:val="Tablanormal"/>
    <w:uiPriority w:val="48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4472C4" w:themeColor="accent1"/>
        </w:tcBorders>
      </w:tcPr>
    </w:tblStylePr>
    <w:tblStylePr w:type="nwCell">
      <w:tblPr/>
      <w:tcPr>
        <w:tcBorders>
          <w:bottom w:val="single" w:sz="4" w:space="0" w:color="4472C4" w:themeColor="accent1"/>
        </w:tcBorders>
      </w:tcPr>
    </w:tblStylePr>
    <w:tblStylePr w:type="seCell">
      <w:tblPr/>
      <w:tcPr>
        <w:tcBorders>
          <w:top w:val="single" w:sz="4" w:space="0" w:color="4472C4" w:themeColor="accent1"/>
        </w:tcBorders>
      </w:tcPr>
    </w:tblStylePr>
    <w:tblStylePr w:type="swCell">
      <w:tblPr/>
      <w:tcPr>
        <w:tcBorders>
          <w:top w:val="single" w:sz="4" w:space="0" w:color="4472C4" w:themeColor="accent1"/>
        </w:tcBorders>
      </w:tcPr>
    </w:tblStylePr>
  </w:style>
  <w:style w:type="table" w:customStyle="1" w:styleId="Tablaconcuadrcula2-nfasis21">
    <w:name w:val="Tabla con cuadrícula 2 - Énfasis 21"/>
    <w:basedOn w:val="Tablanormal"/>
    <w:uiPriority w:val="47"/>
    <w:qFormat/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Fuentedeprrafopredeter"/>
    <w:rsid w:val="00F60BC5"/>
  </w:style>
  <w:style w:type="character" w:styleId="Textoennegrita">
    <w:name w:val="Strong"/>
    <w:basedOn w:val="Fuentedeprrafopredeter"/>
    <w:uiPriority w:val="22"/>
    <w:qFormat/>
    <w:rsid w:val="002A67E4"/>
    <w:rPr>
      <w:b/>
      <w:bCs/>
    </w:rPr>
  </w:style>
  <w:style w:type="character" w:styleId="Hipervnculo">
    <w:name w:val="Hyperlink"/>
    <w:basedOn w:val="Fuentedeprrafopredeter"/>
    <w:unhideWhenUsed/>
    <w:rsid w:val="007562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2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47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v.azure.com/tanner-cl/Automotriz%20Documentos/_wiki/wikis/Automotriz-Documentos.wiki/4858/Documento-de-Operaci%C3%B3n-Generador-de-Documentos-API" TargetMode="External"/><Relationship Id="rId18" Type="http://schemas.openxmlformats.org/officeDocument/2006/relationships/hyperlink" Target="https://dev.azure.com/tanner-cl/Automotriz%20Mantenedor/_build/results?buildId=104854&amp;view=results" TargetMode="External"/><Relationship Id="rId26" Type="http://schemas.openxmlformats.org/officeDocument/2006/relationships/hyperlink" Target="https://dev.azure.com/tanner-cl/Automotriz%20Documentos/_build/results?buildId=104751&amp;view=resul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ev.azure.com/tanner-cl/Automotriz%20Mantenedor/_git/automotive-maintenance-backoffice-api/pullrequest/2607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v.azure.com/tanner-cl/Automotriz%20Mantenedor/_wiki/wikis/Automotriz-Mantenedor.wiki/4511/Mantenedor-Automotriz" TargetMode="External"/><Relationship Id="rId17" Type="http://schemas.openxmlformats.org/officeDocument/2006/relationships/hyperlink" Target="https://dev.azure.com/tanner-cl/Automotriz%20Documentos/_git/generate-documents-api?path=%2F&amp;version=GBrelease%2FGCTI-532_cambio_compania_de_seguros_tcs_F3&amp;_a=contents" TargetMode="External"/><Relationship Id="rId25" Type="http://schemas.openxmlformats.org/officeDocument/2006/relationships/hyperlink" Target="https://dev.azure.com/tanner-cl/Automotriz%20Documentos/_build/results?buildId=104743&amp;view=resul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v.azure.com/tanner-cl/Automotriz%20Documentos/_git/monaco1-middleware-api?path=%2F&amp;version=GBrelease%2FGCTI-532-Cambio_compania_de_seguros_tcs_F3&amp;_a=contents" TargetMode="External"/><Relationship Id="rId20" Type="http://schemas.openxmlformats.org/officeDocument/2006/relationships/hyperlink" Target="https://dev.azure.com/tanner-cl/Automotriz%20Documentos/_build/results?buildId=104833&amp;view=results" TargetMode="External"/><Relationship Id="rId29" Type="http://schemas.openxmlformats.org/officeDocument/2006/relationships/hyperlink" Target="https://dev.azure.com/tanner-cl/Automotriz%20Documentos/_git/generate-documents-api/pullrequest/2607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ev.azure.com/tanner-cl/Automotriz%20Mantenedor/_build/results?buildId=104747&amp;view=result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ev.azure.com/tanner-cl/Automotriz%20Mantenedor/_git/automotive-maintenance-backoffice-api?path=%2F&amp;version=GBrelease%2FGCTI-532_cambio_compania_de_seguros_tcs_F3&amp;_a=contents" TargetMode="External"/><Relationship Id="rId23" Type="http://schemas.openxmlformats.org/officeDocument/2006/relationships/hyperlink" Target="https://dev.azure.com/tanner-cl/Automotriz%20Documentos/_git/generate-documents-api/pullrequest/26078" TargetMode="External"/><Relationship Id="rId28" Type="http://schemas.openxmlformats.org/officeDocument/2006/relationships/hyperlink" Target="https://dev.azure.com/tanner-cl/Automotriz%20Documentos/_git/monaco1-middleware-api/pullrequest/2607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ev.azure.com/tanner-cl/Automotriz%20Documentos/_build/results?buildId=104835&amp;view=result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v.azure.com/tanner-cl/Automotriz%20Documentos/_wiki/wikis/Automotriz-Documentos.wiki/1563/Dise%C3%B1o-del-sistema" TargetMode="External"/><Relationship Id="rId22" Type="http://schemas.openxmlformats.org/officeDocument/2006/relationships/hyperlink" Target="https://dev.azure.com/tanner-cl/Automotriz%20Documentos/_git/monaco1-middleware-api/pullrequest/26077" TargetMode="External"/><Relationship Id="rId27" Type="http://schemas.openxmlformats.org/officeDocument/2006/relationships/hyperlink" Target="https://dev.azure.com/tanner-cl/Automotriz%20Mantenedor/_git/automotive-maintenance-backoffice-api/pullrequest/2607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a4378-3c95-4fe1-baff-c8a97f0406ce" xsi:nil="true"/>
    <lcf76f155ced4ddcb4097134ff3c332f xmlns="7cb8be99-d1a1-4153-8e08-74e4f12141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FBED7EB07E74D9B535494B0D4A570" ma:contentTypeVersion="12" ma:contentTypeDescription="Crear nuevo documento." ma:contentTypeScope="" ma:versionID="bf5a2f2a9e638aec73484b79c2f04882">
  <xsd:schema xmlns:xsd="http://www.w3.org/2001/XMLSchema" xmlns:xs="http://www.w3.org/2001/XMLSchema" xmlns:p="http://schemas.microsoft.com/office/2006/metadata/properties" xmlns:ns2="7cb8be99-d1a1-4153-8e08-74e4f121415c" xmlns:ns3="df0a4378-3c95-4fe1-baff-c8a97f0406ce" targetNamespace="http://schemas.microsoft.com/office/2006/metadata/properties" ma:root="true" ma:fieldsID="4c933f2e868918989495b3add2bc1c2a" ns2:_="" ns3:_="">
    <xsd:import namespace="7cb8be99-d1a1-4153-8e08-74e4f121415c"/>
    <xsd:import namespace="df0a4378-3c95-4fe1-baff-c8a97f040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be99-d1a1-4153-8e08-74e4f121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a4378-3c95-4fe1-baff-c8a97f0406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84a57-569e-4e4f-b558-1b3b487fe066}" ma:internalName="TaxCatchAll" ma:showField="CatchAllData" ma:web="df0a4378-3c95-4fe1-baff-c8a97f040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AB66D-1657-4963-825E-4077B3870A51}">
  <ds:schemaRefs>
    <ds:schemaRef ds:uri="http://schemas.microsoft.com/office/2006/metadata/properties"/>
    <ds:schemaRef ds:uri="http://schemas.microsoft.com/office/infopath/2007/PartnerControls"/>
    <ds:schemaRef ds:uri="df0a4378-3c95-4fe1-baff-c8a97f0406ce"/>
    <ds:schemaRef ds:uri="7cb8be99-d1a1-4153-8e08-74e4f121415c"/>
  </ds:schemaRefs>
</ds:datastoreItem>
</file>

<file path=customXml/itemProps2.xml><?xml version="1.0" encoding="utf-8"?>
<ds:datastoreItem xmlns:ds="http://schemas.openxmlformats.org/officeDocument/2006/customXml" ds:itemID="{D9947BDC-B30D-48D5-A1F1-168687F1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8be99-d1a1-4153-8e08-74e4f121415c"/>
    <ds:schemaRef ds:uri="df0a4378-3c95-4fe1-baff-c8a97f040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890E2A3-1440-4CA4-91D9-74E19EAB2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6</Pages>
  <Words>1161</Words>
  <Characters>9808</Characters>
  <Application>Microsoft Office Word</Application>
  <DocSecurity>0</DocSecurity>
  <Lines>653</Lines>
  <Paragraphs>406</Paragraphs>
  <ScaleCrop>false</ScaleCrop>
  <Company/>
  <LinksUpToDate>false</LinksUpToDate>
  <CharactersWithSpaces>10563</CharactersWithSpaces>
  <SharedDoc>false</SharedDoc>
  <HLinks>
    <vt:vector size="108" baseType="variant">
      <vt:variant>
        <vt:i4>2687040</vt:i4>
      </vt:variant>
      <vt:variant>
        <vt:i4>54</vt:i4>
      </vt:variant>
      <vt:variant>
        <vt:i4>0</vt:i4>
      </vt:variant>
      <vt:variant>
        <vt:i4>5</vt:i4>
      </vt:variant>
      <vt:variant>
        <vt:lpwstr>https://dev.azure.com/tanner-cl/Automotriz Documentos/_git/generate-documents-api/pullrequest/26066</vt:lpwstr>
      </vt:variant>
      <vt:variant>
        <vt:lpwstr/>
      </vt:variant>
      <vt:variant>
        <vt:i4>3211283</vt:i4>
      </vt:variant>
      <vt:variant>
        <vt:i4>51</vt:i4>
      </vt:variant>
      <vt:variant>
        <vt:i4>0</vt:i4>
      </vt:variant>
      <vt:variant>
        <vt:i4>5</vt:i4>
      </vt:variant>
      <vt:variant>
        <vt:lpwstr>https://dev.azure.com/tanner-cl/Automotriz Documentos/_git/monaco1-middleware-api/pullrequest/26067</vt:lpwstr>
      </vt:variant>
      <vt:variant>
        <vt:lpwstr/>
      </vt:variant>
      <vt:variant>
        <vt:i4>6422530</vt:i4>
      </vt:variant>
      <vt:variant>
        <vt:i4>48</vt:i4>
      </vt:variant>
      <vt:variant>
        <vt:i4>0</vt:i4>
      </vt:variant>
      <vt:variant>
        <vt:i4>5</vt:i4>
      </vt:variant>
      <vt:variant>
        <vt:lpwstr>https://dev.azure.com/tanner-cl/Automotriz Mantenedor/_git/automotive-maintenance-backoffice-api/pullrequest/26064</vt:lpwstr>
      </vt:variant>
      <vt:variant>
        <vt:lpwstr/>
      </vt:variant>
      <vt:variant>
        <vt:i4>5963825</vt:i4>
      </vt:variant>
      <vt:variant>
        <vt:i4>45</vt:i4>
      </vt:variant>
      <vt:variant>
        <vt:i4>0</vt:i4>
      </vt:variant>
      <vt:variant>
        <vt:i4>5</vt:i4>
      </vt:variant>
      <vt:variant>
        <vt:lpwstr>https://dev.azure.com/tanner-cl/Automotriz Mantenedor/_build/results?buildId=103966&amp;view=results</vt:lpwstr>
      </vt:variant>
      <vt:variant>
        <vt:lpwstr/>
      </vt:variant>
      <vt:variant>
        <vt:i4>5898282</vt:i4>
      </vt:variant>
      <vt:variant>
        <vt:i4>42</vt:i4>
      </vt:variant>
      <vt:variant>
        <vt:i4>0</vt:i4>
      </vt:variant>
      <vt:variant>
        <vt:i4>5</vt:i4>
      </vt:variant>
      <vt:variant>
        <vt:lpwstr>https://dev.azure.com/tanner-cl/Automotriz Documentos/_build/results?buildId=104273&amp;view=results</vt:lpwstr>
      </vt:variant>
      <vt:variant>
        <vt:lpwstr/>
      </vt:variant>
      <vt:variant>
        <vt:i4>5505066</vt:i4>
      </vt:variant>
      <vt:variant>
        <vt:i4>39</vt:i4>
      </vt:variant>
      <vt:variant>
        <vt:i4>0</vt:i4>
      </vt:variant>
      <vt:variant>
        <vt:i4>5</vt:i4>
      </vt:variant>
      <vt:variant>
        <vt:lpwstr>https://dev.azure.com/tanner-cl/Automotriz Documentos/_build/results?buildId=104392&amp;view=results</vt:lpwstr>
      </vt:variant>
      <vt:variant>
        <vt:lpwstr/>
      </vt:variant>
      <vt:variant>
        <vt:i4>2687040</vt:i4>
      </vt:variant>
      <vt:variant>
        <vt:i4>33</vt:i4>
      </vt:variant>
      <vt:variant>
        <vt:i4>0</vt:i4>
      </vt:variant>
      <vt:variant>
        <vt:i4>5</vt:i4>
      </vt:variant>
      <vt:variant>
        <vt:lpwstr>https://dev.azure.com/tanner-cl/Automotriz Documentos/_git/generate-documents-api/pullrequest/26066</vt:lpwstr>
      </vt:variant>
      <vt:variant>
        <vt:lpwstr/>
      </vt:variant>
      <vt:variant>
        <vt:i4>3211283</vt:i4>
      </vt:variant>
      <vt:variant>
        <vt:i4>30</vt:i4>
      </vt:variant>
      <vt:variant>
        <vt:i4>0</vt:i4>
      </vt:variant>
      <vt:variant>
        <vt:i4>5</vt:i4>
      </vt:variant>
      <vt:variant>
        <vt:lpwstr>https://dev.azure.com/tanner-cl/Automotriz Documentos/_git/monaco1-middleware-api/pullrequest/26067</vt:lpwstr>
      </vt:variant>
      <vt:variant>
        <vt:lpwstr/>
      </vt:variant>
      <vt:variant>
        <vt:i4>6422530</vt:i4>
      </vt:variant>
      <vt:variant>
        <vt:i4>27</vt:i4>
      </vt:variant>
      <vt:variant>
        <vt:i4>0</vt:i4>
      </vt:variant>
      <vt:variant>
        <vt:i4>5</vt:i4>
      </vt:variant>
      <vt:variant>
        <vt:lpwstr>https://dev.azure.com/tanner-cl/Automotriz Mantenedor/_git/automotive-maintenance-backoffice-api/pullrequest/26064</vt:lpwstr>
      </vt:variant>
      <vt:variant>
        <vt:lpwstr/>
      </vt:variant>
      <vt:variant>
        <vt:i4>5570607</vt:i4>
      </vt:variant>
      <vt:variant>
        <vt:i4>24</vt:i4>
      </vt:variant>
      <vt:variant>
        <vt:i4>0</vt:i4>
      </vt:variant>
      <vt:variant>
        <vt:i4>5</vt:i4>
      </vt:variant>
      <vt:variant>
        <vt:lpwstr>https://dev.azure.com/tanner-cl/Automotriz Documentos/_build/results?buildId=104682&amp;view=results</vt:lpwstr>
      </vt:variant>
      <vt:variant>
        <vt:lpwstr/>
      </vt:variant>
      <vt:variant>
        <vt:i4>6160428</vt:i4>
      </vt:variant>
      <vt:variant>
        <vt:i4>21</vt:i4>
      </vt:variant>
      <vt:variant>
        <vt:i4>0</vt:i4>
      </vt:variant>
      <vt:variant>
        <vt:i4>5</vt:i4>
      </vt:variant>
      <vt:variant>
        <vt:lpwstr>https://dev.azure.com/tanner-cl/Automotriz Documentos/_build/results?buildId=104631&amp;view=results</vt:lpwstr>
      </vt:variant>
      <vt:variant>
        <vt:lpwstr/>
      </vt:variant>
      <vt:variant>
        <vt:i4>5832752</vt:i4>
      </vt:variant>
      <vt:variant>
        <vt:i4>18</vt:i4>
      </vt:variant>
      <vt:variant>
        <vt:i4>0</vt:i4>
      </vt:variant>
      <vt:variant>
        <vt:i4>5</vt:i4>
      </vt:variant>
      <vt:variant>
        <vt:lpwstr>https://dev.azure.com/tanner-cl/Automotriz Mantenedor/_build/results?buildId=104638&amp;view=results</vt:lpwstr>
      </vt:variant>
      <vt:variant>
        <vt:lpwstr/>
      </vt:variant>
      <vt:variant>
        <vt:i4>6094933</vt:i4>
      </vt:variant>
      <vt:variant>
        <vt:i4>15</vt:i4>
      </vt:variant>
      <vt:variant>
        <vt:i4>0</vt:i4>
      </vt:variant>
      <vt:variant>
        <vt:i4>5</vt:i4>
      </vt:variant>
      <vt:variant>
        <vt:lpwstr>https://dev.azure.com/tanner-cl/Automotriz Documentos/_git/generate-documents-api?path=%2F&amp;version=GBrelease%2FGCTI-522_cambio_compa%C3%B1ia_de_seguros_tcs_F2&amp;_a=contents</vt:lpwstr>
      </vt:variant>
      <vt:variant>
        <vt:lpwstr/>
      </vt:variant>
      <vt:variant>
        <vt:i4>4521990</vt:i4>
      </vt:variant>
      <vt:variant>
        <vt:i4>12</vt:i4>
      </vt:variant>
      <vt:variant>
        <vt:i4>0</vt:i4>
      </vt:variant>
      <vt:variant>
        <vt:i4>5</vt:i4>
      </vt:variant>
      <vt:variant>
        <vt:lpwstr>https://dev.azure.com/tanner-cl/Automotriz Documentos/_git/monaco1-middleware-api?path=%2F&amp;version=GBrelease%2FGCTI-522_cambio_compa%C3%B1ia_de_seguros_tcs_F2&amp;_a=contents</vt:lpwstr>
      </vt:variant>
      <vt:variant>
        <vt:lpwstr/>
      </vt:variant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https://dev.azure.com/tanner-cl/Automotriz Mantenedor/_git/automotive-maintenance-backoffice-api?path=%2F&amp;version=GBrelease%2FGCTI-522-cambio_compa%C3%B1ia_de_seguros_tcs&amp;_a=contents</vt:lpwstr>
      </vt:variant>
      <vt:variant>
        <vt:lpwstr/>
      </vt:variant>
      <vt:variant>
        <vt:i4>3539023</vt:i4>
      </vt:variant>
      <vt:variant>
        <vt:i4>6</vt:i4>
      </vt:variant>
      <vt:variant>
        <vt:i4>0</vt:i4>
      </vt:variant>
      <vt:variant>
        <vt:i4>5</vt:i4>
      </vt:variant>
      <vt:variant>
        <vt:lpwstr>https://dev.azure.com/tanner-cl/Automotriz Documentos/_wiki/wikis/Automotriz-Documentos.wiki/1561/Generaci%C3%B3n-de-documentos-Automotriz</vt:lpwstr>
      </vt:variant>
      <vt:variant>
        <vt:lpwstr/>
      </vt:variant>
      <vt:variant>
        <vt:i4>3539023</vt:i4>
      </vt:variant>
      <vt:variant>
        <vt:i4>3</vt:i4>
      </vt:variant>
      <vt:variant>
        <vt:i4>0</vt:i4>
      </vt:variant>
      <vt:variant>
        <vt:i4>5</vt:i4>
      </vt:variant>
      <vt:variant>
        <vt:lpwstr>https://dev.azure.com/tanner-cl/Automotriz Documentos/_wiki/wikis/Automotriz-Documentos.wiki/1561/Generaci%C3%B3n-de-documentos-Automotriz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https://dev.azure.com/tanner-cl/Automotriz Mantenedor/_wiki/wikis/Automotriz-Mantenedor.wiki/4511/Mantenedor-Automotriz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Dominguez</dc:creator>
  <cp:keywords/>
  <cp:lastModifiedBy>Luis Herrera</cp:lastModifiedBy>
  <cp:revision>886</cp:revision>
  <dcterms:created xsi:type="dcterms:W3CDTF">2023-08-09T10:55:00Z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0x0101003CEFBED7EB07E74D9B535494B0D4A570</vt:lpwstr>
  </property>
  <property fmtid="{D5CDD505-2E9C-101B-9397-08002B2CF9AE}" pid="4" name="MediaServiceImageTags">
    <vt:lpwstr/>
  </property>
</Properties>
</file>