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E08" w14:textId="77777777" w:rsidR="00C17021" w:rsidRDefault="00C17021">
      <w:pPr>
        <w:rPr>
          <w:b/>
          <w:bCs/>
          <w:color w:val="FFFFFF" w:themeColor="background1"/>
          <w:lang w:val="es-CL"/>
        </w:rPr>
      </w:pPr>
    </w:p>
    <w:p w14:paraId="5277BE09" w14:textId="77777777" w:rsidR="00C17021" w:rsidRDefault="00E94D0D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5277BE0A" w14:textId="77777777" w:rsidR="00C17021" w:rsidRDefault="00C17021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1"/>
        <w:gridCol w:w="3789"/>
        <w:gridCol w:w="2276"/>
      </w:tblGrid>
      <w:tr w:rsidR="00C17021" w14:paraId="5277BE0C" w14:textId="77777777">
        <w:tc>
          <w:tcPr>
            <w:tcW w:w="8522" w:type="dxa"/>
            <w:gridSpan w:val="3"/>
            <w:shd w:val="clear" w:color="auto" w:fill="005CB8"/>
          </w:tcPr>
          <w:p w14:paraId="5277BE0B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17021" w14:paraId="5277BE0F" w14:textId="77777777">
        <w:tc>
          <w:tcPr>
            <w:tcW w:w="2272" w:type="dxa"/>
          </w:tcPr>
          <w:p w14:paraId="5277BE0D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5277BE0E" w14:textId="2C6CEC29" w:rsidR="00C17021" w:rsidRDefault="007527BC">
            <w:pPr>
              <w:rPr>
                <w:lang w:val="es-CL"/>
              </w:rPr>
            </w:pPr>
            <w:r>
              <w:rPr>
                <w:lang w:val="es-CL"/>
              </w:rPr>
              <w:t>Operaciones</w:t>
            </w:r>
          </w:p>
        </w:tc>
      </w:tr>
      <w:tr w:rsidR="00C17021" w:rsidRPr="00D50802" w14:paraId="5277BE12" w14:textId="77777777">
        <w:tc>
          <w:tcPr>
            <w:tcW w:w="2272" w:type="dxa"/>
          </w:tcPr>
          <w:p w14:paraId="5277BE10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5277BE11" w14:textId="658069B6" w:rsidR="00C17021" w:rsidRDefault="00AD7D1B">
            <w:pPr>
              <w:rPr>
                <w:lang w:val="es-CL"/>
              </w:rPr>
            </w:pPr>
            <w:r>
              <w:rPr>
                <w:lang w:val="es-CL"/>
              </w:rPr>
              <w:t>Líneas</w:t>
            </w:r>
            <w:r w:rsidR="00DA6C9B">
              <w:rPr>
                <w:lang w:val="es-CL"/>
              </w:rPr>
              <w:t xml:space="preserve"> Ya cambio de dominio</w:t>
            </w:r>
          </w:p>
        </w:tc>
      </w:tr>
      <w:tr w:rsidR="00C17021" w14:paraId="5277BE15" w14:textId="77777777">
        <w:tc>
          <w:tcPr>
            <w:tcW w:w="2272" w:type="dxa"/>
          </w:tcPr>
          <w:p w14:paraId="5277BE13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5277BE14" w14:textId="1D999609" w:rsidR="00C17021" w:rsidRDefault="00AD7D1B">
            <w:pPr>
              <w:rPr>
                <w:lang w:val="es-CL"/>
              </w:rPr>
            </w:pPr>
            <w:r>
              <w:rPr>
                <w:lang w:val="es-CL"/>
              </w:rPr>
              <w:t>Gaspar Pino</w:t>
            </w:r>
          </w:p>
        </w:tc>
      </w:tr>
      <w:tr w:rsidR="00C17021" w14:paraId="5277BE18" w14:textId="77777777">
        <w:tc>
          <w:tcPr>
            <w:tcW w:w="2272" w:type="dxa"/>
          </w:tcPr>
          <w:p w14:paraId="5277BE16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5277BE17" w14:textId="667A06C4" w:rsidR="00C17021" w:rsidRDefault="00AD7D1B">
            <w:pPr>
              <w:jc w:val="left"/>
              <w:rPr>
                <w:lang w:val="es-CL"/>
              </w:rPr>
            </w:pPr>
            <w:hyperlink r:id="rId11" w:history="1">
              <w:r w:rsidRPr="00C927E6">
                <w:rPr>
                  <w:rStyle w:val="Hipervnculo"/>
                  <w:lang w:val="es-CL"/>
                </w:rPr>
                <w:t>Gaspar.pino@tbd.cl</w:t>
              </w:r>
            </w:hyperlink>
          </w:p>
        </w:tc>
      </w:tr>
      <w:tr w:rsidR="00C17021" w14:paraId="5277BE1C" w14:textId="77777777">
        <w:tc>
          <w:tcPr>
            <w:tcW w:w="2272" w:type="dxa"/>
          </w:tcPr>
          <w:p w14:paraId="5277BE19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5277BE1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5277BE1B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21" w14:textId="77777777">
        <w:trPr>
          <w:trHeight w:val="90"/>
        </w:trPr>
        <w:tc>
          <w:tcPr>
            <w:tcW w:w="6186" w:type="dxa"/>
            <w:gridSpan w:val="2"/>
          </w:tcPr>
          <w:p w14:paraId="5277BE1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5277BE1E" w14:textId="77777777" w:rsidR="00C17021" w:rsidRDefault="00C17021">
            <w:pPr>
              <w:rPr>
                <w:lang w:val="es-CL"/>
              </w:rPr>
            </w:pPr>
          </w:p>
          <w:p w14:paraId="5277BE1F" w14:textId="419A86E0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AD7D1B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277BE20" w14:textId="77777777" w:rsidR="00C17021" w:rsidRDefault="00C17021">
            <w:pPr>
              <w:rPr>
                <w:lang w:val="es-CL"/>
              </w:rPr>
            </w:pPr>
          </w:p>
        </w:tc>
      </w:tr>
      <w:tr w:rsidR="00C17021" w:rsidRPr="001B4D61" w14:paraId="5277BE24" w14:textId="77777777">
        <w:tc>
          <w:tcPr>
            <w:tcW w:w="6186" w:type="dxa"/>
            <w:gridSpan w:val="2"/>
          </w:tcPr>
          <w:p w14:paraId="5277BE22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5277BE23" w14:textId="6E2CA6E9" w:rsidR="00C17021" w:rsidRDefault="0090451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65CA8">
              <w:rPr>
                <w:lang w:val="es-CL"/>
              </w:rPr>
              <w:t>2</w:t>
            </w:r>
            <w:r>
              <w:rPr>
                <w:lang w:val="es-CL"/>
              </w:rPr>
              <w:t>-12-2025</w:t>
            </w:r>
          </w:p>
        </w:tc>
      </w:tr>
    </w:tbl>
    <w:p w14:paraId="5277BE25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27" w14:textId="77777777">
        <w:tc>
          <w:tcPr>
            <w:tcW w:w="8522" w:type="dxa"/>
            <w:shd w:val="clear" w:color="auto" w:fill="005CB8"/>
          </w:tcPr>
          <w:p w14:paraId="5277BE26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17021" w14:paraId="5277BE29" w14:textId="77777777">
        <w:trPr>
          <w:trHeight w:val="302"/>
        </w:trPr>
        <w:tc>
          <w:tcPr>
            <w:tcW w:w="8522" w:type="dxa"/>
          </w:tcPr>
          <w:p w14:paraId="5277BE28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17021" w:rsidRPr="004C502A" w14:paraId="5277BE2B" w14:textId="77777777">
        <w:trPr>
          <w:trHeight w:val="1553"/>
        </w:trPr>
        <w:tc>
          <w:tcPr>
            <w:tcW w:w="8522" w:type="dxa"/>
          </w:tcPr>
          <w:p w14:paraId="510BB777" w14:textId="77777777" w:rsidR="00BE4A72" w:rsidRPr="00BE4A72" w:rsidRDefault="00BE4A72" w:rsidP="00BE4A7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lang w:val="es-CL"/>
              </w:rPr>
            </w:pPr>
            <w:r w:rsidRPr="00BE4A72">
              <w:rPr>
                <w:lang w:val="es-CL"/>
              </w:rPr>
              <w:t>Cambio de dominio de lineasya.bancotanner.cl a lineasya.tbd.cl.</w:t>
            </w:r>
          </w:p>
          <w:p w14:paraId="5277BE2A" w14:textId="3C4DE565" w:rsidR="00C17021" w:rsidRPr="00BE4A72" w:rsidRDefault="00C17021" w:rsidP="00BE4A7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lang w:val="es-CL"/>
              </w:rPr>
            </w:pPr>
          </w:p>
        </w:tc>
      </w:tr>
    </w:tbl>
    <w:p w14:paraId="5277BE2C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2E" w14:textId="77777777">
        <w:tc>
          <w:tcPr>
            <w:tcW w:w="8522" w:type="dxa"/>
            <w:shd w:val="clear" w:color="auto" w:fill="005CB8"/>
          </w:tcPr>
          <w:p w14:paraId="5277BE2D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17021" w:rsidRPr="001B4D61" w14:paraId="5277BE30" w14:textId="77777777">
        <w:trPr>
          <w:trHeight w:val="259"/>
        </w:trPr>
        <w:tc>
          <w:tcPr>
            <w:tcW w:w="8522" w:type="dxa"/>
          </w:tcPr>
          <w:p w14:paraId="5277BE2F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17021" w:rsidRPr="001B4D61" w14:paraId="5277BE32" w14:textId="77777777">
        <w:trPr>
          <w:trHeight w:val="1407"/>
        </w:trPr>
        <w:tc>
          <w:tcPr>
            <w:tcW w:w="8522" w:type="dxa"/>
          </w:tcPr>
          <w:p w14:paraId="5277BE31" w14:textId="27F1F645" w:rsidR="00C17021" w:rsidRDefault="00BE4A72">
            <w:pPr>
              <w:rPr>
                <w:lang w:val="es-CL"/>
              </w:rPr>
            </w:pPr>
            <w:r>
              <w:rPr>
                <w:lang w:val="es-CL"/>
              </w:rPr>
              <w:t>Debido a solicitud de negocio.</w:t>
            </w:r>
          </w:p>
        </w:tc>
      </w:tr>
    </w:tbl>
    <w:p w14:paraId="5277BE33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2963"/>
        <w:gridCol w:w="1204"/>
        <w:gridCol w:w="2048"/>
      </w:tblGrid>
      <w:tr w:rsidR="00C17021" w14:paraId="5277BE35" w14:textId="77777777">
        <w:tc>
          <w:tcPr>
            <w:tcW w:w="8522" w:type="dxa"/>
            <w:gridSpan w:val="4"/>
            <w:shd w:val="clear" w:color="auto" w:fill="005CB8"/>
          </w:tcPr>
          <w:p w14:paraId="5277BE34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17021" w14:paraId="5277BE3A" w14:textId="77777777">
        <w:trPr>
          <w:trHeight w:val="389"/>
        </w:trPr>
        <w:tc>
          <w:tcPr>
            <w:tcW w:w="2130" w:type="dxa"/>
            <w:vAlign w:val="center"/>
          </w:tcPr>
          <w:p w14:paraId="5277BE36" w14:textId="77777777" w:rsidR="00C17021" w:rsidRDefault="00E94D0D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5277BE3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5277BE3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39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3F" w14:textId="77777777">
        <w:trPr>
          <w:trHeight w:val="389"/>
        </w:trPr>
        <w:tc>
          <w:tcPr>
            <w:tcW w:w="2130" w:type="dxa"/>
            <w:vAlign w:val="center"/>
          </w:tcPr>
          <w:p w14:paraId="5277BE3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3C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5277BE3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3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44" w14:textId="77777777">
        <w:trPr>
          <w:trHeight w:val="391"/>
        </w:trPr>
        <w:tc>
          <w:tcPr>
            <w:tcW w:w="2130" w:type="dxa"/>
            <w:vAlign w:val="center"/>
          </w:tcPr>
          <w:p w14:paraId="5277BE40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4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5277BE42" w14:textId="029A95F4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BE4A72">
              <w:rPr>
                <w:lang w:val="es-CL"/>
              </w:rPr>
              <w:t>x</w:t>
            </w:r>
            <w:r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5277BE43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49" w14:textId="77777777">
        <w:trPr>
          <w:trHeight w:val="462"/>
        </w:trPr>
        <w:tc>
          <w:tcPr>
            <w:tcW w:w="2130" w:type="dxa"/>
            <w:vAlign w:val="center"/>
          </w:tcPr>
          <w:p w14:paraId="5277BE4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277BE46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277BE4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5277BE48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4A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17021" w14:paraId="5277BE4C" w14:textId="77777777">
        <w:tc>
          <w:tcPr>
            <w:tcW w:w="0" w:type="auto"/>
            <w:gridSpan w:val="3"/>
            <w:shd w:val="clear" w:color="auto" w:fill="005CB8"/>
          </w:tcPr>
          <w:p w14:paraId="5277BE4B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17021" w:rsidRPr="001B4D61" w14:paraId="5277BE4E" w14:textId="77777777">
        <w:tc>
          <w:tcPr>
            <w:tcW w:w="0" w:type="auto"/>
            <w:gridSpan w:val="3"/>
          </w:tcPr>
          <w:p w14:paraId="5277BE4D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17021" w14:paraId="5277BE52" w14:textId="77777777">
        <w:trPr>
          <w:trHeight w:val="473"/>
        </w:trPr>
        <w:tc>
          <w:tcPr>
            <w:tcW w:w="3026" w:type="dxa"/>
            <w:vAlign w:val="center"/>
          </w:tcPr>
          <w:p w14:paraId="5277BE4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5277BE5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5277BE5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Sistema operativo</w:t>
            </w:r>
          </w:p>
        </w:tc>
      </w:tr>
      <w:tr w:rsidR="00C17021" w14:paraId="5277BE56" w14:textId="77777777">
        <w:trPr>
          <w:trHeight w:val="462"/>
        </w:trPr>
        <w:tc>
          <w:tcPr>
            <w:tcW w:w="3026" w:type="dxa"/>
            <w:vAlign w:val="center"/>
          </w:tcPr>
          <w:p w14:paraId="5277BE5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5277BE54" w14:textId="7F776650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BE4A72">
              <w:rPr>
                <w:lang w:val="es-CL"/>
              </w:rPr>
              <w:t>x</w:t>
            </w:r>
            <w:r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5277BE5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Seguridad</w:t>
            </w:r>
          </w:p>
        </w:tc>
      </w:tr>
      <w:tr w:rsidR="00C17021" w14:paraId="5277BE5A" w14:textId="77777777">
        <w:trPr>
          <w:trHeight w:val="441"/>
        </w:trPr>
        <w:tc>
          <w:tcPr>
            <w:tcW w:w="3026" w:type="dxa"/>
            <w:vAlign w:val="center"/>
          </w:tcPr>
          <w:p w14:paraId="5277BE5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277BE58" w14:textId="77777777" w:rsidR="00C17021" w:rsidRDefault="00E94D0D">
            <w:pPr>
              <w:ind w:left="100" w:hangingChars="50" w:hanging="100"/>
              <w:rPr>
                <w:lang w:val="es-CL"/>
              </w:rPr>
            </w:pPr>
            <w:r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5277BE59" w14:textId="229CFF81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BE4A72">
              <w:rPr>
                <w:lang w:val="es-CL"/>
              </w:rPr>
              <w:t>x</w:t>
            </w:r>
            <w:r>
              <w:rPr>
                <w:lang w:val="es-CL"/>
              </w:rPr>
              <w:t>__ Procedimientos</w:t>
            </w:r>
          </w:p>
        </w:tc>
      </w:tr>
      <w:tr w:rsidR="00C17021" w14:paraId="5277BE5E" w14:textId="77777777">
        <w:trPr>
          <w:trHeight w:val="337"/>
        </w:trPr>
        <w:tc>
          <w:tcPr>
            <w:tcW w:w="3026" w:type="dxa"/>
          </w:tcPr>
          <w:p w14:paraId="5277BE5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277BE5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5277BE5D" w14:textId="77777777" w:rsidR="00C17021" w:rsidRDefault="00C17021">
            <w:pPr>
              <w:rPr>
                <w:lang w:val="es-CL"/>
              </w:rPr>
            </w:pPr>
          </w:p>
        </w:tc>
      </w:tr>
      <w:tr w:rsidR="00C17021" w:rsidRPr="001B4D61" w14:paraId="5277BE61" w14:textId="77777777">
        <w:trPr>
          <w:trHeight w:val="597"/>
        </w:trPr>
        <w:tc>
          <w:tcPr>
            <w:tcW w:w="3026" w:type="dxa"/>
          </w:tcPr>
          <w:p w14:paraId="5277BE5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5277BE60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62" w14:textId="77777777" w:rsidR="00C17021" w:rsidRDefault="00C17021">
      <w:pPr>
        <w:rPr>
          <w:lang w:val="es-CL"/>
        </w:rPr>
      </w:pPr>
    </w:p>
    <w:p w14:paraId="5277BE63" w14:textId="77777777" w:rsidR="00C17021" w:rsidRDefault="00E94D0D">
      <w:pPr>
        <w:rPr>
          <w:lang w:val="es-CL"/>
        </w:rPr>
      </w:pPr>
      <w:r>
        <w:rPr>
          <w:lang w:val="es-CL"/>
        </w:rPr>
        <w:br w:type="page"/>
      </w:r>
    </w:p>
    <w:p w14:paraId="5277BE64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66" w14:textId="77777777">
        <w:tc>
          <w:tcPr>
            <w:tcW w:w="8522" w:type="dxa"/>
            <w:shd w:val="clear" w:color="auto" w:fill="005CB8"/>
          </w:tcPr>
          <w:p w14:paraId="5277BE65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17021" w:rsidRPr="001B4D61" w14:paraId="5277BE68" w14:textId="77777777">
        <w:trPr>
          <w:trHeight w:val="259"/>
        </w:trPr>
        <w:tc>
          <w:tcPr>
            <w:tcW w:w="8522" w:type="dxa"/>
          </w:tcPr>
          <w:p w14:paraId="5277BE67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17021" w:rsidRPr="0091258F" w14:paraId="5277BE6A" w14:textId="77777777">
        <w:trPr>
          <w:trHeight w:val="1251"/>
        </w:trPr>
        <w:tc>
          <w:tcPr>
            <w:tcW w:w="8522" w:type="dxa"/>
          </w:tcPr>
          <w:p w14:paraId="5277BE69" w14:textId="3A888592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No se requiere</w:t>
            </w:r>
            <w:r w:rsidR="0091258F">
              <w:rPr>
                <w:lang w:val="es-CL"/>
              </w:rPr>
              <w:t>, es una optimización de proceso.</w:t>
            </w:r>
          </w:p>
        </w:tc>
      </w:tr>
    </w:tbl>
    <w:p w14:paraId="5277BE6B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2"/>
        <w:gridCol w:w="2694"/>
        <w:gridCol w:w="1394"/>
        <w:gridCol w:w="1660"/>
      </w:tblGrid>
      <w:tr w:rsidR="00C17021" w:rsidRPr="001B4D61" w14:paraId="5277BE6D" w14:textId="77777777">
        <w:tc>
          <w:tcPr>
            <w:tcW w:w="8522" w:type="dxa"/>
            <w:gridSpan w:val="5"/>
            <w:shd w:val="clear" w:color="auto" w:fill="005CB8"/>
          </w:tcPr>
          <w:p w14:paraId="5277BE6C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17021" w14:paraId="5277BE74" w14:textId="77777777">
        <w:tc>
          <w:tcPr>
            <w:tcW w:w="674" w:type="dxa"/>
          </w:tcPr>
          <w:p w14:paraId="5277BE6E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5277BE6F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5277BE70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5277BE71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5277BE72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5277BE73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17021" w14:paraId="5277BE7A" w14:textId="77777777">
        <w:tc>
          <w:tcPr>
            <w:tcW w:w="674" w:type="dxa"/>
          </w:tcPr>
          <w:p w14:paraId="5277BE7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5277BE76" w14:textId="23A01BBF" w:rsidR="00C17021" w:rsidRDefault="001D4C3F">
            <w:pPr>
              <w:rPr>
                <w:lang w:val="es-CL"/>
              </w:rPr>
            </w:pPr>
            <w:r>
              <w:rPr>
                <w:lang w:val="es-CL"/>
              </w:rPr>
              <w:t xml:space="preserve">Líneas </w:t>
            </w:r>
            <w:proofErr w:type="gramStart"/>
            <w:r w:rsidR="008C38AE">
              <w:rPr>
                <w:lang w:val="es-CL"/>
              </w:rPr>
              <w:t>YA</w:t>
            </w:r>
            <w:r>
              <w:rPr>
                <w:lang w:val="es-CL"/>
              </w:rPr>
              <w:t xml:space="preserve"> ,</w:t>
            </w:r>
            <w:proofErr w:type="gramEnd"/>
            <w:r>
              <w:rPr>
                <w:lang w:val="es-CL"/>
              </w:rPr>
              <w:t xml:space="preserve"> front</w:t>
            </w:r>
          </w:p>
        </w:tc>
        <w:tc>
          <w:tcPr>
            <w:tcW w:w="2776" w:type="dxa"/>
          </w:tcPr>
          <w:p w14:paraId="5277BE77" w14:textId="3472EC79" w:rsidR="00C17021" w:rsidRDefault="006A3B9B">
            <w:pPr>
              <w:rPr>
                <w:lang w:val="es-CL"/>
              </w:rPr>
            </w:pPr>
            <w:r>
              <w:rPr>
                <w:lang w:val="es-CL"/>
              </w:rPr>
              <w:t>Cambios en los llamados de las urls</w:t>
            </w:r>
          </w:p>
        </w:tc>
        <w:tc>
          <w:tcPr>
            <w:tcW w:w="1424" w:type="dxa"/>
          </w:tcPr>
          <w:p w14:paraId="5277BE78" w14:textId="58A436D3" w:rsidR="00C17021" w:rsidRDefault="001D4C3F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5277BE79" w14:textId="7C836AC6" w:rsidR="00C17021" w:rsidRDefault="001D4C3F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C17021" w14:paraId="5277BE80" w14:textId="77777777">
        <w:tc>
          <w:tcPr>
            <w:tcW w:w="674" w:type="dxa"/>
          </w:tcPr>
          <w:p w14:paraId="5277BE7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5277BE7C" w14:textId="3D9FA171" w:rsidR="00C17021" w:rsidRDefault="001D4C3F">
            <w:pPr>
              <w:rPr>
                <w:lang w:val="es-CL"/>
              </w:rPr>
            </w:pPr>
            <w:r>
              <w:rPr>
                <w:lang w:val="es-CL"/>
              </w:rPr>
              <w:t>ARP</w:t>
            </w:r>
          </w:p>
        </w:tc>
        <w:tc>
          <w:tcPr>
            <w:tcW w:w="2776" w:type="dxa"/>
          </w:tcPr>
          <w:p w14:paraId="5277BE7D" w14:textId="5BD5AC26" w:rsidR="00C17021" w:rsidRDefault="001D4C3F">
            <w:pPr>
              <w:rPr>
                <w:lang w:val="es-CL"/>
              </w:rPr>
            </w:pPr>
            <w:r>
              <w:rPr>
                <w:lang w:val="es-CL"/>
              </w:rPr>
              <w:t>Cambios en el url de líneas ya en la configuración de la aplicación.</w:t>
            </w:r>
          </w:p>
        </w:tc>
        <w:tc>
          <w:tcPr>
            <w:tcW w:w="1424" w:type="dxa"/>
          </w:tcPr>
          <w:p w14:paraId="5277BE7E" w14:textId="2F3A23BE" w:rsidR="00C17021" w:rsidRDefault="001D4C3F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5277BE7F" w14:textId="647A061D" w:rsidR="00C17021" w:rsidRDefault="001D4C3F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C17021" w14:paraId="5277BE86" w14:textId="77777777">
        <w:tc>
          <w:tcPr>
            <w:tcW w:w="674" w:type="dxa"/>
          </w:tcPr>
          <w:p w14:paraId="5277BE8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5277BE8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5277BE8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5277BE8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277BE85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87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C17021" w:rsidRPr="001B4D61" w14:paraId="5277BE8A" w14:textId="77777777">
        <w:tc>
          <w:tcPr>
            <w:tcW w:w="4812" w:type="dxa"/>
            <w:gridSpan w:val="2"/>
            <w:shd w:val="clear" w:color="auto" w:fill="005CB8"/>
          </w:tcPr>
          <w:p w14:paraId="5277BE88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277BE89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17021" w14:paraId="5277BE8E" w14:textId="77777777">
        <w:trPr>
          <w:trHeight w:val="215"/>
        </w:trPr>
        <w:tc>
          <w:tcPr>
            <w:tcW w:w="674" w:type="dxa"/>
          </w:tcPr>
          <w:p w14:paraId="5277BE8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5277BE8C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5277BE8D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17021" w14:paraId="5277BE92" w14:textId="77777777">
        <w:trPr>
          <w:trHeight w:val="203"/>
        </w:trPr>
        <w:tc>
          <w:tcPr>
            <w:tcW w:w="674" w:type="dxa"/>
          </w:tcPr>
          <w:p w14:paraId="5277BE8F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5277BE90" w14:textId="62C359FB" w:rsidR="00C17021" w:rsidRDefault="0091258F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3710" w:type="dxa"/>
          </w:tcPr>
          <w:p w14:paraId="5277BE91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6" w14:textId="77777777">
        <w:tc>
          <w:tcPr>
            <w:tcW w:w="674" w:type="dxa"/>
          </w:tcPr>
          <w:p w14:paraId="5277BE9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277BE9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5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A" w14:textId="77777777">
        <w:tc>
          <w:tcPr>
            <w:tcW w:w="674" w:type="dxa"/>
          </w:tcPr>
          <w:p w14:paraId="5277BE9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5277BE98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9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9E" w14:textId="77777777">
        <w:tc>
          <w:tcPr>
            <w:tcW w:w="674" w:type="dxa"/>
          </w:tcPr>
          <w:p w14:paraId="5277BE9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5277BE9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5277BE9D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9F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17021" w:rsidRPr="001B4D61" w14:paraId="5277BEA1" w14:textId="77777777">
        <w:tc>
          <w:tcPr>
            <w:tcW w:w="8522" w:type="dxa"/>
            <w:gridSpan w:val="2"/>
            <w:shd w:val="clear" w:color="auto" w:fill="005CB8"/>
          </w:tcPr>
          <w:p w14:paraId="5277BEA0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17021" w14:paraId="5277BEA4" w14:textId="77777777">
        <w:tc>
          <w:tcPr>
            <w:tcW w:w="4261" w:type="dxa"/>
          </w:tcPr>
          <w:p w14:paraId="5277BEA2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5277BEA3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(hh:mm)</w:t>
            </w:r>
          </w:p>
        </w:tc>
      </w:tr>
      <w:tr w:rsidR="00C17021" w:rsidRPr="001B4D61" w14:paraId="5277BEA7" w14:textId="77777777">
        <w:tc>
          <w:tcPr>
            <w:tcW w:w="4261" w:type="dxa"/>
          </w:tcPr>
          <w:p w14:paraId="5277BEA5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5277BEA6" w14:textId="1C11DBF7" w:rsidR="00C17021" w:rsidRDefault="00495B7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30 min</w:t>
            </w:r>
          </w:p>
        </w:tc>
      </w:tr>
      <w:tr w:rsidR="00C17021" w:rsidRPr="001B4D61" w14:paraId="5277BEAA" w14:textId="77777777">
        <w:tc>
          <w:tcPr>
            <w:tcW w:w="4261" w:type="dxa"/>
          </w:tcPr>
          <w:p w14:paraId="5277BEA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5277BEA9" w14:textId="5BA88883" w:rsidR="00C17021" w:rsidRDefault="00D009A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0495B7F">
              <w:rPr>
                <w:lang w:val="es-CL"/>
              </w:rPr>
              <w:t xml:space="preserve"> min</w:t>
            </w:r>
          </w:p>
        </w:tc>
      </w:tr>
      <w:tr w:rsidR="00C17021" w14:paraId="5277BEAD" w14:textId="77777777">
        <w:tc>
          <w:tcPr>
            <w:tcW w:w="4261" w:type="dxa"/>
          </w:tcPr>
          <w:p w14:paraId="5277BEAB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5277BEAC" w14:textId="68E396CF" w:rsidR="00C17021" w:rsidRDefault="00D009A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45</w:t>
            </w:r>
            <w:r w:rsidR="00495B7F">
              <w:rPr>
                <w:lang w:val="es-CL"/>
              </w:rPr>
              <w:t xml:space="preserve"> min</w:t>
            </w:r>
          </w:p>
        </w:tc>
      </w:tr>
    </w:tbl>
    <w:p w14:paraId="5277BEAE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EB0" w14:textId="77777777">
        <w:tc>
          <w:tcPr>
            <w:tcW w:w="8522" w:type="dxa"/>
            <w:shd w:val="clear" w:color="auto" w:fill="005CB8"/>
          </w:tcPr>
          <w:p w14:paraId="5277BEAF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17021" w:rsidRPr="001B4D61" w14:paraId="5277BEB2" w14:textId="77777777">
        <w:tc>
          <w:tcPr>
            <w:tcW w:w="8522" w:type="dxa"/>
          </w:tcPr>
          <w:p w14:paraId="5277BEB1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Delinear una estrategia de rollback en caso de falla:</w:t>
            </w:r>
          </w:p>
        </w:tc>
      </w:tr>
      <w:tr w:rsidR="00C17021" w14:paraId="5277BEB4" w14:textId="77777777">
        <w:trPr>
          <w:trHeight w:val="203"/>
        </w:trPr>
        <w:tc>
          <w:tcPr>
            <w:tcW w:w="8522" w:type="dxa"/>
          </w:tcPr>
          <w:p w14:paraId="5277BEB3" w14:textId="328124AD" w:rsidR="00C17021" w:rsidRDefault="00BE69FA">
            <w:pPr>
              <w:rPr>
                <w:lang w:val="es-CL"/>
              </w:rPr>
            </w:pPr>
            <w:r>
              <w:rPr>
                <w:lang w:val="es-CL"/>
              </w:rPr>
              <w:t>Aplicar rollback de despliegue y de la configuración de AUTH0</w:t>
            </w:r>
          </w:p>
        </w:tc>
      </w:tr>
    </w:tbl>
    <w:p w14:paraId="5277BEB5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17021" w14:paraId="5277BEB7" w14:textId="77777777">
        <w:tc>
          <w:tcPr>
            <w:tcW w:w="8520" w:type="dxa"/>
            <w:gridSpan w:val="4"/>
            <w:shd w:val="clear" w:color="auto" w:fill="005CB8"/>
          </w:tcPr>
          <w:p w14:paraId="5277BEB6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17021" w14:paraId="5277BEBC" w14:textId="77777777">
        <w:trPr>
          <w:trHeight w:val="215"/>
        </w:trPr>
        <w:tc>
          <w:tcPr>
            <w:tcW w:w="2189" w:type="dxa"/>
          </w:tcPr>
          <w:p w14:paraId="5277BEB8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5277BEB9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277BEBA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5277BEB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17021" w14:paraId="5277BEC1" w14:textId="77777777">
        <w:trPr>
          <w:trHeight w:val="203"/>
        </w:trPr>
        <w:tc>
          <w:tcPr>
            <w:tcW w:w="2189" w:type="dxa"/>
          </w:tcPr>
          <w:p w14:paraId="5277BEB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277BEBE" w14:textId="77777777" w:rsidR="00C17021" w:rsidRDefault="00C17021">
            <w:pPr>
              <w:jc w:val="center"/>
              <w:rPr>
                <w:lang w:val="es-CL"/>
              </w:rPr>
            </w:pPr>
          </w:p>
        </w:tc>
        <w:tc>
          <w:tcPr>
            <w:tcW w:w="1750" w:type="dxa"/>
          </w:tcPr>
          <w:p w14:paraId="5277BEBF" w14:textId="77777777" w:rsidR="00C17021" w:rsidRDefault="00C17021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5277BEC0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C6" w14:textId="77777777">
        <w:trPr>
          <w:trHeight w:val="203"/>
        </w:trPr>
        <w:tc>
          <w:tcPr>
            <w:tcW w:w="2189" w:type="dxa"/>
          </w:tcPr>
          <w:p w14:paraId="5277BEC2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5277BEC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C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C5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CB" w14:textId="77777777">
        <w:trPr>
          <w:trHeight w:val="203"/>
        </w:trPr>
        <w:tc>
          <w:tcPr>
            <w:tcW w:w="2189" w:type="dxa"/>
          </w:tcPr>
          <w:p w14:paraId="5277BEC7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5277BEC8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C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CA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D0" w14:textId="77777777">
        <w:trPr>
          <w:trHeight w:val="203"/>
        </w:trPr>
        <w:tc>
          <w:tcPr>
            <w:tcW w:w="2189" w:type="dxa"/>
          </w:tcPr>
          <w:p w14:paraId="5277BECC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277BEC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CE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CF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D5" w14:textId="77777777">
        <w:trPr>
          <w:trHeight w:val="203"/>
        </w:trPr>
        <w:tc>
          <w:tcPr>
            <w:tcW w:w="2189" w:type="dxa"/>
          </w:tcPr>
          <w:p w14:paraId="5277BED1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5277BED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D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D4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D6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17021" w14:paraId="5277BED8" w14:textId="77777777">
        <w:tc>
          <w:tcPr>
            <w:tcW w:w="8520" w:type="dxa"/>
            <w:gridSpan w:val="4"/>
            <w:shd w:val="clear" w:color="auto" w:fill="005CB8"/>
          </w:tcPr>
          <w:p w14:paraId="5277BED7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17021" w14:paraId="5277BEDD" w14:textId="77777777">
        <w:trPr>
          <w:trHeight w:val="215"/>
        </w:trPr>
        <w:tc>
          <w:tcPr>
            <w:tcW w:w="2189" w:type="dxa"/>
          </w:tcPr>
          <w:p w14:paraId="5277BED9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5277BEDA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5277BEDB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5277BEDC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17021" w14:paraId="5277BEE2" w14:textId="77777777">
        <w:trPr>
          <w:trHeight w:val="203"/>
        </w:trPr>
        <w:tc>
          <w:tcPr>
            <w:tcW w:w="2189" w:type="dxa"/>
          </w:tcPr>
          <w:p w14:paraId="5277BEDE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277BEDF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0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E1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E7" w14:textId="77777777">
        <w:trPr>
          <w:trHeight w:val="203"/>
        </w:trPr>
        <w:tc>
          <w:tcPr>
            <w:tcW w:w="2189" w:type="dxa"/>
          </w:tcPr>
          <w:p w14:paraId="5277BEE3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5277BEE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E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EC" w14:textId="77777777">
        <w:trPr>
          <w:trHeight w:val="203"/>
        </w:trPr>
        <w:tc>
          <w:tcPr>
            <w:tcW w:w="2189" w:type="dxa"/>
          </w:tcPr>
          <w:p w14:paraId="5277BEE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5277BEE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EB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F1" w14:textId="77777777">
        <w:trPr>
          <w:trHeight w:val="203"/>
        </w:trPr>
        <w:tc>
          <w:tcPr>
            <w:tcW w:w="2189" w:type="dxa"/>
          </w:tcPr>
          <w:p w14:paraId="5277BEED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277BEEE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EF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F0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EF6" w14:textId="77777777">
        <w:trPr>
          <w:trHeight w:val="203"/>
        </w:trPr>
        <w:tc>
          <w:tcPr>
            <w:tcW w:w="2189" w:type="dxa"/>
          </w:tcPr>
          <w:p w14:paraId="5277BEF2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5277BEF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277BEF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277BEF5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EF7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C17021" w14:paraId="5277BEFB" w14:textId="77777777" w:rsidTr="00BE69FA">
        <w:tc>
          <w:tcPr>
            <w:tcW w:w="8296" w:type="dxa"/>
            <w:gridSpan w:val="2"/>
            <w:shd w:val="clear" w:color="auto" w:fill="005CB8"/>
          </w:tcPr>
          <w:p w14:paraId="5277BEFA" w14:textId="769B35F3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17021" w14:paraId="5277BEFE" w14:textId="77777777" w:rsidTr="004313D8">
        <w:tc>
          <w:tcPr>
            <w:tcW w:w="1271" w:type="dxa"/>
          </w:tcPr>
          <w:p w14:paraId="5277BEFC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7025" w:type="dxa"/>
          </w:tcPr>
          <w:p w14:paraId="489D4D8F" w14:textId="0BE2A00C" w:rsidR="00C17021" w:rsidRDefault="00495B7F" w:rsidP="35AD4CD1">
            <w:pPr>
              <w:rPr>
                <w:lang w:val="es-CL"/>
              </w:rPr>
            </w:pPr>
            <w:r w:rsidRPr="35AD4CD1">
              <w:rPr>
                <w:lang w:val="es-CL"/>
              </w:rPr>
              <w:t xml:space="preserve">Pruebas </w:t>
            </w:r>
            <w:r w:rsidR="005F5C81">
              <w:rPr>
                <w:lang w:val="es-CL"/>
              </w:rPr>
              <w:t>realzadas en QA</w:t>
            </w:r>
          </w:p>
          <w:p w14:paraId="0F120A5F" w14:textId="77777777" w:rsidR="00C17021" w:rsidRDefault="00C17021" w:rsidP="35AD4CD1"/>
          <w:p w14:paraId="373575F6" w14:textId="2DB18243" w:rsidR="00D70479" w:rsidRDefault="004313D8" w:rsidP="35AD4CD1">
            <w:pPr>
              <w:rPr>
                <w:rFonts w:eastAsiaTheme="minorHAnsi"/>
                <w:sz w:val="24"/>
                <w:szCs w:val="24"/>
                <w:lang w:val="es-CL" w:eastAsia="en-US"/>
              </w:rPr>
            </w:pPr>
            <w:r>
              <w:rPr>
                <w:rFonts w:eastAsiaTheme="minorHAnsi"/>
                <w:sz w:val="24"/>
                <w:szCs w:val="24"/>
                <w:lang w:val="es-CL" w:eastAsia="en-US"/>
              </w:rPr>
              <w:object w:dxaOrig="8655" w:dyaOrig="4905" w14:anchorId="53C2DC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309.6pt;height:175.6pt" o:ole="">
                  <v:imagedata r:id="rId12" o:title=""/>
                </v:shape>
                <o:OLEObject Type="Embed" ProgID="PBrush" ShapeID="_x0000_i1074" DrawAspect="Content" ObjectID="_1826961870" r:id="rId13"/>
              </w:object>
            </w:r>
          </w:p>
          <w:p w14:paraId="5277BEFD" w14:textId="4A5BD376" w:rsidR="00BE69FA" w:rsidRDefault="004313D8" w:rsidP="35AD4CD1">
            <w:r>
              <w:rPr>
                <w:rFonts w:eastAsiaTheme="minorHAnsi"/>
                <w:sz w:val="24"/>
                <w:szCs w:val="24"/>
                <w:lang w:val="es-CL" w:eastAsia="en-US"/>
              </w:rPr>
              <w:object w:dxaOrig="8565" w:dyaOrig="4845" w14:anchorId="47DAA555">
                <v:shape id="_x0000_i1075" type="#_x0000_t75" style="width:313.6pt;height:177.6pt" o:ole="">
                  <v:imagedata r:id="rId14" o:title=""/>
                </v:shape>
                <o:OLEObject Type="Embed" ProgID="PBrush" ShapeID="_x0000_i1075" DrawAspect="Content" ObjectID="_1826961871" r:id="rId15"/>
              </w:object>
            </w:r>
          </w:p>
        </w:tc>
      </w:tr>
      <w:tr w:rsidR="00C17021" w14:paraId="5277BF01" w14:textId="77777777" w:rsidTr="004313D8">
        <w:tc>
          <w:tcPr>
            <w:tcW w:w="1271" w:type="dxa"/>
          </w:tcPr>
          <w:p w14:paraId="5277BEFF" w14:textId="77777777" w:rsidR="00C17021" w:rsidRDefault="00E94D0D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7025" w:type="dxa"/>
          </w:tcPr>
          <w:p w14:paraId="4E5A6841" w14:textId="16CB4ECE" w:rsidR="35AD4CD1" w:rsidRDefault="35AD4CD1" w:rsidP="35AD4CD1">
            <w:pPr>
              <w:rPr>
                <w:lang w:val="es-CL"/>
              </w:rPr>
            </w:pPr>
          </w:p>
          <w:p w14:paraId="5277BF00" w14:textId="1E06485A" w:rsidR="00C17021" w:rsidRDefault="00C06E07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  <w:r w:rsidR="00495B7F">
              <w:rPr>
                <w:lang w:val="es-CL"/>
              </w:rPr>
              <w:t>-</w:t>
            </w:r>
            <w:r>
              <w:rPr>
                <w:lang w:val="es-CL"/>
              </w:rPr>
              <w:t>12</w:t>
            </w:r>
            <w:r w:rsidR="00495B7F">
              <w:rPr>
                <w:lang w:val="es-CL"/>
              </w:rPr>
              <w:t>-2025</w:t>
            </w:r>
          </w:p>
        </w:tc>
      </w:tr>
    </w:tbl>
    <w:p w14:paraId="5277BF02" w14:textId="77777777" w:rsidR="00C17021" w:rsidRDefault="00C17021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17021" w14:paraId="5277BF07" w14:textId="77777777">
        <w:tc>
          <w:tcPr>
            <w:tcW w:w="5059" w:type="dxa"/>
            <w:gridSpan w:val="4"/>
            <w:shd w:val="clear" w:color="auto" w:fill="005CB8"/>
          </w:tcPr>
          <w:p w14:paraId="5277BF03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5277BF04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277BF05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5277BF06" w14:textId="77777777" w:rsidR="00C17021" w:rsidRDefault="00C17021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17021" w14:paraId="5277BF0F" w14:textId="77777777">
        <w:trPr>
          <w:trHeight w:val="215"/>
        </w:trPr>
        <w:tc>
          <w:tcPr>
            <w:tcW w:w="1480" w:type="dxa"/>
          </w:tcPr>
          <w:p w14:paraId="5277BF08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5277BF09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5277BF0A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5277BF0B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5277BF0C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5277BF0D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5277BF0E" w14:textId="77777777" w:rsidR="00C17021" w:rsidRDefault="00E94D0D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C17021" w14:paraId="5277BF17" w14:textId="77777777">
        <w:trPr>
          <w:trHeight w:val="203"/>
        </w:trPr>
        <w:tc>
          <w:tcPr>
            <w:tcW w:w="1480" w:type="dxa"/>
          </w:tcPr>
          <w:p w14:paraId="5277BF1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5277BF1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1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1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1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1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1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1F" w14:textId="77777777">
        <w:trPr>
          <w:trHeight w:val="203"/>
        </w:trPr>
        <w:tc>
          <w:tcPr>
            <w:tcW w:w="1480" w:type="dxa"/>
          </w:tcPr>
          <w:p w14:paraId="5277BF1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5277BF1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1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1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1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1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1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27" w14:textId="77777777">
        <w:trPr>
          <w:trHeight w:val="203"/>
        </w:trPr>
        <w:tc>
          <w:tcPr>
            <w:tcW w:w="1480" w:type="dxa"/>
          </w:tcPr>
          <w:p w14:paraId="5277BF2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5277BF2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2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2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2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2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26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2F" w14:textId="77777777">
        <w:trPr>
          <w:trHeight w:val="203"/>
        </w:trPr>
        <w:tc>
          <w:tcPr>
            <w:tcW w:w="1480" w:type="dxa"/>
          </w:tcPr>
          <w:p w14:paraId="5277BF28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277BF29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2A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2B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2C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2D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2E" w14:textId="77777777" w:rsidR="00C17021" w:rsidRDefault="00C17021">
            <w:pPr>
              <w:rPr>
                <w:lang w:val="es-CL"/>
              </w:rPr>
            </w:pPr>
          </w:p>
        </w:tc>
      </w:tr>
      <w:tr w:rsidR="00C17021" w14:paraId="5277BF37" w14:textId="77777777">
        <w:trPr>
          <w:trHeight w:val="203"/>
        </w:trPr>
        <w:tc>
          <w:tcPr>
            <w:tcW w:w="1480" w:type="dxa"/>
          </w:tcPr>
          <w:p w14:paraId="5277BF30" w14:textId="77777777" w:rsidR="00C17021" w:rsidRDefault="00E94D0D">
            <w:pPr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5277BF31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5277BF32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277BF33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5277BF34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5277BF35" w14:textId="77777777" w:rsidR="00C17021" w:rsidRDefault="00C17021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277BF36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F38" w14:textId="77777777" w:rsidR="00C17021" w:rsidRDefault="00C17021">
      <w:pPr>
        <w:jc w:val="both"/>
        <w:rPr>
          <w:lang w:val="es-CL"/>
        </w:rPr>
      </w:pPr>
    </w:p>
    <w:p w14:paraId="5277BF39" w14:textId="77777777" w:rsidR="00C17021" w:rsidRDefault="00E94D0D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______</w:t>
      </w:r>
    </w:p>
    <w:p w14:paraId="5277BF3A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3B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2259"/>
        <w:gridCol w:w="1704"/>
        <w:gridCol w:w="2206"/>
      </w:tblGrid>
      <w:tr w:rsidR="00C17021" w:rsidRPr="001B4D61" w14:paraId="5277BF3D" w14:textId="77777777">
        <w:tc>
          <w:tcPr>
            <w:tcW w:w="8520" w:type="dxa"/>
            <w:gridSpan w:val="4"/>
            <w:shd w:val="clear" w:color="auto" w:fill="005CB8"/>
          </w:tcPr>
          <w:p w14:paraId="5277BF3C" w14:textId="77777777" w:rsidR="00C17021" w:rsidRDefault="00E94D0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17021" w14:paraId="5277BF42" w14:textId="77777777">
        <w:trPr>
          <w:trHeight w:val="215"/>
        </w:trPr>
        <w:tc>
          <w:tcPr>
            <w:tcW w:w="2189" w:type="dxa"/>
          </w:tcPr>
          <w:p w14:paraId="5277BF3E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5277BF3F" w14:textId="43452F21" w:rsidR="00C17021" w:rsidRDefault="00380286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15/12/2025</w:t>
            </w:r>
          </w:p>
        </w:tc>
        <w:tc>
          <w:tcPr>
            <w:tcW w:w="1750" w:type="dxa"/>
          </w:tcPr>
          <w:p w14:paraId="5277BF40" w14:textId="77777777" w:rsidR="00C17021" w:rsidRDefault="00E94D0D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5277BF41" w14:textId="2CE1A75E" w:rsidR="00C17021" w:rsidRDefault="00380286">
            <w:pPr>
              <w:jc w:val="center"/>
              <w:rPr>
                <w:lang w:val="es-CL"/>
              </w:rPr>
            </w:pPr>
            <w:r>
              <w:rPr>
                <w:lang w:val="es-ES"/>
              </w:rPr>
              <w:t>18:00</w:t>
            </w:r>
          </w:p>
        </w:tc>
      </w:tr>
    </w:tbl>
    <w:p w14:paraId="5277BF43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44" w14:textId="77777777" w:rsidR="00C17021" w:rsidRDefault="00C17021">
      <w:pPr>
        <w:pBdr>
          <w:bottom w:val="single" w:sz="4" w:space="0" w:color="auto"/>
        </w:pBdr>
        <w:jc w:val="both"/>
        <w:rPr>
          <w:lang w:val="es-CL"/>
        </w:rPr>
      </w:pPr>
    </w:p>
    <w:p w14:paraId="5277BF45" w14:textId="77777777" w:rsidR="00C17021" w:rsidRDefault="00C17021">
      <w:pPr>
        <w:jc w:val="both"/>
        <w:rPr>
          <w:lang w:val="es-CL"/>
        </w:rPr>
      </w:pPr>
    </w:p>
    <w:p w14:paraId="5277BF46" w14:textId="77777777" w:rsidR="00C17021" w:rsidRDefault="00C17021">
      <w:pPr>
        <w:jc w:val="both"/>
        <w:rPr>
          <w:lang w:val="es-CL"/>
        </w:rPr>
      </w:pPr>
    </w:p>
    <w:p w14:paraId="5277BF47" w14:textId="77777777" w:rsidR="00C17021" w:rsidRDefault="00E94D0D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lastRenderedPageBreak/>
        <w:t>SECCIÓN DE USO EXCLUSIVO CAB</w:t>
      </w:r>
    </w:p>
    <w:p w14:paraId="5277BF48" w14:textId="77777777" w:rsidR="00C17021" w:rsidRDefault="00C17021">
      <w:pPr>
        <w:jc w:val="both"/>
        <w:rPr>
          <w:lang w:val="es-CL"/>
        </w:rPr>
      </w:pPr>
    </w:p>
    <w:p w14:paraId="5277BF49" w14:textId="77777777" w:rsidR="00C17021" w:rsidRDefault="00C17021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7021" w14:paraId="5277BF4B" w14:textId="77777777">
        <w:tc>
          <w:tcPr>
            <w:tcW w:w="8522" w:type="dxa"/>
            <w:shd w:val="clear" w:color="auto" w:fill="F4B083" w:themeFill="accent2" w:themeFillTint="99"/>
          </w:tcPr>
          <w:p w14:paraId="5277BF4A" w14:textId="77777777" w:rsidR="00C17021" w:rsidRDefault="00E94D0D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17021" w14:paraId="5277BF4D" w14:textId="77777777">
        <w:trPr>
          <w:trHeight w:val="1407"/>
        </w:trPr>
        <w:tc>
          <w:tcPr>
            <w:tcW w:w="8522" w:type="dxa"/>
          </w:tcPr>
          <w:p w14:paraId="5277BF4C" w14:textId="77777777" w:rsidR="00C17021" w:rsidRDefault="00C17021">
            <w:pPr>
              <w:rPr>
                <w:lang w:val="es-CL"/>
              </w:rPr>
            </w:pPr>
          </w:p>
        </w:tc>
      </w:tr>
    </w:tbl>
    <w:p w14:paraId="5277BF4E" w14:textId="77777777" w:rsidR="00C17021" w:rsidRDefault="00C17021">
      <w:pPr>
        <w:rPr>
          <w:lang w:val="es-CL"/>
        </w:rPr>
      </w:pPr>
    </w:p>
    <w:p w14:paraId="5277BF4F" w14:textId="77777777" w:rsidR="00C17021" w:rsidRDefault="00E94D0D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5277BF50" w14:textId="77777777" w:rsidR="00C17021" w:rsidRDefault="00C17021">
      <w:pPr>
        <w:rPr>
          <w:lang w:val="es-CL"/>
        </w:rPr>
      </w:pPr>
    </w:p>
    <w:p w14:paraId="5277BF51" w14:textId="77777777" w:rsidR="00C17021" w:rsidRDefault="00E94D0D">
      <w:pPr>
        <w:rPr>
          <w:lang w:val="es-CL"/>
        </w:rPr>
      </w:pPr>
      <w:r>
        <w:rPr>
          <w:lang w:val="es-CL"/>
        </w:rPr>
        <w:t>Alto:  _____</w:t>
      </w:r>
    </w:p>
    <w:p w14:paraId="5277BF52" w14:textId="77777777" w:rsidR="00C17021" w:rsidRDefault="00E94D0D">
      <w:pPr>
        <w:rPr>
          <w:lang w:val="es-CL"/>
        </w:rPr>
      </w:pPr>
      <w:r>
        <w:rPr>
          <w:lang w:val="es-CL"/>
        </w:rPr>
        <w:t>Medio: _____</w:t>
      </w:r>
    </w:p>
    <w:p w14:paraId="5277BF53" w14:textId="77777777" w:rsidR="00C17021" w:rsidRDefault="00E94D0D">
      <w:pPr>
        <w:rPr>
          <w:lang w:val="es-CL"/>
        </w:rPr>
      </w:pPr>
      <w:r>
        <w:rPr>
          <w:lang w:val="es-CL"/>
        </w:rPr>
        <w:t>Bajo:  _____</w:t>
      </w:r>
    </w:p>
    <w:p w14:paraId="5277BF54" w14:textId="77777777" w:rsidR="00C17021" w:rsidRDefault="00C17021">
      <w:pPr>
        <w:rPr>
          <w:lang w:val="es-CL"/>
        </w:rPr>
      </w:pPr>
    </w:p>
    <w:p w14:paraId="5277BF55" w14:textId="77777777" w:rsidR="00C17021" w:rsidRDefault="00E94D0D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5277BF56" w14:textId="77777777" w:rsidR="00C17021" w:rsidRDefault="00C17021">
      <w:pPr>
        <w:jc w:val="both"/>
        <w:rPr>
          <w:lang w:val="es-CL"/>
        </w:rPr>
      </w:pPr>
    </w:p>
    <w:p w14:paraId="5277BF57" w14:textId="77777777" w:rsidR="00C17021" w:rsidRDefault="00E94D0D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5277BF58" w14:textId="77777777" w:rsidR="00C17021" w:rsidRDefault="00C17021">
      <w:pPr>
        <w:rPr>
          <w:lang w:val="es-CL"/>
        </w:rPr>
      </w:pPr>
    </w:p>
    <w:p w14:paraId="5277BF59" w14:textId="77777777" w:rsidR="00C17021" w:rsidRDefault="00E94D0D">
      <w:pPr>
        <w:rPr>
          <w:lang w:val="es-CL"/>
        </w:rPr>
      </w:pPr>
      <w:r>
        <w:rPr>
          <w:lang w:val="es-CL"/>
        </w:rPr>
        <w:t xml:space="preserve">Fecha: </w:t>
      </w:r>
      <w:r>
        <w:rPr>
          <w:b/>
          <w:bCs/>
          <w:lang w:val="es-CL"/>
        </w:rPr>
        <w:t>dd-mm-aaaa</w:t>
      </w:r>
    </w:p>
    <w:sectPr w:rsidR="00C17021">
      <w:headerReference w:type="default" r:id="rId16"/>
      <w:footerReference w:type="default" r:id="rId1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7F21" w14:textId="77777777" w:rsidR="007D5247" w:rsidRDefault="007D5247">
      <w:r>
        <w:separator/>
      </w:r>
    </w:p>
  </w:endnote>
  <w:endnote w:type="continuationSeparator" w:id="0">
    <w:p w14:paraId="448FB070" w14:textId="77777777" w:rsidR="007D5247" w:rsidRDefault="007D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F5D" w14:textId="77777777" w:rsidR="00C17021" w:rsidRDefault="00E94D0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7BF61" wp14:editId="5277BF62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8DD00F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45618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5277BF5E" w14:textId="77777777" w:rsidR="00C17021" w:rsidRDefault="00E94D0D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15CB" w14:textId="77777777" w:rsidR="007D5247" w:rsidRDefault="007D5247">
      <w:r>
        <w:separator/>
      </w:r>
    </w:p>
  </w:footnote>
  <w:footnote w:type="continuationSeparator" w:id="0">
    <w:p w14:paraId="7AFA0CEA" w14:textId="77777777" w:rsidR="007D5247" w:rsidRDefault="007D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F5A" w14:textId="77777777" w:rsidR="00C17021" w:rsidRDefault="00E94D0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77BF5F" wp14:editId="5277BF60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77BF5B" w14:textId="77777777" w:rsidR="00C17021" w:rsidRDefault="00C17021">
    <w:pPr>
      <w:pStyle w:val="Encabezado"/>
    </w:pPr>
  </w:p>
  <w:p w14:paraId="5277BF5C" w14:textId="77777777" w:rsidR="00C17021" w:rsidRDefault="00E94D0D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9A3"/>
    <w:multiLevelType w:val="multilevel"/>
    <w:tmpl w:val="C5A0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37E39"/>
    <w:multiLevelType w:val="multilevel"/>
    <w:tmpl w:val="6064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940BB"/>
    <w:multiLevelType w:val="hybridMultilevel"/>
    <w:tmpl w:val="F3DE16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02577">
    <w:abstractNumId w:val="1"/>
  </w:num>
  <w:num w:numId="2" w16cid:durableId="2142186388">
    <w:abstractNumId w:val="0"/>
  </w:num>
  <w:num w:numId="3" w16cid:durableId="11437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A3A92"/>
    <w:rsid w:val="001A586F"/>
    <w:rsid w:val="001B4D61"/>
    <w:rsid w:val="001C0765"/>
    <w:rsid w:val="001D4C3F"/>
    <w:rsid w:val="001F2C24"/>
    <w:rsid w:val="002368DC"/>
    <w:rsid w:val="00257A63"/>
    <w:rsid w:val="002664D3"/>
    <w:rsid w:val="002D165E"/>
    <w:rsid w:val="002E67EF"/>
    <w:rsid w:val="003013DC"/>
    <w:rsid w:val="00380286"/>
    <w:rsid w:val="003B370F"/>
    <w:rsid w:val="003D2E44"/>
    <w:rsid w:val="00412010"/>
    <w:rsid w:val="004313D8"/>
    <w:rsid w:val="004863CD"/>
    <w:rsid w:val="00495B7F"/>
    <w:rsid w:val="004A7396"/>
    <w:rsid w:val="004C502A"/>
    <w:rsid w:val="004C77FB"/>
    <w:rsid w:val="005160CB"/>
    <w:rsid w:val="005F5C81"/>
    <w:rsid w:val="0067700B"/>
    <w:rsid w:val="006A3B9B"/>
    <w:rsid w:val="00707347"/>
    <w:rsid w:val="007527BC"/>
    <w:rsid w:val="00794386"/>
    <w:rsid w:val="007C70BE"/>
    <w:rsid w:val="007D5247"/>
    <w:rsid w:val="007E3E0A"/>
    <w:rsid w:val="00803352"/>
    <w:rsid w:val="00881A09"/>
    <w:rsid w:val="00884BCD"/>
    <w:rsid w:val="008C38AE"/>
    <w:rsid w:val="00904513"/>
    <w:rsid w:val="0091258F"/>
    <w:rsid w:val="009132E3"/>
    <w:rsid w:val="009242E8"/>
    <w:rsid w:val="009B085D"/>
    <w:rsid w:val="009E4E70"/>
    <w:rsid w:val="00A0173C"/>
    <w:rsid w:val="00A04A56"/>
    <w:rsid w:val="00A54025"/>
    <w:rsid w:val="00A65CA8"/>
    <w:rsid w:val="00A72538"/>
    <w:rsid w:val="00AC5008"/>
    <w:rsid w:val="00AD7D1B"/>
    <w:rsid w:val="00AF5C09"/>
    <w:rsid w:val="00B40CC2"/>
    <w:rsid w:val="00B40E3D"/>
    <w:rsid w:val="00B748D6"/>
    <w:rsid w:val="00B84712"/>
    <w:rsid w:val="00BA25C1"/>
    <w:rsid w:val="00BB2562"/>
    <w:rsid w:val="00BD2059"/>
    <w:rsid w:val="00BE4A72"/>
    <w:rsid w:val="00BE69FA"/>
    <w:rsid w:val="00BF70E2"/>
    <w:rsid w:val="00C06E07"/>
    <w:rsid w:val="00C17021"/>
    <w:rsid w:val="00C90430"/>
    <w:rsid w:val="00CD4F88"/>
    <w:rsid w:val="00D009A9"/>
    <w:rsid w:val="00D50802"/>
    <w:rsid w:val="00D552A3"/>
    <w:rsid w:val="00D70479"/>
    <w:rsid w:val="00DA6C9B"/>
    <w:rsid w:val="00DF3106"/>
    <w:rsid w:val="00E018D1"/>
    <w:rsid w:val="00E567CC"/>
    <w:rsid w:val="00E94D0D"/>
    <w:rsid w:val="00EA137E"/>
    <w:rsid w:val="00EA743F"/>
    <w:rsid w:val="00EF7EC7"/>
    <w:rsid w:val="00F005FF"/>
    <w:rsid w:val="00F10A2A"/>
    <w:rsid w:val="00F15ABF"/>
    <w:rsid w:val="00F939AB"/>
    <w:rsid w:val="3122E4AC"/>
    <w:rsid w:val="35AD4CD1"/>
    <w:rsid w:val="52011B6A"/>
    <w:rsid w:val="5B7EFBB9"/>
    <w:rsid w:val="607F7594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7BE08"/>
  <w15:docId w15:val="{B2C9F424-78A5-464A-AEAD-ACEF23FC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D5080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spar.pino@tbd.cl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bf9e7-464d-48e1-96d0-0f844e3a9b7e">
      <Terms xmlns="http://schemas.microsoft.com/office/infopath/2007/PartnerControls"/>
    </lcf76f155ced4ddcb4097134ff3c332f>
    <TaxCatchAll xmlns="d3ea841a-b679-4a1c-bba9-830ed69ce151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662534A3251468BD7D27D00A7CFB3" ma:contentTypeVersion="14" ma:contentTypeDescription="Crear nuevo documento." ma:contentTypeScope="" ma:versionID="cae3ca46b410a2cc77b42d058f6bb9f1">
  <xsd:schema xmlns:xsd="http://www.w3.org/2001/XMLSchema" xmlns:xs="http://www.w3.org/2001/XMLSchema" xmlns:p="http://schemas.microsoft.com/office/2006/metadata/properties" xmlns:ns2="406bf9e7-464d-48e1-96d0-0f844e3a9b7e" xmlns:ns3="d3ea841a-b679-4a1c-bba9-830ed69ce151" targetNamespace="http://schemas.microsoft.com/office/2006/metadata/properties" ma:root="true" ma:fieldsID="f7ea79cce290bf4bf07cc68dab5776cc" ns2:_="" ns3:_="">
    <xsd:import namespace="406bf9e7-464d-48e1-96d0-0f844e3a9b7e"/>
    <xsd:import namespace="d3ea841a-b679-4a1c-bba9-830ed69c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9e7-464d-48e1-96d0-0f844e3a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841a-b679-4a1c-bba9-830ed69c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7130e9-2585-4856-8745-f2d7cd4ecf2e}" ma:internalName="TaxCatchAll" ma:showField="CatchAllData" ma:web="d3ea841a-b679-4a1c-bba9-830ed69c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D6CF4-A869-4089-B49B-25991E1C3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ADE0F-75F4-45D4-A2C1-AAADA1CE1A0A}">
  <ds:schemaRefs>
    <ds:schemaRef ds:uri="http://schemas.microsoft.com/office/2006/metadata/properties"/>
    <ds:schemaRef ds:uri="http://schemas.microsoft.com/office/infopath/2007/PartnerControls"/>
    <ds:schemaRef ds:uri="406bf9e7-464d-48e1-96d0-0f844e3a9b7e"/>
    <ds:schemaRef ds:uri="d3ea841a-b679-4a1c-bba9-830ed69ce151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BFB9673-D1AD-4CE2-8A10-F1C2DA31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9e7-464d-48e1-96d0-0f844e3a9b7e"/>
    <ds:schemaRef ds:uri="d3ea841a-b679-4a1c-bba9-830ed69c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468</Words>
  <Characters>2894</Characters>
  <Application>Microsoft Office Word</Application>
  <DocSecurity>0</DocSecurity>
  <Lines>289</Lines>
  <Paragraphs>146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Gaspar Pino</cp:lastModifiedBy>
  <cp:revision>24</cp:revision>
  <dcterms:created xsi:type="dcterms:W3CDTF">2025-10-17T20:31:00Z</dcterms:created>
  <dcterms:modified xsi:type="dcterms:W3CDTF">2025-12-11T15:38:00Z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  <property fmtid="{D5CDD505-2E9C-101B-9397-08002B2CF9AE}" pid="3" name="ContentTypeId">
    <vt:lpwstr>0x010100895662534A3251468BD7D27D00A7CFB3</vt:lpwstr>
  </property>
</Properties>
</file>