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BA405D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BA405D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BA405D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BA405D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="0067700B" w:rsidRPr="00BA405D" w14:paraId="1E65EDFE" w14:textId="77777777" w:rsidTr="007629EB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BA405D" w:rsidRDefault="00B40CC2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IDENTIFICACIÓN</w:t>
            </w:r>
            <w:r w:rsidR="00257A63" w:rsidRPr="00BA405D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BA405D" w14:paraId="1E65EE01" w14:textId="77777777" w:rsidTr="007629EB">
        <w:tc>
          <w:tcPr>
            <w:tcW w:w="2227" w:type="dxa"/>
          </w:tcPr>
          <w:p w14:paraId="1E65EDF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Área iniciativa</w:t>
            </w:r>
          </w:p>
        </w:tc>
        <w:tc>
          <w:tcPr>
            <w:tcW w:w="6069" w:type="dxa"/>
            <w:gridSpan w:val="2"/>
          </w:tcPr>
          <w:p w14:paraId="1E65EE00" w14:textId="2370D6A6" w:rsidR="0067700B" w:rsidRPr="00BA405D" w:rsidRDefault="7F7D3F72">
            <w:r w:rsidRPr="00BA405D">
              <w:rPr>
                <w:rFonts w:ascii="Calibri" w:eastAsia="Calibri" w:hAnsi="Calibri" w:cs="Calibri"/>
              </w:rPr>
              <w:t>Automotriz TSF</w:t>
            </w:r>
          </w:p>
        </w:tc>
      </w:tr>
      <w:tr w:rsidR="007629EB" w:rsidRPr="00BA405D" w14:paraId="1E65EE04" w14:textId="77777777" w:rsidTr="007629EB">
        <w:tc>
          <w:tcPr>
            <w:tcW w:w="2227" w:type="dxa"/>
          </w:tcPr>
          <w:p w14:paraId="1E65EE02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iniciativa:</w:t>
            </w:r>
          </w:p>
        </w:tc>
        <w:tc>
          <w:tcPr>
            <w:tcW w:w="6069" w:type="dxa"/>
            <w:gridSpan w:val="2"/>
            <w:vAlign w:val="center"/>
          </w:tcPr>
          <w:p w14:paraId="1E65EE03" w14:textId="1EA6F1F7" w:rsidR="007629EB" w:rsidRPr="00BA405D" w:rsidRDefault="00594561" w:rsidP="007629EB">
            <w:pPr>
              <w:rPr>
                <w:rFonts w:ascii="Calibri" w:eastAsia="Calibri" w:hAnsi="Calibri" w:cs="Calibri"/>
              </w:rPr>
            </w:pPr>
            <w:r w:rsidRPr="00870F92">
              <w:rPr>
                <w:color w:val="000000"/>
              </w:rPr>
              <w:t>GCTI-473</w:t>
            </w:r>
            <w:r>
              <w:rPr>
                <w:color w:val="000000"/>
              </w:rPr>
              <w:t xml:space="preserve"> C</w:t>
            </w:r>
            <w:r w:rsidRPr="00870F92">
              <w:rPr>
                <w:color w:val="000000"/>
              </w:rPr>
              <w:t>alculo</w:t>
            </w:r>
            <w:r>
              <w:rPr>
                <w:color w:val="000000"/>
              </w:rPr>
              <w:t xml:space="preserve"> inyección </w:t>
            </w:r>
            <w:r w:rsidRPr="00870F92">
              <w:rPr>
                <w:color w:val="000000"/>
              </w:rPr>
              <w:t>negocios</w:t>
            </w:r>
            <w:r>
              <w:rPr>
                <w:color w:val="000000"/>
              </w:rPr>
              <w:t xml:space="preserve"> </w:t>
            </w:r>
            <w:proofErr w:type="spellStart"/>
            <w:r w:rsidRPr="00870F92">
              <w:rPr>
                <w:color w:val="000000"/>
              </w:rPr>
              <w:t>amicar</w:t>
            </w:r>
            <w:proofErr w:type="spellEnd"/>
          </w:p>
        </w:tc>
      </w:tr>
      <w:tr w:rsidR="007629EB" w:rsidRPr="00BA405D" w14:paraId="1E65EE07" w14:textId="77777777" w:rsidTr="007629EB">
        <w:tc>
          <w:tcPr>
            <w:tcW w:w="2227" w:type="dxa"/>
          </w:tcPr>
          <w:p w14:paraId="1E65EE05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responsable:</w:t>
            </w:r>
          </w:p>
        </w:tc>
        <w:tc>
          <w:tcPr>
            <w:tcW w:w="6069" w:type="dxa"/>
            <w:gridSpan w:val="2"/>
          </w:tcPr>
          <w:p w14:paraId="1E65EE06" w14:textId="2C8745AF" w:rsidR="007629EB" w:rsidRPr="00BA405D" w:rsidRDefault="007629EB" w:rsidP="007629EB">
            <w:r w:rsidRPr="00BA405D">
              <w:rPr>
                <w:rFonts w:ascii="Calibri" w:eastAsia="Calibri" w:hAnsi="Calibri" w:cs="Calibri"/>
              </w:rPr>
              <w:t xml:space="preserve">Alejandro </w:t>
            </w:r>
            <w:proofErr w:type="spellStart"/>
            <w:r w:rsidRPr="00BA405D">
              <w:rPr>
                <w:rFonts w:ascii="Calibri" w:eastAsia="Calibri" w:hAnsi="Calibri" w:cs="Calibri"/>
              </w:rPr>
              <w:t>Leon</w:t>
            </w:r>
            <w:proofErr w:type="spellEnd"/>
            <w:r w:rsidRPr="00BA405D">
              <w:rPr>
                <w:rFonts w:ascii="Calibri" w:eastAsia="Calibri" w:hAnsi="Calibri" w:cs="Calibri"/>
              </w:rPr>
              <w:t xml:space="preserve"> (PM) y Karen Bravo (PO)</w:t>
            </w:r>
          </w:p>
        </w:tc>
      </w:tr>
      <w:tr w:rsidR="007629EB" w:rsidRPr="00BA405D" w14:paraId="1E65EE0A" w14:textId="77777777" w:rsidTr="007629EB">
        <w:tc>
          <w:tcPr>
            <w:tcW w:w="2227" w:type="dxa"/>
          </w:tcPr>
          <w:p w14:paraId="1E65EE08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Correo electrónico:</w:t>
            </w:r>
          </w:p>
        </w:tc>
        <w:tc>
          <w:tcPr>
            <w:tcW w:w="6069" w:type="dxa"/>
            <w:gridSpan w:val="2"/>
          </w:tcPr>
          <w:p w14:paraId="1E65EE09" w14:textId="66F7F9F1" w:rsidR="007629EB" w:rsidRPr="00BA405D" w:rsidRDefault="007629EB" w:rsidP="007629EB">
            <w:pPr>
              <w:rPr>
                <w:rFonts w:ascii="Calibri" w:eastAsia="Calibri" w:hAnsi="Calibri" w:cs="Calibri"/>
              </w:rPr>
            </w:pPr>
            <w:hyperlink r:id="rId11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aleon.ext@tanner.cl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  <w:hyperlink r:id="rId12" w:history="1">
              <w:r w:rsidRPr="00BA405D">
                <w:rPr>
                  <w:rStyle w:val="Hipervnculo"/>
                  <w:rFonts w:ascii="Calibri" w:eastAsia="Calibri" w:hAnsi="Calibri" w:cs="Calibri"/>
                </w:rPr>
                <w:t>karen.bravo@tanner.cl</w:t>
              </w:r>
            </w:hyperlink>
            <w:r w:rsidRPr="00BA405D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7629EB" w:rsidRPr="00BA405D" w14:paraId="1E65EE0E" w14:textId="77777777" w:rsidTr="007629EB">
        <w:tc>
          <w:tcPr>
            <w:tcW w:w="2227" w:type="dxa"/>
          </w:tcPr>
          <w:p w14:paraId="1E65EE0B" w14:textId="77777777" w:rsidR="007629EB" w:rsidRPr="00BA405D" w:rsidRDefault="007629EB" w:rsidP="007629EB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Id RFC:</w:t>
            </w:r>
          </w:p>
        </w:tc>
        <w:tc>
          <w:tcPr>
            <w:tcW w:w="3792" w:type="dxa"/>
          </w:tcPr>
          <w:p w14:paraId="1E65EE0C" w14:textId="77777777" w:rsidR="007629EB" w:rsidRPr="00BA405D" w:rsidRDefault="007629EB" w:rsidP="007629EB"/>
        </w:tc>
        <w:tc>
          <w:tcPr>
            <w:tcW w:w="2277" w:type="dxa"/>
          </w:tcPr>
          <w:p w14:paraId="1E65EE0D" w14:textId="77777777" w:rsidR="007629EB" w:rsidRPr="00BA405D" w:rsidRDefault="007629EB" w:rsidP="007629EB"/>
        </w:tc>
      </w:tr>
      <w:tr w:rsidR="007629EB" w:rsidRPr="00BA405D" w14:paraId="1E65EE13" w14:textId="77777777" w:rsidTr="007629EB">
        <w:trPr>
          <w:trHeight w:val="90"/>
        </w:trPr>
        <w:tc>
          <w:tcPr>
            <w:tcW w:w="6019" w:type="dxa"/>
            <w:gridSpan w:val="2"/>
          </w:tcPr>
          <w:p w14:paraId="1E65EE0F" w14:textId="77777777" w:rsidR="007629EB" w:rsidRPr="00BA405D" w:rsidRDefault="007629EB" w:rsidP="007629EB">
            <w:r w:rsidRPr="00BA405D"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7629EB" w:rsidRPr="00BA405D" w:rsidRDefault="007629EB" w:rsidP="007629EB"/>
          <w:p w14:paraId="1E65EE11" w14:textId="6DC4BC38" w:rsidR="007629EB" w:rsidRPr="00BA405D" w:rsidRDefault="007629EB" w:rsidP="007629EB">
            <w:r w:rsidRPr="00BA405D">
              <w:t>SI: __ NO: __X_</w:t>
            </w:r>
          </w:p>
          <w:p w14:paraId="1E65EE12" w14:textId="77777777" w:rsidR="007629EB" w:rsidRPr="00BA405D" w:rsidRDefault="007629EB" w:rsidP="007629EB"/>
        </w:tc>
      </w:tr>
      <w:tr w:rsidR="007629EB" w:rsidRPr="00BA405D" w14:paraId="1E65EE16" w14:textId="77777777" w:rsidTr="007629EB">
        <w:tc>
          <w:tcPr>
            <w:tcW w:w="6019" w:type="dxa"/>
            <w:gridSpan w:val="2"/>
          </w:tcPr>
          <w:p w14:paraId="1E65EE14" w14:textId="77777777" w:rsidR="007629EB" w:rsidRPr="00BA405D" w:rsidRDefault="007629EB" w:rsidP="007629EB">
            <w:r w:rsidRPr="00BA405D">
              <w:t>Fecha de la última presentación (actual)</w:t>
            </w:r>
          </w:p>
        </w:tc>
        <w:tc>
          <w:tcPr>
            <w:tcW w:w="2277" w:type="dxa"/>
          </w:tcPr>
          <w:p w14:paraId="1E65EE15" w14:textId="2F75AFCC" w:rsidR="007629EB" w:rsidRPr="00BA405D" w:rsidRDefault="007629EB" w:rsidP="007629EB"/>
        </w:tc>
      </w:tr>
    </w:tbl>
    <w:p w14:paraId="1E65EE17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19" w14:textId="77777777" w:rsidTr="7D154134">
        <w:tc>
          <w:tcPr>
            <w:tcW w:w="8522" w:type="dxa"/>
            <w:shd w:val="clear" w:color="auto" w:fill="005CB8"/>
          </w:tcPr>
          <w:p w14:paraId="1E65EE18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BA405D" w14:paraId="1E65EE1B" w14:textId="77777777" w:rsidTr="7D154134">
        <w:trPr>
          <w:trHeight w:val="302"/>
        </w:trPr>
        <w:tc>
          <w:tcPr>
            <w:tcW w:w="8522" w:type="dxa"/>
          </w:tcPr>
          <w:p w14:paraId="1E65EE1A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Detallar el cambio propuesto:</w:t>
            </w:r>
          </w:p>
        </w:tc>
      </w:tr>
      <w:tr w:rsidR="0067700B" w:rsidRPr="00BA405D" w14:paraId="1E65EE1D" w14:textId="77777777" w:rsidTr="7D154134">
        <w:trPr>
          <w:trHeight w:val="1553"/>
        </w:trPr>
        <w:tc>
          <w:tcPr>
            <w:tcW w:w="8522" w:type="dxa"/>
          </w:tcPr>
          <w:p w14:paraId="6C66FAAA" w14:textId="77777777" w:rsidR="0067700B" w:rsidRDefault="00594561" w:rsidP="00D05400">
            <w:r>
              <w:t xml:space="preserve">Se realizan modificaciones en el proceso de curse de créditos </w:t>
            </w:r>
            <w:proofErr w:type="spellStart"/>
            <w:r>
              <w:t>Amicar</w:t>
            </w:r>
            <w:proofErr w:type="spellEnd"/>
            <w:r>
              <w:t>, estás modificaciones son las siguientes:</w:t>
            </w:r>
          </w:p>
          <w:p w14:paraId="2AFA4023" w14:textId="77777777" w:rsidR="00594561" w:rsidRDefault="00594561" w:rsidP="00594561">
            <w:pPr>
              <w:pStyle w:val="Prrafodelista"/>
              <w:numPr>
                <w:ilvl w:val="0"/>
                <w:numId w:val="3"/>
              </w:numPr>
            </w:pPr>
            <w:r>
              <w:t xml:space="preserve">Se crea nuevo </w:t>
            </w:r>
            <w:proofErr w:type="spellStart"/>
            <w:r>
              <w:t>endpoint</w:t>
            </w:r>
            <w:proofErr w:type="spellEnd"/>
            <w:r>
              <w:t xml:space="preserve"> en el api de </w:t>
            </w:r>
            <w:proofErr w:type="spellStart"/>
            <w:r>
              <w:t>Amicar</w:t>
            </w:r>
            <w:proofErr w:type="spellEnd"/>
            <w:r>
              <w:t xml:space="preserve"> para obtener la tabla de desarrollo de cuotas.</w:t>
            </w:r>
          </w:p>
          <w:p w14:paraId="1E65EE1C" w14:textId="5C6FBA4A" w:rsidR="00594561" w:rsidRPr="00BA405D" w:rsidRDefault="00594561" w:rsidP="00594561">
            <w:pPr>
              <w:pStyle w:val="Prrafodelista"/>
              <w:widowControl/>
              <w:numPr>
                <w:ilvl w:val="0"/>
                <w:numId w:val="3"/>
              </w:numPr>
              <w:jc w:val="left"/>
            </w:pPr>
            <w:r>
              <w:t xml:space="preserve">Al cursar un crédito </w:t>
            </w:r>
            <w:proofErr w:type="spellStart"/>
            <w:r>
              <w:t>Amicar</w:t>
            </w:r>
            <w:proofErr w:type="spellEnd"/>
            <w:r>
              <w:t xml:space="preserve"> ya no será el mismo proceso de </w:t>
            </w:r>
            <w:proofErr w:type="spellStart"/>
            <w:r>
              <w:t>Monaco</w:t>
            </w:r>
            <w:proofErr w:type="spellEnd"/>
            <w:r>
              <w:t xml:space="preserve"> el encargado de realizar los cálculos correspondientes para las cuotas del crédito</w:t>
            </w:r>
            <w:r>
              <w:t xml:space="preserve"> si no que esta tabla de desarrollo se obtendrá desde el nuevo e</w:t>
            </w:r>
            <w:proofErr w:type="spellStart"/>
            <w:r>
              <w:t>ndpoint</w:t>
            </w:r>
            <w:proofErr w:type="spellEnd"/>
            <w:r>
              <w:t xml:space="preserve"> el cual entrega la data existente en la </w:t>
            </w:r>
            <w:proofErr w:type="spellStart"/>
            <w:r>
              <w:t>bdd</w:t>
            </w:r>
            <w:proofErr w:type="spellEnd"/>
            <w:r>
              <w:t xml:space="preserve"> de </w:t>
            </w:r>
            <w:proofErr w:type="spellStart"/>
            <w:r>
              <w:t>Amicar</w:t>
            </w:r>
            <w:proofErr w:type="spellEnd"/>
            <w:r>
              <w:t xml:space="preserve"> siendo no necesario realizar </w:t>
            </w:r>
            <w:proofErr w:type="spellStart"/>
            <w:r>
              <w:t>recalculos</w:t>
            </w:r>
            <w:proofErr w:type="spellEnd"/>
            <w:r>
              <w:t>.</w:t>
            </w:r>
          </w:p>
        </w:tc>
      </w:tr>
    </w:tbl>
    <w:p w14:paraId="1E65EE1E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20" w14:textId="77777777" w:rsidTr="7D154134">
        <w:tc>
          <w:tcPr>
            <w:tcW w:w="8522" w:type="dxa"/>
            <w:shd w:val="clear" w:color="auto" w:fill="005CB8"/>
          </w:tcPr>
          <w:p w14:paraId="1E65EE1F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BA405D" w14:paraId="1E65EE22" w14:textId="77777777" w:rsidTr="7D154134">
        <w:trPr>
          <w:trHeight w:val="259"/>
        </w:trPr>
        <w:tc>
          <w:tcPr>
            <w:tcW w:w="8522" w:type="dxa"/>
          </w:tcPr>
          <w:p w14:paraId="1E65EE21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BA405D" w14:paraId="1E65EE24" w14:textId="77777777" w:rsidTr="7D154134">
        <w:trPr>
          <w:trHeight w:val="1156"/>
        </w:trPr>
        <w:tc>
          <w:tcPr>
            <w:tcW w:w="8522" w:type="dxa"/>
          </w:tcPr>
          <w:p w14:paraId="1E65EE23" w14:textId="6170FDE9" w:rsidR="0067700B" w:rsidRPr="00BA405D" w:rsidRDefault="00594561" w:rsidP="00D05400">
            <w:r w:rsidRPr="00594561">
              <w:t xml:space="preserve">Actualmente existen dificultades en la generación de los reportes que se deben entregar a otras áreas de </w:t>
            </w:r>
            <w:proofErr w:type="spellStart"/>
            <w:r w:rsidRPr="00594561">
              <w:t>Tanner</w:t>
            </w:r>
            <w:proofErr w:type="spellEnd"/>
            <w:r w:rsidRPr="00594561">
              <w:t xml:space="preserve"> y entidades fiscalizadoras como lo es la CMF. Esto tiene directa relación con la integridad de su data ya que al revisar la BD-MVCA/MACA de Mónaco podemos dar cuenta que la información que se inyecta desde la DB-AMICAR contiene errores en los campos de días de desfase, interés de desfase, monto bruto, valor cuota y tabla de amortización.</w:t>
            </w:r>
          </w:p>
        </w:tc>
      </w:tr>
    </w:tbl>
    <w:p w14:paraId="1E65EE25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BA405D" w14:paraId="1E65EE27" w14:textId="77777777" w:rsidTr="68A3F2E9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BA405D" w14:paraId="1E65EE2C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BA405D" w:rsidRDefault="00A0173C">
            <w:r w:rsidRPr="00BA405D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BA405D" w:rsidRDefault="00A0173C">
            <w:r w:rsidRPr="00BA405D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508714E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BA405D" w:rsidRDefault="0067700B"/>
        </w:tc>
      </w:tr>
      <w:tr w:rsidR="0067700B" w:rsidRPr="00BA405D" w14:paraId="1E65EE31" w14:textId="77777777" w:rsidTr="68A3F2E9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BA405D" w:rsidRDefault="0067700B"/>
        </w:tc>
        <w:tc>
          <w:tcPr>
            <w:tcW w:w="3039" w:type="dxa"/>
            <w:vAlign w:val="center"/>
          </w:tcPr>
          <w:p w14:paraId="1E65EE2E" w14:textId="77777777" w:rsidR="0067700B" w:rsidRPr="00BA405D" w:rsidRDefault="00A0173C">
            <w:r w:rsidRPr="00BA405D">
              <w:t>Alto</w:t>
            </w:r>
          </w:p>
        </w:tc>
        <w:tc>
          <w:tcPr>
            <w:tcW w:w="1222" w:type="dxa"/>
            <w:vAlign w:val="center"/>
          </w:tcPr>
          <w:p w14:paraId="1E65EE2F" w14:textId="6939B2C3" w:rsidR="0067700B" w:rsidRPr="00BA405D" w:rsidRDefault="00A0173C">
            <w:r w:rsidRPr="00BA405D">
              <w:t>__</w:t>
            </w:r>
            <w:r w:rsidR="001A4939" w:rsidRPr="00BA405D">
              <w:t>X</w:t>
            </w:r>
            <w:r w:rsidR="00146817" w:rsidRPr="00BA405D">
              <w:t>_</w:t>
            </w:r>
            <w:r w:rsidRPr="00BA405D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BA405D" w:rsidRDefault="0067700B"/>
        </w:tc>
      </w:tr>
      <w:tr w:rsidR="0067700B" w:rsidRPr="00BA405D" w14:paraId="1E65EE36" w14:textId="77777777" w:rsidTr="68A3F2E9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3" w14:textId="77777777" w:rsidR="0067700B" w:rsidRPr="00BA405D" w:rsidRDefault="00A0173C">
            <w:r w:rsidRPr="00BA405D"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BA405D" w:rsidRDefault="0067700B"/>
        </w:tc>
      </w:tr>
      <w:tr w:rsidR="0067700B" w:rsidRPr="00BA405D" w14:paraId="1E65EE3B" w14:textId="77777777" w:rsidTr="68A3F2E9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BA405D" w:rsidRDefault="0067700B"/>
        </w:tc>
        <w:tc>
          <w:tcPr>
            <w:tcW w:w="3039" w:type="dxa"/>
            <w:vAlign w:val="center"/>
          </w:tcPr>
          <w:p w14:paraId="1E65EE38" w14:textId="77777777" w:rsidR="0067700B" w:rsidRPr="00BA405D" w:rsidRDefault="00A0173C">
            <w:r w:rsidRPr="00BA405D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BA405D" w:rsidRDefault="00A0173C">
            <w:r w:rsidRPr="00BA405D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BA405D" w:rsidRDefault="0067700B"/>
        </w:tc>
      </w:tr>
    </w:tbl>
    <w:p w14:paraId="1E65EE3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BA405D" w14:paraId="1E65EE3E" w14:textId="77777777" w:rsidTr="5669D815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BA405D" w14:paraId="1E65EE40" w14:textId="77777777" w:rsidTr="5669D815">
        <w:tc>
          <w:tcPr>
            <w:tcW w:w="0" w:type="auto"/>
            <w:gridSpan w:val="3"/>
          </w:tcPr>
          <w:p w14:paraId="1E65EE3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BA405D" w14:paraId="1E65EE44" w14:textId="77777777" w:rsidTr="5669D815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BA405D" w:rsidRDefault="00A0173C">
            <w:r w:rsidRPr="00BA405D">
              <w:t>____ La red</w:t>
            </w:r>
          </w:p>
        </w:tc>
        <w:tc>
          <w:tcPr>
            <w:tcW w:w="2826" w:type="dxa"/>
            <w:vAlign w:val="center"/>
          </w:tcPr>
          <w:p w14:paraId="1E65EE42" w14:textId="1128C942" w:rsidR="0067700B" w:rsidRPr="00BA405D" w:rsidRDefault="00A0173C">
            <w:r w:rsidRPr="00BA405D"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BA405D" w:rsidRDefault="00A0173C">
            <w:r w:rsidRPr="00BA405D">
              <w:t>____ Sistema operativo</w:t>
            </w:r>
          </w:p>
        </w:tc>
      </w:tr>
      <w:tr w:rsidR="0067700B" w:rsidRPr="00BA405D" w14:paraId="1E65EE48" w14:textId="77777777" w:rsidTr="5669D815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BA405D" w:rsidRDefault="00A0173C">
            <w:r w:rsidRPr="00BA405D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0F8F9BC" w:rsidR="0067700B" w:rsidRPr="00BA405D" w:rsidRDefault="00A0173C">
            <w:r w:rsidRPr="00BA405D">
              <w:t>_</w:t>
            </w:r>
            <w:r w:rsidR="6CF4B5B7" w:rsidRPr="00BA405D">
              <w:t>X</w:t>
            </w:r>
            <w:r w:rsidRPr="00BA405D">
              <w:t>_</w:t>
            </w:r>
            <w:r w:rsidR="3F4E84BA" w:rsidRPr="00BA405D">
              <w:t>_</w:t>
            </w:r>
            <w:r w:rsidRPr="00BA405D">
              <w:t xml:space="preserve"> Software instalado</w:t>
            </w:r>
          </w:p>
        </w:tc>
        <w:tc>
          <w:tcPr>
            <w:tcW w:w="2670" w:type="dxa"/>
            <w:vAlign w:val="center"/>
          </w:tcPr>
          <w:p w14:paraId="1E65EE47" w14:textId="58808549" w:rsidR="0067700B" w:rsidRPr="00BA405D" w:rsidRDefault="00A0173C">
            <w:r w:rsidRPr="00BA405D">
              <w:t>____ Seguridad</w:t>
            </w:r>
          </w:p>
        </w:tc>
      </w:tr>
      <w:tr w:rsidR="0067700B" w:rsidRPr="00BA405D" w14:paraId="1E65EE4C" w14:textId="77777777" w:rsidTr="5669D815">
        <w:trPr>
          <w:trHeight w:val="441"/>
        </w:trPr>
        <w:tc>
          <w:tcPr>
            <w:tcW w:w="3026" w:type="dxa"/>
            <w:vAlign w:val="center"/>
          </w:tcPr>
          <w:p w14:paraId="1E65EE49" w14:textId="0D3465DD" w:rsidR="0067700B" w:rsidRPr="00BA405D" w:rsidRDefault="00A0173C">
            <w:r w:rsidRPr="00BA405D">
              <w:t>__</w:t>
            </w:r>
            <w:r w:rsidR="00146817" w:rsidRPr="00BA405D">
              <w:t>_</w:t>
            </w:r>
            <w:r w:rsidRPr="00BA405D"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BA405D" w:rsidRDefault="00A0173C">
            <w:pPr>
              <w:ind w:left="100" w:hangingChars="50" w:hanging="100"/>
            </w:pPr>
            <w:r w:rsidRPr="00BA405D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BA405D" w:rsidRDefault="00A0173C">
            <w:r w:rsidRPr="00BA405D">
              <w:t>____ Procedimientos</w:t>
            </w:r>
          </w:p>
        </w:tc>
      </w:tr>
      <w:tr w:rsidR="0067700B" w:rsidRPr="00BA405D" w14:paraId="1E65EE50" w14:textId="77777777" w:rsidTr="5669D815">
        <w:trPr>
          <w:trHeight w:val="337"/>
        </w:trPr>
        <w:tc>
          <w:tcPr>
            <w:tcW w:w="3026" w:type="dxa"/>
          </w:tcPr>
          <w:p w14:paraId="1E65EE4D" w14:textId="77777777" w:rsidR="0067700B" w:rsidRPr="00BA405D" w:rsidRDefault="0067700B"/>
        </w:tc>
        <w:tc>
          <w:tcPr>
            <w:tcW w:w="2826" w:type="dxa"/>
          </w:tcPr>
          <w:p w14:paraId="1E65EE4E" w14:textId="77777777" w:rsidR="0067700B" w:rsidRPr="00BA405D" w:rsidRDefault="0067700B"/>
        </w:tc>
        <w:tc>
          <w:tcPr>
            <w:tcW w:w="2670" w:type="dxa"/>
          </w:tcPr>
          <w:p w14:paraId="1E65EE4F" w14:textId="77777777" w:rsidR="0067700B" w:rsidRPr="00BA405D" w:rsidRDefault="0067700B"/>
        </w:tc>
      </w:tr>
      <w:tr w:rsidR="0067700B" w:rsidRPr="00BA405D" w14:paraId="1E65EE53" w14:textId="77777777" w:rsidTr="5669D815">
        <w:trPr>
          <w:trHeight w:val="597"/>
        </w:trPr>
        <w:tc>
          <w:tcPr>
            <w:tcW w:w="3026" w:type="dxa"/>
          </w:tcPr>
          <w:p w14:paraId="1E65EE51" w14:textId="77777777" w:rsidR="0067700B" w:rsidRPr="00BA405D" w:rsidRDefault="00A0173C">
            <w:r w:rsidRPr="00BA405D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2E348370" w:rsidR="0067700B" w:rsidRPr="00BA405D" w:rsidRDefault="0067700B"/>
        </w:tc>
      </w:tr>
    </w:tbl>
    <w:p w14:paraId="1E65EE54" w14:textId="208FE7FF" w:rsidR="0067700B" w:rsidRPr="00BA405D" w:rsidRDefault="00146817">
      <w:r w:rsidRPr="00BA405D">
        <w:lastRenderedPageBreak/>
        <w:br/>
      </w:r>
      <w:r w:rsidRPr="00BA405D"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57" w14:textId="77777777" w:rsidTr="68A3F2E9">
        <w:tc>
          <w:tcPr>
            <w:tcW w:w="8522" w:type="dxa"/>
            <w:shd w:val="clear" w:color="auto" w:fill="005CB8"/>
          </w:tcPr>
          <w:p w14:paraId="1E65EE56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BA405D" w14:paraId="1E65EE59" w14:textId="77777777" w:rsidTr="68A3F2E9">
        <w:trPr>
          <w:trHeight w:val="259"/>
        </w:trPr>
        <w:tc>
          <w:tcPr>
            <w:tcW w:w="8522" w:type="dxa"/>
          </w:tcPr>
          <w:p w14:paraId="1E65EE58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BA405D" w14:paraId="1E65EE5B" w14:textId="77777777" w:rsidTr="68A3F2E9">
        <w:trPr>
          <w:trHeight w:val="1251"/>
        </w:trPr>
        <w:tc>
          <w:tcPr>
            <w:tcW w:w="8522" w:type="dxa"/>
          </w:tcPr>
          <w:p w14:paraId="1E65EE5A" w14:textId="73290D50" w:rsidR="0067700B" w:rsidRPr="00BA405D" w:rsidRDefault="58DB72D7">
            <w:r w:rsidRPr="00BA405D">
              <w:t>No se necesitarán actividades posteriores</w:t>
            </w:r>
          </w:p>
        </w:tc>
      </w:tr>
    </w:tbl>
    <w:p w14:paraId="1E65EE5C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94"/>
        <w:gridCol w:w="2687"/>
        <w:gridCol w:w="1392"/>
        <w:gridCol w:w="1658"/>
      </w:tblGrid>
      <w:tr w:rsidR="0067700B" w:rsidRPr="00BA405D" w14:paraId="1E65EE5E" w14:textId="77777777" w:rsidTr="5669D815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BA405D" w14:paraId="1E65EE65" w14:textId="77777777" w:rsidTr="5669D815">
        <w:tc>
          <w:tcPr>
            <w:tcW w:w="674" w:type="dxa"/>
          </w:tcPr>
          <w:p w14:paraId="1E65EE5F" w14:textId="77777777" w:rsidR="0067700B" w:rsidRPr="00BA405D" w:rsidRDefault="00A0173C">
            <w:pPr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Después</w:t>
            </w:r>
          </w:p>
          <w:p w14:paraId="1E65EE6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(S/N)</w:t>
            </w:r>
          </w:p>
        </w:tc>
      </w:tr>
      <w:tr w:rsidR="0067700B" w:rsidRPr="00BA405D" w14:paraId="1E65EE6B" w14:textId="77777777" w:rsidTr="5669D815">
        <w:tc>
          <w:tcPr>
            <w:tcW w:w="674" w:type="dxa"/>
          </w:tcPr>
          <w:p w14:paraId="1E65EE66" w14:textId="77777777" w:rsidR="0067700B" w:rsidRPr="00BA405D" w:rsidRDefault="00A0173C">
            <w:r w:rsidRPr="00BA405D">
              <w:t>1</w:t>
            </w:r>
          </w:p>
        </w:tc>
        <w:tc>
          <w:tcPr>
            <w:tcW w:w="1943" w:type="dxa"/>
          </w:tcPr>
          <w:p w14:paraId="1E65EE67" w14:textId="245D4A11" w:rsidR="0067700B" w:rsidRPr="00BA405D" w:rsidRDefault="00594561">
            <w:proofErr w:type="spellStart"/>
            <w:r>
              <w:t>Monaco</w:t>
            </w:r>
            <w:proofErr w:type="spellEnd"/>
          </w:p>
        </w:tc>
        <w:tc>
          <w:tcPr>
            <w:tcW w:w="2776" w:type="dxa"/>
          </w:tcPr>
          <w:p w14:paraId="1E65EE68" w14:textId="6663353C" w:rsidR="00BA405D" w:rsidRPr="00BA405D" w:rsidRDefault="00594561" w:rsidP="5669D815">
            <w:r>
              <w:t xml:space="preserve">Nuevo proceso de curse de créditos </w:t>
            </w:r>
            <w:proofErr w:type="spellStart"/>
            <w:r>
              <w:t>Amicar</w:t>
            </w:r>
            <w:proofErr w:type="spellEnd"/>
          </w:p>
        </w:tc>
        <w:tc>
          <w:tcPr>
            <w:tcW w:w="1424" w:type="dxa"/>
          </w:tcPr>
          <w:p w14:paraId="1E65EE69" w14:textId="06FE1B56" w:rsidR="0067700B" w:rsidRPr="00BA405D" w:rsidRDefault="00594561">
            <w:r>
              <w:t>S</w:t>
            </w:r>
          </w:p>
        </w:tc>
        <w:tc>
          <w:tcPr>
            <w:tcW w:w="1705" w:type="dxa"/>
          </w:tcPr>
          <w:p w14:paraId="1E65EE6A" w14:textId="5D6B723B" w:rsidR="0067700B" w:rsidRPr="00BA405D" w:rsidRDefault="00594561" w:rsidP="1CA65365">
            <w:pPr>
              <w:spacing w:line="259" w:lineRule="auto"/>
            </w:pPr>
            <w:r>
              <w:t>N</w:t>
            </w:r>
          </w:p>
        </w:tc>
      </w:tr>
      <w:tr w:rsidR="0067700B" w:rsidRPr="00BA405D" w14:paraId="1E65EE71" w14:textId="77777777" w:rsidTr="5669D815">
        <w:tc>
          <w:tcPr>
            <w:tcW w:w="674" w:type="dxa"/>
          </w:tcPr>
          <w:p w14:paraId="1E65EE6C" w14:textId="77777777" w:rsidR="0067700B" w:rsidRPr="00BA405D" w:rsidRDefault="00A0173C">
            <w:r w:rsidRPr="00BA405D">
              <w:t>2</w:t>
            </w:r>
          </w:p>
        </w:tc>
        <w:tc>
          <w:tcPr>
            <w:tcW w:w="1943" w:type="dxa"/>
          </w:tcPr>
          <w:p w14:paraId="1E65EE6D" w14:textId="192C4187" w:rsidR="0067700B" w:rsidRPr="00BA405D" w:rsidRDefault="00594561" w:rsidP="00946C29">
            <w:proofErr w:type="spellStart"/>
            <w:r>
              <w:t>Amicar</w:t>
            </w:r>
            <w:proofErr w:type="spellEnd"/>
            <w:r>
              <w:t xml:space="preserve"> </w:t>
            </w:r>
            <w:proofErr w:type="spellStart"/>
            <w:r>
              <w:t>Integracion</w:t>
            </w:r>
            <w:proofErr w:type="spellEnd"/>
          </w:p>
        </w:tc>
        <w:tc>
          <w:tcPr>
            <w:tcW w:w="2776" w:type="dxa"/>
          </w:tcPr>
          <w:p w14:paraId="1E65EE6E" w14:textId="27BF7252" w:rsidR="0067700B" w:rsidRPr="00BA405D" w:rsidRDefault="00594561" w:rsidP="5669D815">
            <w:r>
              <w:t xml:space="preserve">Nuevo </w:t>
            </w:r>
            <w:proofErr w:type="spellStart"/>
            <w:r>
              <w:t>endpoint</w:t>
            </w:r>
            <w:proofErr w:type="spellEnd"/>
            <w:r>
              <w:t xml:space="preserve"> para </w:t>
            </w:r>
            <w:proofErr w:type="spellStart"/>
            <w:r w:rsidRPr="00594561">
              <w:t>disponibilizar</w:t>
            </w:r>
            <w:proofErr w:type="spellEnd"/>
            <w:r>
              <w:t xml:space="preserve"> tabla desarrollo</w:t>
            </w:r>
          </w:p>
        </w:tc>
        <w:tc>
          <w:tcPr>
            <w:tcW w:w="1424" w:type="dxa"/>
          </w:tcPr>
          <w:p w14:paraId="1E65EE6F" w14:textId="769177F9" w:rsidR="0067700B" w:rsidRPr="00BA405D" w:rsidRDefault="00594561">
            <w:r>
              <w:t>S</w:t>
            </w:r>
          </w:p>
        </w:tc>
        <w:tc>
          <w:tcPr>
            <w:tcW w:w="1705" w:type="dxa"/>
          </w:tcPr>
          <w:p w14:paraId="1E65EE70" w14:textId="45B47EEC" w:rsidR="0067700B" w:rsidRPr="00BA405D" w:rsidRDefault="00594561">
            <w:r>
              <w:t>N</w:t>
            </w:r>
          </w:p>
        </w:tc>
      </w:tr>
      <w:tr w:rsidR="5669D815" w:rsidRPr="00BA405D" w14:paraId="4832F355" w14:textId="77777777" w:rsidTr="5669D815">
        <w:trPr>
          <w:trHeight w:val="300"/>
        </w:trPr>
        <w:tc>
          <w:tcPr>
            <w:tcW w:w="666" w:type="dxa"/>
          </w:tcPr>
          <w:p w14:paraId="40043454" w14:textId="04FF6D16" w:rsidR="267A183C" w:rsidRPr="00BA405D" w:rsidRDefault="267A183C" w:rsidP="5669D815">
            <w:r w:rsidRPr="00BA405D">
              <w:t>3</w:t>
            </w:r>
          </w:p>
        </w:tc>
        <w:tc>
          <w:tcPr>
            <w:tcW w:w="1884" w:type="dxa"/>
          </w:tcPr>
          <w:p w14:paraId="4288D2B6" w14:textId="50F28ADF" w:rsidR="5669D815" w:rsidRPr="00BA405D" w:rsidRDefault="5669D815" w:rsidP="5669D815"/>
        </w:tc>
        <w:tc>
          <w:tcPr>
            <w:tcW w:w="2689" w:type="dxa"/>
          </w:tcPr>
          <w:p w14:paraId="77128D00" w14:textId="3DCBA0DB" w:rsidR="5669D815" w:rsidRPr="00BA405D" w:rsidRDefault="5669D815" w:rsidP="5669D815"/>
        </w:tc>
        <w:tc>
          <w:tcPr>
            <w:tcW w:w="1395" w:type="dxa"/>
          </w:tcPr>
          <w:p w14:paraId="47E7CC44" w14:textId="20F1FC7A" w:rsidR="5669D815" w:rsidRPr="00BA405D" w:rsidRDefault="5669D815" w:rsidP="5669D815"/>
        </w:tc>
        <w:tc>
          <w:tcPr>
            <w:tcW w:w="1662" w:type="dxa"/>
          </w:tcPr>
          <w:p w14:paraId="1C8A8F61" w14:textId="35733E4C" w:rsidR="5669D815" w:rsidRPr="00BA405D" w:rsidRDefault="5669D815" w:rsidP="5669D815"/>
        </w:tc>
      </w:tr>
      <w:tr w:rsidR="0067700B" w:rsidRPr="00BA405D" w14:paraId="1E65EE77" w14:textId="77777777" w:rsidTr="5669D815">
        <w:tc>
          <w:tcPr>
            <w:tcW w:w="674" w:type="dxa"/>
          </w:tcPr>
          <w:p w14:paraId="1E65EE72" w14:textId="77777777" w:rsidR="0067700B" w:rsidRPr="00BA405D" w:rsidRDefault="00A0173C">
            <w:r w:rsidRPr="00BA405D">
              <w:t>...</w:t>
            </w:r>
          </w:p>
        </w:tc>
        <w:tc>
          <w:tcPr>
            <w:tcW w:w="1943" w:type="dxa"/>
          </w:tcPr>
          <w:p w14:paraId="1E65EE73" w14:textId="77777777" w:rsidR="0067700B" w:rsidRPr="00BA405D" w:rsidRDefault="0067700B"/>
        </w:tc>
        <w:tc>
          <w:tcPr>
            <w:tcW w:w="2776" w:type="dxa"/>
          </w:tcPr>
          <w:p w14:paraId="1E65EE74" w14:textId="77777777" w:rsidR="0067700B" w:rsidRPr="00BA405D" w:rsidRDefault="0067700B"/>
        </w:tc>
        <w:tc>
          <w:tcPr>
            <w:tcW w:w="1424" w:type="dxa"/>
          </w:tcPr>
          <w:p w14:paraId="1E65EE75" w14:textId="77777777" w:rsidR="0067700B" w:rsidRPr="00BA405D" w:rsidRDefault="0067700B"/>
        </w:tc>
        <w:tc>
          <w:tcPr>
            <w:tcW w:w="1705" w:type="dxa"/>
          </w:tcPr>
          <w:p w14:paraId="1E65EE76" w14:textId="77777777" w:rsidR="0067700B" w:rsidRPr="00BA405D" w:rsidRDefault="0067700B"/>
        </w:tc>
      </w:tr>
    </w:tbl>
    <w:p w14:paraId="1E65EE78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BA405D" w14:paraId="1E65EE7B" w14:textId="77777777" w:rsidTr="5669D815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RIESGOS PRODUCTO 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E7F" w14:textId="77777777" w:rsidTr="5669D815">
        <w:trPr>
          <w:trHeight w:val="215"/>
        </w:trPr>
        <w:tc>
          <w:tcPr>
            <w:tcW w:w="674" w:type="dxa"/>
          </w:tcPr>
          <w:p w14:paraId="1E65EE7C" w14:textId="77777777" w:rsidR="0067700B" w:rsidRPr="00BA405D" w:rsidRDefault="00A0173C">
            <w:pPr>
              <w:jc w:val="center"/>
              <w:rPr>
                <w:b/>
                <w:bCs/>
              </w:rPr>
            </w:pPr>
            <w:proofErr w:type="spellStart"/>
            <w:r w:rsidRPr="00BA405D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Indicar los riesgos de</w:t>
            </w:r>
            <w:r w:rsidR="002E67EF" w:rsidRPr="00BA405D">
              <w:rPr>
                <w:b/>
                <w:bCs/>
              </w:rPr>
              <w:t xml:space="preserve"> la</w:t>
            </w:r>
            <w:r w:rsidRPr="00BA405D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Medidas de mitigación</w:t>
            </w:r>
          </w:p>
        </w:tc>
      </w:tr>
      <w:tr w:rsidR="0067700B" w:rsidRPr="00BA405D" w14:paraId="1E65EE83" w14:textId="77777777" w:rsidTr="5669D815">
        <w:trPr>
          <w:trHeight w:val="203"/>
        </w:trPr>
        <w:tc>
          <w:tcPr>
            <w:tcW w:w="674" w:type="dxa"/>
          </w:tcPr>
          <w:p w14:paraId="1E65EE80" w14:textId="77777777" w:rsidR="0067700B" w:rsidRPr="00BA405D" w:rsidRDefault="00A0173C">
            <w:r w:rsidRPr="00BA405D">
              <w:t>1</w:t>
            </w:r>
          </w:p>
        </w:tc>
        <w:tc>
          <w:tcPr>
            <w:tcW w:w="4138" w:type="dxa"/>
          </w:tcPr>
          <w:p w14:paraId="1E65EE81" w14:textId="73F60E7F" w:rsidR="0067700B" w:rsidRPr="00BA405D" w:rsidRDefault="00594561" w:rsidP="1CA65365">
            <w:r>
              <w:t xml:space="preserve">Errores en curse de créditos </w:t>
            </w:r>
            <w:proofErr w:type="spellStart"/>
            <w:r>
              <w:t>Amicar</w:t>
            </w:r>
            <w:proofErr w:type="spellEnd"/>
          </w:p>
        </w:tc>
        <w:tc>
          <w:tcPr>
            <w:tcW w:w="3710" w:type="dxa"/>
          </w:tcPr>
          <w:p w14:paraId="1E65EE82" w14:textId="27C30F7E" w:rsidR="0067700B" w:rsidRPr="00BA405D" w:rsidRDefault="00BA405D" w:rsidP="5669D815">
            <w:pPr>
              <w:spacing w:line="259" w:lineRule="auto"/>
            </w:pPr>
            <w:proofErr w:type="spellStart"/>
            <w:r w:rsidRPr="00BA405D">
              <w:t>Rollback</w:t>
            </w:r>
            <w:proofErr w:type="spellEnd"/>
          </w:p>
        </w:tc>
      </w:tr>
      <w:tr w:rsidR="0067700B" w:rsidRPr="00BA405D" w14:paraId="1E65EE87" w14:textId="77777777" w:rsidTr="5669D815">
        <w:tc>
          <w:tcPr>
            <w:tcW w:w="674" w:type="dxa"/>
          </w:tcPr>
          <w:p w14:paraId="1E65EE84" w14:textId="77777777" w:rsidR="0067700B" w:rsidRPr="00BA405D" w:rsidRDefault="00A0173C">
            <w:r w:rsidRPr="00BA405D">
              <w:t>2</w:t>
            </w:r>
          </w:p>
        </w:tc>
        <w:tc>
          <w:tcPr>
            <w:tcW w:w="4138" w:type="dxa"/>
          </w:tcPr>
          <w:p w14:paraId="1E65EE85" w14:textId="02FF6DB9" w:rsidR="0067700B" w:rsidRPr="00BA405D" w:rsidRDefault="0067700B" w:rsidP="5669D815"/>
        </w:tc>
        <w:tc>
          <w:tcPr>
            <w:tcW w:w="3710" w:type="dxa"/>
          </w:tcPr>
          <w:p w14:paraId="1E65EE86" w14:textId="5BAFD15B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B" w14:textId="77777777" w:rsidTr="5669D815">
        <w:tc>
          <w:tcPr>
            <w:tcW w:w="674" w:type="dxa"/>
          </w:tcPr>
          <w:p w14:paraId="1E65EE88" w14:textId="77777777" w:rsidR="0067700B" w:rsidRPr="00BA405D" w:rsidRDefault="00A0173C">
            <w:r w:rsidRPr="00BA405D">
              <w:t>3</w:t>
            </w:r>
          </w:p>
        </w:tc>
        <w:tc>
          <w:tcPr>
            <w:tcW w:w="4138" w:type="dxa"/>
          </w:tcPr>
          <w:p w14:paraId="1E65EE89" w14:textId="3A2E98E3" w:rsidR="0067700B" w:rsidRPr="00BA405D" w:rsidRDefault="0067700B"/>
        </w:tc>
        <w:tc>
          <w:tcPr>
            <w:tcW w:w="3710" w:type="dxa"/>
          </w:tcPr>
          <w:p w14:paraId="1E65EE8A" w14:textId="1C2107A2" w:rsidR="0067700B" w:rsidRPr="00BA405D" w:rsidRDefault="0067700B" w:rsidP="5669D815">
            <w:pPr>
              <w:spacing w:line="259" w:lineRule="auto"/>
            </w:pPr>
          </w:p>
        </w:tc>
      </w:tr>
      <w:tr w:rsidR="0067700B" w:rsidRPr="00BA405D" w14:paraId="1E65EE8F" w14:textId="77777777" w:rsidTr="5669D815">
        <w:tc>
          <w:tcPr>
            <w:tcW w:w="674" w:type="dxa"/>
          </w:tcPr>
          <w:p w14:paraId="1E65EE8C" w14:textId="77777777" w:rsidR="0067700B" w:rsidRPr="00BA405D" w:rsidRDefault="00A0173C">
            <w:r w:rsidRPr="00BA405D">
              <w:t>...</w:t>
            </w:r>
          </w:p>
        </w:tc>
        <w:tc>
          <w:tcPr>
            <w:tcW w:w="4138" w:type="dxa"/>
          </w:tcPr>
          <w:p w14:paraId="1E65EE8D" w14:textId="77777777" w:rsidR="0067700B" w:rsidRPr="00BA405D" w:rsidRDefault="0067700B"/>
        </w:tc>
        <w:tc>
          <w:tcPr>
            <w:tcW w:w="3710" w:type="dxa"/>
          </w:tcPr>
          <w:p w14:paraId="1E65EE8E" w14:textId="77777777" w:rsidR="0067700B" w:rsidRPr="00BA405D" w:rsidRDefault="0067700B"/>
        </w:tc>
      </w:tr>
    </w:tbl>
    <w:p w14:paraId="1E65EE90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BA405D" w14:paraId="1E65EE92" w14:textId="77777777" w:rsidTr="341F5AA2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BA405D" w14:paraId="1E65EE95" w14:textId="77777777" w:rsidTr="341F5AA2">
        <w:tc>
          <w:tcPr>
            <w:tcW w:w="4261" w:type="dxa"/>
          </w:tcPr>
          <w:p w14:paraId="1E65EE93" w14:textId="1E9E2199" w:rsidR="0067700B" w:rsidRPr="00BA405D" w:rsidRDefault="00BB2562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Etapa </w:t>
            </w:r>
            <w:r w:rsidR="00EA137E" w:rsidRPr="00BA405D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Tiempo requerido: (</w:t>
            </w:r>
            <w:proofErr w:type="spellStart"/>
            <w:r w:rsidRPr="00BA405D">
              <w:rPr>
                <w:b/>
                <w:bCs/>
              </w:rPr>
              <w:t>hh:mm</w:t>
            </w:r>
            <w:proofErr w:type="spellEnd"/>
            <w:r w:rsidRPr="00BA405D">
              <w:rPr>
                <w:b/>
                <w:bCs/>
              </w:rPr>
              <w:t>)</w:t>
            </w:r>
          </w:p>
        </w:tc>
      </w:tr>
      <w:tr w:rsidR="0067700B" w:rsidRPr="00BA405D" w14:paraId="1E65EE98" w14:textId="77777777" w:rsidTr="341F5AA2">
        <w:tc>
          <w:tcPr>
            <w:tcW w:w="4261" w:type="dxa"/>
          </w:tcPr>
          <w:p w14:paraId="1E65EE96" w14:textId="77777777" w:rsidR="0067700B" w:rsidRPr="00BA405D" w:rsidRDefault="00A0173C">
            <w:r w:rsidRPr="00BA405D">
              <w:t>Tiempo para ejecución del cambio:</w:t>
            </w:r>
          </w:p>
        </w:tc>
        <w:tc>
          <w:tcPr>
            <w:tcW w:w="4261" w:type="dxa"/>
          </w:tcPr>
          <w:p w14:paraId="1E65EE97" w14:textId="1467244E" w:rsidR="0067700B" w:rsidRPr="00BA405D" w:rsidRDefault="405FD3F8">
            <w:r w:rsidRPr="00BA405D">
              <w:t>0</w:t>
            </w:r>
            <w:r w:rsidR="7456479D" w:rsidRPr="00BA405D">
              <w:t>1</w:t>
            </w:r>
            <w:r w:rsidRPr="00BA405D">
              <w:t>:</w:t>
            </w:r>
            <w:r w:rsidR="1D685BC7" w:rsidRPr="00BA405D">
              <w:t>00</w:t>
            </w:r>
          </w:p>
        </w:tc>
      </w:tr>
      <w:tr w:rsidR="0067700B" w:rsidRPr="00BA405D" w14:paraId="1E65EE9B" w14:textId="77777777" w:rsidTr="341F5AA2">
        <w:tc>
          <w:tcPr>
            <w:tcW w:w="4261" w:type="dxa"/>
          </w:tcPr>
          <w:p w14:paraId="1E65EE99" w14:textId="77777777" w:rsidR="0067700B" w:rsidRPr="00BA405D" w:rsidRDefault="00A0173C">
            <w:r w:rsidRPr="00BA405D">
              <w:t>Tiempo para validación área que solicita:</w:t>
            </w:r>
          </w:p>
        </w:tc>
        <w:tc>
          <w:tcPr>
            <w:tcW w:w="4261" w:type="dxa"/>
          </w:tcPr>
          <w:p w14:paraId="1E65EE9A" w14:textId="1AEF0A73" w:rsidR="0067700B" w:rsidRPr="00BA405D" w:rsidRDefault="06F5D5C7">
            <w:r w:rsidRPr="00BA405D">
              <w:t>0</w:t>
            </w:r>
            <w:r w:rsidR="0E3B3571" w:rsidRPr="00BA405D">
              <w:t>1</w:t>
            </w:r>
            <w:r w:rsidRPr="00BA405D">
              <w:t>:</w:t>
            </w:r>
            <w:r w:rsidR="32D02518" w:rsidRPr="00BA405D">
              <w:t>3</w:t>
            </w:r>
            <w:r w:rsidR="1D685BC7" w:rsidRPr="00BA405D">
              <w:t>0</w:t>
            </w:r>
          </w:p>
        </w:tc>
      </w:tr>
      <w:tr w:rsidR="0067700B" w:rsidRPr="00BA405D" w14:paraId="1E65EE9E" w14:textId="77777777" w:rsidTr="341F5AA2">
        <w:tc>
          <w:tcPr>
            <w:tcW w:w="4261" w:type="dxa"/>
          </w:tcPr>
          <w:p w14:paraId="1E65EE9C" w14:textId="77777777" w:rsidR="0067700B" w:rsidRPr="00BA405D" w:rsidRDefault="00A0173C">
            <w:r w:rsidRPr="00BA405D">
              <w:t>Tiempo para vuelta atrás:</w:t>
            </w:r>
          </w:p>
        </w:tc>
        <w:tc>
          <w:tcPr>
            <w:tcW w:w="4261" w:type="dxa"/>
          </w:tcPr>
          <w:p w14:paraId="1E65EE9D" w14:textId="567E049F" w:rsidR="0067700B" w:rsidRPr="00BA405D" w:rsidRDefault="0559B3D4">
            <w:r w:rsidRPr="00BA405D">
              <w:t>0</w:t>
            </w:r>
            <w:r w:rsidR="040D98DD" w:rsidRPr="00BA405D">
              <w:t>2</w:t>
            </w:r>
            <w:r w:rsidR="0D538720" w:rsidRPr="00BA405D">
              <w:t>:</w:t>
            </w:r>
            <w:r w:rsidR="4D8492DD" w:rsidRPr="00BA405D">
              <w:t>3</w:t>
            </w:r>
            <w:r w:rsidR="1D685BC7" w:rsidRPr="00BA405D">
              <w:t>0</w:t>
            </w:r>
          </w:p>
        </w:tc>
      </w:tr>
    </w:tbl>
    <w:p w14:paraId="1E65EE9F" w14:textId="77777777" w:rsidR="0067700B" w:rsidRPr="00BA405D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EA1" w14:textId="77777777" w:rsidTr="1CA65365">
        <w:tc>
          <w:tcPr>
            <w:tcW w:w="8522" w:type="dxa"/>
            <w:shd w:val="clear" w:color="auto" w:fill="005CB8"/>
          </w:tcPr>
          <w:p w14:paraId="1E65EEA0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BA405D" w14:paraId="1E65EEA3" w14:textId="77777777" w:rsidTr="1CA65365">
        <w:tc>
          <w:tcPr>
            <w:tcW w:w="8522" w:type="dxa"/>
          </w:tcPr>
          <w:p w14:paraId="1E65EEA2" w14:textId="1985D5B0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BA405D">
              <w:rPr>
                <w:b/>
                <w:bCs/>
              </w:rPr>
              <w:t>rollback</w:t>
            </w:r>
            <w:proofErr w:type="spellEnd"/>
            <w:r w:rsidRPr="00BA405D">
              <w:rPr>
                <w:b/>
                <w:bCs/>
              </w:rPr>
              <w:t xml:space="preserve"> en caso de falla:</w:t>
            </w:r>
          </w:p>
        </w:tc>
      </w:tr>
      <w:tr w:rsidR="0067700B" w:rsidRPr="00BA405D" w14:paraId="1E65EEA6" w14:textId="77777777" w:rsidTr="1CA65365">
        <w:trPr>
          <w:trHeight w:val="203"/>
        </w:trPr>
        <w:tc>
          <w:tcPr>
            <w:tcW w:w="8522" w:type="dxa"/>
          </w:tcPr>
          <w:p w14:paraId="1E65EEA4" w14:textId="3C6C1488" w:rsidR="0067700B" w:rsidRPr="00BA405D" w:rsidRDefault="00685889">
            <w:r w:rsidRPr="00BA405D">
              <w:t>Ejecutar</w:t>
            </w:r>
            <w:r w:rsidR="5542ADC5" w:rsidRPr="00BA405D">
              <w:t xml:space="preserve"> </w:t>
            </w:r>
            <w:proofErr w:type="spellStart"/>
            <w:r w:rsidR="5542ADC5" w:rsidRPr="00BA405D">
              <w:t>rollback</w:t>
            </w:r>
            <w:proofErr w:type="spellEnd"/>
            <w:r w:rsidRPr="00BA405D">
              <w:t>,</w:t>
            </w:r>
            <w:r w:rsidR="5542ADC5" w:rsidRPr="00BA405D">
              <w:t xml:space="preserve"> los detalles i</w:t>
            </w:r>
            <w:r w:rsidR="74BFE5F0" w:rsidRPr="00BA405D">
              <w:t>ndicado</w:t>
            </w:r>
            <w:r w:rsidR="0B82C3C0" w:rsidRPr="00BA405D">
              <w:t>s</w:t>
            </w:r>
            <w:r w:rsidR="74BFE5F0" w:rsidRPr="00BA405D">
              <w:t xml:space="preserve"> en documento </w:t>
            </w:r>
            <w:proofErr w:type="spellStart"/>
            <w:r w:rsidR="74BFE5F0" w:rsidRPr="00BA405D">
              <w:t>PaP</w:t>
            </w:r>
            <w:proofErr w:type="spellEnd"/>
            <w:r w:rsidR="19D12F31" w:rsidRPr="00BA405D">
              <w:t>.</w:t>
            </w:r>
          </w:p>
          <w:p w14:paraId="1E65EEA5" w14:textId="77777777" w:rsidR="0067700B" w:rsidRPr="00BA405D" w:rsidRDefault="0067700B"/>
        </w:tc>
      </w:tr>
    </w:tbl>
    <w:p w14:paraId="1E65EEE9" w14:textId="1C9882A2" w:rsidR="0067700B" w:rsidRPr="00BA405D" w:rsidRDefault="0067700B" w:rsidP="1CA65365"/>
    <w:p w14:paraId="7BB3BD9A" w14:textId="5F33332A" w:rsidR="00884BCD" w:rsidRPr="00BA405D" w:rsidRDefault="00884BCD">
      <w:r w:rsidRPr="00BA405D">
        <w:br w:type="page"/>
      </w:r>
    </w:p>
    <w:p w14:paraId="252D8AD1" w14:textId="77777777" w:rsidR="00884BCD" w:rsidRPr="00BA405D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BA405D" w14:paraId="1E65EEEB" w14:textId="77777777" w:rsidTr="53052F0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BA405D" w14:paraId="1E65EEEE" w14:textId="77777777" w:rsidTr="53052F07">
        <w:tc>
          <w:tcPr>
            <w:tcW w:w="2565" w:type="dxa"/>
          </w:tcPr>
          <w:p w14:paraId="1E65EEEC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Nombre responsable QA:</w:t>
            </w:r>
          </w:p>
        </w:tc>
        <w:tc>
          <w:tcPr>
            <w:tcW w:w="5957" w:type="dxa"/>
          </w:tcPr>
          <w:p w14:paraId="1E65EEED" w14:textId="0A6E50AB" w:rsidR="0067700B" w:rsidRPr="00BA405D" w:rsidRDefault="00BA405D">
            <w:proofErr w:type="spellStart"/>
            <w:r>
              <w:t>Nayp</w:t>
            </w:r>
            <w:proofErr w:type="spellEnd"/>
            <w:r>
              <w:t xml:space="preserve"> Marambio</w:t>
            </w:r>
          </w:p>
        </w:tc>
      </w:tr>
      <w:tr w:rsidR="0067700B" w:rsidRPr="00BA405D" w14:paraId="1E65EEF1" w14:textId="77777777" w:rsidTr="53052F07">
        <w:tc>
          <w:tcPr>
            <w:tcW w:w="2565" w:type="dxa"/>
          </w:tcPr>
          <w:p w14:paraId="1E65EEEF" w14:textId="77777777" w:rsidR="0067700B" w:rsidRPr="00BA405D" w:rsidRDefault="00A0173C">
            <w:pPr>
              <w:rPr>
                <w:b/>
                <w:bCs/>
              </w:rPr>
            </w:pPr>
            <w:r w:rsidRPr="00BA405D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</w:tcPr>
          <w:p w14:paraId="1E65EEF0" w14:textId="1EB960C5" w:rsidR="0067700B" w:rsidRPr="00BA405D" w:rsidRDefault="00594561">
            <w:r>
              <w:t>04</w:t>
            </w:r>
            <w:r w:rsidR="00A0173C" w:rsidRPr="00BA405D">
              <w:t>-</w:t>
            </w:r>
            <w:r w:rsidR="00BA405D">
              <w:t>1</w:t>
            </w:r>
            <w:r>
              <w:t>2</w:t>
            </w:r>
            <w:r w:rsidR="00A0173C" w:rsidRPr="00BA405D">
              <w:t>-</w:t>
            </w:r>
            <w:r w:rsidR="759BF86C" w:rsidRPr="00BA405D">
              <w:t>2025</w:t>
            </w:r>
          </w:p>
        </w:tc>
      </w:tr>
    </w:tbl>
    <w:p w14:paraId="584C3770" w14:textId="77777777" w:rsidR="00884BCD" w:rsidRPr="00BA405D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BA405D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BA405D" w:rsidRDefault="00A0173C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BA405D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BA405D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BA405D" w:rsidRDefault="00A0173C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BA405D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BA405D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BA405D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BA405D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BA405D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BA405D" w:rsidRDefault="00A0173C">
            <w:r w:rsidRPr="00BA405D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BA405D" w:rsidRDefault="0067700B"/>
        </w:tc>
        <w:tc>
          <w:tcPr>
            <w:tcW w:w="1169" w:type="dxa"/>
          </w:tcPr>
          <w:p w14:paraId="1E65EF03" w14:textId="77777777" w:rsidR="0067700B" w:rsidRPr="00BA405D" w:rsidRDefault="0067700B"/>
        </w:tc>
        <w:tc>
          <w:tcPr>
            <w:tcW w:w="1116" w:type="dxa"/>
          </w:tcPr>
          <w:p w14:paraId="1E65EF04" w14:textId="77777777" w:rsidR="0067700B" w:rsidRPr="00BA405D" w:rsidRDefault="0067700B"/>
        </w:tc>
        <w:tc>
          <w:tcPr>
            <w:tcW w:w="1211" w:type="dxa"/>
          </w:tcPr>
          <w:p w14:paraId="1E65EF05" w14:textId="77777777" w:rsidR="0067700B" w:rsidRPr="00BA405D" w:rsidRDefault="0067700B"/>
        </w:tc>
        <w:tc>
          <w:tcPr>
            <w:tcW w:w="1273" w:type="dxa"/>
          </w:tcPr>
          <w:p w14:paraId="1E65EF06" w14:textId="77777777" w:rsidR="0067700B" w:rsidRPr="00BA405D" w:rsidRDefault="0067700B"/>
        </w:tc>
        <w:tc>
          <w:tcPr>
            <w:tcW w:w="979" w:type="dxa"/>
          </w:tcPr>
          <w:p w14:paraId="1E65EF07" w14:textId="77777777" w:rsidR="0067700B" w:rsidRPr="00BA405D" w:rsidRDefault="0067700B"/>
        </w:tc>
      </w:tr>
      <w:tr w:rsidR="0067700B" w:rsidRPr="00BA405D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BA405D" w:rsidRDefault="00A0173C">
            <w:r w:rsidRPr="00BA405D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BA405D" w:rsidRDefault="0067700B"/>
        </w:tc>
        <w:tc>
          <w:tcPr>
            <w:tcW w:w="1169" w:type="dxa"/>
          </w:tcPr>
          <w:p w14:paraId="1E65EF0B" w14:textId="77777777" w:rsidR="0067700B" w:rsidRPr="00BA405D" w:rsidRDefault="0067700B"/>
        </w:tc>
        <w:tc>
          <w:tcPr>
            <w:tcW w:w="1116" w:type="dxa"/>
          </w:tcPr>
          <w:p w14:paraId="1E65EF0C" w14:textId="77777777" w:rsidR="0067700B" w:rsidRPr="00BA405D" w:rsidRDefault="0067700B"/>
        </w:tc>
        <w:tc>
          <w:tcPr>
            <w:tcW w:w="1211" w:type="dxa"/>
          </w:tcPr>
          <w:p w14:paraId="1E65EF0D" w14:textId="77777777" w:rsidR="0067700B" w:rsidRPr="00BA405D" w:rsidRDefault="0067700B"/>
        </w:tc>
        <w:tc>
          <w:tcPr>
            <w:tcW w:w="1273" w:type="dxa"/>
          </w:tcPr>
          <w:p w14:paraId="1E65EF0E" w14:textId="77777777" w:rsidR="0067700B" w:rsidRPr="00BA405D" w:rsidRDefault="0067700B"/>
        </w:tc>
        <w:tc>
          <w:tcPr>
            <w:tcW w:w="979" w:type="dxa"/>
          </w:tcPr>
          <w:p w14:paraId="1E65EF0F" w14:textId="77777777" w:rsidR="0067700B" w:rsidRPr="00BA405D" w:rsidRDefault="0067700B"/>
        </w:tc>
      </w:tr>
      <w:tr w:rsidR="0067700B" w:rsidRPr="00BA405D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BA405D" w:rsidRDefault="00A0173C">
            <w:r w:rsidRPr="00BA405D">
              <w:t>CPU (%)</w:t>
            </w:r>
          </w:p>
        </w:tc>
        <w:tc>
          <w:tcPr>
            <w:tcW w:w="1294" w:type="dxa"/>
          </w:tcPr>
          <w:p w14:paraId="1E65EF12" w14:textId="77777777" w:rsidR="0067700B" w:rsidRPr="00BA405D" w:rsidRDefault="0067700B"/>
        </w:tc>
        <w:tc>
          <w:tcPr>
            <w:tcW w:w="1169" w:type="dxa"/>
          </w:tcPr>
          <w:p w14:paraId="1E65EF13" w14:textId="77777777" w:rsidR="0067700B" w:rsidRPr="00BA405D" w:rsidRDefault="0067700B"/>
        </w:tc>
        <w:tc>
          <w:tcPr>
            <w:tcW w:w="1116" w:type="dxa"/>
          </w:tcPr>
          <w:p w14:paraId="1E65EF14" w14:textId="77777777" w:rsidR="0067700B" w:rsidRPr="00BA405D" w:rsidRDefault="0067700B"/>
        </w:tc>
        <w:tc>
          <w:tcPr>
            <w:tcW w:w="1211" w:type="dxa"/>
          </w:tcPr>
          <w:p w14:paraId="1E65EF15" w14:textId="77777777" w:rsidR="0067700B" w:rsidRPr="00BA405D" w:rsidRDefault="0067700B"/>
        </w:tc>
        <w:tc>
          <w:tcPr>
            <w:tcW w:w="1273" w:type="dxa"/>
          </w:tcPr>
          <w:p w14:paraId="1E65EF16" w14:textId="77777777" w:rsidR="0067700B" w:rsidRPr="00BA405D" w:rsidRDefault="0067700B"/>
        </w:tc>
        <w:tc>
          <w:tcPr>
            <w:tcW w:w="979" w:type="dxa"/>
          </w:tcPr>
          <w:p w14:paraId="1E65EF17" w14:textId="77777777" w:rsidR="0067700B" w:rsidRPr="00BA405D" w:rsidRDefault="0067700B"/>
        </w:tc>
      </w:tr>
      <w:tr w:rsidR="0067700B" w:rsidRPr="00BA405D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BA405D" w:rsidRDefault="00A0173C">
            <w:r w:rsidRPr="00BA405D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BA405D" w:rsidRDefault="0067700B"/>
        </w:tc>
        <w:tc>
          <w:tcPr>
            <w:tcW w:w="1169" w:type="dxa"/>
          </w:tcPr>
          <w:p w14:paraId="1E65EF1B" w14:textId="77777777" w:rsidR="0067700B" w:rsidRPr="00BA405D" w:rsidRDefault="0067700B"/>
        </w:tc>
        <w:tc>
          <w:tcPr>
            <w:tcW w:w="1116" w:type="dxa"/>
          </w:tcPr>
          <w:p w14:paraId="1E65EF1C" w14:textId="77777777" w:rsidR="0067700B" w:rsidRPr="00BA405D" w:rsidRDefault="0067700B"/>
        </w:tc>
        <w:tc>
          <w:tcPr>
            <w:tcW w:w="1211" w:type="dxa"/>
          </w:tcPr>
          <w:p w14:paraId="1E65EF1D" w14:textId="77777777" w:rsidR="0067700B" w:rsidRPr="00BA405D" w:rsidRDefault="0067700B"/>
        </w:tc>
        <w:tc>
          <w:tcPr>
            <w:tcW w:w="1273" w:type="dxa"/>
          </w:tcPr>
          <w:p w14:paraId="1E65EF1E" w14:textId="77777777" w:rsidR="0067700B" w:rsidRPr="00BA405D" w:rsidRDefault="0067700B"/>
        </w:tc>
        <w:tc>
          <w:tcPr>
            <w:tcW w:w="979" w:type="dxa"/>
          </w:tcPr>
          <w:p w14:paraId="1E65EF1F" w14:textId="77777777" w:rsidR="0067700B" w:rsidRPr="00BA405D" w:rsidRDefault="0067700B"/>
        </w:tc>
      </w:tr>
      <w:tr w:rsidR="0067700B" w:rsidRPr="00BA405D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BA405D" w:rsidRDefault="00A0173C">
            <w:r w:rsidRPr="00BA405D">
              <w:t>TPH (</w:t>
            </w:r>
            <w:proofErr w:type="spellStart"/>
            <w:r w:rsidRPr="00BA405D">
              <w:t>Trxs</w:t>
            </w:r>
            <w:proofErr w:type="spellEnd"/>
            <w:r w:rsidRPr="00BA405D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BA405D" w:rsidRDefault="0067700B"/>
        </w:tc>
        <w:tc>
          <w:tcPr>
            <w:tcW w:w="1169" w:type="dxa"/>
          </w:tcPr>
          <w:p w14:paraId="1E65EF23" w14:textId="77777777" w:rsidR="0067700B" w:rsidRPr="00BA405D" w:rsidRDefault="0067700B"/>
        </w:tc>
        <w:tc>
          <w:tcPr>
            <w:tcW w:w="1116" w:type="dxa"/>
          </w:tcPr>
          <w:p w14:paraId="1E65EF24" w14:textId="77777777" w:rsidR="0067700B" w:rsidRPr="00BA405D" w:rsidRDefault="0067700B"/>
        </w:tc>
        <w:tc>
          <w:tcPr>
            <w:tcW w:w="1211" w:type="dxa"/>
          </w:tcPr>
          <w:p w14:paraId="1E65EF25" w14:textId="77777777" w:rsidR="0067700B" w:rsidRPr="00BA405D" w:rsidRDefault="0067700B"/>
        </w:tc>
        <w:tc>
          <w:tcPr>
            <w:tcW w:w="1273" w:type="dxa"/>
          </w:tcPr>
          <w:p w14:paraId="1E65EF26" w14:textId="77777777" w:rsidR="0067700B" w:rsidRPr="00BA405D" w:rsidRDefault="0067700B"/>
        </w:tc>
        <w:tc>
          <w:tcPr>
            <w:tcW w:w="979" w:type="dxa"/>
          </w:tcPr>
          <w:p w14:paraId="1E65EF27" w14:textId="77777777" w:rsidR="0067700B" w:rsidRPr="00BA405D" w:rsidRDefault="0067700B"/>
        </w:tc>
      </w:tr>
    </w:tbl>
    <w:p w14:paraId="1E65EF29" w14:textId="77777777" w:rsidR="0067700B" w:rsidRPr="00BA405D" w:rsidRDefault="0067700B">
      <w:pPr>
        <w:jc w:val="both"/>
      </w:pPr>
    </w:p>
    <w:p w14:paraId="1E65EF2A" w14:textId="7309F29F" w:rsidR="0067700B" w:rsidRPr="00BA405D" w:rsidRDefault="00A0173C">
      <w:pPr>
        <w:jc w:val="both"/>
      </w:pPr>
      <w:r w:rsidRPr="00BA405D">
        <w:t>Se adjunta evidencia</w:t>
      </w:r>
      <w:r w:rsidR="00EF7EC7" w:rsidRPr="00BA405D">
        <w:t xml:space="preserve"> de las pruebas de carga</w:t>
      </w:r>
      <w:r w:rsidRPr="00BA405D">
        <w:t>:  SI _____       NO __</w:t>
      </w:r>
      <w:r w:rsidR="0A8E48BC" w:rsidRPr="00BA405D">
        <w:t>X</w:t>
      </w:r>
      <w:r w:rsidRPr="00BA405D">
        <w:t>___</w:t>
      </w:r>
    </w:p>
    <w:p w14:paraId="1E65EF2C" w14:textId="311C0CD0" w:rsidR="0067700B" w:rsidRPr="00BA405D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BA40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BA405D" w14:paraId="14F4852D" w14:textId="77777777" w:rsidTr="341F5AA2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BA405D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BA405D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BA405D" w14:paraId="74A29871" w14:textId="77777777" w:rsidTr="341F5AA2">
        <w:trPr>
          <w:trHeight w:val="215"/>
        </w:trPr>
        <w:tc>
          <w:tcPr>
            <w:tcW w:w="2189" w:type="dxa"/>
          </w:tcPr>
          <w:p w14:paraId="03A5D8DB" w14:textId="3ACEB430" w:rsidR="003B370F" w:rsidRPr="00BA405D" w:rsidRDefault="003B370F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7A7DB892" w:rsidR="003B370F" w:rsidRPr="00BA405D" w:rsidRDefault="00BA405D" w:rsidP="00AA47D3">
            <w:pPr>
              <w:jc w:val="center"/>
            </w:pPr>
            <w:r>
              <w:t>xx</w:t>
            </w:r>
            <w:r w:rsidR="5F5B9555" w:rsidRPr="00BA405D">
              <w:t>-</w:t>
            </w:r>
            <w:r>
              <w:t>xx</w:t>
            </w:r>
            <w:r w:rsidR="5F5B9555" w:rsidRPr="00BA405D">
              <w:t>-</w:t>
            </w:r>
            <w:r w:rsidR="68C8DCB4" w:rsidRPr="00BA405D">
              <w:t>2025</w:t>
            </w:r>
          </w:p>
        </w:tc>
        <w:tc>
          <w:tcPr>
            <w:tcW w:w="1750" w:type="dxa"/>
          </w:tcPr>
          <w:p w14:paraId="331AE766" w14:textId="76216296" w:rsidR="003B370F" w:rsidRPr="00BA405D" w:rsidRDefault="00024263" w:rsidP="00AA47D3">
            <w:pPr>
              <w:jc w:val="center"/>
              <w:rPr>
                <w:b/>
                <w:bCs/>
              </w:rPr>
            </w:pPr>
            <w:r w:rsidRPr="00BA405D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57D669D2" w:rsidR="003B370F" w:rsidRPr="00BA405D" w:rsidRDefault="009316C8" w:rsidP="00AA47D3">
            <w:pPr>
              <w:jc w:val="center"/>
            </w:pPr>
            <w:r w:rsidRPr="00BA405D">
              <w:t>21</w:t>
            </w:r>
            <w:r w:rsidR="00B40E3D" w:rsidRPr="00BA405D">
              <w:t>:</w:t>
            </w:r>
            <w:r w:rsidRPr="00BA405D">
              <w:t>00</w:t>
            </w:r>
            <w:r w:rsidR="00B40E3D" w:rsidRPr="00BA405D">
              <w:t xml:space="preserve"> </w:t>
            </w:r>
          </w:p>
        </w:tc>
      </w:tr>
    </w:tbl>
    <w:p w14:paraId="283A4D11" w14:textId="77777777" w:rsidR="003B370F" w:rsidRPr="00BA405D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BA405D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BA405D" w:rsidRDefault="0067700B">
      <w:pPr>
        <w:jc w:val="both"/>
      </w:pPr>
    </w:p>
    <w:p w14:paraId="2CF48B76" w14:textId="77777777" w:rsidR="00884BCD" w:rsidRPr="00BA405D" w:rsidRDefault="00884BCD">
      <w:pPr>
        <w:jc w:val="both"/>
      </w:pPr>
    </w:p>
    <w:p w14:paraId="1E65EF2E" w14:textId="77777777" w:rsidR="0067700B" w:rsidRPr="00BA405D" w:rsidRDefault="00A0173C">
      <w:pPr>
        <w:jc w:val="center"/>
        <w:rPr>
          <w:b/>
          <w:bCs/>
          <w:sz w:val="28"/>
          <w:szCs w:val="28"/>
        </w:rPr>
      </w:pPr>
      <w:r w:rsidRPr="00BA405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BA405D" w:rsidRDefault="0067700B">
      <w:pPr>
        <w:jc w:val="both"/>
      </w:pPr>
    </w:p>
    <w:p w14:paraId="047AB132" w14:textId="77777777" w:rsidR="00884BCD" w:rsidRPr="00BA405D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BA405D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BA405D" w:rsidRDefault="00A0173C">
            <w:pPr>
              <w:rPr>
                <w:b/>
                <w:bCs/>
                <w:color w:val="000000" w:themeColor="text1"/>
              </w:rPr>
            </w:pPr>
            <w:r w:rsidRPr="00BA405D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BA405D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BA405D" w:rsidRDefault="0067700B"/>
        </w:tc>
      </w:tr>
    </w:tbl>
    <w:p w14:paraId="1E65EF35" w14:textId="2544505E" w:rsidR="0067700B" w:rsidRPr="00BA405D" w:rsidRDefault="0067700B"/>
    <w:p w14:paraId="4352C983" w14:textId="0EC5D54F" w:rsidR="002664D3" w:rsidRPr="00BA405D" w:rsidRDefault="002664D3" w:rsidP="002664D3">
      <w:pPr>
        <w:rPr>
          <w:b/>
          <w:bCs/>
        </w:rPr>
      </w:pPr>
      <w:r w:rsidRPr="00BA405D">
        <w:rPr>
          <w:b/>
          <w:bCs/>
        </w:rPr>
        <w:t>Nivel de riesgo</w:t>
      </w:r>
      <w:r w:rsidR="00C90430" w:rsidRPr="00BA405D">
        <w:rPr>
          <w:b/>
          <w:bCs/>
        </w:rPr>
        <w:t xml:space="preserve"> asignado:</w:t>
      </w:r>
    </w:p>
    <w:p w14:paraId="5694F4FE" w14:textId="77777777" w:rsidR="00C90430" w:rsidRPr="00BA405D" w:rsidRDefault="00C90430" w:rsidP="002664D3"/>
    <w:p w14:paraId="48CBDEB8" w14:textId="20C1C878" w:rsidR="002664D3" w:rsidRPr="00BA405D" w:rsidRDefault="00C90430">
      <w:r w:rsidRPr="00BA405D">
        <w:t>Alto:  _____</w:t>
      </w:r>
    </w:p>
    <w:p w14:paraId="7553726A" w14:textId="55F9F877" w:rsidR="00C90430" w:rsidRPr="00BA405D" w:rsidRDefault="00C90430">
      <w:r w:rsidRPr="00BA405D">
        <w:t>Medio: _____</w:t>
      </w:r>
    </w:p>
    <w:p w14:paraId="2D8164F3" w14:textId="2504A914" w:rsidR="00C90430" w:rsidRPr="00BA405D" w:rsidRDefault="00C90430">
      <w:r w:rsidRPr="00BA405D">
        <w:t>Bajo:  _____</w:t>
      </w:r>
    </w:p>
    <w:p w14:paraId="0E96CCF7" w14:textId="77777777" w:rsidR="00C90430" w:rsidRPr="00BA405D" w:rsidRDefault="00C90430"/>
    <w:p w14:paraId="1E65EF38" w14:textId="77777777" w:rsidR="0067700B" w:rsidRPr="00BA405D" w:rsidRDefault="00A0173C">
      <w:pPr>
        <w:jc w:val="both"/>
        <w:rPr>
          <w:b/>
          <w:bCs/>
          <w:sz w:val="22"/>
          <w:szCs w:val="22"/>
        </w:rPr>
      </w:pPr>
      <w:r w:rsidRPr="00BA405D">
        <w:rPr>
          <w:b/>
          <w:bCs/>
          <w:sz w:val="22"/>
          <w:szCs w:val="22"/>
        </w:rPr>
        <w:t>CONCLUSIÓN:</w:t>
      </w:r>
    </w:p>
    <w:p w14:paraId="1E65EF39" w14:textId="77777777" w:rsidR="0067700B" w:rsidRPr="00BA405D" w:rsidRDefault="0067700B">
      <w:pPr>
        <w:jc w:val="both"/>
      </w:pPr>
    </w:p>
    <w:p w14:paraId="1E65EF3A" w14:textId="1A449705" w:rsidR="0067700B" w:rsidRPr="00BA405D" w:rsidRDefault="00A0173C">
      <w:pPr>
        <w:jc w:val="both"/>
      </w:pPr>
      <w:r w:rsidRPr="00BA405D">
        <w:t>En base a los antecedentes presentados</w:t>
      </w:r>
      <w:r w:rsidR="002664D3" w:rsidRPr="00BA405D">
        <w:t xml:space="preserve">, </w:t>
      </w:r>
      <w:r w:rsidRPr="00BA405D">
        <w:t>la argumentación realizada</w:t>
      </w:r>
      <w:r w:rsidR="002664D3" w:rsidRPr="00BA405D">
        <w:t xml:space="preserve"> y el nivel de riesgo asignado</w:t>
      </w:r>
      <w:r w:rsidRPr="00BA405D">
        <w:t xml:space="preserve">, el </w:t>
      </w:r>
      <w:r w:rsidR="00884BCD" w:rsidRPr="00BA405D">
        <w:t>comité</w:t>
      </w:r>
      <w:r w:rsidRPr="00BA405D">
        <w:t xml:space="preserve"> asesor de cambios (CAB) </w:t>
      </w:r>
      <w:r w:rsidR="00884BCD" w:rsidRPr="00BA405D">
        <w:t>considera que</w:t>
      </w:r>
      <w:r w:rsidRPr="00BA405D">
        <w:t xml:space="preserve"> el paso a producción solicitado debe ser RECHAZADO/APROBADO.</w:t>
      </w:r>
    </w:p>
    <w:p w14:paraId="1E65EF3B" w14:textId="5CF1B417" w:rsidR="0067700B" w:rsidRPr="00BA405D" w:rsidRDefault="0067700B"/>
    <w:p w14:paraId="3F96B298" w14:textId="134E3BB3" w:rsidR="002664D3" w:rsidRPr="00BA405D" w:rsidRDefault="002664D3"/>
    <w:p w14:paraId="1E65EF3F" w14:textId="77777777" w:rsidR="0067700B" w:rsidRPr="00BA405D" w:rsidRDefault="0067700B"/>
    <w:p w14:paraId="1E65EF40" w14:textId="77777777" w:rsidR="0067700B" w:rsidRPr="009E4E70" w:rsidRDefault="00A0173C">
      <w:r w:rsidRPr="00BA405D">
        <w:t xml:space="preserve">Fecha: </w:t>
      </w:r>
      <w:proofErr w:type="spellStart"/>
      <w:r w:rsidRPr="00BA405D">
        <w:rPr>
          <w:b/>
          <w:bCs/>
        </w:rPr>
        <w:t>dd</w:t>
      </w:r>
      <w:proofErr w:type="spellEnd"/>
      <w:r w:rsidRPr="00BA405D">
        <w:rPr>
          <w:b/>
          <w:bCs/>
        </w:rPr>
        <w:t>-mm-</w:t>
      </w:r>
      <w:proofErr w:type="spellStart"/>
      <w:r w:rsidRPr="00BA405D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A6C5" w14:textId="77777777" w:rsidR="00011C2B" w:rsidRPr="00BA405D" w:rsidRDefault="00011C2B">
      <w:r w:rsidRPr="00BA405D">
        <w:separator/>
      </w:r>
    </w:p>
  </w:endnote>
  <w:endnote w:type="continuationSeparator" w:id="0">
    <w:p w14:paraId="39C680D3" w14:textId="77777777" w:rsidR="00011C2B" w:rsidRPr="00BA405D" w:rsidRDefault="00011C2B">
      <w:r w:rsidRPr="00BA4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BA405D" w:rsidRDefault="00E567CC">
    <w:pPr>
      <w:pStyle w:val="Piedepgina"/>
    </w:pPr>
    <w:r w:rsidRPr="00BA405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Conector recto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36821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14:paraId="2068CC8F" w14:textId="76450673" w:rsidR="00E567CC" w:rsidRPr="00BA405D" w:rsidRDefault="00E567CC" w:rsidP="00E567CC">
    <w:pPr>
      <w:jc w:val="center"/>
      <w:rPr>
        <w:sz w:val="16"/>
        <w:szCs w:val="16"/>
      </w:rPr>
    </w:pPr>
    <w:r w:rsidRPr="00BA405D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EEA4" w14:textId="77777777" w:rsidR="00011C2B" w:rsidRPr="00BA405D" w:rsidRDefault="00011C2B">
      <w:r w:rsidRPr="00BA405D">
        <w:separator/>
      </w:r>
    </w:p>
  </w:footnote>
  <w:footnote w:type="continuationSeparator" w:id="0">
    <w:p w14:paraId="32B5519A" w14:textId="77777777" w:rsidR="00011C2B" w:rsidRPr="00BA405D" w:rsidRDefault="00011C2B">
      <w:r w:rsidRPr="00BA4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BA405D" w:rsidRDefault="00A0173C">
    <w:pPr>
      <w:pStyle w:val="Encabezado"/>
    </w:pPr>
    <w:r w:rsidRPr="00BA405D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BA405D" w:rsidRDefault="0067700B">
    <w:pPr>
      <w:pStyle w:val="Encabezado"/>
    </w:pPr>
  </w:p>
  <w:p w14:paraId="1E65EF43" w14:textId="77777777" w:rsidR="0067700B" w:rsidRPr="00BA405D" w:rsidRDefault="00A0173C">
    <w:pPr>
      <w:pStyle w:val="Encabezado"/>
      <w:rPr>
        <w:sz w:val="16"/>
        <w:szCs w:val="16"/>
      </w:rPr>
    </w:pPr>
    <w:r w:rsidRPr="00BA405D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57C3"/>
    <w:multiLevelType w:val="hybridMultilevel"/>
    <w:tmpl w:val="394EB400"/>
    <w:lvl w:ilvl="0" w:tplc="9634C77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5687"/>
    <w:multiLevelType w:val="hybridMultilevel"/>
    <w:tmpl w:val="D72E844E"/>
    <w:lvl w:ilvl="0" w:tplc="D0D887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4A868"/>
    <w:multiLevelType w:val="hybridMultilevel"/>
    <w:tmpl w:val="15B2B48E"/>
    <w:lvl w:ilvl="0" w:tplc="2FEA6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C0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CC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48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148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288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A4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2A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A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253">
    <w:abstractNumId w:val="2"/>
  </w:num>
  <w:num w:numId="2" w16cid:durableId="1541934710">
    <w:abstractNumId w:val="1"/>
  </w:num>
  <w:num w:numId="3" w16cid:durableId="164208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11C2B"/>
    <w:rsid w:val="00024263"/>
    <w:rsid w:val="00057772"/>
    <w:rsid w:val="000A3A92"/>
    <w:rsid w:val="000D0DF0"/>
    <w:rsid w:val="00127212"/>
    <w:rsid w:val="00146817"/>
    <w:rsid w:val="00182EE8"/>
    <w:rsid w:val="00185216"/>
    <w:rsid w:val="001A4939"/>
    <w:rsid w:val="001B53A9"/>
    <w:rsid w:val="001C0765"/>
    <w:rsid w:val="001E7F0F"/>
    <w:rsid w:val="001F2C24"/>
    <w:rsid w:val="002368DC"/>
    <w:rsid w:val="00237B46"/>
    <w:rsid w:val="00257A63"/>
    <w:rsid w:val="002664D3"/>
    <w:rsid w:val="002D1A61"/>
    <w:rsid w:val="002D479D"/>
    <w:rsid w:val="002D7DAC"/>
    <w:rsid w:val="002E67EF"/>
    <w:rsid w:val="00310AB1"/>
    <w:rsid w:val="00386F9B"/>
    <w:rsid w:val="003B370F"/>
    <w:rsid w:val="003D4397"/>
    <w:rsid w:val="0053560E"/>
    <w:rsid w:val="00594561"/>
    <w:rsid w:val="005C2BF9"/>
    <w:rsid w:val="00606DCF"/>
    <w:rsid w:val="00631BF8"/>
    <w:rsid w:val="0067700B"/>
    <w:rsid w:val="00685889"/>
    <w:rsid w:val="006B642D"/>
    <w:rsid w:val="007629EB"/>
    <w:rsid w:val="00786C01"/>
    <w:rsid w:val="00794386"/>
    <w:rsid w:val="007C2773"/>
    <w:rsid w:val="007C469A"/>
    <w:rsid w:val="007F51C0"/>
    <w:rsid w:val="0084041E"/>
    <w:rsid w:val="00881A09"/>
    <w:rsid w:val="00884BCD"/>
    <w:rsid w:val="008C09FA"/>
    <w:rsid w:val="0092191B"/>
    <w:rsid w:val="009316C8"/>
    <w:rsid w:val="009367D7"/>
    <w:rsid w:val="00946C29"/>
    <w:rsid w:val="009828E7"/>
    <w:rsid w:val="009B085D"/>
    <w:rsid w:val="009D15CD"/>
    <w:rsid w:val="009E4E70"/>
    <w:rsid w:val="00A0173C"/>
    <w:rsid w:val="00A65DBC"/>
    <w:rsid w:val="00A72538"/>
    <w:rsid w:val="00A81D3A"/>
    <w:rsid w:val="00AC5008"/>
    <w:rsid w:val="00AD6425"/>
    <w:rsid w:val="00B2446A"/>
    <w:rsid w:val="00B40CC2"/>
    <w:rsid w:val="00B40E3D"/>
    <w:rsid w:val="00B84712"/>
    <w:rsid w:val="00BA405D"/>
    <w:rsid w:val="00BB2562"/>
    <w:rsid w:val="00C334A6"/>
    <w:rsid w:val="00C90430"/>
    <w:rsid w:val="00CB4BF6"/>
    <w:rsid w:val="00CE1F9A"/>
    <w:rsid w:val="00D05400"/>
    <w:rsid w:val="00DB0347"/>
    <w:rsid w:val="00DE2150"/>
    <w:rsid w:val="00DF405C"/>
    <w:rsid w:val="00E567CC"/>
    <w:rsid w:val="00EA137E"/>
    <w:rsid w:val="00EA695A"/>
    <w:rsid w:val="00EB6D0B"/>
    <w:rsid w:val="00EF7EC7"/>
    <w:rsid w:val="00F33CF7"/>
    <w:rsid w:val="00F57334"/>
    <w:rsid w:val="00FD67AB"/>
    <w:rsid w:val="00FF44F1"/>
    <w:rsid w:val="023EBC0F"/>
    <w:rsid w:val="023EC254"/>
    <w:rsid w:val="03B67840"/>
    <w:rsid w:val="040D98DD"/>
    <w:rsid w:val="049597BC"/>
    <w:rsid w:val="0559B3D4"/>
    <w:rsid w:val="05686E18"/>
    <w:rsid w:val="05FD6A20"/>
    <w:rsid w:val="06127368"/>
    <w:rsid w:val="0684321B"/>
    <w:rsid w:val="068F6B46"/>
    <w:rsid w:val="06F5D5C7"/>
    <w:rsid w:val="076209A8"/>
    <w:rsid w:val="08653F45"/>
    <w:rsid w:val="090EFF03"/>
    <w:rsid w:val="095B2B13"/>
    <w:rsid w:val="099D50DF"/>
    <w:rsid w:val="09F4C7AB"/>
    <w:rsid w:val="0A1E802A"/>
    <w:rsid w:val="0A2DDC11"/>
    <w:rsid w:val="0A8E48BC"/>
    <w:rsid w:val="0B6FD45E"/>
    <w:rsid w:val="0B82C3C0"/>
    <w:rsid w:val="0C03A15D"/>
    <w:rsid w:val="0C387C14"/>
    <w:rsid w:val="0CAE699B"/>
    <w:rsid w:val="0D4857AA"/>
    <w:rsid w:val="0D538720"/>
    <w:rsid w:val="0E3B3571"/>
    <w:rsid w:val="0E5A1A6F"/>
    <w:rsid w:val="0EAD5688"/>
    <w:rsid w:val="0EFEA03D"/>
    <w:rsid w:val="0F623370"/>
    <w:rsid w:val="0F80662C"/>
    <w:rsid w:val="0FEC8F93"/>
    <w:rsid w:val="11C14372"/>
    <w:rsid w:val="11E462ED"/>
    <w:rsid w:val="1209A483"/>
    <w:rsid w:val="122B39A7"/>
    <w:rsid w:val="1310F625"/>
    <w:rsid w:val="14A80B6D"/>
    <w:rsid w:val="14D2B5D4"/>
    <w:rsid w:val="15D43DB8"/>
    <w:rsid w:val="176ECCE0"/>
    <w:rsid w:val="17ABAE4C"/>
    <w:rsid w:val="17BCB4F8"/>
    <w:rsid w:val="17CCB371"/>
    <w:rsid w:val="1965A6EB"/>
    <w:rsid w:val="19D12F31"/>
    <w:rsid w:val="1A187489"/>
    <w:rsid w:val="1AC9AB22"/>
    <w:rsid w:val="1B2DB5CD"/>
    <w:rsid w:val="1B324DBF"/>
    <w:rsid w:val="1C2B4644"/>
    <w:rsid w:val="1C509570"/>
    <w:rsid w:val="1C70AE91"/>
    <w:rsid w:val="1CA65365"/>
    <w:rsid w:val="1D685BC7"/>
    <w:rsid w:val="1F243C9A"/>
    <w:rsid w:val="1F5B97AC"/>
    <w:rsid w:val="1FAB190E"/>
    <w:rsid w:val="20E55DFD"/>
    <w:rsid w:val="215292B6"/>
    <w:rsid w:val="217E69CF"/>
    <w:rsid w:val="219AAFD3"/>
    <w:rsid w:val="21A83E9D"/>
    <w:rsid w:val="21AC1391"/>
    <w:rsid w:val="21FB9BAF"/>
    <w:rsid w:val="2276912B"/>
    <w:rsid w:val="2345B140"/>
    <w:rsid w:val="23622C83"/>
    <w:rsid w:val="238ABE77"/>
    <w:rsid w:val="23CEB2B7"/>
    <w:rsid w:val="242BC0FA"/>
    <w:rsid w:val="24FD7292"/>
    <w:rsid w:val="256F9E76"/>
    <w:rsid w:val="26149F7F"/>
    <w:rsid w:val="267A183C"/>
    <w:rsid w:val="268230A9"/>
    <w:rsid w:val="26E0162A"/>
    <w:rsid w:val="28C232B1"/>
    <w:rsid w:val="2A3412C3"/>
    <w:rsid w:val="2AC8FA2B"/>
    <w:rsid w:val="2B3D772E"/>
    <w:rsid w:val="2BC9F4FD"/>
    <w:rsid w:val="2BCE0B63"/>
    <w:rsid w:val="2C7801E3"/>
    <w:rsid w:val="2CFE3B7D"/>
    <w:rsid w:val="2D0A9909"/>
    <w:rsid w:val="2D75E3B0"/>
    <w:rsid w:val="2EF170CF"/>
    <w:rsid w:val="2F843C4D"/>
    <w:rsid w:val="2FCA236B"/>
    <w:rsid w:val="32D02518"/>
    <w:rsid w:val="341F5AA2"/>
    <w:rsid w:val="344ED61A"/>
    <w:rsid w:val="348B7B72"/>
    <w:rsid w:val="351F04B5"/>
    <w:rsid w:val="3614D52D"/>
    <w:rsid w:val="37482657"/>
    <w:rsid w:val="376DB430"/>
    <w:rsid w:val="384B8457"/>
    <w:rsid w:val="38602C7B"/>
    <w:rsid w:val="39549B46"/>
    <w:rsid w:val="3AAD3B5B"/>
    <w:rsid w:val="3AFD834C"/>
    <w:rsid w:val="3B78F442"/>
    <w:rsid w:val="3DA428FF"/>
    <w:rsid w:val="3DC96BAE"/>
    <w:rsid w:val="3DEDE2C7"/>
    <w:rsid w:val="3DF080F7"/>
    <w:rsid w:val="3E25BF58"/>
    <w:rsid w:val="3E270255"/>
    <w:rsid w:val="3F0B34BD"/>
    <w:rsid w:val="3F4E84BA"/>
    <w:rsid w:val="3F7D9CA8"/>
    <w:rsid w:val="3FF33E82"/>
    <w:rsid w:val="405FD3F8"/>
    <w:rsid w:val="406186DF"/>
    <w:rsid w:val="40711A75"/>
    <w:rsid w:val="40AE6257"/>
    <w:rsid w:val="40C77BC2"/>
    <w:rsid w:val="41F1562F"/>
    <w:rsid w:val="42A14472"/>
    <w:rsid w:val="42DB4FD7"/>
    <w:rsid w:val="435BA9EB"/>
    <w:rsid w:val="43A80881"/>
    <w:rsid w:val="448C6506"/>
    <w:rsid w:val="44BC24E0"/>
    <w:rsid w:val="450B60FD"/>
    <w:rsid w:val="45D5AFD8"/>
    <w:rsid w:val="465A68D9"/>
    <w:rsid w:val="46F5EA6D"/>
    <w:rsid w:val="4830059F"/>
    <w:rsid w:val="4958CA4F"/>
    <w:rsid w:val="499AD3D5"/>
    <w:rsid w:val="49E1060E"/>
    <w:rsid w:val="4AFB1AE1"/>
    <w:rsid w:val="4B3E2C5F"/>
    <w:rsid w:val="4B70C08B"/>
    <w:rsid w:val="4C0CF83F"/>
    <w:rsid w:val="4D6BED9F"/>
    <w:rsid w:val="4D8492DD"/>
    <w:rsid w:val="4D9F2747"/>
    <w:rsid w:val="4DC2DDB8"/>
    <w:rsid w:val="4E9D372C"/>
    <w:rsid w:val="4EB5CB7D"/>
    <w:rsid w:val="4EE9EAD0"/>
    <w:rsid w:val="4FABF53E"/>
    <w:rsid w:val="4FAE0F6E"/>
    <w:rsid w:val="50B4C54C"/>
    <w:rsid w:val="516D4A90"/>
    <w:rsid w:val="51D5AADE"/>
    <w:rsid w:val="51DA6935"/>
    <w:rsid w:val="52D50405"/>
    <w:rsid w:val="53052F07"/>
    <w:rsid w:val="54222CEC"/>
    <w:rsid w:val="5457BF13"/>
    <w:rsid w:val="5542ADC5"/>
    <w:rsid w:val="563EAF42"/>
    <w:rsid w:val="5646F47A"/>
    <w:rsid w:val="5669D815"/>
    <w:rsid w:val="56B3A31F"/>
    <w:rsid w:val="56BF4D52"/>
    <w:rsid w:val="56C8EE6B"/>
    <w:rsid w:val="5726493C"/>
    <w:rsid w:val="58D26E31"/>
    <w:rsid w:val="58DB72D7"/>
    <w:rsid w:val="591B19EC"/>
    <w:rsid w:val="59D0478F"/>
    <w:rsid w:val="59EB7E1D"/>
    <w:rsid w:val="5A3AA080"/>
    <w:rsid w:val="5AB643C3"/>
    <w:rsid w:val="5AD3EE06"/>
    <w:rsid w:val="5B7EFBB9"/>
    <w:rsid w:val="5DAF0131"/>
    <w:rsid w:val="5E9953FF"/>
    <w:rsid w:val="5F0C8308"/>
    <w:rsid w:val="5F5B9555"/>
    <w:rsid w:val="5FA7CF23"/>
    <w:rsid w:val="5FBE4F76"/>
    <w:rsid w:val="5FEB8FC5"/>
    <w:rsid w:val="60DFB788"/>
    <w:rsid w:val="621E54FB"/>
    <w:rsid w:val="621F1E28"/>
    <w:rsid w:val="6304350A"/>
    <w:rsid w:val="631605A8"/>
    <w:rsid w:val="639FB5D0"/>
    <w:rsid w:val="63BD8277"/>
    <w:rsid w:val="642016C6"/>
    <w:rsid w:val="671B3999"/>
    <w:rsid w:val="674008AD"/>
    <w:rsid w:val="67CB1435"/>
    <w:rsid w:val="67E4DAA9"/>
    <w:rsid w:val="6859D5B8"/>
    <w:rsid w:val="68A3F2E9"/>
    <w:rsid w:val="68C8DCB4"/>
    <w:rsid w:val="690B2F91"/>
    <w:rsid w:val="6A41E03D"/>
    <w:rsid w:val="6B190DEE"/>
    <w:rsid w:val="6B93C586"/>
    <w:rsid w:val="6BF21D04"/>
    <w:rsid w:val="6BF9F231"/>
    <w:rsid w:val="6C7B29E1"/>
    <w:rsid w:val="6CB69F08"/>
    <w:rsid w:val="6CF4B5B7"/>
    <w:rsid w:val="6D11E7D8"/>
    <w:rsid w:val="6D73B26A"/>
    <w:rsid w:val="6EB394DE"/>
    <w:rsid w:val="6EFF7B97"/>
    <w:rsid w:val="6F555C5B"/>
    <w:rsid w:val="6FEBE964"/>
    <w:rsid w:val="6FFF3306"/>
    <w:rsid w:val="7122A7BB"/>
    <w:rsid w:val="71403B87"/>
    <w:rsid w:val="714A18C8"/>
    <w:rsid w:val="73748DDB"/>
    <w:rsid w:val="7456479D"/>
    <w:rsid w:val="74BFE5F0"/>
    <w:rsid w:val="7525BFE7"/>
    <w:rsid w:val="759BF86C"/>
    <w:rsid w:val="75E62024"/>
    <w:rsid w:val="75EDD970"/>
    <w:rsid w:val="761D8225"/>
    <w:rsid w:val="770B0B2D"/>
    <w:rsid w:val="7790A67F"/>
    <w:rsid w:val="77CD53C9"/>
    <w:rsid w:val="780F87B7"/>
    <w:rsid w:val="78C9936C"/>
    <w:rsid w:val="7A326380"/>
    <w:rsid w:val="7A359EE2"/>
    <w:rsid w:val="7A473A25"/>
    <w:rsid w:val="7AF80E64"/>
    <w:rsid w:val="7B989CF1"/>
    <w:rsid w:val="7BA188BA"/>
    <w:rsid w:val="7BCC278D"/>
    <w:rsid w:val="7CD602EF"/>
    <w:rsid w:val="7D154134"/>
    <w:rsid w:val="7E36470A"/>
    <w:rsid w:val="7EFF0CCF"/>
    <w:rsid w:val="7F7D3F72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68A3F2E9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5669D81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62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en.bravo@tanner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on.ext@tanner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5060299D654B48BD17BFABF617709D" ma:contentTypeVersion="15" ma:contentTypeDescription="Crear nuevo documento." ma:contentTypeScope="" ma:versionID="a42b95e36e2bc493cb5021d9a573c4c6">
  <xsd:schema xmlns:xsd="http://www.w3.org/2001/XMLSchema" xmlns:xs="http://www.w3.org/2001/XMLSchema" xmlns:p="http://schemas.microsoft.com/office/2006/metadata/properties" xmlns:ns3="4cdbf648-c049-4f17-9d4e-143ec24ff639" xmlns:ns4="74743c78-0f8b-422d-95c5-82f5c27494c8" targetNamespace="http://schemas.microsoft.com/office/2006/metadata/properties" ma:root="true" ma:fieldsID="91d818dc86e4cfc397c78776eeb486c5" ns3:_="" ns4:_="">
    <xsd:import namespace="4cdbf648-c049-4f17-9d4e-143ec24ff639"/>
    <xsd:import namespace="74743c78-0f8b-422d-95c5-82f5c27494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bf648-c049-4f17-9d4e-143ec24ff6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43c78-0f8b-422d-95c5-82f5c274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743c78-0f8b-422d-95c5-82f5c27494c8" xsi:nil="true"/>
  </documentManagement>
</p:properties>
</file>

<file path=customXml/itemProps1.xml><?xml version="1.0" encoding="utf-8"?>
<ds:datastoreItem xmlns:ds="http://schemas.openxmlformats.org/officeDocument/2006/customXml" ds:itemID="{62B4265A-21B3-46BE-B046-1F67483A0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bf648-c049-4f17-9d4e-143ec24ff639"/>
    <ds:schemaRef ds:uri="74743c78-0f8b-422d-95c5-82f5c274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6D4C2D6-AD85-4C19-AA90-91C1F485A2E0}">
  <ds:schemaRefs>
    <ds:schemaRef ds:uri="http://schemas.microsoft.com/office/2006/metadata/properties"/>
    <ds:schemaRef ds:uri="http://schemas.microsoft.com/office/infopath/2007/PartnerControls"/>
    <ds:schemaRef ds:uri="74743c78-0f8b-422d-95c5-82f5c27494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Sebastian Mendoza</cp:lastModifiedBy>
  <cp:revision>2</cp:revision>
  <dcterms:created xsi:type="dcterms:W3CDTF">2025-12-09T15:39:00Z</dcterms:created>
  <dcterms:modified xsi:type="dcterms:W3CDTF">2025-12-09T15:39:00Z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0x010100A85060299D654B48BD17BFABF617709D</vt:lpwstr>
  </property>
</Properties>
</file>