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D8A6B68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8228DE">
              <w:rPr>
                <w:lang w:val="es-CL"/>
              </w:rPr>
              <w:t>44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3AAF3AD5" w:rsidR="0067700B" w:rsidRPr="009E4E70" w:rsidRDefault="00977025">
            <w:pPr>
              <w:rPr>
                <w:lang w:val="es-CL"/>
              </w:rPr>
            </w:pPr>
            <w:r>
              <w:rPr>
                <w:lang w:val="es-CL"/>
              </w:rPr>
              <w:t>05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12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F0459" w14:paraId="1E65EE1D" w14:textId="77777777">
        <w:trPr>
          <w:trHeight w:val="1553"/>
        </w:trPr>
        <w:tc>
          <w:tcPr>
            <w:tcW w:w="8522" w:type="dxa"/>
          </w:tcPr>
          <w:p w14:paraId="04A6116E" w14:textId="49E87388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C53519">
              <w:rPr>
                <w:lang w:val="es-CL"/>
              </w:rPr>
              <w:t>44</w:t>
            </w:r>
            <w:r w:rsidR="00D17356">
              <w:rPr>
                <w:lang w:val="es-CL"/>
              </w:rPr>
              <w:t xml:space="preserve">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F0459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F0459" w14:paraId="1E65EE24" w14:textId="77777777">
        <w:trPr>
          <w:trHeight w:val="1407"/>
        </w:trPr>
        <w:tc>
          <w:tcPr>
            <w:tcW w:w="8522" w:type="dxa"/>
          </w:tcPr>
          <w:p w14:paraId="3F3A3C6B" w14:textId="2F0F1E94" w:rsidR="00E5029A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Este deploy </w:t>
            </w:r>
            <w:r w:rsidR="006C7C32" w:rsidRPr="006C7C32">
              <w:rPr>
                <w:lang w:val="es-CL"/>
              </w:rPr>
              <w:t>contiene</w:t>
            </w:r>
            <w:r w:rsidR="00E5029A">
              <w:rPr>
                <w:lang w:val="es-CL"/>
              </w:rPr>
              <w:t xml:space="preserve"> 2 nuevas modificaciones:</w:t>
            </w:r>
          </w:p>
          <w:p w14:paraId="264877DD" w14:textId="77777777" w:rsidR="00E5029A" w:rsidRDefault="00E5029A">
            <w:pPr>
              <w:rPr>
                <w:lang w:val="es-CL"/>
              </w:rPr>
            </w:pPr>
          </w:p>
          <w:p w14:paraId="5535141C" w14:textId="77777777" w:rsidR="00E5029A" w:rsidRDefault="00E5029A" w:rsidP="00E5029A">
            <w:pPr>
              <w:numPr>
                <w:ilvl w:val="0"/>
                <w:numId w:val="1"/>
              </w:numPr>
              <w:rPr>
                <w:lang w:val="es-CL"/>
              </w:rPr>
            </w:pPr>
            <w:r w:rsidRPr="00E5029A">
              <w:rPr>
                <w:lang w:val="es-CL"/>
              </w:rPr>
              <w:t>Los Express No Bancarizados de Dealer que tienen renta ingresada, serán enviados a la Política Convencional en vez de enviarlos a Revisión Manual como se hace actualmente.</w:t>
            </w:r>
          </w:p>
          <w:p w14:paraId="1356271C" w14:textId="77777777" w:rsidR="00E5029A" w:rsidRPr="00E5029A" w:rsidRDefault="00E5029A" w:rsidP="00E5029A">
            <w:pPr>
              <w:rPr>
                <w:lang w:val="es-CL"/>
              </w:rPr>
            </w:pPr>
          </w:p>
          <w:p w14:paraId="70515FE5" w14:textId="54186917" w:rsidR="00E5029A" w:rsidRPr="00E5029A" w:rsidRDefault="00E5029A" w:rsidP="00E5029A">
            <w:pPr>
              <w:numPr>
                <w:ilvl w:val="0"/>
                <w:numId w:val="1"/>
              </w:numPr>
              <w:rPr>
                <w:lang w:val="es-CL"/>
              </w:rPr>
            </w:pPr>
            <w:r w:rsidRPr="00E5029A">
              <w:rPr>
                <w:lang w:val="es-CL"/>
              </w:rPr>
              <w:t xml:space="preserve">Para los vehículos de la marca LYNK &amp; CO con Política Express, se podrán aprobar con score desde 725 y pedir un Monto a Financiar hasta 40MM$, siempre y cuando, el cliente tenga una línea de crédito igual o superior a los 50MM$ y dando un </w:t>
            </w:r>
            <w:r w:rsidRPr="00E5029A">
              <w:rPr>
                <w:lang w:val="es-CL"/>
              </w:rPr>
              <w:t>pie mínimo</w:t>
            </w:r>
            <w:r w:rsidRPr="00E5029A">
              <w:rPr>
                <w:lang w:val="es-CL"/>
              </w:rPr>
              <w:t xml:space="preserve"> de un 40%.</w:t>
            </w:r>
          </w:p>
          <w:p w14:paraId="23723A07" w14:textId="77777777" w:rsidR="00E5029A" w:rsidRDefault="00E5029A">
            <w:pPr>
              <w:rPr>
                <w:lang w:val="es-CL"/>
              </w:rPr>
            </w:pPr>
          </w:p>
          <w:p w14:paraId="26DDDAC8" w14:textId="77777777" w:rsidR="00E5029A" w:rsidRDefault="00E5029A">
            <w:pPr>
              <w:rPr>
                <w:lang w:val="es-CL"/>
              </w:rPr>
            </w:pPr>
          </w:p>
          <w:p w14:paraId="00B23115" w14:textId="445EE2F6" w:rsidR="005D7380" w:rsidRDefault="005D7380">
            <w:pPr>
              <w:rPr>
                <w:lang w:val="es-CL"/>
              </w:rPr>
            </w:pPr>
            <w:r>
              <w:rPr>
                <w:lang w:val="es-CL"/>
              </w:rPr>
              <w:t>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F0459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F0459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47846D4C" w:rsidR="00794386" w:rsidRDefault="00794386">
      <w:pPr>
        <w:rPr>
          <w:lang w:val="es-CL"/>
        </w:rPr>
      </w:pP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F0459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DF0459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DF0459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DF0459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DF0459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DF0459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F0459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F0459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 w:rsidTr="00E5029A">
        <w:tc>
          <w:tcPr>
            <w:tcW w:w="8296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 w:rsidTr="00E5029A">
        <w:trPr>
          <w:trHeight w:val="215"/>
        </w:trPr>
        <w:tc>
          <w:tcPr>
            <w:tcW w:w="2120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35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17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2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 w:rsidTr="00E5029A">
        <w:trPr>
          <w:trHeight w:val="203"/>
        </w:trPr>
        <w:tc>
          <w:tcPr>
            <w:tcW w:w="2120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35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 w:rsidTr="00E5029A">
        <w:trPr>
          <w:trHeight w:val="203"/>
        </w:trPr>
        <w:tc>
          <w:tcPr>
            <w:tcW w:w="2120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235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 w:rsidTr="00E5029A">
        <w:trPr>
          <w:trHeight w:val="203"/>
        </w:trPr>
        <w:tc>
          <w:tcPr>
            <w:tcW w:w="2120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35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 w:rsidTr="00E5029A">
        <w:trPr>
          <w:trHeight w:val="203"/>
        </w:trPr>
        <w:tc>
          <w:tcPr>
            <w:tcW w:w="2120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35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 w:rsidTr="00E5029A">
        <w:trPr>
          <w:trHeight w:val="203"/>
        </w:trPr>
        <w:tc>
          <w:tcPr>
            <w:tcW w:w="2120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35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E5029A" w:rsidRPr="009E4E70" w14:paraId="58FFC171" w14:textId="77777777" w:rsidTr="00E5029A">
        <w:trPr>
          <w:trHeight w:val="203"/>
        </w:trPr>
        <w:tc>
          <w:tcPr>
            <w:tcW w:w="2120" w:type="dxa"/>
          </w:tcPr>
          <w:p w14:paraId="14FBAAF9" w14:textId="77777777" w:rsidR="00E5029A" w:rsidRDefault="00E5029A">
            <w:pPr>
              <w:rPr>
                <w:lang w:val="es-CL"/>
              </w:rPr>
            </w:pPr>
          </w:p>
          <w:p w14:paraId="434FE129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35" w:type="dxa"/>
          </w:tcPr>
          <w:p w14:paraId="6A7DAE18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1717" w:type="dxa"/>
          </w:tcPr>
          <w:p w14:paraId="728CC481" w14:textId="77777777" w:rsidR="00E5029A" w:rsidRPr="009E4E70" w:rsidRDefault="00E5029A">
            <w:pPr>
              <w:rPr>
                <w:lang w:val="es-CL"/>
              </w:rPr>
            </w:pPr>
          </w:p>
        </w:tc>
        <w:tc>
          <w:tcPr>
            <w:tcW w:w="2224" w:type="dxa"/>
          </w:tcPr>
          <w:p w14:paraId="1D5B7763" w14:textId="77777777" w:rsidR="00E5029A" w:rsidRPr="009E4E70" w:rsidRDefault="00E5029A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lastRenderedPageBreak/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52D8AD1" w14:textId="55340424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5778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2DCFC13" w:rsidR="0067700B" w:rsidRPr="009E4E70" w:rsidRDefault="00C84682">
            <w:pPr>
              <w:rPr>
                <w:lang w:val="es-CL"/>
              </w:rPr>
            </w:pPr>
            <w:r>
              <w:rPr>
                <w:lang w:val="es-CL"/>
              </w:rPr>
              <w:t>Pablo</w:t>
            </w:r>
            <w:r w:rsidR="00034112">
              <w:rPr>
                <w:lang w:val="es-CL"/>
              </w:rPr>
              <w:t xml:space="preserve"> Cabrera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280D37E4" w:rsidR="0067700B" w:rsidRPr="009E4E70" w:rsidRDefault="008228DE">
            <w:pPr>
              <w:rPr>
                <w:lang w:val="es-CL"/>
              </w:rPr>
            </w:pPr>
            <w:r>
              <w:rPr>
                <w:lang w:val="es-CL"/>
              </w:rPr>
              <w:t>28</w:t>
            </w:r>
            <w:r w:rsidR="00AF72C0">
              <w:rPr>
                <w:lang w:val="es-CL"/>
              </w:rPr>
              <w:t>-</w:t>
            </w:r>
            <w:r>
              <w:rPr>
                <w:lang w:val="es-CL"/>
              </w:rPr>
              <w:t>11</w:t>
            </w:r>
            <w:r w:rsidR="00A0173C" w:rsidRPr="009E4E70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B06AAD">
              <w:rPr>
                <w:lang w:val="es-CL"/>
              </w:rPr>
              <w:t>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DF0459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0C493C2" w:rsidR="003B370F" w:rsidRPr="00024263" w:rsidRDefault="008228DE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12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68F83" w14:textId="77777777" w:rsidR="00E30371" w:rsidRDefault="00E30371">
      <w:r>
        <w:separator/>
      </w:r>
    </w:p>
  </w:endnote>
  <w:endnote w:type="continuationSeparator" w:id="0">
    <w:p w14:paraId="7133B9B0" w14:textId="77777777" w:rsidR="00E30371" w:rsidRDefault="00E3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355D" w14:textId="77777777" w:rsidR="00E30371" w:rsidRDefault="00E30371">
      <w:r>
        <w:separator/>
      </w:r>
    </w:p>
  </w:footnote>
  <w:footnote w:type="continuationSeparator" w:id="0">
    <w:p w14:paraId="17592E93" w14:textId="77777777" w:rsidR="00E30371" w:rsidRDefault="00E3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6D15"/>
    <w:multiLevelType w:val="hybridMultilevel"/>
    <w:tmpl w:val="22C2F8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06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24263"/>
    <w:rsid w:val="00034112"/>
    <w:rsid w:val="00042620"/>
    <w:rsid w:val="00074695"/>
    <w:rsid w:val="0008159F"/>
    <w:rsid w:val="00081BFD"/>
    <w:rsid w:val="000A3A92"/>
    <w:rsid w:val="000C7B0F"/>
    <w:rsid w:val="000F0646"/>
    <w:rsid w:val="000F12AE"/>
    <w:rsid w:val="000F1DE8"/>
    <w:rsid w:val="000F3D14"/>
    <w:rsid w:val="000F5F20"/>
    <w:rsid w:val="00105D0B"/>
    <w:rsid w:val="001353E7"/>
    <w:rsid w:val="00135795"/>
    <w:rsid w:val="0014510F"/>
    <w:rsid w:val="00177386"/>
    <w:rsid w:val="001B7746"/>
    <w:rsid w:val="001C0765"/>
    <w:rsid w:val="001C1B04"/>
    <w:rsid w:val="001F2C24"/>
    <w:rsid w:val="00206786"/>
    <w:rsid w:val="002368DC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41ED1"/>
    <w:rsid w:val="0035641A"/>
    <w:rsid w:val="00380239"/>
    <w:rsid w:val="00387D3F"/>
    <w:rsid w:val="003B370F"/>
    <w:rsid w:val="003C27F4"/>
    <w:rsid w:val="003C4C17"/>
    <w:rsid w:val="003C655D"/>
    <w:rsid w:val="003E748B"/>
    <w:rsid w:val="00407449"/>
    <w:rsid w:val="00416F54"/>
    <w:rsid w:val="00476E81"/>
    <w:rsid w:val="0047741C"/>
    <w:rsid w:val="004967CD"/>
    <w:rsid w:val="004B376A"/>
    <w:rsid w:val="004C3EA5"/>
    <w:rsid w:val="004D621A"/>
    <w:rsid w:val="004E0A82"/>
    <w:rsid w:val="004E1C46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35E12"/>
    <w:rsid w:val="007371D0"/>
    <w:rsid w:val="0074077E"/>
    <w:rsid w:val="007439ED"/>
    <w:rsid w:val="00745373"/>
    <w:rsid w:val="007548F4"/>
    <w:rsid w:val="00775881"/>
    <w:rsid w:val="00794386"/>
    <w:rsid w:val="007A50E9"/>
    <w:rsid w:val="007B2838"/>
    <w:rsid w:val="007D2999"/>
    <w:rsid w:val="007E1D1F"/>
    <w:rsid w:val="007E446D"/>
    <w:rsid w:val="007F3313"/>
    <w:rsid w:val="00812654"/>
    <w:rsid w:val="008228DE"/>
    <w:rsid w:val="0084337B"/>
    <w:rsid w:val="00853328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77025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51CEB"/>
    <w:rsid w:val="00A72538"/>
    <w:rsid w:val="00A76961"/>
    <w:rsid w:val="00A9128A"/>
    <w:rsid w:val="00A91FEF"/>
    <w:rsid w:val="00A9332B"/>
    <w:rsid w:val="00AC5008"/>
    <w:rsid w:val="00AD7B91"/>
    <w:rsid w:val="00AE4154"/>
    <w:rsid w:val="00AF4B80"/>
    <w:rsid w:val="00AF72C0"/>
    <w:rsid w:val="00B06AAD"/>
    <w:rsid w:val="00B12048"/>
    <w:rsid w:val="00B35DE8"/>
    <w:rsid w:val="00B364FC"/>
    <w:rsid w:val="00B40CC2"/>
    <w:rsid w:val="00B40E3D"/>
    <w:rsid w:val="00B64CDB"/>
    <w:rsid w:val="00B67C1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5D32"/>
    <w:rsid w:val="00C40D92"/>
    <w:rsid w:val="00C41460"/>
    <w:rsid w:val="00C4173B"/>
    <w:rsid w:val="00C51E31"/>
    <w:rsid w:val="00C53519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D15A1F"/>
    <w:rsid w:val="00D17356"/>
    <w:rsid w:val="00D25536"/>
    <w:rsid w:val="00D34BC9"/>
    <w:rsid w:val="00D35ADA"/>
    <w:rsid w:val="00D42DA7"/>
    <w:rsid w:val="00D46A7B"/>
    <w:rsid w:val="00D70F02"/>
    <w:rsid w:val="00D90423"/>
    <w:rsid w:val="00DA3878"/>
    <w:rsid w:val="00DC3A2F"/>
    <w:rsid w:val="00DC454C"/>
    <w:rsid w:val="00DE595A"/>
    <w:rsid w:val="00DF0459"/>
    <w:rsid w:val="00E30371"/>
    <w:rsid w:val="00E5029A"/>
    <w:rsid w:val="00E55F17"/>
    <w:rsid w:val="00E567CC"/>
    <w:rsid w:val="00E56E1B"/>
    <w:rsid w:val="00E902FF"/>
    <w:rsid w:val="00E9201A"/>
    <w:rsid w:val="00EA137E"/>
    <w:rsid w:val="00EA30CA"/>
    <w:rsid w:val="00EB551D"/>
    <w:rsid w:val="00ED2C57"/>
    <w:rsid w:val="00ED3E82"/>
    <w:rsid w:val="00EE2E7C"/>
    <w:rsid w:val="00EE2FA7"/>
    <w:rsid w:val="00EF64DE"/>
    <w:rsid w:val="00EF7EC7"/>
    <w:rsid w:val="00F023CD"/>
    <w:rsid w:val="00F27520"/>
    <w:rsid w:val="00F31F34"/>
    <w:rsid w:val="00F41122"/>
    <w:rsid w:val="00F7113F"/>
    <w:rsid w:val="00F80046"/>
    <w:rsid w:val="00F8393D"/>
    <w:rsid w:val="00F843BB"/>
    <w:rsid w:val="00F9285A"/>
    <w:rsid w:val="00FB4A8F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4</Pages>
  <Words>572</Words>
  <Characters>3241</Characters>
  <Application>Microsoft Office Word</Application>
  <DocSecurity>0</DocSecurity>
  <Lines>360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108</cp:revision>
  <dcterms:created xsi:type="dcterms:W3CDTF">2024-08-22T14:09:00Z</dcterms:created>
  <dcterms:modified xsi:type="dcterms:W3CDTF">2025-12-02T17:44:00Z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