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8"/>
        <w:gridCol w:w="3791"/>
        <w:gridCol w:w="2277"/>
      </w:tblGrid>
      <w:tr w:rsidR="0067700B" w:rsidRPr="009E4E70" w14:paraId="1E65EDFE" w14:textId="77777777" w:rsidTr="6DFCAB36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 w:rsidTr="6DFCAB36">
        <w:tc>
          <w:tcPr>
            <w:tcW w:w="2272" w:type="dxa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1E65EE00" w14:textId="21BC96C3" w:rsidR="0067700B" w:rsidRPr="009E4E70" w:rsidRDefault="00917F84">
            <w:pPr>
              <w:rPr>
                <w:lang w:val="es-CL"/>
              </w:rPr>
            </w:pPr>
            <w:r>
              <w:rPr>
                <w:lang w:val="es-CL"/>
              </w:rPr>
              <w:t xml:space="preserve">Redes y </w:t>
            </w:r>
            <w:r w:rsidR="00BC4F82">
              <w:rPr>
                <w:lang w:val="es-CL"/>
              </w:rPr>
              <w:t>Comunicación</w:t>
            </w:r>
          </w:p>
        </w:tc>
      </w:tr>
      <w:tr w:rsidR="0067700B" w:rsidRPr="004F00AE" w14:paraId="1E65EE04" w14:textId="77777777" w:rsidTr="6DFCAB36">
        <w:tc>
          <w:tcPr>
            <w:tcW w:w="2272" w:type="dxa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1E65EE03" w14:textId="63B143EE" w:rsidR="0067700B" w:rsidRPr="006E16E8" w:rsidRDefault="0A3F90E5">
            <w:pPr>
              <w:rPr>
                <w:lang w:val="es-CL"/>
              </w:rPr>
            </w:pPr>
            <w:r w:rsidRPr="6DFCAB36">
              <w:rPr>
                <w:lang w:val="es-CL"/>
              </w:rPr>
              <w:t>Migración</w:t>
            </w:r>
            <w:r w:rsidR="1E199276" w:rsidRPr="6DFCAB36">
              <w:rPr>
                <w:lang w:val="es-CL"/>
              </w:rPr>
              <w:t xml:space="preserve"> nueva </w:t>
            </w:r>
            <w:r w:rsidR="7EF12491" w:rsidRPr="6DFCAB36">
              <w:rPr>
                <w:lang w:val="es-CL"/>
              </w:rPr>
              <w:t>conexión</w:t>
            </w:r>
            <w:r w:rsidR="1E199276" w:rsidRPr="6DFCAB36">
              <w:rPr>
                <w:lang w:val="es-CL"/>
              </w:rPr>
              <w:t xml:space="preserve"> Service Bureau</w:t>
            </w:r>
          </w:p>
        </w:tc>
      </w:tr>
      <w:tr w:rsidR="0067700B" w:rsidRPr="009E4E70" w14:paraId="1E65EE07" w14:textId="77777777" w:rsidTr="6DFCAB36">
        <w:tc>
          <w:tcPr>
            <w:tcW w:w="2272" w:type="dxa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1E65EE06" w14:textId="476D8753" w:rsidR="0067700B" w:rsidRPr="009E4E70" w:rsidRDefault="00917F84">
            <w:pPr>
              <w:rPr>
                <w:lang w:val="es-CL"/>
              </w:rPr>
            </w:pPr>
            <w:r>
              <w:rPr>
                <w:lang w:val="es-CL"/>
              </w:rPr>
              <w:t>Hernan Chacon</w:t>
            </w:r>
          </w:p>
        </w:tc>
      </w:tr>
      <w:tr w:rsidR="0067700B" w:rsidRPr="009E4E70" w14:paraId="1E65EE0A" w14:textId="77777777" w:rsidTr="6DFCAB36">
        <w:tc>
          <w:tcPr>
            <w:tcW w:w="2272" w:type="dxa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1E65EE09" w14:textId="1F42A448" w:rsidR="0067700B" w:rsidRPr="009E4E70" w:rsidRDefault="00E75CE6">
            <w:pPr>
              <w:rPr>
                <w:lang w:val="es-CL"/>
              </w:rPr>
            </w:pPr>
            <w:hyperlink r:id="rId11" w:history="1">
              <w:r w:rsidRPr="00184BF7">
                <w:rPr>
                  <w:rStyle w:val="Hipervnculo"/>
                  <w:lang w:val="es-CL"/>
                </w:rPr>
                <w:t>Hernan.chacon@tbd.cl</w:t>
              </w:r>
            </w:hyperlink>
          </w:p>
        </w:tc>
      </w:tr>
      <w:tr w:rsidR="0067700B" w:rsidRPr="009E4E70" w14:paraId="1E65EE0E" w14:textId="77777777" w:rsidTr="6DFCAB36">
        <w:tc>
          <w:tcPr>
            <w:tcW w:w="2272" w:type="dxa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</w:tcPr>
          <w:p w14:paraId="1E65EE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336" w:type="dxa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 w:rsidTr="6DFCAB36">
        <w:trPr>
          <w:trHeight w:val="90"/>
        </w:trPr>
        <w:tc>
          <w:tcPr>
            <w:tcW w:w="6186" w:type="dxa"/>
            <w:gridSpan w:val="2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4556E0E4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SI: __</w:t>
            </w:r>
            <w:r w:rsidR="00AC5008" w:rsidRPr="009E4E70">
              <w:rPr>
                <w:lang w:val="es-CL"/>
              </w:rPr>
              <w:t xml:space="preserve">_ NO: </w:t>
            </w:r>
            <w:r w:rsidR="00917F84">
              <w:rPr>
                <w:lang w:val="es-CL"/>
              </w:rPr>
              <w:t>X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 w:rsidTr="6DFCAB36">
        <w:tc>
          <w:tcPr>
            <w:tcW w:w="6186" w:type="dxa"/>
            <w:gridSpan w:val="2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</w:tcPr>
          <w:p w14:paraId="1E65EE15" w14:textId="5F6D3726" w:rsidR="0067700B" w:rsidRPr="009E4E70" w:rsidRDefault="005D74F5">
            <w:pPr>
              <w:rPr>
                <w:lang w:val="es-CL"/>
              </w:rPr>
            </w:pPr>
            <w:r w:rsidRPr="6DFCAB36">
              <w:rPr>
                <w:lang w:val="es-CL"/>
              </w:rPr>
              <w:t>2</w:t>
            </w:r>
            <w:r w:rsidR="5BA32FB2" w:rsidRPr="6DFCAB36">
              <w:rPr>
                <w:lang w:val="es-CL"/>
              </w:rPr>
              <w:t>8</w:t>
            </w:r>
            <w:r w:rsidR="0084448A" w:rsidRPr="6DFCAB36">
              <w:rPr>
                <w:lang w:val="es-CL"/>
              </w:rPr>
              <w:t>-</w:t>
            </w:r>
            <w:r w:rsidRPr="6DFCAB36">
              <w:rPr>
                <w:lang w:val="es-CL"/>
              </w:rPr>
              <w:t>11</w:t>
            </w:r>
            <w:r w:rsidR="00A0173C" w:rsidRPr="6DFCAB36">
              <w:rPr>
                <w:lang w:val="es-CL"/>
              </w:rPr>
              <w:t>-</w:t>
            </w:r>
            <w:r w:rsidR="0084448A" w:rsidRPr="6DFCAB36">
              <w:rPr>
                <w:lang w:val="es-CL"/>
              </w:rPr>
              <w:t>202</w:t>
            </w:r>
            <w:r w:rsidR="00EA4471" w:rsidRPr="6DFCAB36">
              <w:rPr>
                <w:lang w:val="es-CL"/>
              </w:rPr>
              <w:t>5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 w:rsidTr="6DFCAB36">
        <w:tc>
          <w:tcPr>
            <w:tcW w:w="8522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 w:rsidTr="6DFCAB36">
        <w:trPr>
          <w:trHeight w:val="302"/>
        </w:trPr>
        <w:tc>
          <w:tcPr>
            <w:tcW w:w="8522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FA5509" w14:paraId="1E65EE1D" w14:textId="77777777" w:rsidTr="6DFCAB36">
        <w:trPr>
          <w:trHeight w:val="1553"/>
        </w:trPr>
        <w:tc>
          <w:tcPr>
            <w:tcW w:w="8522" w:type="dxa"/>
          </w:tcPr>
          <w:p w14:paraId="06A8BFE3" w14:textId="64F13E54" w:rsidR="002817AB" w:rsidRPr="00B37957" w:rsidRDefault="6E7A6234" w:rsidP="6DFCAB36">
            <w:pPr>
              <w:rPr>
                <w:lang w:val="es-CL"/>
              </w:rPr>
            </w:pPr>
            <w:r w:rsidRPr="6DFCAB36">
              <w:rPr>
                <w:lang w:val="es-CL"/>
              </w:rPr>
              <w:t>Migrar Conexión</w:t>
            </w:r>
            <w:r w:rsidR="65D037E2" w:rsidRPr="6DFCAB36">
              <w:rPr>
                <w:lang w:val="es-CL"/>
              </w:rPr>
              <w:t xml:space="preserve"> hacia Service Bureau de swift</w:t>
            </w:r>
            <w:r w:rsidR="6B4AFA05" w:rsidRPr="6DFCAB36">
              <w:rPr>
                <w:lang w:val="es-CL"/>
              </w:rPr>
              <w:t xml:space="preserve"> a través del nuevo equipamiento de TBD, este equipamiento se encuentra en el Datacenter de Gtd Lidice II</w:t>
            </w:r>
            <w:r w:rsidR="45CD674C" w:rsidRPr="6DFCAB36">
              <w:rPr>
                <w:lang w:val="es-CL"/>
              </w:rPr>
              <w:t>, las actividades a realizar son:</w:t>
            </w:r>
            <w:r w:rsidR="002817AB">
              <w:br/>
            </w:r>
            <w:r w:rsidR="6DB51E91" w:rsidRPr="6DFCAB36">
              <w:rPr>
                <w:lang w:val="es-CL"/>
              </w:rPr>
              <w:t>- Cambio de rutas en Firewall TBD</w:t>
            </w:r>
          </w:p>
          <w:p w14:paraId="244DB40A" w14:textId="77777777" w:rsidR="00D4613F" w:rsidRDefault="6DB51E91" w:rsidP="6DFCAB36">
            <w:pPr>
              <w:rPr>
                <w:lang w:val="es-CL"/>
              </w:rPr>
            </w:pPr>
            <w:r w:rsidRPr="6DFCAB36">
              <w:rPr>
                <w:lang w:val="es-CL"/>
              </w:rPr>
              <w:t xml:space="preserve">- </w:t>
            </w:r>
            <w:r w:rsidR="00D4613F">
              <w:rPr>
                <w:lang w:val="es-CL"/>
              </w:rPr>
              <w:t>Activar políticas NAT con Nueva IP</w:t>
            </w:r>
          </w:p>
          <w:p w14:paraId="1E65EE1C" w14:textId="353B86D8" w:rsidR="002817AB" w:rsidRPr="00B37957" w:rsidRDefault="00D4613F" w:rsidP="6DFCAB36">
            <w:pPr>
              <w:rPr>
                <w:lang w:val="es-CL"/>
              </w:rPr>
            </w:pPr>
            <w:r>
              <w:rPr>
                <w:lang w:val="es-CL"/>
              </w:rPr>
              <w:t>- Desactivar política NAT antigua.</w:t>
            </w:r>
            <w:r w:rsidR="6DB51E91" w:rsidRPr="6DFCAB36">
              <w:rPr>
                <w:lang w:val="es-CL"/>
              </w:rPr>
              <w:t xml:space="preserve"> </w:t>
            </w:r>
          </w:p>
        </w:tc>
      </w:tr>
    </w:tbl>
    <w:p w14:paraId="54467F40" w14:textId="69893845" w:rsidR="6DFCAB36" w:rsidRDefault="6DFCAB3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 w:rsidTr="6DFCAB36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4F00AE" w14:paraId="1E65EE22" w14:textId="77777777" w:rsidTr="6DFCAB36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4F00AE" w14:paraId="1E65EE24" w14:textId="77777777" w:rsidTr="6DFCAB36">
        <w:trPr>
          <w:trHeight w:val="1407"/>
        </w:trPr>
        <w:tc>
          <w:tcPr>
            <w:tcW w:w="8522" w:type="dxa"/>
          </w:tcPr>
          <w:p w14:paraId="36222A25" w14:textId="1C117B4C" w:rsidR="00290EC1" w:rsidRPr="00A843C6" w:rsidRDefault="0177E4DA" w:rsidP="6DFCAB36">
            <w:pPr>
              <w:rPr>
                <w:lang w:val="es-CL"/>
              </w:rPr>
            </w:pPr>
            <w:r w:rsidRPr="6DFCAB36">
              <w:rPr>
                <w:lang w:val="es-CL"/>
              </w:rPr>
              <w:t xml:space="preserve">La actual conexion con el service bureau de swift </w:t>
            </w:r>
            <w:r w:rsidR="6DFF679E" w:rsidRPr="6DFCAB36">
              <w:rPr>
                <w:lang w:val="es-CL"/>
              </w:rPr>
              <w:t>s</w:t>
            </w:r>
            <w:r w:rsidRPr="6DFCAB36">
              <w:rPr>
                <w:lang w:val="es-CL"/>
              </w:rPr>
              <w:t xml:space="preserve">e encuentra conectado fisicamente en las instalaciones de Estado 337, </w:t>
            </w:r>
            <w:r w:rsidR="1D70EF2A" w:rsidRPr="6DFCAB36">
              <w:rPr>
                <w:lang w:val="es-CL"/>
              </w:rPr>
              <w:t xml:space="preserve">lo cual es un riesgo ya que estas instalaciones no tienen las características para soportar infraestructura critica. </w:t>
            </w:r>
          </w:p>
          <w:p w14:paraId="1E65EE23" w14:textId="08B091FF" w:rsidR="00290EC1" w:rsidRPr="00A843C6" w:rsidRDefault="00290EC1">
            <w:pPr>
              <w:rPr>
                <w:lang w:val="es-CL"/>
              </w:rPr>
            </w:pPr>
          </w:p>
        </w:tc>
      </w:tr>
    </w:tbl>
    <w:p w14:paraId="1E65EE25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2C741ED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BF0D87">
              <w:rPr>
                <w:lang w:val="es-CL"/>
              </w:rPr>
              <w:t>_</w:t>
            </w:r>
            <w:r w:rsidRPr="009E4E70"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5228EDC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130448">
              <w:rPr>
                <w:lang w:val="es-CL"/>
              </w:rPr>
              <w:t>X</w:t>
            </w:r>
            <w:r w:rsidRPr="009E4E70">
              <w:rPr>
                <w:lang w:val="es-CL"/>
              </w:rPr>
              <w:t>_</w:t>
            </w:r>
            <w:r w:rsidR="00EC5999">
              <w:rPr>
                <w:lang w:val="es-CL"/>
              </w:rPr>
              <w:t>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1A5762BA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130448">
              <w:rPr>
                <w:lang w:val="es-CL"/>
              </w:rPr>
              <w:t>_</w:t>
            </w:r>
            <w:r w:rsidRPr="009E4E70"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5BE15849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51778D">
              <w:rPr>
                <w:lang w:val="es-CL"/>
              </w:rPr>
              <w:t>_</w:t>
            </w:r>
            <w:r w:rsidRPr="009E4E70"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 w:rsidTr="6DFCAB36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4F00AE" w14:paraId="1E65EE40" w14:textId="77777777" w:rsidTr="6DFCAB36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 w:rsidTr="6DFCAB36">
        <w:trPr>
          <w:trHeight w:val="473"/>
        </w:trPr>
        <w:tc>
          <w:tcPr>
            <w:tcW w:w="3026" w:type="dxa"/>
            <w:vAlign w:val="center"/>
          </w:tcPr>
          <w:p w14:paraId="1E65EE41" w14:textId="578D845C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173FB7">
              <w:rPr>
                <w:lang w:val="es-CL"/>
              </w:rPr>
              <w:t>X</w:t>
            </w:r>
            <w:r w:rsidRPr="009E4E70">
              <w:rPr>
                <w:lang w:val="es-CL"/>
              </w:rPr>
              <w:t>_ La red</w:t>
            </w:r>
          </w:p>
        </w:tc>
        <w:tc>
          <w:tcPr>
            <w:tcW w:w="2826" w:type="dxa"/>
            <w:vAlign w:val="center"/>
          </w:tcPr>
          <w:p w14:paraId="1E65EE42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1CD68879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="0067700B" w:rsidRPr="009E4E70" w14:paraId="1E65EE48" w14:textId="77777777" w:rsidTr="6DFCAB36">
        <w:trPr>
          <w:trHeight w:val="462"/>
        </w:trPr>
        <w:tc>
          <w:tcPr>
            <w:tcW w:w="3026" w:type="dxa"/>
            <w:vAlign w:val="center"/>
          </w:tcPr>
          <w:p w14:paraId="1E65EE45" w14:textId="48D5942E" w:rsidR="0067700B" w:rsidRPr="009E4E70" w:rsidRDefault="00A0173C">
            <w:pPr>
              <w:rPr>
                <w:lang w:val="es-CL"/>
              </w:rPr>
            </w:pPr>
            <w:r w:rsidRPr="6DFCAB36">
              <w:rPr>
                <w:lang w:val="es-CL"/>
              </w:rPr>
              <w:t>_</w:t>
            </w:r>
            <w:r w:rsidR="78794A1D" w:rsidRPr="6DFCAB36">
              <w:rPr>
                <w:lang w:val="es-CL"/>
              </w:rPr>
              <w:t>X</w:t>
            </w:r>
            <w:r w:rsidRPr="6DFCAB36">
              <w:rPr>
                <w:lang w:val="es-CL"/>
              </w:rPr>
              <w:t>_ Hardware</w:t>
            </w:r>
          </w:p>
        </w:tc>
        <w:tc>
          <w:tcPr>
            <w:tcW w:w="2826" w:type="dxa"/>
            <w:vAlign w:val="center"/>
          </w:tcPr>
          <w:p w14:paraId="1E65EE4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Software instalado</w:t>
            </w:r>
          </w:p>
        </w:tc>
        <w:tc>
          <w:tcPr>
            <w:tcW w:w="2670" w:type="dxa"/>
            <w:vAlign w:val="center"/>
          </w:tcPr>
          <w:p w14:paraId="1E65EE47" w14:textId="7C0337A4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B6199A">
              <w:rPr>
                <w:lang w:val="es-CL"/>
              </w:rPr>
              <w:t>_</w:t>
            </w:r>
            <w:r w:rsidRPr="009E4E70">
              <w:rPr>
                <w:lang w:val="es-CL"/>
              </w:rPr>
              <w:t>_ Seguridad</w:t>
            </w:r>
          </w:p>
        </w:tc>
      </w:tr>
      <w:tr w:rsidR="0067700B" w:rsidRPr="009E4E70" w14:paraId="1E65EE4C" w14:textId="77777777" w:rsidTr="6DFCAB36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 w:rsidTr="6DFCAB36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4F00AE" w14:paraId="1E65EE53" w14:textId="77777777" w:rsidTr="6DFCAB36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2666DD67" w14:textId="77777777" w:rsidR="00794386" w:rsidRDefault="00794386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57" w14:textId="77777777" w:rsidTr="6DFCAB36">
        <w:tc>
          <w:tcPr>
            <w:tcW w:w="8522" w:type="dxa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4F00AE" w14:paraId="1E65EE59" w14:textId="77777777" w:rsidTr="6DFCAB36">
        <w:trPr>
          <w:trHeight w:val="259"/>
        </w:trPr>
        <w:tc>
          <w:tcPr>
            <w:tcW w:w="8522" w:type="dxa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lastRenderedPageBreak/>
              <w:t>Describir si posterior al cambio se requerirá de forma permanente actividades manuales adicionales:</w:t>
            </w:r>
          </w:p>
        </w:tc>
      </w:tr>
      <w:tr w:rsidR="0067700B" w:rsidRPr="00966580" w14:paraId="1E65EE5B" w14:textId="77777777" w:rsidTr="6DFCAB36">
        <w:trPr>
          <w:trHeight w:val="1251"/>
        </w:trPr>
        <w:tc>
          <w:tcPr>
            <w:tcW w:w="8522" w:type="dxa"/>
          </w:tcPr>
          <w:p w14:paraId="5ADBD823" w14:textId="77777777" w:rsidR="002528F3" w:rsidRDefault="00966580" w:rsidP="006066A9">
            <w:pPr>
              <w:rPr>
                <w:lang w:val="es-CL"/>
              </w:rPr>
            </w:pPr>
            <w:r>
              <w:rPr>
                <w:lang w:val="es-CL"/>
              </w:rPr>
              <w:t xml:space="preserve">Solo personal al momento de la actividad </w:t>
            </w:r>
            <w:r w:rsidR="000D69A4">
              <w:rPr>
                <w:lang w:val="es-CL"/>
              </w:rPr>
              <w:t xml:space="preserve">para validar y certificar </w:t>
            </w:r>
            <w:r w:rsidR="001809F7">
              <w:rPr>
                <w:lang w:val="es-CL"/>
              </w:rPr>
              <w:t>conexión.</w:t>
            </w:r>
          </w:p>
          <w:p w14:paraId="2EC10087" w14:textId="0393CA29" w:rsidR="001809F7" w:rsidRDefault="741DE496" w:rsidP="000A0CA8">
            <w:pPr>
              <w:pStyle w:val="Prrafodelista"/>
              <w:numPr>
                <w:ilvl w:val="0"/>
                <w:numId w:val="12"/>
              </w:numPr>
              <w:rPr>
                <w:lang w:val="es-CL"/>
              </w:rPr>
            </w:pPr>
            <w:r w:rsidRPr="6DFCAB36">
              <w:rPr>
                <w:lang w:val="es-CL"/>
              </w:rPr>
              <w:t>Redes</w:t>
            </w:r>
            <w:r w:rsidR="167FA79E" w:rsidRPr="6DFCAB36">
              <w:rPr>
                <w:lang w:val="es-CL"/>
              </w:rPr>
              <w:t xml:space="preserve"> (Turno)</w:t>
            </w:r>
            <w:r w:rsidR="4F4F0893" w:rsidRPr="6DFCAB36">
              <w:rPr>
                <w:lang w:val="es-CL"/>
              </w:rPr>
              <w:t xml:space="preserve">: </w:t>
            </w:r>
            <w:r w:rsidR="549DBBA4" w:rsidRPr="6DFCAB36">
              <w:rPr>
                <w:lang w:val="es-CL"/>
              </w:rPr>
              <w:t>Ejecución</w:t>
            </w:r>
            <w:r w:rsidR="4F4F0893" w:rsidRPr="6DFCAB36">
              <w:rPr>
                <w:lang w:val="es-CL"/>
              </w:rPr>
              <w:t xml:space="preserve"> del cambio</w:t>
            </w:r>
          </w:p>
          <w:p w14:paraId="7917FB4F" w14:textId="78C2785B" w:rsidR="4F4F0893" w:rsidRDefault="4F4F0893" w:rsidP="6DFCAB36">
            <w:pPr>
              <w:pStyle w:val="Prrafodelista"/>
              <w:numPr>
                <w:ilvl w:val="0"/>
                <w:numId w:val="12"/>
              </w:numPr>
              <w:rPr>
                <w:lang w:val="es-CL"/>
              </w:rPr>
            </w:pPr>
            <w:r w:rsidRPr="6DFCAB36">
              <w:rPr>
                <w:lang w:val="es-CL"/>
              </w:rPr>
              <w:t xml:space="preserve">Javier Leon: Subir </w:t>
            </w:r>
            <w:r w:rsidR="58C631BE" w:rsidRPr="6DFCAB36">
              <w:rPr>
                <w:lang w:val="es-CL"/>
              </w:rPr>
              <w:t>líneas</w:t>
            </w:r>
            <w:r w:rsidRPr="6DFCAB36">
              <w:rPr>
                <w:lang w:val="es-CL"/>
              </w:rPr>
              <w:t xml:space="preserve"> y pruebas de </w:t>
            </w:r>
            <w:r w:rsidR="4206FF5A" w:rsidRPr="6DFCAB36">
              <w:rPr>
                <w:lang w:val="es-CL"/>
              </w:rPr>
              <w:t>conexión</w:t>
            </w:r>
            <w:r w:rsidRPr="6DFCAB36">
              <w:rPr>
                <w:lang w:val="es-CL"/>
              </w:rPr>
              <w:t xml:space="preserve"> desde las VM Swift</w:t>
            </w:r>
          </w:p>
          <w:p w14:paraId="3DFC5DDF" w14:textId="4D6BEF8E" w:rsidR="4F4F0893" w:rsidRDefault="4F4F0893" w:rsidP="6DFCAB36">
            <w:pPr>
              <w:pStyle w:val="Prrafodelista"/>
              <w:numPr>
                <w:ilvl w:val="0"/>
                <w:numId w:val="12"/>
              </w:numPr>
              <w:rPr>
                <w:lang w:val="es-CL"/>
              </w:rPr>
            </w:pPr>
            <w:r w:rsidRPr="6DFCAB36">
              <w:rPr>
                <w:lang w:val="es-CL"/>
              </w:rPr>
              <w:t xml:space="preserve">Anselmo Fuentes: </w:t>
            </w:r>
            <w:r w:rsidR="2C608543" w:rsidRPr="6DFCAB36">
              <w:rPr>
                <w:lang w:val="es-CL"/>
              </w:rPr>
              <w:t>Pruebas funcionales</w:t>
            </w:r>
          </w:p>
          <w:p w14:paraId="1E65EE5A" w14:textId="0D8D5338" w:rsidR="004F6DD6" w:rsidRPr="00EB1C95" w:rsidRDefault="004F6DD6" w:rsidP="00EB1C95">
            <w:pPr>
              <w:rPr>
                <w:lang w:val="es-CL"/>
              </w:rPr>
            </w:pP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"/>
        <w:gridCol w:w="1810"/>
        <w:gridCol w:w="2772"/>
        <w:gridCol w:w="1392"/>
        <w:gridCol w:w="1657"/>
      </w:tblGrid>
      <w:tr w:rsidR="0067700B" w:rsidRPr="004F00AE" w14:paraId="1E65EE5E" w14:textId="77777777" w:rsidTr="6DFCAB36">
        <w:tc>
          <w:tcPr>
            <w:tcW w:w="8296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 w:rsidTr="6DFCAB36">
        <w:tc>
          <w:tcPr>
            <w:tcW w:w="665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1810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772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392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657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67700B" w:rsidRPr="00396CF3" w14:paraId="1E65EE6B" w14:textId="77777777" w:rsidTr="6DFCAB36">
        <w:trPr>
          <w:trHeight w:val="300"/>
        </w:trPr>
        <w:tc>
          <w:tcPr>
            <w:tcW w:w="665" w:type="dxa"/>
          </w:tcPr>
          <w:p w14:paraId="1E65EE6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1810" w:type="dxa"/>
          </w:tcPr>
          <w:p w14:paraId="1E65EE67" w14:textId="54E760F6" w:rsidR="0067700B" w:rsidRPr="009E4E70" w:rsidRDefault="07C70F53">
            <w:pPr>
              <w:rPr>
                <w:lang w:val="es-CL"/>
              </w:rPr>
            </w:pPr>
            <w:r w:rsidRPr="6DFCAB36">
              <w:rPr>
                <w:lang w:val="es-CL"/>
              </w:rPr>
              <w:t>N/A</w:t>
            </w:r>
          </w:p>
        </w:tc>
        <w:tc>
          <w:tcPr>
            <w:tcW w:w="2772" w:type="dxa"/>
          </w:tcPr>
          <w:p w14:paraId="1E65EE68" w14:textId="442FDCF1" w:rsidR="00EC1942" w:rsidRPr="009E4E70" w:rsidRDefault="07C70F53" w:rsidP="006A62A6">
            <w:pPr>
              <w:rPr>
                <w:lang w:val="es-CL"/>
              </w:rPr>
            </w:pPr>
            <w:r w:rsidRPr="6DFCAB36">
              <w:rPr>
                <w:lang w:val="es-CL"/>
              </w:rPr>
              <w:t>N/A</w:t>
            </w:r>
          </w:p>
        </w:tc>
        <w:tc>
          <w:tcPr>
            <w:tcW w:w="1392" w:type="dxa"/>
          </w:tcPr>
          <w:p w14:paraId="1E65EE69" w14:textId="0B98CD52" w:rsidR="0067700B" w:rsidRPr="009E4E70" w:rsidRDefault="07C70F53">
            <w:pPr>
              <w:rPr>
                <w:lang w:val="es-CL"/>
              </w:rPr>
            </w:pPr>
            <w:r w:rsidRPr="6DFCAB36">
              <w:rPr>
                <w:lang w:val="es-CL"/>
              </w:rPr>
              <w:t>N/A</w:t>
            </w:r>
          </w:p>
        </w:tc>
        <w:tc>
          <w:tcPr>
            <w:tcW w:w="1657" w:type="dxa"/>
          </w:tcPr>
          <w:p w14:paraId="1E65EE6A" w14:textId="4C5E9741" w:rsidR="0067700B" w:rsidRPr="009E4E70" w:rsidRDefault="07C70F53">
            <w:pPr>
              <w:rPr>
                <w:lang w:val="es-CL"/>
              </w:rPr>
            </w:pPr>
            <w:r w:rsidRPr="6DFCAB36">
              <w:rPr>
                <w:lang w:val="es-CL"/>
              </w:rPr>
              <w:t>N/A</w:t>
            </w:r>
          </w:p>
        </w:tc>
      </w:tr>
    </w:tbl>
    <w:p w14:paraId="572FCCED" w14:textId="4781FBB9" w:rsidR="6DFCAB36" w:rsidRDefault="6DFCAB36"/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4F00AE" w14:paraId="1E65EE7B" w14:textId="77777777" w:rsidTr="6DFCAB36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 w:rsidTr="6DFCAB36">
        <w:trPr>
          <w:trHeight w:val="215"/>
        </w:trPr>
        <w:tc>
          <w:tcPr>
            <w:tcW w:w="674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4138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A91966" w14:paraId="1E65EE83" w14:textId="77777777" w:rsidTr="6DFCAB36">
        <w:trPr>
          <w:trHeight w:val="203"/>
        </w:trPr>
        <w:tc>
          <w:tcPr>
            <w:tcW w:w="674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1E65EE81" w14:textId="35AA520F" w:rsidR="0067700B" w:rsidRPr="009E4E70" w:rsidRDefault="4ACA22F4" w:rsidP="6DFCAB36">
            <w:pPr>
              <w:spacing w:line="259" w:lineRule="auto"/>
            </w:pPr>
            <w:r w:rsidRPr="6DFCAB36">
              <w:rPr>
                <w:lang w:val="es-CL"/>
              </w:rPr>
              <w:t>Sin conexión con el service bureau TBD</w:t>
            </w:r>
          </w:p>
        </w:tc>
        <w:tc>
          <w:tcPr>
            <w:tcW w:w="3710" w:type="dxa"/>
          </w:tcPr>
          <w:p w14:paraId="1E65EE82" w14:textId="4D6881CF" w:rsidR="0067700B" w:rsidRPr="009E4E70" w:rsidRDefault="1D417F92">
            <w:pPr>
              <w:rPr>
                <w:lang w:val="es-CL"/>
              </w:rPr>
            </w:pPr>
            <w:r w:rsidRPr="6DFCAB36">
              <w:rPr>
                <w:lang w:val="es-CL"/>
              </w:rPr>
              <w:t xml:space="preserve">Ejecución </w:t>
            </w:r>
            <w:r w:rsidR="454B61A4" w:rsidRPr="6DFCAB36">
              <w:rPr>
                <w:lang w:val="es-CL"/>
              </w:rPr>
              <w:t>en horario de no impacto</w:t>
            </w:r>
          </w:p>
        </w:tc>
      </w:tr>
    </w:tbl>
    <w:p w14:paraId="7E3D2BCB" w14:textId="56A84FD6" w:rsidR="6DFCAB36" w:rsidRDefault="6DFCAB36"/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4F00AE" w14:paraId="1E65EE92" w14:textId="77777777" w:rsidTr="6DFCAB36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 w:rsidTr="6DFCAB36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(hh:mm)</w:t>
            </w:r>
          </w:p>
        </w:tc>
      </w:tr>
      <w:tr w:rsidR="0067700B" w:rsidRPr="00917F84" w14:paraId="1E65EE98" w14:textId="77777777" w:rsidTr="6DFCAB36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6427F2A9" w:rsidR="0067700B" w:rsidRPr="009E4E70" w:rsidRDefault="00E54FB7">
            <w:pPr>
              <w:rPr>
                <w:lang w:val="es-CL"/>
              </w:rPr>
            </w:pPr>
            <w:r>
              <w:rPr>
                <w:lang w:val="es-CL"/>
              </w:rPr>
              <w:t>20</w:t>
            </w:r>
            <w:r w:rsidR="114686C5" w:rsidRPr="6DFCAB36">
              <w:rPr>
                <w:lang w:val="es-CL"/>
              </w:rPr>
              <w:t xml:space="preserve"> min</w:t>
            </w:r>
          </w:p>
        </w:tc>
      </w:tr>
      <w:tr w:rsidR="0067700B" w:rsidRPr="00917F84" w14:paraId="1E65EE9B" w14:textId="77777777" w:rsidTr="6DFCAB36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09913C92" w:rsidR="0067700B" w:rsidRPr="009E4E70" w:rsidRDefault="00C84F66">
            <w:pPr>
              <w:rPr>
                <w:lang w:val="es-CL"/>
              </w:rPr>
            </w:pPr>
            <w:r>
              <w:rPr>
                <w:lang w:val="es-CL"/>
              </w:rPr>
              <w:t>30</w:t>
            </w:r>
            <w:r w:rsidR="072D8457" w:rsidRPr="6DFCAB36">
              <w:rPr>
                <w:lang w:val="es-CL"/>
              </w:rPr>
              <w:t xml:space="preserve"> min</w:t>
            </w:r>
          </w:p>
        </w:tc>
      </w:tr>
      <w:tr w:rsidR="0067700B" w:rsidRPr="001756B6" w14:paraId="1E65EE9E" w14:textId="77777777" w:rsidTr="6DFCAB36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158C9A44" w:rsidR="0067700B" w:rsidRPr="009E4E70" w:rsidRDefault="00066D55">
            <w:pPr>
              <w:rPr>
                <w:lang w:val="es-CL"/>
              </w:rPr>
            </w:pPr>
            <w:r>
              <w:rPr>
                <w:lang w:val="es-CL"/>
              </w:rPr>
              <w:t xml:space="preserve">50 </w:t>
            </w:r>
            <w:r w:rsidR="005B2067">
              <w:rPr>
                <w:lang w:val="es-CL"/>
              </w:rPr>
              <w:t>min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4F00AE" w14:paraId="1E65EEA3" w14:textId="77777777">
        <w:tc>
          <w:tcPr>
            <w:tcW w:w="8522" w:type="dxa"/>
          </w:tcPr>
          <w:p w14:paraId="1E65EEA2" w14:textId="56D85CB9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r w:rsidR="00881A09">
              <w:rPr>
                <w:b/>
                <w:bCs/>
                <w:lang w:val="es-CL"/>
              </w:rPr>
              <w:t>rollback</w:t>
            </w:r>
            <w:r w:rsidRPr="009E4E70">
              <w:rPr>
                <w:b/>
                <w:bCs/>
                <w:lang w:val="es-CL"/>
              </w:rPr>
              <w:t xml:space="preserve"> en caso de falla:</w:t>
            </w:r>
            <w:r w:rsidR="00FD7E15">
              <w:rPr>
                <w:b/>
                <w:bCs/>
                <w:lang w:val="es-CL"/>
              </w:rPr>
              <w:t xml:space="preserve"> </w:t>
            </w:r>
          </w:p>
        </w:tc>
      </w:tr>
      <w:tr w:rsidR="0067700B" w:rsidRPr="004F00AE" w14:paraId="1E65EEA6" w14:textId="77777777">
        <w:trPr>
          <w:trHeight w:val="203"/>
        </w:trPr>
        <w:tc>
          <w:tcPr>
            <w:tcW w:w="8522" w:type="dxa"/>
          </w:tcPr>
          <w:p w14:paraId="1E65EEA5" w14:textId="06C8E752" w:rsidR="000F2D3D" w:rsidRPr="00F91120" w:rsidRDefault="002D2852" w:rsidP="00F91120">
            <w:pPr>
              <w:rPr>
                <w:lang w:val="es-CL"/>
              </w:rPr>
            </w:pPr>
            <w:r>
              <w:rPr>
                <w:lang w:val="es-CL"/>
              </w:rPr>
              <w:t xml:space="preserve">Apuntar rutas a antiguo router </w:t>
            </w:r>
            <w:r>
              <w:rPr>
                <w:lang w:val="es-CL"/>
              </w:rPr>
              <w:br/>
              <w:t xml:space="preserve">Activar </w:t>
            </w:r>
            <w:r w:rsidR="00E54FB7">
              <w:rPr>
                <w:lang w:val="es-CL"/>
              </w:rPr>
              <w:t>políticas NAT</w:t>
            </w:r>
          </w:p>
        </w:tc>
      </w:tr>
    </w:tbl>
    <w:p w14:paraId="1E65EEA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9E4E70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67700B" w:rsidRPr="009E4E70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B0" w14:textId="508BA57C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B1" w14:textId="7D60FF1D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B2" w14:textId="176A9B55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B5" w14:textId="1858595F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B6" w14:textId="0D27F1C7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B7" w14:textId="6FD5BB28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BA" w14:textId="10694464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BB" w14:textId="507304AE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BC" w14:textId="7579DEF8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BF" w14:textId="3171709E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C0" w14:textId="6787798D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C1" w14:textId="5F6BD098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2307" w:type="dxa"/>
          </w:tcPr>
          <w:p w14:paraId="1E65EEC4" w14:textId="67FA3164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C5" w14:textId="534EF71B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C6" w14:textId="462E44D7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</w:tbl>
    <w:p w14:paraId="1E65EEC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67700B" w:rsidRPr="009E4E70" w14:paraId="1E65EECA" w14:textId="77777777">
        <w:tc>
          <w:tcPr>
            <w:tcW w:w="8520" w:type="dxa"/>
            <w:gridSpan w:val="4"/>
            <w:shd w:val="clear" w:color="auto" w:fill="005CB8"/>
          </w:tcPr>
          <w:p w14:paraId="1E65EEC9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="0067700B" w:rsidRPr="009E4E70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C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67700B" w:rsidRPr="009E4E70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D1" w14:textId="0445BAEC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D2" w14:textId="71F4E973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D3" w14:textId="7813BBFA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D6" w14:textId="0220B14D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D7" w14:textId="5BACD4D7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D8" w14:textId="281F57CA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DB" w14:textId="3B3E87FA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DC" w14:textId="106E23E2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DD" w14:textId="55779E7F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E0" w14:textId="68F353B8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E1" w14:textId="6C635E87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E2" w14:textId="69085E3A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2307" w:type="dxa"/>
          </w:tcPr>
          <w:p w14:paraId="1E65EEE5" w14:textId="59DF98C7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E6" w14:textId="3B2E618C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E7" w14:textId="0113CD16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</w:tbl>
    <w:p w14:paraId="7BB3BD9A" w14:textId="5F33332A" w:rsidR="00884BCD" w:rsidRDefault="00884BCD">
      <w:pPr>
        <w:rPr>
          <w:lang w:val="es-CL"/>
        </w:rPr>
      </w:pPr>
      <w:r>
        <w:rPr>
          <w:lang w:val="es-CL"/>
        </w:rPr>
        <w:br w:type="page"/>
      </w:r>
    </w:p>
    <w:p w14:paraId="252D8AD1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7"/>
        <w:gridCol w:w="5779"/>
      </w:tblGrid>
      <w:tr w:rsidR="0067700B" w:rsidRPr="009E4E70" w14:paraId="1E65EEEB" w14:textId="7777777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67700B" w:rsidRPr="009E4E70" w14:paraId="1E65EEEE" w14:textId="77777777">
        <w:tc>
          <w:tcPr>
            <w:tcW w:w="2565" w:type="dxa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</w:tcPr>
          <w:p w14:paraId="1E65EEED" w14:textId="47348482" w:rsidR="0067700B" w:rsidRPr="009E4E70" w:rsidRDefault="00980031">
            <w:pPr>
              <w:rPr>
                <w:lang w:val="es-CL"/>
              </w:rPr>
            </w:pPr>
            <w:r>
              <w:rPr>
                <w:lang w:val="es-CL"/>
              </w:rPr>
              <w:t>Anselmo Fuentes</w:t>
            </w:r>
          </w:p>
        </w:tc>
      </w:tr>
      <w:tr w:rsidR="0067700B" w:rsidRPr="009E4E70" w14:paraId="1E65EEF1" w14:textId="77777777">
        <w:tc>
          <w:tcPr>
            <w:tcW w:w="2565" w:type="dxa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</w:tcPr>
          <w:p w14:paraId="1E65EEF0" w14:textId="1000CB4D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 trxs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100 trxs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1000 trxs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6FAF7BB0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03" w14:textId="21386882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04" w14:textId="0F0EA572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05" w14:textId="3FEDB924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06" w14:textId="075A4D6C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07" w14:textId="2E58E587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3A28FFB5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0B" w14:textId="0C0DF8CE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0C" w14:textId="2A03D5BE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0D" w14:textId="702BAD44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0E" w14:textId="175D56C0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0F" w14:textId="236A35D9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51E69001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13" w14:textId="72D5B3A0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14" w14:textId="0B5903F4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15" w14:textId="70F960CF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16" w14:textId="55C23AF9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17" w14:textId="3CA09C73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152F5A9F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1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C" w14:textId="40CC2C0F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1D" w14:textId="73C31B81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1E" w14:textId="1F031ED3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1F" w14:textId="00C2DC70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1294" w:type="dxa"/>
          </w:tcPr>
          <w:p w14:paraId="1E65EF22" w14:textId="54B43A96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23" w14:textId="6FC93344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24" w14:textId="14C0BAD5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25" w14:textId="4962D66F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26" w14:textId="6C671378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27" w14:textId="469D882A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0333D703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______</w:t>
      </w:r>
    </w:p>
    <w:p w14:paraId="1E65EF2C" w14:textId="311C0CD0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9"/>
        <w:gridCol w:w="2239"/>
        <w:gridCol w:w="1707"/>
        <w:gridCol w:w="2221"/>
      </w:tblGrid>
      <w:tr w:rsidR="003B370F" w:rsidRPr="004F00AE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 w:rsidP="00AA47D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610FC2CC" w:rsidR="003B370F" w:rsidRPr="00024263" w:rsidRDefault="00E333BB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03</w:t>
            </w:r>
            <w:r w:rsidR="00024263" w:rsidRPr="00024263">
              <w:rPr>
                <w:lang w:val="es-CL"/>
              </w:rPr>
              <w:t>-</w:t>
            </w:r>
            <w:r>
              <w:rPr>
                <w:lang w:val="es-CL"/>
              </w:rPr>
              <w:t>12</w:t>
            </w:r>
            <w:r w:rsidR="00024263" w:rsidRPr="00024263">
              <w:rPr>
                <w:lang w:val="es-CL"/>
              </w:rPr>
              <w:t>-</w:t>
            </w:r>
            <w:r w:rsidR="008E74FB">
              <w:rPr>
                <w:lang w:val="es-CL"/>
              </w:rPr>
              <w:t>20</w:t>
            </w:r>
            <w:r w:rsidR="00C820BF">
              <w:rPr>
                <w:lang w:val="es-CL"/>
              </w:rPr>
              <w:t>2</w:t>
            </w:r>
            <w:r w:rsidR="00C24F09">
              <w:rPr>
                <w:lang w:val="es-CL"/>
              </w:rPr>
              <w:t>5</w:t>
            </w:r>
          </w:p>
        </w:tc>
        <w:tc>
          <w:tcPr>
            <w:tcW w:w="1750" w:type="dxa"/>
          </w:tcPr>
          <w:p w14:paraId="331AE766" w14:textId="413641C7" w:rsidR="003B370F" w:rsidRPr="00024263" w:rsidRDefault="00024263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</w:t>
            </w:r>
            <w:r w:rsidR="00980031">
              <w:rPr>
                <w:b/>
                <w:bCs/>
                <w:lang w:val="es-CL"/>
              </w:rPr>
              <w:t>:</w:t>
            </w:r>
          </w:p>
        </w:tc>
        <w:tc>
          <w:tcPr>
            <w:tcW w:w="2274" w:type="dxa"/>
          </w:tcPr>
          <w:p w14:paraId="2A2BFD56" w14:textId="05D988BE" w:rsidR="003B370F" w:rsidRPr="00024263" w:rsidRDefault="00980031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18</w:t>
            </w:r>
            <w:r w:rsidR="008E74FB">
              <w:rPr>
                <w:lang w:val="es-CL"/>
              </w:rPr>
              <w:t>:</w:t>
            </w:r>
            <w:r>
              <w:rPr>
                <w:lang w:val="es-CL"/>
              </w:rPr>
              <w:t>00</w:t>
            </w:r>
            <w:r w:rsidR="00B40E3D">
              <w:rPr>
                <w:lang w:val="es-CL"/>
              </w:rPr>
              <w:t xml:space="preserve"> (Formato 24H)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1FD55157" w:rsidR="002664D3" w:rsidRDefault="00C90430">
      <w:pPr>
        <w:rPr>
          <w:lang w:val="es-CL"/>
        </w:rPr>
      </w:pPr>
      <w:r>
        <w:rPr>
          <w:lang w:val="es-CL"/>
        </w:rPr>
        <w:t xml:space="preserve">Alto:  </w:t>
      </w:r>
      <w:r w:rsidR="00461DB9">
        <w:rPr>
          <w:lang w:val="es-CL"/>
        </w:rPr>
        <w:t>__</w:t>
      </w:r>
      <w:r w:rsidR="00772ACA">
        <w:rPr>
          <w:lang w:val="es-CL"/>
        </w:rPr>
        <w:t>_</w:t>
      </w:r>
      <w:r w:rsidR="00461DB9">
        <w:rPr>
          <w:lang w:val="es-CL"/>
        </w:rPr>
        <w:t>__</w:t>
      </w:r>
    </w:p>
    <w:p w14:paraId="7553726A" w14:textId="6BF4FBE1" w:rsidR="00C90430" w:rsidRDefault="00C90430">
      <w:pPr>
        <w:rPr>
          <w:lang w:val="es-CL"/>
        </w:rPr>
      </w:pPr>
      <w:r>
        <w:rPr>
          <w:lang w:val="es-CL"/>
        </w:rPr>
        <w:t>Medio: __</w:t>
      </w:r>
      <w:r w:rsidR="00EC548D">
        <w:rPr>
          <w:lang w:val="es-CL"/>
        </w:rPr>
        <w:t>x</w:t>
      </w:r>
      <w:r>
        <w:rPr>
          <w:lang w:val="es-CL"/>
        </w:rPr>
        <w:t>__</w:t>
      </w:r>
    </w:p>
    <w:p w14:paraId="2D8164F3" w14:textId="29A14FE9" w:rsidR="00C90430" w:rsidRDefault="00C90430">
      <w:pPr>
        <w:rPr>
          <w:lang w:val="es-CL"/>
        </w:rPr>
      </w:pPr>
      <w:r>
        <w:rPr>
          <w:lang w:val="es-CL"/>
        </w:rPr>
        <w:t>Bajo:  __</w:t>
      </w:r>
      <w:r w:rsidR="00A57DB8">
        <w:rPr>
          <w:lang w:val="es-CL"/>
        </w:rPr>
        <w:t>_</w:t>
      </w:r>
      <w:r>
        <w:rPr>
          <w:lang w:val="es-CL"/>
        </w:rPr>
        <w:t>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4F055672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  <w:r w:rsidR="00DE1D21">
        <w:rPr>
          <w:lang w:val="es-CL"/>
        </w:rPr>
        <w:t>26</w:t>
      </w:r>
      <w:r w:rsidRPr="009E4E70">
        <w:rPr>
          <w:b/>
          <w:bCs/>
          <w:lang w:val="es-CL"/>
        </w:rPr>
        <w:t>-</w:t>
      </w:r>
      <w:r w:rsidR="00DE1D21">
        <w:rPr>
          <w:b/>
          <w:bCs/>
          <w:lang w:val="es-CL"/>
        </w:rPr>
        <w:t>11</w:t>
      </w:r>
      <w:r w:rsidRPr="009E4E70">
        <w:rPr>
          <w:b/>
          <w:bCs/>
          <w:lang w:val="es-CL"/>
        </w:rPr>
        <w:t>-</w:t>
      </w:r>
      <w:r w:rsidR="00E64391">
        <w:rPr>
          <w:b/>
          <w:bCs/>
          <w:lang w:val="es-CL"/>
        </w:rPr>
        <w:t>202</w:t>
      </w:r>
      <w:r w:rsidR="00EC548D">
        <w:rPr>
          <w:b/>
          <w:bCs/>
          <w:lang w:val="es-CL"/>
        </w:rPr>
        <w:t>5</w:t>
      </w:r>
    </w:p>
    <w:sectPr w:rsidR="0067700B" w:rsidRPr="009E4E70">
      <w:headerReference w:type="default" r:id="rId12"/>
      <w:footerReference w:type="defaul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ADBE1" w14:textId="77777777" w:rsidR="00E55106" w:rsidRDefault="00E55106">
      <w:r>
        <w:separator/>
      </w:r>
    </w:p>
  </w:endnote>
  <w:endnote w:type="continuationSeparator" w:id="0">
    <w:p w14:paraId="6E9F51C8" w14:textId="77777777" w:rsidR="00E55106" w:rsidRDefault="00E55106">
      <w:r>
        <w:continuationSeparator/>
      </w:r>
    </w:p>
  </w:endnote>
  <w:endnote w:type="continuationNotice" w:id="1">
    <w:p w14:paraId="43E21638" w14:textId="77777777" w:rsidR="00E55106" w:rsidRDefault="00E551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Conector recto 1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6pt,5.65pt" to="426pt,5.65pt" w14:anchorId="5B5E57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A14DC" w14:textId="77777777" w:rsidR="00E55106" w:rsidRDefault="00E55106">
      <w:r>
        <w:separator/>
      </w:r>
    </w:p>
  </w:footnote>
  <w:footnote w:type="continuationSeparator" w:id="0">
    <w:p w14:paraId="31C561C6" w14:textId="77777777" w:rsidR="00E55106" w:rsidRDefault="00E55106">
      <w:r>
        <w:continuationSeparator/>
      </w:r>
    </w:p>
  </w:footnote>
  <w:footnote w:type="continuationNotice" w:id="1">
    <w:p w14:paraId="72DD0929" w14:textId="77777777" w:rsidR="00E55106" w:rsidRDefault="00E551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15A1"/>
    <w:multiLevelType w:val="hybridMultilevel"/>
    <w:tmpl w:val="1C94BBDE"/>
    <w:lvl w:ilvl="0" w:tplc="B790C682">
      <w:start w:val="1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9B4FB"/>
    <w:multiLevelType w:val="hybridMultilevel"/>
    <w:tmpl w:val="85DE1286"/>
    <w:lvl w:ilvl="0" w:tplc="1B06242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1DA7B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E6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1E3A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6635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D0C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298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C57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BC3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559B6"/>
    <w:multiLevelType w:val="hybridMultilevel"/>
    <w:tmpl w:val="5660FD16"/>
    <w:lvl w:ilvl="0" w:tplc="9BE4158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F7056"/>
    <w:multiLevelType w:val="hybridMultilevel"/>
    <w:tmpl w:val="FF66BA40"/>
    <w:lvl w:ilvl="0" w:tplc="C09CCB68">
      <w:start w:val="1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C39B0"/>
    <w:multiLevelType w:val="hybridMultilevel"/>
    <w:tmpl w:val="A78AD244"/>
    <w:lvl w:ilvl="0" w:tplc="27124E2E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452DE"/>
    <w:multiLevelType w:val="hybridMultilevel"/>
    <w:tmpl w:val="5782AFCE"/>
    <w:lvl w:ilvl="0" w:tplc="4376880A">
      <w:start w:val="18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65418D"/>
    <w:multiLevelType w:val="hybridMultilevel"/>
    <w:tmpl w:val="CBE22CD0"/>
    <w:lvl w:ilvl="0" w:tplc="3F62F53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42E8A"/>
    <w:multiLevelType w:val="hybridMultilevel"/>
    <w:tmpl w:val="A45ABE1E"/>
    <w:lvl w:ilvl="0" w:tplc="846452FA">
      <w:start w:val="2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20639"/>
    <w:multiLevelType w:val="hybridMultilevel"/>
    <w:tmpl w:val="086EB0B0"/>
    <w:lvl w:ilvl="0" w:tplc="7338CBF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9AEB2"/>
    <w:multiLevelType w:val="hybridMultilevel"/>
    <w:tmpl w:val="F31877EC"/>
    <w:lvl w:ilvl="0" w:tplc="3BE2C36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4360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9046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C236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4DA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3C45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E20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2E3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607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61203"/>
    <w:multiLevelType w:val="hybridMultilevel"/>
    <w:tmpl w:val="BB58B1EA"/>
    <w:lvl w:ilvl="0" w:tplc="1B585B1C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20A9D"/>
    <w:multiLevelType w:val="hybridMultilevel"/>
    <w:tmpl w:val="9996ACCE"/>
    <w:lvl w:ilvl="0" w:tplc="BE901622">
      <w:start w:val="1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C671A"/>
    <w:multiLevelType w:val="hybridMultilevel"/>
    <w:tmpl w:val="901C2D3A"/>
    <w:lvl w:ilvl="0" w:tplc="4B94F946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014642">
    <w:abstractNumId w:val="9"/>
  </w:num>
  <w:num w:numId="2" w16cid:durableId="2125493319">
    <w:abstractNumId w:val="1"/>
  </w:num>
  <w:num w:numId="3" w16cid:durableId="221790615">
    <w:abstractNumId w:val="10"/>
  </w:num>
  <w:num w:numId="4" w16cid:durableId="711153182">
    <w:abstractNumId w:val="4"/>
  </w:num>
  <w:num w:numId="5" w16cid:durableId="1958443583">
    <w:abstractNumId w:val="5"/>
  </w:num>
  <w:num w:numId="6" w16cid:durableId="1405297653">
    <w:abstractNumId w:val="6"/>
  </w:num>
  <w:num w:numId="7" w16cid:durableId="1853496103">
    <w:abstractNumId w:val="2"/>
  </w:num>
  <w:num w:numId="8" w16cid:durableId="280114000">
    <w:abstractNumId w:val="8"/>
  </w:num>
  <w:num w:numId="9" w16cid:durableId="1144390367">
    <w:abstractNumId w:val="7"/>
  </w:num>
  <w:num w:numId="10" w16cid:durableId="1838493934">
    <w:abstractNumId w:val="0"/>
  </w:num>
  <w:num w:numId="11" w16cid:durableId="1226334313">
    <w:abstractNumId w:val="11"/>
  </w:num>
  <w:num w:numId="12" w16cid:durableId="836457701">
    <w:abstractNumId w:val="12"/>
  </w:num>
  <w:num w:numId="13" w16cid:durableId="131142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9EBD27D8"/>
    <w:rsid w:val="AFFE8D6C"/>
    <w:rsid w:val="B6FD13F7"/>
    <w:rsid w:val="BFFA5977"/>
    <w:rsid w:val="EDBE1C31"/>
    <w:rsid w:val="FBEA7A49"/>
    <w:rsid w:val="00000C15"/>
    <w:rsid w:val="00016DFC"/>
    <w:rsid w:val="000234E4"/>
    <w:rsid w:val="00024263"/>
    <w:rsid w:val="00032B12"/>
    <w:rsid w:val="00046244"/>
    <w:rsid w:val="00047447"/>
    <w:rsid w:val="00051EB6"/>
    <w:rsid w:val="000568FE"/>
    <w:rsid w:val="0006278A"/>
    <w:rsid w:val="00065659"/>
    <w:rsid w:val="00066D55"/>
    <w:rsid w:val="00081E2D"/>
    <w:rsid w:val="0008267E"/>
    <w:rsid w:val="000914D7"/>
    <w:rsid w:val="000A0126"/>
    <w:rsid w:val="000A0CA8"/>
    <w:rsid w:val="000A3A92"/>
    <w:rsid w:val="000A7B0F"/>
    <w:rsid w:val="000B59FE"/>
    <w:rsid w:val="000C160E"/>
    <w:rsid w:val="000D51D5"/>
    <w:rsid w:val="000D69A4"/>
    <w:rsid w:val="000E4312"/>
    <w:rsid w:val="000E4D5A"/>
    <w:rsid w:val="000F2854"/>
    <w:rsid w:val="000F2CED"/>
    <w:rsid w:val="000F2D3D"/>
    <w:rsid w:val="000F4438"/>
    <w:rsid w:val="00114F0A"/>
    <w:rsid w:val="00130448"/>
    <w:rsid w:val="00130F62"/>
    <w:rsid w:val="0016397A"/>
    <w:rsid w:val="00173FB7"/>
    <w:rsid w:val="00174484"/>
    <w:rsid w:val="001753ED"/>
    <w:rsid w:val="001756B6"/>
    <w:rsid w:val="001809F7"/>
    <w:rsid w:val="0018110C"/>
    <w:rsid w:val="001836D8"/>
    <w:rsid w:val="00184C66"/>
    <w:rsid w:val="0018673E"/>
    <w:rsid w:val="00187BE6"/>
    <w:rsid w:val="001A7DFE"/>
    <w:rsid w:val="001B4C47"/>
    <w:rsid w:val="001C0765"/>
    <w:rsid w:val="001C1C36"/>
    <w:rsid w:val="001C494B"/>
    <w:rsid w:val="001E0627"/>
    <w:rsid w:val="001E3BEB"/>
    <w:rsid w:val="001F2C24"/>
    <w:rsid w:val="001F3BE4"/>
    <w:rsid w:val="001F6048"/>
    <w:rsid w:val="00207320"/>
    <w:rsid w:val="002227B5"/>
    <w:rsid w:val="00234557"/>
    <w:rsid w:val="002368DC"/>
    <w:rsid w:val="00237465"/>
    <w:rsid w:val="0024217A"/>
    <w:rsid w:val="002437C2"/>
    <w:rsid w:val="00246A91"/>
    <w:rsid w:val="00247A12"/>
    <w:rsid w:val="00251E1C"/>
    <w:rsid w:val="002528F3"/>
    <w:rsid w:val="00253124"/>
    <w:rsid w:val="002536EA"/>
    <w:rsid w:val="00257A63"/>
    <w:rsid w:val="0026354F"/>
    <w:rsid w:val="002664D3"/>
    <w:rsid w:val="002817AB"/>
    <w:rsid w:val="00284641"/>
    <w:rsid w:val="00284B2F"/>
    <w:rsid w:val="0028583E"/>
    <w:rsid w:val="00290EC1"/>
    <w:rsid w:val="00294BB3"/>
    <w:rsid w:val="002B1063"/>
    <w:rsid w:val="002B74C2"/>
    <w:rsid w:val="002C5340"/>
    <w:rsid w:val="002D20E6"/>
    <w:rsid w:val="002D2852"/>
    <w:rsid w:val="002D44B3"/>
    <w:rsid w:val="002D5E85"/>
    <w:rsid w:val="002E26AC"/>
    <w:rsid w:val="002E67EF"/>
    <w:rsid w:val="002F1155"/>
    <w:rsid w:val="002F39AF"/>
    <w:rsid w:val="00301A49"/>
    <w:rsid w:val="0031032C"/>
    <w:rsid w:val="00314C81"/>
    <w:rsid w:val="0031573C"/>
    <w:rsid w:val="003215A3"/>
    <w:rsid w:val="00321AFA"/>
    <w:rsid w:val="00324212"/>
    <w:rsid w:val="00325375"/>
    <w:rsid w:val="00341AB8"/>
    <w:rsid w:val="00342097"/>
    <w:rsid w:val="00352EE0"/>
    <w:rsid w:val="00365712"/>
    <w:rsid w:val="00390639"/>
    <w:rsid w:val="00390985"/>
    <w:rsid w:val="00396CF3"/>
    <w:rsid w:val="003A0A89"/>
    <w:rsid w:val="003A7E68"/>
    <w:rsid w:val="003B370F"/>
    <w:rsid w:val="003B62CC"/>
    <w:rsid w:val="003B6E50"/>
    <w:rsid w:val="003C790F"/>
    <w:rsid w:val="003E010E"/>
    <w:rsid w:val="003E1263"/>
    <w:rsid w:val="003E14CB"/>
    <w:rsid w:val="003E2A8E"/>
    <w:rsid w:val="003E342A"/>
    <w:rsid w:val="003F079D"/>
    <w:rsid w:val="003F2166"/>
    <w:rsid w:val="003F7856"/>
    <w:rsid w:val="003F7A0B"/>
    <w:rsid w:val="00400D80"/>
    <w:rsid w:val="00401A7C"/>
    <w:rsid w:val="00416788"/>
    <w:rsid w:val="00422890"/>
    <w:rsid w:val="00431C28"/>
    <w:rsid w:val="004501A8"/>
    <w:rsid w:val="004505A2"/>
    <w:rsid w:val="0045506F"/>
    <w:rsid w:val="00461130"/>
    <w:rsid w:val="00461DB9"/>
    <w:rsid w:val="00465D1D"/>
    <w:rsid w:val="00482386"/>
    <w:rsid w:val="00482FB9"/>
    <w:rsid w:val="0048679D"/>
    <w:rsid w:val="004A08C2"/>
    <w:rsid w:val="004A50DA"/>
    <w:rsid w:val="004A51B0"/>
    <w:rsid w:val="004C2983"/>
    <w:rsid w:val="004C7EC1"/>
    <w:rsid w:val="004D20D3"/>
    <w:rsid w:val="004D40E1"/>
    <w:rsid w:val="004E3600"/>
    <w:rsid w:val="004F00AE"/>
    <w:rsid w:val="004F6DD6"/>
    <w:rsid w:val="0051778D"/>
    <w:rsid w:val="00520E37"/>
    <w:rsid w:val="005350C3"/>
    <w:rsid w:val="00543D48"/>
    <w:rsid w:val="005553F8"/>
    <w:rsid w:val="005643CB"/>
    <w:rsid w:val="005758B9"/>
    <w:rsid w:val="005774DC"/>
    <w:rsid w:val="005826E7"/>
    <w:rsid w:val="00587959"/>
    <w:rsid w:val="00594A87"/>
    <w:rsid w:val="0059691E"/>
    <w:rsid w:val="005A5AED"/>
    <w:rsid w:val="005B2067"/>
    <w:rsid w:val="005B347C"/>
    <w:rsid w:val="005C1024"/>
    <w:rsid w:val="005C41AC"/>
    <w:rsid w:val="005C5135"/>
    <w:rsid w:val="005D74F5"/>
    <w:rsid w:val="005F3FA3"/>
    <w:rsid w:val="005F75B5"/>
    <w:rsid w:val="006066A9"/>
    <w:rsid w:val="00627222"/>
    <w:rsid w:val="00630A12"/>
    <w:rsid w:val="00643830"/>
    <w:rsid w:val="00644279"/>
    <w:rsid w:val="00645F86"/>
    <w:rsid w:val="0064740A"/>
    <w:rsid w:val="006507A2"/>
    <w:rsid w:val="00654C79"/>
    <w:rsid w:val="00663600"/>
    <w:rsid w:val="0066380C"/>
    <w:rsid w:val="00670DF7"/>
    <w:rsid w:val="00674496"/>
    <w:rsid w:val="0067700B"/>
    <w:rsid w:val="00693BC6"/>
    <w:rsid w:val="006951E3"/>
    <w:rsid w:val="00696E80"/>
    <w:rsid w:val="006A423D"/>
    <w:rsid w:val="006A62A6"/>
    <w:rsid w:val="006B7D1E"/>
    <w:rsid w:val="006C3034"/>
    <w:rsid w:val="006C381B"/>
    <w:rsid w:val="006E16E8"/>
    <w:rsid w:val="006E261D"/>
    <w:rsid w:val="006F759C"/>
    <w:rsid w:val="006F7826"/>
    <w:rsid w:val="006F7CEF"/>
    <w:rsid w:val="00704F33"/>
    <w:rsid w:val="00733FEC"/>
    <w:rsid w:val="00741AEE"/>
    <w:rsid w:val="00742023"/>
    <w:rsid w:val="0074415F"/>
    <w:rsid w:val="00744CA2"/>
    <w:rsid w:val="00757951"/>
    <w:rsid w:val="00762BD0"/>
    <w:rsid w:val="00764AD5"/>
    <w:rsid w:val="007724D2"/>
    <w:rsid w:val="00772ACA"/>
    <w:rsid w:val="00773810"/>
    <w:rsid w:val="007767FC"/>
    <w:rsid w:val="00776B8A"/>
    <w:rsid w:val="00780ADB"/>
    <w:rsid w:val="00783AAD"/>
    <w:rsid w:val="00794386"/>
    <w:rsid w:val="0079495C"/>
    <w:rsid w:val="00794E5F"/>
    <w:rsid w:val="007A331C"/>
    <w:rsid w:val="007B2357"/>
    <w:rsid w:val="007B27B6"/>
    <w:rsid w:val="007B41B8"/>
    <w:rsid w:val="007C54B8"/>
    <w:rsid w:val="007D1B7D"/>
    <w:rsid w:val="007D391F"/>
    <w:rsid w:val="007D7296"/>
    <w:rsid w:val="007D7D5E"/>
    <w:rsid w:val="007E3BAD"/>
    <w:rsid w:val="007F283C"/>
    <w:rsid w:val="00803F3A"/>
    <w:rsid w:val="00803FDC"/>
    <w:rsid w:val="00803FE4"/>
    <w:rsid w:val="00807316"/>
    <w:rsid w:val="0080745D"/>
    <w:rsid w:val="00814A0F"/>
    <w:rsid w:val="00814F62"/>
    <w:rsid w:val="00827AEC"/>
    <w:rsid w:val="00830F10"/>
    <w:rsid w:val="0083110D"/>
    <w:rsid w:val="00842739"/>
    <w:rsid w:val="0084448A"/>
    <w:rsid w:val="0085159F"/>
    <w:rsid w:val="00854A50"/>
    <w:rsid w:val="008603AD"/>
    <w:rsid w:val="00860FD1"/>
    <w:rsid w:val="00864181"/>
    <w:rsid w:val="00867971"/>
    <w:rsid w:val="00871CB9"/>
    <w:rsid w:val="00880258"/>
    <w:rsid w:val="00880721"/>
    <w:rsid w:val="00881A09"/>
    <w:rsid w:val="00884700"/>
    <w:rsid w:val="00884BCD"/>
    <w:rsid w:val="00887451"/>
    <w:rsid w:val="00890C14"/>
    <w:rsid w:val="0089205F"/>
    <w:rsid w:val="0089317C"/>
    <w:rsid w:val="0089330A"/>
    <w:rsid w:val="0089406D"/>
    <w:rsid w:val="008A33D1"/>
    <w:rsid w:val="008A366C"/>
    <w:rsid w:val="008B1DA2"/>
    <w:rsid w:val="008C2FAF"/>
    <w:rsid w:val="008C3ADB"/>
    <w:rsid w:val="008C41AA"/>
    <w:rsid w:val="008D1E3A"/>
    <w:rsid w:val="008D378D"/>
    <w:rsid w:val="008D4A92"/>
    <w:rsid w:val="008D569E"/>
    <w:rsid w:val="008D7939"/>
    <w:rsid w:val="008E18FA"/>
    <w:rsid w:val="008E74FB"/>
    <w:rsid w:val="008F0A8D"/>
    <w:rsid w:val="008F533D"/>
    <w:rsid w:val="008F6E02"/>
    <w:rsid w:val="00902851"/>
    <w:rsid w:val="0090379D"/>
    <w:rsid w:val="00907C9D"/>
    <w:rsid w:val="00910FA0"/>
    <w:rsid w:val="00910FD7"/>
    <w:rsid w:val="00917F84"/>
    <w:rsid w:val="009224D8"/>
    <w:rsid w:val="00922CDA"/>
    <w:rsid w:val="009233DE"/>
    <w:rsid w:val="0092505C"/>
    <w:rsid w:val="00940DF3"/>
    <w:rsid w:val="009448A2"/>
    <w:rsid w:val="0095570B"/>
    <w:rsid w:val="00966580"/>
    <w:rsid w:val="00977EB6"/>
    <w:rsid w:val="00980031"/>
    <w:rsid w:val="009822E1"/>
    <w:rsid w:val="00994CAB"/>
    <w:rsid w:val="009A1DA2"/>
    <w:rsid w:val="009A5819"/>
    <w:rsid w:val="009B085D"/>
    <w:rsid w:val="009B0CC7"/>
    <w:rsid w:val="009B1095"/>
    <w:rsid w:val="009B5F2C"/>
    <w:rsid w:val="009C4432"/>
    <w:rsid w:val="009C71A6"/>
    <w:rsid w:val="009D2B97"/>
    <w:rsid w:val="009E014D"/>
    <w:rsid w:val="009E11B6"/>
    <w:rsid w:val="009E3544"/>
    <w:rsid w:val="009E4E70"/>
    <w:rsid w:val="009F09A4"/>
    <w:rsid w:val="009F2CA6"/>
    <w:rsid w:val="00A0165F"/>
    <w:rsid w:val="00A0173C"/>
    <w:rsid w:val="00A04EBE"/>
    <w:rsid w:val="00A14A71"/>
    <w:rsid w:val="00A208C3"/>
    <w:rsid w:val="00A22D81"/>
    <w:rsid w:val="00A31476"/>
    <w:rsid w:val="00A315C3"/>
    <w:rsid w:val="00A32A13"/>
    <w:rsid w:val="00A40B60"/>
    <w:rsid w:val="00A57DB8"/>
    <w:rsid w:val="00A612F5"/>
    <w:rsid w:val="00A676CC"/>
    <w:rsid w:val="00A72538"/>
    <w:rsid w:val="00A843C6"/>
    <w:rsid w:val="00A906E8"/>
    <w:rsid w:val="00A91966"/>
    <w:rsid w:val="00AA0E3F"/>
    <w:rsid w:val="00AB63D0"/>
    <w:rsid w:val="00AC1BF0"/>
    <w:rsid w:val="00AC2AEB"/>
    <w:rsid w:val="00AC5008"/>
    <w:rsid w:val="00AD6091"/>
    <w:rsid w:val="00AD71DB"/>
    <w:rsid w:val="00AE2935"/>
    <w:rsid w:val="00AE668D"/>
    <w:rsid w:val="00AF2066"/>
    <w:rsid w:val="00B0247C"/>
    <w:rsid w:val="00B16006"/>
    <w:rsid w:val="00B35C6F"/>
    <w:rsid w:val="00B37957"/>
    <w:rsid w:val="00B40CC2"/>
    <w:rsid w:val="00B40E3D"/>
    <w:rsid w:val="00B55001"/>
    <w:rsid w:val="00B57F9E"/>
    <w:rsid w:val="00B6199A"/>
    <w:rsid w:val="00B620A0"/>
    <w:rsid w:val="00B73C03"/>
    <w:rsid w:val="00B74E39"/>
    <w:rsid w:val="00B75060"/>
    <w:rsid w:val="00B77407"/>
    <w:rsid w:val="00B84712"/>
    <w:rsid w:val="00B87B37"/>
    <w:rsid w:val="00B934C9"/>
    <w:rsid w:val="00B95DEE"/>
    <w:rsid w:val="00BA5F7C"/>
    <w:rsid w:val="00BB2562"/>
    <w:rsid w:val="00BB5013"/>
    <w:rsid w:val="00BC485D"/>
    <w:rsid w:val="00BC4F82"/>
    <w:rsid w:val="00BE20F4"/>
    <w:rsid w:val="00BE6023"/>
    <w:rsid w:val="00BF0D87"/>
    <w:rsid w:val="00BF0DEC"/>
    <w:rsid w:val="00BF1B7B"/>
    <w:rsid w:val="00BF5421"/>
    <w:rsid w:val="00C04883"/>
    <w:rsid w:val="00C05A9E"/>
    <w:rsid w:val="00C1190D"/>
    <w:rsid w:val="00C2207D"/>
    <w:rsid w:val="00C22769"/>
    <w:rsid w:val="00C24F09"/>
    <w:rsid w:val="00C33CFC"/>
    <w:rsid w:val="00C35F13"/>
    <w:rsid w:val="00C360E9"/>
    <w:rsid w:val="00C42ED1"/>
    <w:rsid w:val="00C44DDC"/>
    <w:rsid w:val="00C703FA"/>
    <w:rsid w:val="00C81122"/>
    <w:rsid w:val="00C820BF"/>
    <w:rsid w:val="00C827A6"/>
    <w:rsid w:val="00C84F66"/>
    <w:rsid w:val="00C85521"/>
    <w:rsid w:val="00C8558F"/>
    <w:rsid w:val="00C875B9"/>
    <w:rsid w:val="00C90430"/>
    <w:rsid w:val="00CA0FD7"/>
    <w:rsid w:val="00CA47C5"/>
    <w:rsid w:val="00CA6ED1"/>
    <w:rsid w:val="00CB44DD"/>
    <w:rsid w:val="00CC466A"/>
    <w:rsid w:val="00CF4A93"/>
    <w:rsid w:val="00CF609F"/>
    <w:rsid w:val="00D051E0"/>
    <w:rsid w:val="00D11177"/>
    <w:rsid w:val="00D114D6"/>
    <w:rsid w:val="00D11C5C"/>
    <w:rsid w:val="00D24A00"/>
    <w:rsid w:val="00D274CA"/>
    <w:rsid w:val="00D27FB2"/>
    <w:rsid w:val="00D303D2"/>
    <w:rsid w:val="00D44145"/>
    <w:rsid w:val="00D4613F"/>
    <w:rsid w:val="00D56D64"/>
    <w:rsid w:val="00D67D65"/>
    <w:rsid w:val="00D67DF0"/>
    <w:rsid w:val="00D94205"/>
    <w:rsid w:val="00D9498A"/>
    <w:rsid w:val="00DA7D6C"/>
    <w:rsid w:val="00DB018E"/>
    <w:rsid w:val="00DB734B"/>
    <w:rsid w:val="00DC17D9"/>
    <w:rsid w:val="00DC7BEE"/>
    <w:rsid w:val="00DD7ACD"/>
    <w:rsid w:val="00DE1D21"/>
    <w:rsid w:val="00DE3124"/>
    <w:rsid w:val="00DE5A18"/>
    <w:rsid w:val="00DE7467"/>
    <w:rsid w:val="00DF4F25"/>
    <w:rsid w:val="00DF5677"/>
    <w:rsid w:val="00E03E7C"/>
    <w:rsid w:val="00E10CE4"/>
    <w:rsid w:val="00E253A5"/>
    <w:rsid w:val="00E32712"/>
    <w:rsid w:val="00E333BB"/>
    <w:rsid w:val="00E44659"/>
    <w:rsid w:val="00E47FD0"/>
    <w:rsid w:val="00E50BE8"/>
    <w:rsid w:val="00E54FB7"/>
    <w:rsid w:val="00E55106"/>
    <w:rsid w:val="00E567CC"/>
    <w:rsid w:val="00E573DA"/>
    <w:rsid w:val="00E57A83"/>
    <w:rsid w:val="00E64391"/>
    <w:rsid w:val="00E71B6B"/>
    <w:rsid w:val="00E732E3"/>
    <w:rsid w:val="00E747C6"/>
    <w:rsid w:val="00E75CE6"/>
    <w:rsid w:val="00E76745"/>
    <w:rsid w:val="00E86506"/>
    <w:rsid w:val="00E8711B"/>
    <w:rsid w:val="00E944A2"/>
    <w:rsid w:val="00EA137E"/>
    <w:rsid w:val="00EA4471"/>
    <w:rsid w:val="00EB1C95"/>
    <w:rsid w:val="00EB41B6"/>
    <w:rsid w:val="00EB6864"/>
    <w:rsid w:val="00EC1942"/>
    <w:rsid w:val="00EC504E"/>
    <w:rsid w:val="00EC548D"/>
    <w:rsid w:val="00EC5999"/>
    <w:rsid w:val="00EC737F"/>
    <w:rsid w:val="00ED39B5"/>
    <w:rsid w:val="00EE0D30"/>
    <w:rsid w:val="00EE1A0D"/>
    <w:rsid w:val="00EE23AB"/>
    <w:rsid w:val="00EF7EC7"/>
    <w:rsid w:val="00F11FD5"/>
    <w:rsid w:val="00F12C66"/>
    <w:rsid w:val="00F13215"/>
    <w:rsid w:val="00F212B8"/>
    <w:rsid w:val="00F34CA4"/>
    <w:rsid w:val="00F40065"/>
    <w:rsid w:val="00F4090D"/>
    <w:rsid w:val="00F47A60"/>
    <w:rsid w:val="00F5744A"/>
    <w:rsid w:val="00F672D0"/>
    <w:rsid w:val="00F7289C"/>
    <w:rsid w:val="00F84FF1"/>
    <w:rsid w:val="00F87565"/>
    <w:rsid w:val="00F91120"/>
    <w:rsid w:val="00F93461"/>
    <w:rsid w:val="00F942B2"/>
    <w:rsid w:val="00F972B1"/>
    <w:rsid w:val="00FA2C33"/>
    <w:rsid w:val="00FA33FA"/>
    <w:rsid w:val="00FA5509"/>
    <w:rsid w:val="00FB0901"/>
    <w:rsid w:val="00FB3ABB"/>
    <w:rsid w:val="00FB3CAA"/>
    <w:rsid w:val="00FC561F"/>
    <w:rsid w:val="00FD7DC5"/>
    <w:rsid w:val="00FD7E15"/>
    <w:rsid w:val="00FF32FD"/>
    <w:rsid w:val="00FF3C28"/>
    <w:rsid w:val="00FF5703"/>
    <w:rsid w:val="00FF7F4E"/>
    <w:rsid w:val="0177E4DA"/>
    <w:rsid w:val="03F421A6"/>
    <w:rsid w:val="072D8457"/>
    <w:rsid w:val="07C70F53"/>
    <w:rsid w:val="08C005FD"/>
    <w:rsid w:val="0A3F90E5"/>
    <w:rsid w:val="0C0ABD0B"/>
    <w:rsid w:val="0E5DC0D0"/>
    <w:rsid w:val="0F2CACDB"/>
    <w:rsid w:val="114686C5"/>
    <w:rsid w:val="126243E9"/>
    <w:rsid w:val="167FA79E"/>
    <w:rsid w:val="1A1A2A17"/>
    <w:rsid w:val="1AF51666"/>
    <w:rsid w:val="1D417F92"/>
    <w:rsid w:val="1D70EF2A"/>
    <w:rsid w:val="1DCEA0A5"/>
    <w:rsid w:val="1E199276"/>
    <w:rsid w:val="1E58107C"/>
    <w:rsid w:val="1F7AC68C"/>
    <w:rsid w:val="20799FDF"/>
    <w:rsid w:val="230F56D5"/>
    <w:rsid w:val="2C608543"/>
    <w:rsid w:val="301506A5"/>
    <w:rsid w:val="3AFD3E57"/>
    <w:rsid w:val="4206FF5A"/>
    <w:rsid w:val="454B61A4"/>
    <w:rsid w:val="458C983A"/>
    <w:rsid w:val="45CD674C"/>
    <w:rsid w:val="4ACA22F4"/>
    <w:rsid w:val="4EAC2C7A"/>
    <w:rsid w:val="4F4F0893"/>
    <w:rsid w:val="50D644C0"/>
    <w:rsid w:val="549DBBA4"/>
    <w:rsid w:val="55F66BEA"/>
    <w:rsid w:val="58C631BE"/>
    <w:rsid w:val="5B7EFBB9"/>
    <w:rsid w:val="5BA32FB2"/>
    <w:rsid w:val="5FB35CA8"/>
    <w:rsid w:val="65D037E2"/>
    <w:rsid w:val="6B4AFA05"/>
    <w:rsid w:val="6C02F697"/>
    <w:rsid w:val="6DB51E91"/>
    <w:rsid w:val="6DFCAB36"/>
    <w:rsid w:val="6DFF679E"/>
    <w:rsid w:val="6E7A6234"/>
    <w:rsid w:val="6EB394DE"/>
    <w:rsid w:val="6EB9D4AD"/>
    <w:rsid w:val="6EFF7B97"/>
    <w:rsid w:val="6F555C5B"/>
    <w:rsid w:val="6FEBE964"/>
    <w:rsid w:val="73748DDB"/>
    <w:rsid w:val="741DE496"/>
    <w:rsid w:val="7669D48F"/>
    <w:rsid w:val="78794A1D"/>
    <w:rsid w:val="7BCC278D"/>
    <w:rsid w:val="7D0466A1"/>
    <w:rsid w:val="7DF265D5"/>
    <w:rsid w:val="7EF12491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917F8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7F8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99"/>
    <w:rsid w:val="00FD7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rnan.chacon@tbd.c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11079d-bd0b-46a8-bfcc-3bc64b11c82f">
      <Terms xmlns="http://schemas.microsoft.com/office/infopath/2007/PartnerControls"/>
    </lcf76f155ced4ddcb4097134ff3c332f>
    <TaxCatchAll xmlns="f74b45ae-6c54-4ff3-8146-e7d2e52755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/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2EC409F28A884CADFC02EDFFF0FE32" ma:contentTypeVersion="16" ma:contentTypeDescription="Crear nuevo documento." ma:contentTypeScope="" ma:versionID="623440863e5316a486481be4aff9149a">
  <xsd:schema xmlns:xsd="http://www.w3.org/2001/XMLSchema" xmlns:xs="http://www.w3.org/2001/XMLSchema" xmlns:p="http://schemas.microsoft.com/office/2006/metadata/properties" xmlns:ns2="4911079d-bd0b-46a8-bfcc-3bc64b11c82f" xmlns:ns3="f74b45ae-6c54-4ff3-8146-e7d2e5275515" targetNamespace="http://schemas.microsoft.com/office/2006/metadata/properties" ma:root="true" ma:fieldsID="0b9fed7230e4fd16fe5e76470cf8eea2" ns2:_="" ns3:_="">
    <xsd:import namespace="4911079d-bd0b-46a8-bfcc-3bc64b11c82f"/>
    <xsd:import namespace="f74b45ae-6c54-4ff3-8146-e7d2e52755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1079d-bd0b-46a8-bfcc-3bc64b11c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b45ae-6c54-4ff3-8146-e7d2e527551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08fa0a9-abb5-4ccf-abd0-55ad0d1ba6a4}" ma:internalName="TaxCatchAll" ma:showField="CatchAllData" ma:web="f74b45ae-6c54-4ff3-8146-e7d2e5275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D00878-0266-4081-AA1E-7E93DE478A13}">
  <ds:schemaRefs>
    <ds:schemaRef ds:uri="http://schemas.microsoft.com/office/2006/metadata/properties"/>
    <ds:schemaRef ds:uri="http://schemas.microsoft.com/office/infopath/2007/PartnerControls"/>
    <ds:schemaRef ds:uri="4911079d-bd0b-46a8-bfcc-3bc64b11c82f"/>
    <ds:schemaRef ds:uri="f74b45ae-6c54-4ff3-8146-e7d2e5275515"/>
  </ds:schemaRefs>
</ds:datastoreItem>
</file>

<file path=customXml/itemProps2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C76166AA-4F4D-4C9C-B63A-9D61D07E6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1079d-bd0b-46a8-bfcc-3bc64b11c82f"/>
    <ds:schemaRef ds:uri="f74b45ae-6c54-4ff3-8146-e7d2e52755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618</Words>
  <Characters>3401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kike</dc:creator>
  <cp:lastModifiedBy>Hernan Chacon</cp:lastModifiedBy>
  <cp:revision>53</cp:revision>
  <dcterms:created xsi:type="dcterms:W3CDTF">2025-08-06T21:07:00Z</dcterms:created>
  <dcterms:modified xsi:type="dcterms:W3CDTF">2025-11-28T13:26:00Z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ContentTypeId">
    <vt:lpwstr>0x010100B92EC409F28A884CADFC02EDFFF0FE32</vt:lpwstr>
  </property>
  <property fmtid="{D5CDD505-2E9C-101B-9397-08002B2CF9AE}" pid="4" name="MediaServiceImageTags">
    <vt:lpwstr/>
  </property>
</Properties>
</file>