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257A63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1"/>
        <w:gridCol w:w="3798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IDENTIFICACIÓN</w:t>
            </w:r>
            <w:r w:rsidR="00257A63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456E2E38" w:rsidR="0067700B" w:rsidRPr="009E4E70" w:rsidRDefault="006B228C">
            <w:r>
              <w:t>Operaciones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23E4EA70" w:rsidR="0067700B" w:rsidRPr="009E4E70" w:rsidRDefault="00F60F2C">
            <w:r>
              <w:t>Migración</w:t>
            </w:r>
            <w:r w:rsidR="006B228C">
              <w:t xml:space="preserve"> apps ak</w:t>
            </w:r>
            <w:r w:rsidR="00BA721A">
              <w:t>4</w:t>
            </w:r>
            <w:r w:rsidR="006B228C">
              <w:t xml:space="preserve"> hacia aks5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37BF1A9D" w:rsidR="0067700B" w:rsidRPr="009E4E70" w:rsidRDefault="0077492A">
            <w:r>
              <w:t>Cristhofer Faundez Muñoz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0D73A1C1" w:rsidR="0067700B" w:rsidRPr="00320D2E" w:rsidRDefault="008609A2">
            <w:pPr>
              <w:rPr>
                <w:rFonts w:ascii="Segoe UI Symbol" w:hAnsi="Segoe UI Symbol"/>
              </w:rPr>
            </w:pPr>
            <w:r>
              <w:t>Cristhoferfaundez.ext</w:t>
            </w:r>
            <w:r w:rsidR="00320D2E">
              <w:t>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/>
        </w:tc>
        <w:tc>
          <w:tcPr>
            <w:tcW w:w="2336" w:type="dxa"/>
          </w:tcPr>
          <w:p w14:paraId="1E65EE0D" w14:textId="77777777" w:rsidR="0067700B" w:rsidRPr="009E4E70" w:rsidRDefault="0067700B"/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r w:rsidRPr="009E4E70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/>
          <w:p w14:paraId="1E65EE11" w14:textId="6391167E" w:rsidR="0067700B" w:rsidRPr="009E4E70" w:rsidRDefault="00A0173C">
            <w:r w:rsidRPr="009E4E70">
              <w:t>SI: _</w:t>
            </w:r>
            <w:r w:rsidR="00AC5008" w:rsidRPr="009E4E70">
              <w:t>_ NO: _</w:t>
            </w:r>
            <w:r w:rsidRPr="009E4E70">
              <w:t>_</w:t>
            </w:r>
            <w:r w:rsidR="00C907B5">
              <w:t>x</w:t>
            </w:r>
            <w:r w:rsidRPr="009E4E70">
              <w:t>_</w:t>
            </w:r>
          </w:p>
          <w:p w14:paraId="1E65EE12" w14:textId="77777777" w:rsidR="0067700B" w:rsidRPr="009E4E70" w:rsidRDefault="0067700B"/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0307FB15" w:rsidR="0067700B" w:rsidRPr="009E4E70" w:rsidRDefault="00A0173C">
            <w:r w:rsidRPr="009E4E70">
              <w:t>Fecha de la última presentación</w:t>
            </w:r>
          </w:p>
        </w:tc>
        <w:tc>
          <w:tcPr>
            <w:tcW w:w="2336" w:type="dxa"/>
          </w:tcPr>
          <w:p w14:paraId="1E65EE15" w14:textId="7A5C53EF" w:rsidR="0067700B" w:rsidRPr="009E4E70" w:rsidRDefault="0067700B"/>
        </w:tc>
      </w:tr>
    </w:tbl>
    <w:p w14:paraId="1E65EE17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Detallar el cambio propuesto:</w:t>
            </w:r>
          </w:p>
        </w:tc>
      </w:tr>
      <w:tr w:rsidR="0067700B" w:rsidRPr="00F216AF" w14:paraId="1E65EE1D" w14:textId="77777777">
        <w:trPr>
          <w:trHeight w:val="1553"/>
        </w:trPr>
        <w:tc>
          <w:tcPr>
            <w:tcW w:w="8522" w:type="dxa"/>
          </w:tcPr>
          <w:p w14:paraId="3C840E32" w14:textId="77777777" w:rsidR="00A53F65" w:rsidRDefault="000C24A4" w:rsidP="00416569">
            <w:pPr>
              <w:shd w:val="clear" w:color="auto" w:fill="FFFFFF"/>
              <w:ind w:firstLine="360"/>
            </w:pPr>
            <w:r>
              <w:t xml:space="preserve">Se adecuaron las </w:t>
            </w:r>
            <w:r w:rsidR="00F60F2C">
              <w:t>aplicaciones actualmente</w:t>
            </w:r>
            <w:r w:rsidR="00B76BC2">
              <w:t xml:space="preserve"> activas en aks</w:t>
            </w:r>
            <w:r w:rsidR="008609A2">
              <w:t>4</w:t>
            </w:r>
            <w:r w:rsidR="00B76BC2">
              <w:t xml:space="preserve"> </w:t>
            </w:r>
            <w:r>
              <w:t>para que funcionen en aks5</w:t>
            </w:r>
            <w:r w:rsidR="00B76BC2">
              <w:t xml:space="preserve">, los </w:t>
            </w:r>
            <w:proofErr w:type="spellStart"/>
            <w:r w:rsidR="00B76BC2">
              <w:t>dns</w:t>
            </w:r>
            <w:proofErr w:type="spellEnd"/>
            <w:r w:rsidR="00B76BC2">
              <w:t xml:space="preserve"> asociados del ingress de cada aplicativo</w:t>
            </w:r>
            <w:r w:rsidR="00B351EB">
              <w:t xml:space="preserve"> se mantienen en el aks5 para evitar que entes externos tengan que hacer un cambio, solo se debe hacer una </w:t>
            </w:r>
            <w:proofErr w:type="spellStart"/>
            <w:r w:rsidR="00B351EB">
              <w:t>redireccion</w:t>
            </w:r>
            <w:proofErr w:type="spellEnd"/>
            <w:r w:rsidR="00B351EB">
              <w:t xml:space="preserve"> de </w:t>
            </w:r>
            <w:proofErr w:type="spellStart"/>
            <w:r w:rsidR="00B351EB">
              <w:t>dns</w:t>
            </w:r>
            <w:proofErr w:type="spellEnd"/>
            <w:r w:rsidR="00C858FB">
              <w:t xml:space="preserve"> hacia el aks5 con la ayuda de la área de redes, luego de levantar las instancias en el aks5.</w:t>
            </w:r>
            <w:r w:rsidR="00723946">
              <w:t xml:space="preserve"> </w:t>
            </w:r>
          </w:p>
          <w:p w14:paraId="6797AFC9" w14:textId="77777777" w:rsidR="00B736C1" w:rsidRDefault="00B736C1" w:rsidP="00416569">
            <w:pPr>
              <w:shd w:val="clear" w:color="auto" w:fill="FFFFFF"/>
              <w:ind w:firstLine="360"/>
            </w:pPr>
          </w:p>
          <w:p w14:paraId="063E7BAF" w14:textId="339136D1" w:rsidR="00B736C1" w:rsidRPr="002A5053" w:rsidRDefault="00B736C1" w:rsidP="00416569">
            <w:pPr>
              <w:shd w:val="clear" w:color="auto" w:fill="FFFFFF"/>
              <w:ind w:firstLine="360"/>
            </w:pPr>
            <w:r>
              <w:t xml:space="preserve">Se </w:t>
            </w:r>
            <w:r w:rsidR="002A5053">
              <w:t>realizarán</w:t>
            </w:r>
            <w:r>
              <w:t xml:space="preserve"> cambios de tres DNS en base a un ticket</w:t>
            </w:r>
            <w:r w:rsidR="002A5053">
              <w:t>:</w:t>
            </w:r>
          </w:p>
          <w:tbl>
            <w:tblPr>
              <w:tblW w:w="3060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60"/>
            </w:tblGrid>
            <w:tr w:rsidR="002A5053" w:rsidRPr="002A5053" w14:paraId="766623D6" w14:textId="77777777" w:rsidTr="002A5053">
              <w:trPr>
                <w:trHeight w:val="285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420FD4" w14:textId="4BBD2ACA" w:rsidR="002A5053" w:rsidRPr="002A5053" w:rsidRDefault="002A5053" w:rsidP="002A5053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es-CL"/>
                    </w:rPr>
                  </w:pPr>
                  <w:r w:rsidRPr="002A5053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es-CL"/>
                    </w:rPr>
                    <w:t>nginx-prod4.tanner.cl</w:t>
                  </w:r>
                </w:p>
              </w:tc>
            </w:tr>
            <w:tr w:rsidR="002A5053" w:rsidRPr="002A5053" w14:paraId="2601FEF5" w14:textId="77777777" w:rsidTr="002A5053">
              <w:trPr>
                <w:trHeight w:val="285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79C832" w14:textId="15D16D3F" w:rsidR="002A5053" w:rsidRPr="002A5053" w:rsidRDefault="002A5053" w:rsidP="002A5053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es-CL"/>
                    </w:rPr>
                  </w:pPr>
                  <w:r w:rsidRPr="002A5053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es-CL"/>
                    </w:rPr>
                    <w:t>aks-prod4.tanner.cl</w:t>
                  </w:r>
                </w:p>
              </w:tc>
            </w:tr>
            <w:tr w:rsidR="002A5053" w:rsidRPr="002A5053" w14:paraId="254C8031" w14:textId="77777777" w:rsidTr="002A5053">
              <w:trPr>
                <w:trHeight w:val="285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9EB9D9" w14:textId="5CBB7026" w:rsidR="002A5053" w:rsidRPr="002A5053" w:rsidRDefault="002A5053" w:rsidP="002A5053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es-CL"/>
                    </w:rPr>
                  </w:pPr>
                  <w:r w:rsidRPr="002A5053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es-CL"/>
                    </w:rPr>
                    <w:t>kyc.tanner.cl</w:t>
                  </w:r>
                </w:p>
              </w:tc>
            </w:tr>
          </w:tbl>
          <w:p w14:paraId="1E65EE1C" w14:textId="12CE091B" w:rsidR="002A5053" w:rsidRPr="00F216AF" w:rsidRDefault="002A5053" w:rsidP="00416569">
            <w:pPr>
              <w:shd w:val="clear" w:color="auto" w:fill="FFFFFF"/>
              <w:ind w:firstLine="360"/>
            </w:pPr>
          </w:p>
        </w:tc>
      </w:tr>
    </w:tbl>
    <w:p w14:paraId="1E65EE1E" w14:textId="77777777" w:rsidR="0067700B" w:rsidRPr="00F216A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826614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826614" w14:paraId="1E65EE24" w14:textId="77777777" w:rsidTr="0074418D">
        <w:trPr>
          <w:trHeight w:val="854"/>
        </w:trPr>
        <w:tc>
          <w:tcPr>
            <w:tcW w:w="8522" w:type="dxa"/>
          </w:tcPr>
          <w:p w14:paraId="1E65EE23" w14:textId="5B2F8EEC" w:rsidR="0054699D" w:rsidRPr="00216588" w:rsidRDefault="00417295" w:rsidP="00216588">
            <w:pPr>
              <w:pStyle w:val="Prrafodelista"/>
              <w:numPr>
                <w:ilvl w:val="0"/>
                <w:numId w:val="1"/>
              </w:numPr>
            </w:pPr>
            <w:r>
              <w:t xml:space="preserve">Se necesita migrar </w:t>
            </w:r>
            <w:r w:rsidR="006309BC">
              <w:t>las apps activas en el aks</w:t>
            </w:r>
            <w:r w:rsidR="008609A2">
              <w:t>4</w:t>
            </w:r>
            <w:r w:rsidR="006309BC">
              <w:t xml:space="preserve"> hacia el aks5 para ahorrar recursos</w:t>
            </w:r>
            <w:r w:rsidR="00D128D3">
              <w:t xml:space="preserve"> y costos</w:t>
            </w:r>
            <w:r w:rsidR="006309BC">
              <w:t xml:space="preserve"> </w:t>
            </w:r>
            <w:r w:rsidR="000C24A4">
              <w:t>por</w:t>
            </w:r>
            <w:r w:rsidR="006309BC">
              <w:t xml:space="preserve"> la cantidad de </w:t>
            </w:r>
            <w:proofErr w:type="spellStart"/>
            <w:r w:rsidR="006309BC">
              <w:t>clusters</w:t>
            </w:r>
            <w:proofErr w:type="spellEnd"/>
            <w:r w:rsidR="006309BC">
              <w:t xml:space="preserve"> que hay hoy en día en TSF</w:t>
            </w:r>
            <w:r w:rsidR="008609A2">
              <w:t>,</w:t>
            </w:r>
            <w:r w:rsidR="00665739">
              <w:t xml:space="preserve"> </w:t>
            </w:r>
            <w:r w:rsidR="001A6C9C">
              <w:t xml:space="preserve">y hacer que las apps estén trabajando ok con las </w:t>
            </w:r>
            <w:proofErr w:type="spellStart"/>
            <w:r w:rsidR="001A6C9C">
              <w:t>ultimas</w:t>
            </w:r>
            <w:proofErr w:type="spellEnd"/>
            <w:r w:rsidR="001A6C9C">
              <w:t xml:space="preserve"> versiones d</w:t>
            </w:r>
            <w:r w:rsidR="008609A2">
              <w:t>e</w:t>
            </w:r>
            <w:r w:rsidR="001A6C9C">
              <w:t xml:space="preserve"> </w:t>
            </w:r>
            <w:proofErr w:type="spellStart"/>
            <w:r w:rsidR="001A6C9C">
              <w:t>Kubernetes</w:t>
            </w:r>
            <w:proofErr w:type="spellEnd"/>
            <w:r w:rsidR="001A6C9C">
              <w:t>.</w:t>
            </w:r>
          </w:p>
        </w:tc>
      </w:tr>
    </w:tbl>
    <w:p w14:paraId="1E65EE25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r w:rsidRPr="009E4E70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r w:rsidRPr="009E4E70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r w:rsidRPr="009E4E70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/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/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r w:rsidRPr="009E4E70">
              <w:t>Alto</w:t>
            </w:r>
          </w:p>
        </w:tc>
        <w:tc>
          <w:tcPr>
            <w:tcW w:w="1222" w:type="dxa"/>
            <w:vAlign w:val="center"/>
          </w:tcPr>
          <w:p w14:paraId="1E65EE2F" w14:textId="5EDD14DD" w:rsidR="0067700B" w:rsidRPr="009E4E70" w:rsidRDefault="00A0173C" w:rsidP="0054699D">
            <w:pPr>
              <w:jc w:val="left"/>
            </w:pPr>
            <w:r w:rsidRPr="009E4E70">
              <w:t>__</w:t>
            </w:r>
            <w:r w:rsidR="0054699D" w:rsidRPr="0054699D">
              <w:rPr>
                <w:u w:val="single"/>
              </w:rPr>
              <w:t>X</w:t>
            </w:r>
            <w:r w:rsidRPr="009E4E70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/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/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r w:rsidRPr="009E4E70">
              <w:t>Normal</w:t>
            </w:r>
          </w:p>
        </w:tc>
        <w:tc>
          <w:tcPr>
            <w:tcW w:w="1222" w:type="dxa"/>
            <w:vAlign w:val="center"/>
          </w:tcPr>
          <w:p w14:paraId="1E65EE34" w14:textId="6B96C1A7" w:rsidR="0067700B" w:rsidRPr="009E4E70" w:rsidRDefault="00A0173C">
            <w:r w:rsidRPr="009E4E70">
              <w:t>___</w:t>
            </w:r>
            <w:r w:rsidR="0054699D">
              <w:t>_</w:t>
            </w:r>
            <w:r w:rsidRPr="009E4E70"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/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/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r w:rsidRPr="009E4E70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r w:rsidRPr="009E4E70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/>
        </w:tc>
      </w:tr>
    </w:tbl>
    <w:p w14:paraId="1E65EE3C" w14:textId="77777777" w:rsidR="0067700B" w:rsidRDefault="0067700B"/>
    <w:p w14:paraId="6A8BB425" w14:textId="77777777" w:rsidR="00EF13C5" w:rsidRDefault="00EF13C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826614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003F4382">
        <w:trPr>
          <w:trHeight w:val="473"/>
        </w:trPr>
        <w:tc>
          <w:tcPr>
            <w:tcW w:w="2934" w:type="dxa"/>
            <w:vAlign w:val="center"/>
          </w:tcPr>
          <w:p w14:paraId="1E65EE41" w14:textId="7E5D2763" w:rsidR="0067700B" w:rsidRPr="009E4E70" w:rsidRDefault="00A0173C">
            <w:r w:rsidRPr="009E4E70">
              <w:t>___</w:t>
            </w:r>
            <w:r w:rsidR="001A6C9C">
              <w:t>x</w:t>
            </w:r>
            <w:r w:rsidRPr="009E4E70">
              <w:t>_ La red</w:t>
            </w:r>
          </w:p>
        </w:tc>
        <w:tc>
          <w:tcPr>
            <w:tcW w:w="2751" w:type="dxa"/>
            <w:vAlign w:val="center"/>
          </w:tcPr>
          <w:p w14:paraId="1E65EE42" w14:textId="7831B2ED" w:rsidR="0067700B" w:rsidRPr="009E4E70" w:rsidRDefault="00A0173C">
            <w:r w:rsidRPr="009E4E70">
              <w:t>_</w:t>
            </w:r>
            <w:r w:rsidR="00483E95">
              <w:t>_</w:t>
            </w:r>
            <w:r w:rsidRPr="009E4E70">
              <w:t>__ Base de datos</w:t>
            </w:r>
          </w:p>
        </w:tc>
        <w:tc>
          <w:tcPr>
            <w:tcW w:w="2611" w:type="dxa"/>
            <w:vAlign w:val="center"/>
          </w:tcPr>
          <w:p w14:paraId="1E65EE43" w14:textId="15D47B67" w:rsidR="0067700B" w:rsidRPr="009E4E70" w:rsidRDefault="00A0173C">
            <w:r w:rsidRPr="009E4E70">
              <w:t>_</w:t>
            </w:r>
            <w:r w:rsidR="009438A3">
              <w:t>_</w:t>
            </w:r>
            <w:r w:rsidRPr="009E4E70">
              <w:t>__ Sistema operativo</w:t>
            </w:r>
          </w:p>
        </w:tc>
      </w:tr>
      <w:tr w:rsidR="0067700B" w:rsidRPr="009E4E70" w14:paraId="1E65EE48" w14:textId="77777777" w:rsidTr="003F4382">
        <w:trPr>
          <w:trHeight w:val="462"/>
        </w:trPr>
        <w:tc>
          <w:tcPr>
            <w:tcW w:w="2934" w:type="dxa"/>
            <w:vAlign w:val="center"/>
          </w:tcPr>
          <w:p w14:paraId="1E65EE45" w14:textId="77777777" w:rsidR="0067700B" w:rsidRPr="009E4E70" w:rsidRDefault="00A0173C">
            <w:r w:rsidRPr="009E4E70">
              <w:t>____ Hardware</w:t>
            </w:r>
          </w:p>
        </w:tc>
        <w:tc>
          <w:tcPr>
            <w:tcW w:w="2751" w:type="dxa"/>
            <w:vAlign w:val="center"/>
          </w:tcPr>
          <w:p w14:paraId="1E65EE46" w14:textId="0BC21D1B" w:rsidR="0067700B" w:rsidRPr="009E4E70" w:rsidRDefault="00A0173C">
            <w:r w:rsidRPr="009E4E70">
              <w:t>_</w:t>
            </w:r>
            <w:r w:rsidR="00483E95">
              <w:t>X</w:t>
            </w:r>
            <w:r w:rsidRPr="009E4E70">
              <w:t>__ Software instalado</w:t>
            </w:r>
          </w:p>
        </w:tc>
        <w:tc>
          <w:tcPr>
            <w:tcW w:w="2611" w:type="dxa"/>
            <w:vAlign w:val="center"/>
          </w:tcPr>
          <w:p w14:paraId="1E65EE47" w14:textId="77777777" w:rsidR="0067700B" w:rsidRPr="009E4E70" w:rsidRDefault="00A0173C">
            <w:r w:rsidRPr="009E4E70">
              <w:t>____ Seguridad</w:t>
            </w:r>
          </w:p>
        </w:tc>
      </w:tr>
      <w:tr w:rsidR="0067700B" w:rsidRPr="009E4E70" w14:paraId="1E65EE4C" w14:textId="77777777" w:rsidTr="003F4382">
        <w:trPr>
          <w:trHeight w:val="441"/>
        </w:trPr>
        <w:tc>
          <w:tcPr>
            <w:tcW w:w="2934" w:type="dxa"/>
            <w:vAlign w:val="center"/>
          </w:tcPr>
          <w:p w14:paraId="1E65EE49" w14:textId="77777777" w:rsidR="0067700B" w:rsidRPr="009E4E70" w:rsidRDefault="00A0173C">
            <w:r w:rsidRPr="009E4E70">
              <w:t>____ Otro</w:t>
            </w:r>
          </w:p>
        </w:tc>
        <w:tc>
          <w:tcPr>
            <w:tcW w:w="2751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</w:pPr>
            <w:r w:rsidRPr="009E4E70">
              <w:t>____ Programar Interrupción</w:t>
            </w:r>
          </w:p>
        </w:tc>
        <w:tc>
          <w:tcPr>
            <w:tcW w:w="2611" w:type="dxa"/>
            <w:vAlign w:val="center"/>
          </w:tcPr>
          <w:p w14:paraId="1E65EE4B" w14:textId="77777777" w:rsidR="0067700B" w:rsidRPr="009E4E70" w:rsidRDefault="00A0173C">
            <w:r w:rsidRPr="009E4E70">
              <w:t>____ Procedimientos</w:t>
            </w:r>
          </w:p>
        </w:tc>
      </w:tr>
      <w:tr w:rsidR="0067700B" w:rsidRPr="00826614" w14:paraId="1E65EE53" w14:textId="77777777" w:rsidTr="003F4382">
        <w:trPr>
          <w:trHeight w:val="597"/>
        </w:trPr>
        <w:tc>
          <w:tcPr>
            <w:tcW w:w="2934" w:type="dxa"/>
          </w:tcPr>
          <w:p w14:paraId="1E65EE51" w14:textId="77777777" w:rsidR="0067700B" w:rsidRPr="009E4E70" w:rsidRDefault="00A0173C">
            <w:r w:rsidRPr="009E4E70">
              <w:t>Descripción del tipo de cambio "Otro":</w:t>
            </w:r>
          </w:p>
        </w:tc>
        <w:tc>
          <w:tcPr>
            <w:tcW w:w="5362" w:type="dxa"/>
            <w:gridSpan w:val="2"/>
          </w:tcPr>
          <w:p w14:paraId="1E65EE52" w14:textId="77777777" w:rsidR="0067700B" w:rsidRPr="009E4E70" w:rsidRDefault="0067700B"/>
        </w:tc>
      </w:tr>
    </w:tbl>
    <w:p w14:paraId="1E65EE54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0D6A42A1" w:rsidR="0067700B" w:rsidRPr="009E4E70" w:rsidRDefault="00794386">
            <w:pPr>
              <w:rPr>
                <w:b/>
                <w:bCs/>
                <w:color w:val="FFFFFF" w:themeColor="background1"/>
              </w:rPr>
            </w:pPr>
            <w:r>
              <w:lastRenderedPageBreak/>
              <w:br w:type="page"/>
            </w:r>
            <w:r w:rsidR="00A0173C" w:rsidRPr="009E4E70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826614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826614" w14:paraId="1E65EE5B" w14:textId="77777777" w:rsidTr="0074418D">
        <w:trPr>
          <w:trHeight w:val="407"/>
        </w:trPr>
        <w:tc>
          <w:tcPr>
            <w:tcW w:w="8522" w:type="dxa"/>
          </w:tcPr>
          <w:p w14:paraId="1E65EE5A" w14:textId="3979B208" w:rsidR="0067700B" w:rsidRPr="009E4E70" w:rsidRDefault="00630FEB">
            <w:r>
              <w:t>NO</w:t>
            </w:r>
          </w:p>
        </w:tc>
      </w:tr>
    </w:tbl>
    <w:p w14:paraId="1E65EE5C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"/>
        <w:gridCol w:w="4902"/>
        <w:gridCol w:w="1135"/>
        <w:gridCol w:w="864"/>
        <w:gridCol w:w="884"/>
      </w:tblGrid>
      <w:tr w:rsidR="0067700B" w:rsidRPr="00826614" w14:paraId="1E65EE5E" w14:textId="77777777" w:rsidTr="0074418D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614942">
        <w:tc>
          <w:tcPr>
            <w:tcW w:w="487" w:type="dxa"/>
          </w:tcPr>
          <w:p w14:paraId="1E65EE5F" w14:textId="77777777" w:rsidR="0067700B" w:rsidRPr="009E4E70" w:rsidRDefault="00A0173C">
            <w:pPr>
              <w:rPr>
                <w:b/>
                <w:bCs/>
              </w:rPr>
            </w:pPr>
            <w:proofErr w:type="spellStart"/>
            <w:r w:rsidRPr="009E4E70">
              <w:rPr>
                <w:b/>
                <w:bCs/>
              </w:rPr>
              <w:t>Nro</w:t>
            </w:r>
            <w:proofErr w:type="spellEnd"/>
          </w:p>
        </w:tc>
        <w:tc>
          <w:tcPr>
            <w:tcW w:w="5462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Servicio</w:t>
            </w:r>
          </w:p>
        </w:tc>
        <w:tc>
          <w:tcPr>
            <w:tcW w:w="71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Descripción</w:t>
            </w:r>
          </w:p>
        </w:tc>
        <w:tc>
          <w:tcPr>
            <w:tcW w:w="809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Durante (S/N)</w:t>
            </w:r>
          </w:p>
        </w:tc>
        <w:tc>
          <w:tcPr>
            <w:tcW w:w="828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(S/N)</w:t>
            </w:r>
          </w:p>
        </w:tc>
      </w:tr>
      <w:tr w:rsidR="0067700B" w:rsidRPr="009E4E70" w14:paraId="1E65EE6B" w14:textId="77777777" w:rsidTr="00614942">
        <w:tc>
          <w:tcPr>
            <w:tcW w:w="487" w:type="dxa"/>
          </w:tcPr>
          <w:p w14:paraId="1E65EE66" w14:textId="77777777" w:rsidR="0067700B" w:rsidRPr="009E4E70" w:rsidRDefault="00A0173C">
            <w:r w:rsidRPr="009E4E70">
              <w:t>1</w:t>
            </w:r>
          </w:p>
        </w:tc>
        <w:tc>
          <w:tcPr>
            <w:tcW w:w="5462" w:type="dxa"/>
          </w:tcPr>
          <w:tbl>
            <w:tblPr>
              <w:tblW w:w="4920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86"/>
            </w:tblGrid>
            <w:tr w:rsidR="00EC1B77" w:rsidRPr="00EC1B77" w14:paraId="2B350C7F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CEDE5A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maintenance-backoffice-payment</w:t>
                  </w:r>
                  <w:proofErr w:type="spellEnd"/>
                </w:p>
              </w:tc>
            </w:tr>
            <w:tr w:rsidR="00EC1B77" w:rsidRPr="00EC1B77" w14:paraId="38AD1427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2D29E5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monaco1-signature-api</w:t>
                  </w:r>
                </w:p>
              </w:tc>
            </w:tr>
            <w:tr w:rsidR="00EC1B77" w:rsidRPr="00EC1B77" w14:paraId="69A4CB24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EAED77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monaco1-unpaid-installment-interest-api</w:t>
                  </w:r>
                </w:p>
              </w:tc>
            </w:tr>
            <w:tr w:rsidR="00EC1B77" w:rsidRPr="00EC1B77" w14:paraId="389FE286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1206E8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na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-interfaz-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tmc</w:t>
                  </w:r>
                  <w:proofErr w:type="spellEnd"/>
                </w:p>
              </w:tc>
            </w:tr>
            <w:tr w:rsidR="00EC1B77" w:rsidRPr="00EC1B77" w14:paraId="77632143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C20C6A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electronic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sign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sign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-api</w:t>
                  </w:r>
                </w:p>
              </w:tc>
            </w:tr>
            <w:tr w:rsidR="00EC1B77" w:rsidRPr="00EC1B77" w14:paraId="65BE98D1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FFF09E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fgc-cronjob</w:t>
                  </w:r>
                  <w:proofErr w:type="spellEnd"/>
                </w:p>
              </w:tc>
            </w:tr>
            <w:tr w:rsidR="00EC1B77" w:rsidRPr="00EC1B77" w14:paraId="09B1852A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F96556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gast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cobr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go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-ver</w:t>
                  </w:r>
                </w:p>
              </w:tc>
            </w:tr>
            <w:tr w:rsidR="00EC1B77" w:rsidRPr="00EC1B77" w14:paraId="27CBE2B0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4E4577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microservices-client-reports</w:t>
                  </w:r>
                  <w:proofErr w:type="spellEnd"/>
                </w:p>
              </w:tc>
            </w:tr>
            <w:tr w:rsidR="00EC1B77" w:rsidRPr="00EC1B77" w14:paraId="2C1F9E5D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C44889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company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risk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integration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core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-api</w:t>
                  </w:r>
                </w:p>
              </w:tc>
            </w:tr>
            <w:tr w:rsidR="00EC1B77" w:rsidRPr="00EC1B77" w14:paraId="4CC45812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0B3385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integration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factoring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documentation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-manager</w:t>
                  </w:r>
                </w:p>
              </w:tc>
            </w:tr>
            <w:tr w:rsidR="00EC1B77" w:rsidRPr="00EC1B77" w14:paraId="23FA7445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7393D1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integration-factoring-dte-validator</w:t>
                  </w:r>
                  <w:proofErr w:type="spellEnd"/>
                </w:p>
              </w:tc>
            </w:tr>
            <w:tr w:rsidR="00EC1B77" w:rsidRPr="00EC1B77" w14:paraId="16362344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4B4F82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integration-factoring-flow</w:t>
                  </w:r>
                  <w:proofErr w:type="spellEnd"/>
                </w:p>
              </w:tc>
            </w:tr>
            <w:tr w:rsidR="00EC1B77" w:rsidRPr="00EC1B77" w14:paraId="61BC9588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F3B6E7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integration-factoring-simulation</w:t>
                  </w:r>
                  <w:proofErr w:type="spellEnd"/>
                </w:p>
              </w:tc>
            </w:tr>
            <w:tr w:rsidR="00EC1B77" w:rsidRPr="00EC1B77" w14:paraId="08611E87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1658A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know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your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customer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-tanner-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kyc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front</w:t>
                  </w:r>
                  <w:proofErr w:type="spellEnd"/>
                </w:p>
              </w:tc>
            </w:tr>
            <w:tr w:rsidR="00EC1B77" w:rsidRPr="00EC1B77" w14:paraId="00E919FA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DCC7C9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notifications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-email-api</w:t>
                  </w:r>
                </w:p>
              </w:tc>
            </w:tr>
            <w:tr w:rsidR="00EC1B77" w:rsidRPr="00EC1B77" w14:paraId="657707BA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9648E4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notifications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notifications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-api</w:t>
                  </w:r>
                </w:p>
              </w:tc>
            </w:tr>
            <w:tr w:rsidR="00EC1B77" w:rsidRPr="00EC1B77" w14:paraId="4B152E39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70590E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provider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-portal-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company</w:t>
                  </w:r>
                  <w:proofErr w:type="spellEnd"/>
                </w:p>
              </w:tc>
            </w:tr>
            <w:tr w:rsidR="00EC1B77" w:rsidRPr="00EC1B77" w14:paraId="0A1F1E76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9B2D22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tanner-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dtes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-tanner-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dtes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-api</w:t>
                  </w:r>
                </w:p>
              </w:tc>
            </w:tr>
            <w:tr w:rsidR="00EC1B77" w:rsidRPr="00EC1B77" w14:paraId="4743D29F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E055AE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bot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imputations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-api-</w:t>
                  </w: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botimputaciones</w:t>
                  </w:r>
                  <w:proofErr w:type="spellEnd"/>
                </w:p>
              </w:tc>
            </w:tr>
            <w:tr w:rsidR="00EC1B77" w:rsidRPr="00EC1B77" w14:paraId="1CAB296A" w14:textId="77777777" w:rsidTr="00EC1B77">
              <w:trPr>
                <w:trHeight w:val="315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F3F282" w14:textId="77777777" w:rsidR="00EC1B77" w:rsidRPr="00EC1B77" w:rsidRDefault="00EC1B77" w:rsidP="00EC1B77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proofErr w:type="spellStart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spf</w:t>
                  </w:r>
                  <w:proofErr w:type="spellEnd"/>
                  <w:r w:rsidRPr="00EC1B7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-general-api</w:t>
                  </w:r>
                </w:p>
              </w:tc>
            </w:tr>
          </w:tbl>
          <w:p w14:paraId="1E65EE67" w14:textId="24CFB50A" w:rsidR="0067700B" w:rsidRPr="00031132" w:rsidRDefault="0067700B">
            <w:pPr>
              <w:rPr>
                <w:lang w:val="en-US"/>
              </w:rPr>
            </w:pPr>
          </w:p>
        </w:tc>
        <w:tc>
          <w:tcPr>
            <w:tcW w:w="710" w:type="dxa"/>
          </w:tcPr>
          <w:p w14:paraId="1E65EE68" w14:textId="54383265" w:rsidR="0067700B" w:rsidRPr="009E4E70" w:rsidRDefault="00EC7E45">
            <w:r>
              <w:t xml:space="preserve">Apps activas </w:t>
            </w:r>
            <w:r w:rsidR="00CC1C31">
              <w:t>en aks4</w:t>
            </w:r>
          </w:p>
        </w:tc>
        <w:tc>
          <w:tcPr>
            <w:tcW w:w="809" w:type="dxa"/>
          </w:tcPr>
          <w:p w14:paraId="1E65EE69" w14:textId="47D75F09" w:rsidR="0067700B" w:rsidRPr="009E4E70" w:rsidRDefault="006335DA">
            <w:r>
              <w:t>S</w:t>
            </w:r>
          </w:p>
        </w:tc>
        <w:tc>
          <w:tcPr>
            <w:tcW w:w="828" w:type="dxa"/>
          </w:tcPr>
          <w:p w14:paraId="1E65EE6A" w14:textId="0ECBB178" w:rsidR="0067700B" w:rsidRPr="009E4E70" w:rsidRDefault="006335DA">
            <w:r>
              <w:t>N</w:t>
            </w:r>
          </w:p>
        </w:tc>
      </w:tr>
      <w:tr w:rsidR="0067700B" w:rsidRPr="009E4E70" w14:paraId="1E65EE71" w14:textId="77777777" w:rsidTr="00614942">
        <w:tc>
          <w:tcPr>
            <w:tcW w:w="487" w:type="dxa"/>
          </w:tcPr>
          <w:p w14:paraId="1E65EE6C" w14:textId="77777777" w:rsidR="0067700B" w:rsidRPr="009E4E70" w:rsidRDefault="00A0173C">
            <w:r w:rsidRPr="009E4E70">
              <w:t>2</w:t>
            </w:r>
          </w:p>
        </w:tc>
        <w:tc>
          <w:tcPr>
            <w:tcW w:w="5462" w:type="dxa"/>
          </w:tcPr>
          <w:tbl>
            <w:tblPr>
              <w:tblW w:w="4800" w:type="dxa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86"/>
            </w:tblGrid>
            <w:tr w:rsidR="00714537" w:rsidRPr="00714537" w14:paraId="69F2DD2F" w14:textId="77777777" w:rsidTr="00714537">
              <w:trPr>
                <w:trHeight w:val="285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0B6371" w14:textId="77777777" w:rsidR="00714537" w:rsidRPr="00714537" w:rsidRDefault="00714537" w:rsidP="00714537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es-CL"/>
                    </w:rPr>
                  </w:pPr>
                  <w:proofErr w:type="spellStart"/>
                  <w:r w:rsidRPr="00714537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es-CL"/>
                    </w:rPr>
                    <w:t>nissan-migration-console</w:t>
                  </w:r>
                  <w:proofErr w:type="spellEnd"/>
                </w:p>
              </w:tc>
            </w:tr>
            <w:tr w:rsidR="00714537" w:rsidRPr="00714537" w14:paraId="49C04623" w14:textId="77777777" w:rsidTr="00714537">
              <w:trPr>
                <w:trHeight w:val="285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1C4CEF" w14:textId="77777777" w:rsidR="00714537" w:rsidRPr="00714537" w:rsidRDefault="00714537" w:rsidP="00714537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es-CL"/>
                    </w:rPr>
                  </w:pPr>
                  <w:proofErr w:type="spellStart"/>
                  <w:r w:rsidRPr="00714537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es-CL"/>
                    </w:rPr>
                    <w:t>nissan-reprocess</w:t>
                  </w:r>
                  <w:proofErr w:type="spellEnd"/>
                </w:p>
              </w:tc>
            </w:tr>
            <w:tr w:rsidR="00714537" w:rsidRPr="00714537" w14:paraId="38E0A51E" w14:textId="77777777" w:rsidTr="00714537">
              <w:trPr>
                <w:trHeight w:val="285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4F9A55" w14:textId="77777777" w:rsidR="00714537" w:rsidRPr="00714537" w:rsidRDefault="00714537" w:rsidP="00714537">
                  <w:pPr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es-CL"/>
                    </w:rPr>
                  </w:pPr>
                  <w:proofErr w:type="spellStart"/>
                  <w:r w:rsidRPr="00714537"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es-CL"/>
                    </w:rPr>
                    <w:t>solvencyreport-solvency-report-cronjob</w:t>
                  </w:r>
                  <w:proofErr w:type="spellEnd"/>
                </w:p>
              </w:tc>
            </w:tr>
          </w:tbl>
          <w:p w14:paraId="1E65EE6D" w14:textId="0CC2EB6C" w:rsidR="0067700B" w:rsidRPr="009E4E70" w:rsidRDefault="0067700B"/>
        </w:tc>
        <w:tc>
          <w:tcPr>
            <w:tcW w:w="710" w:type="dxa"/>
          </w:tcPr>
          <w:p w14:paraId="1E65EE6E" w14:textId="079EED39" w:rsidR="0067700B" w:rsidRPr="009E4E70" w:rsidRDefault="00714537">
            <w:proofErr w:type="spellStart"/>
            <w:r>
              <w:t>Cronjobs</w:t>
            </w:r>
            <w:proofErr w:type="spellEnd"/>
            <w:r>
              <w:t xml:space="preserve"> en aks4</w:t>
            </w:r>
          </w:p>
        </w:tc>
        <w:tc>
          <w:tcPr>
            <w:tcW w:w="809" w:type="dxa"/>
          </w:tcPr>
          <w:p w14:paraId="1E65EE6F" w14:textId="30A095FE" w:rsidR="0067700B" w:rsidRPr="009E4E70" w:rsidRDefault="00714537">
            <w:r>
              <w:t>S</w:t>
            </w:r>
          </w:p>
        </w:tc>
        <w:tc>
          <w:tcPr>
            <w:tcW w:w="828" w:type="dxa"/>
          </w:tcPr>
          <w:p w14:paraId="1E65EE70" w14:textId="1BA70F50" w:rsidR="0067700B" w:rsidRPr="009E4E70" w:rsidRDefault="00714537">
            <w:r>
              <w:t>N</w:t>
            </w:r>
          </w:p>
        </w:tc>
      </w:tr>
    </w:tbl>
    <w:p w14:paraId="1E65EE78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826614" w14:paraId="1E65EE7B" w14:textId="77777777" w:rsidTr="0074418D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 xml:space="preserve">RIESGOS </w:t>
            </w:r>
            <w:r>
              <w:rPr>
                <w:b/>
                <w:bCs/>
                <w:color w:val="FFFFFF" w:themeColor="background1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</w:rPr>
              <w:t>DE LA IMPLEMENTACION</w:t>
            </w:r>
          </w:p>
        </w:tc>
        <w:tc>
          <w:tcPr>
            <w:tcW w:w="359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9E4E70" w14:paraId="1E65EE7F" w14:textId="77777777" w:rsidTr="0074418D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</w:rPr>
            </w:pPr>
            <w:proofErr w:type="spellStart"/>
            <w:r w:rsidRPr="009E4E70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02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Indicar los riesgos de</w:t>
            </w:r>
            <w:r w:rsidR="002E67EF">
              <w:rPr>
                <w:b/>
                <w:bCs/>
              </w:rPr>
              <w:t xml:space="preserve"> la</w:t>
            </w:r>
            <w:r w:rsidRPr="009E4E70">
              <w:rPr>
                <w:b/>
                <w:bCs/>
              </w:rPr>
              <w:t xml:space="preserve"> implementación</w:t>
            </w:r>
          </w:p>
        </w:tc>
        <w:tc>
          <w:tcPr>
            <w:tcW w:w="359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Medidas de mitigación</w:t>
            </w:r>
          </w:p>
        </w:tc>
      </w:tr>
      <w:tr w:rsidR="0067700B" w:rsidRPr="009E4E70" w14:paraId="1E65EE83" w14:textId="77777777" w:rsidTr="0074418D">
        <w:trPr>
          <w:trHeight w:val="203"/>
        </w:trPr>
        <w:tc>
          <w:tcPr>
            <w:tcW w:w="668" w:type="dxa"/>
          </w:tcPr>
          <w:p w14:paraId="1E65EE80" w14:textId="77777777" w:rsidR="0067700B" w:rsidRPr="009E4E70" w:rsidRDefault="00A0173C">
            <w:r w:rsidRPr="009E4E70">
              <w:t>1</w:t>
            </w:r>
          </w:p>
        </w:tc>
        <w:tc>
          <w:tcPr>
            <w:tcW w:w="4029" w:type="dxa"/>
          </w:tcPr>
          <w:p w14:paraId="1E65EE81" w14:textId="71B271F8" w:rsidR="0067700B" w:rsidRPr="009E4E70" w:rsidRDefault="00617BD3">
            <w:r>
              <w:t>Aplicativo no funciona después de</w:t>
            </w:r>
            <w:r w:rsidR="00061C56">
              <w:t xml:space="preserve"> la </w:t>
            </w:r>
            <w:proofErr w:type="spellStart"/>
            <w:r w:rsidR="00061C56">
              <w:t>migracion</w:t>
            </w:r>
            <w:proofErr w:type="spellEnd"/>
          </w:p>
        </w:tc>
        <w:tc>
          <w:tcPr>
            <w:tcW w:w="3599" w:type="dxa"/>
          </w:tcPr>
          <w:p w14:paraId="1E65EE82" w14:textId="560473C1" w:rsidR="0067700B" w:rsidRPr="009E4E70" w:rsidRDefault="000D63EE">
            <w:r>
              <w:t xml:space="preserve">Redireccionar nuevamente los </w:t>
            </w:r>
            <w:proofErr w:type="spellStart"/>
            <w:r>
              <w:t>dns</w:t>
            </w:r>
            <w:proofErr w:type="spellEnd"/>
          </w:p>
        </w:tc>
      </w:tr>
    </w:tbl>
    <w:p w14:paraId="1E65EE90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826614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Etapa </w:t>
            </w:r>
            <w:r w:rsidR="00EA137E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Tiempo requerido: (</w:t>
            </w:r>
            <w:proofErr w:type="spellStart"/>
            <w:r w:rsidRPr="009E4E70">
              <w:rPr>
                <w:b/>
                <w:bCs/>
              </w:rPr>
              <w:t>hh:mm</w:t>
            </w:r>
            <w:proofErr w:type="spellEnd"/>
            <w:r w:rsidRPr="009E4E70">
              <w:rPr>
                <w:b/>
                <w:bCs/>
              </w:rPr>
              <w:t>)</w:t>
            </w:r>
          </w:p>
        </w:tc>
      </w:tr>
      <w:tr w:rsidR="0067700B" w:rsidRPr="00826614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r w:rsidRPr="009E4E70">
              <w:t>Tiempo para ejecución del cambio:</w:t>
            </w:r>
          </w:p>
        </w:tc>
        <w:tc>
          <w:tcPr>
            <w:tcW w:w="4261" w:type="dxa"/>
          </w:tcPr>
          <w:p w14:paraId="1E65EE97" w14:textId="10DFA92F" w:rsidR="0054699D" w:rsidRPr="009E4E70" w:rsidRDefault="0015677B">
            <w:r>
              <w:t>5</w:t>
            </w:r>
            <w:r w:rsidR="00AD04F8">
              <w:t>0 minutos</w:t>
            </w:r>
          </w:p>
        </w:tc>
      </w:tr>
      <w:tr w:rsidR="0067700B" w:rsidRPr="00826614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r w:rsidRPr="009E4E70">
              <w:t>Tiempo para validación área que solicita:</w:t>
            </w:r>
          </w:p>
        </w:tc>
        <w:tc>
          <w:tcPr>
            <w:tcW w:w="4261" w:type="dxa"/>
          </w:tcPr>
          <w:p w14:paraId="1E65EE9A" w14:textId="391F5B28" w:rsidR="0067700B" w:rsidRPr="009E4E70" w:rsidRDefault="00AA2ED9">
            <w:r>
              <w:t>120 minutos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r w:rsidRPr="009E4E70">
              <w:t>Tiempo para vuelta atrás:</w:t>
            </w:r>
          </w:p>
        </w:tc>
        <w:tc>
          <w:tcPr>
            <w:tcW w:w="4261" w:type="dxa"/>
          </w:tcPr>
          <w:p w14:paraId="1E65EE9D" w14:textId="5D0EB6C2" w:rsidR="0067700B" w:rsidRPr="009E4E70" w:rsidRDefault="00A55D7D">
            <w:r>
              <w:t>17</w:t>
            </w:r>
            <w:r w:rsidR="00AD04F8">
              <w:t>0</w:t>
            </w:r>
            <w:r w:rsidR="00904C29">
              <w:t xml:space="preserve"> </w:t>
            </w:r>
            <w:r w:rsidR="00AD04F8">
              <w:t>minutos</w:t>
            </w:r>
          </w:p>
        </w:tc>
      </w:tr>
    </w:tbl>
    <w:p w14:paraId="1E65EE9F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826614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 xml:space="preserve">Delinear una estrategia de </w:t>
            </w:r>
            <w:r w:rsidR="00881A09">
              <w:rPr>
                <w:b/>
                <w:bCs/>
              </w:rPr>
              <w:t>rollback</w:t>
            </w:r>
            <w:r w:rsidRPr="009E4E70">
              <w:rPr>
                <w:b/>
                <w:bCs/>
              </w:rPr>
              <w:t xml:space="preserve"> en caso de falla:</w:t>
            </w:r>
          </w:p>
        </w:tc>
      </w:tr>
      <w:tr w:rsidR="0067700B" w:rsidRPr="00826614" w14:paraId="1E65EEA6" w14:textId="77777777">
        <w:trPr>
          <w:trHeight w:val="203"/>
        </w:trPr>
        <w:tc>
          <w:tcPr>
            <w:tcW w:w="8522" w:type="dxa"/>
          </w:tcPr>
          <w:p w14:paraId="1E65EEA5" w14:textId="4C51A75E" w:rsidR="0067700B" w:rsidRPr="009E4E70" w:rsidRDefault="002E72F3" w:rsidP="00116E1B">
            <w:r>
              <w:lastRenderedPageBreak/>
              <w:t>Solo se debe volver a l</w:t>
            </w:r>
            <w:r w:rsidR="00F645BA">
              <w:t>evantar el aks</w:t>
            </w:r>
            <w:r w:rsidR="00617C2D">
              <w:t>4</w:t>
            </w:r>
            <w:r w:rsidR="00F645BA">
              <w:t xml:space="preserve"> y hacer los cambios de </w:t>
            </w:r>
            <w:proofErr w:type="spellStart"/>
            <w:r w:rsidR="00F645BA">
              <w:t>dns</w:t>
            </w:r>
            <w:proofErr w:type="spellEnd"/>
            <w:r w:rsidR="00F645BA">
              <w:t xml:space="preserve"> nuevamente y bajar las instancias del aks5</w:t>
            </w:r>
          </w:p>
        </w:tc>
      </w:tr>
    </w:tbl>
    <w:p w14:paraId="1E65EEA7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r w:rsidRPr="009E4E70"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/>
        </w:tc>
        <w:tc>
          <w:tcPr>
            <w:tcW w:w="1750" w:type="dxa"/>
          </w:tcPr>
          <w:p w14:paraId="1E65EEB1" w14:textId="77777777" w:rsidR="0067700B" w:rsidRPr="009E4E70" w:rsidRDefault="0067700B"/>
        </w:tc>
        <w:tc>
          <w:tcPr>
            <w:tcW w:w="2274" w:type="dxa"/>
          </w:tcPr>
          <w:p w14:paraId="1E65EEB2" w14:textId="77777777" w:rsidR="0067700B" w:rsidRPr="009E4E70" w:rsidRDefault="0067700B"/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r w:rsidRPr="009E4E70"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/>
        </w:tc>
        <w:tc>
          <w:tcPr>
            <w:tcW w:w="1750" w:type="dxa"/>
          </w:tcPr>
          <w:p w14:paraId="1E65EEB6" w14:textId="77777777" w:rsidR="0067700B" w:rsidRPr="009E4E70" w:rsidRDefault="0067700B"/>
        </w:tc>
        <w:tc>
          <w:tcPr>
            <w:tcW w:w="2274" w:type="dxa"/>
          </w:tcPr>
          <w:p w14:paraId="1E65EEB7" w14:textId="77777777" w:rsidR="0067700B" w:rsidRPr="009E4E70" w:rsidRDefault="0067700B"/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r w:rsidRPr="009E4E70"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/>
        </w:tc>
        <w:tc>
          <w:tcPr>
            <w:tcW w:w="1750" w:type="dxa"/>
          </w:tcPr>
          <w:p w14:paraId="1E65EEBB" w14:textId="77777777" w:rsidR="0067700B" w:rsidRPr="009E4E70" w:rsidRDefault="0067700B"/>
        </w:tc>
        <w:tc>
          <w:tcPr>
            <w:tcW w:w="2274" w:type="dxa"/>
          </w:tcPr>
          <w:p w14:paraId="1E65EEBC" w14:textId="77777777" w:rsidR="0067700B" w:rsidRPr="009E4E70" w:rsidRDefault="0067700B"/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/>
        </w:tc>
        <w:tc>
          <w:tcPr>
            <w:tcW w:w="1750" w:type="dxa"/>
          </w:tcPr>
          <w:p w14:paraId="1E65EEC0" w14:textId="77777777" w:rsidR="0067700B" w:rsidRPr="009E4E70" w:rsidRDefault="0067700B"/>
        </w:tc>
        <w:tc>
          <w:tcPr>
            <w:tcW w:w="2274" w:type="dxa"/>
          </w:tcPr>
          <w:p w14:paraId="1E65EEC1" w14:textId="77777777" w:rsidR="0067700B" w:rsidRPr="009E4E70" w:rsidRDefault="0067700B"/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r w:rsidRPr="009E4E70">
              <w:t>TPH (</w:t>
            </w:r>
            <w:proofErr w:type="spellStart"/>
            <w:r w:rsidRPr="009E4E70">
              <w:t>Trxs</w:t>
            </w:r>
            <w:proofErr w:type="spellEnd"/>
            <w:r w:rsidRPr="009E4E70"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/>
        </w:tc>
        <w:tc>
          <w:tcPr>
            <w:tcW w:w="1750" w:type="dxa"/>
          </w:tcPr>
          <w:p w14:paraId="1E65EEC5" w14:textId="77777777" w:rsidR="0067700B" w:rsidRPr="009E4E70" w:rsidRDefault="0067700B"/>
        </w:tc>
        <w:tc>
          <w:tcPr>
            <w:tcW w:w="2274" w:type="dxa"/>
          </w:tcPr>
          <w:p w14:paraId="1E65EEC6" w14:textId="77777777" w:rsidR="0067700B" w:rsidRPr="009E4E70" w:rsidRDefault="0067700B"/>
        </w:tc>
      </w:tr>
    </w:tbl>
    <w:p w14:paraId="1E65EEC8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r w:rsidRPr="009E4E70"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/>
        </w:tc>
        <w:tc>
          <w:tcPr>
            <w:tcW w:w="1750" w:type="dxa"/>
          </w:tcPr>
          <w:p w14:paraId="1E65EED2" w14:textId="77777777" w:rsidR="0067700B" w:rsidRPr="009E4E70" w:rsidRDefault="0067700B"/>
        </w:tc>
        <w:tc>
          <w:tcPr>
            <w:tcW w:w="2274" w:type="dxa"/>
          </w:tcPr>
          <w:p w14:paraId="1E65EED3" w14:textId="77777777" w:rsidR="0067700B" w:rsidRPr="009E4E70" w:rsidRDefault="0067700B"/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r w:rsidRPr="009E4E70"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/>
        </w:tc>
        <w:tc>
          <w:tcPr>
            <w:tcW w:w="1750" w:type="dxa"/>
          </w:tcPr>
          <w:p w14:paraId="1E65EED7" w14:textId="77777777" w:rsidR="0067700B" w:rsidRPr="009E4E70" w:rsidRDefault="0067700B"/>
        </w:tc>
        <w:tc>
          <w:tcPr>
            <w:tcW w:w="2274" w:type="dxa"/>
          </w:tcPr>
          <w:p w14:paraId="1E65EED8" w14:textId="77777777" w:rsidR="0067700B" w:rsidRPr="009E4E70" w:rsidRDefault="0067700B"/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r w:rsidRPr="009E4E70"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/>
        </w:tc>
        <w:tc>
          <w:tcPr>
            <w:tcW w:w="1750" w:type="dxa"/>
          </w:tcPr>
          <w:p w14:paraId="1E65EEDC" w14:textId="77777777" w:rsidR="0067700B" w:rsidRPr="009E4E70" w:rsidRDefault="0067700B"/>
        </w:tc>
        <w:tc>
          <w:tcPr>
            <w:tcW w:w="2274" w:type="dxa"/>
          </w:tcPr>
          <w:p w14:paraId="1E65EEDD" w14:textId="77777777" w:rsidR="0067700B" w:rsidRPr="009E4E70" w:rsidRDefault="0067700B"/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/>
        </w:tc>
        <w:tc>
          <w:tcPr>
            <w:tcW w:w="1750" w:type="dxa"/>
          </w:tcPr>
          <w:p w14:paraId="1E65EEE1" w14:textId="77777777" w:rsidR="0067700B" w:rsidRPr="009E4E70" w:rsidRDefault="0067700B"/>
        </w:tc>
        <w:tc>
          <w:tcPr>
            <w:tcW w:w="2274" w:type="dxa"/>
          </w:tcPr>
          <w:p w14:paraId="1E65EEE2" w14:textId="77777777" w:rsidR="0067700B" w:rsidRPr="009E4E70" w:rsidRDefault="0067700B"/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r w:rsidRPr="009E4E70">
              <w:t>TPH (</w:t>
            </w:r>
            <w:proofErr w:type="spellStart"/>
            <w:r w:rsidRPr="009E4E70">
              <w:t>Trxs</w:t>
            </w:r>
            <w:proofErr w:type="spellEnd"/>
            <w:r w:rsidRPr="009E4E70"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/>
        </w:tc>
        <w:tc>
          <w:tcPr>
            <w:tcW w:w="1750" w:type="dxa"/>
          </w:tcPr>
          <w:p w14:paraId="1E65EEE6" w14:textId="77777777" w:rsidR="0067700B" w:rsidRPr="009E4E70" w:rsidRDefault="0067700B"/>
        </w:tc>
        <w:tc>
          <w:tcPr>
            <w:tcW w:w="2274" w:type="dxa"/>
          </w:tcPr>
          <w:p w14:paraId="1E65EEE7" w14:textId="77777777" w:rsidR="0067700B" w:rsidRPr="009E4E70" w:rsidRDefault="0067700B"/>
        </w:tc>
      </w:tr>
    </w:tbl>
    <w:p w14:paraId="1E65EEE9" w14:textId="7EF798F4" w:rsidR="0067700B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5776"/>
      </w:tblGrid>
      <w:tr w:rsidR="0067700B" w:rsidRPr="009E4E70" w14:paraId="1E65EEEB" w14:textId="77777777" w:rsidTr="009438A3">
        <w:tc>
          <w:tcPr>
            <w:tcW w:w="8296" w:type="dxa"/>
            <w:gridSpan w:val="2"/>
            <w:shd w:val="clear" w:color="auto" w:fill="005CB8"/>
          </w:tcPr>
          <w:p w14:paraId="1E65EEEA" w14:textId="1ED9C2E7" w:rsidR="0067700B" w:rsidRPr="009E4E70" w:rsidRDefault="00884BCD">
            <w:pPr>
              <w:rPr>
                <w:b/>
                <w:bCs/>
                <w:color w:val="FFFFFF" w:themeColor="background1"/>
              </w:rPr>
            </w:pPr>
            <w:r>
              <w:br w:type="page"/>
            </w:r>
            <w:r w:rsidR="00A0173C" w:rsidRPr="009E4E70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9E4E70" w14:paraId="1E65EEEE" w14:textId="77777777" w:rsidTr="009438A3">
        <w:tc>
          <w:tcPr>
            <w:tcW w:w="2520" w:type="dxa"/>
          </w:tcPr>
          <w:p w14:paraId="1E65EEEC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responsable QA:</w:t>
            </w:r>
          </w:p>
        </w:tc>
        <w:tc>
          <w:tcPr>
            <w:tcW w:w="5776" w:type="dxa"/>
          </w:tcPr>
          <w:p w14:paraId="1E65EEED" w14:textId="77777777" w:rsidR="0067700B" w:rsidRPr="009E4E70" w:rsidRDefault="0067700B"/>
        </w:tc>
      </w:tr>
      <w:tr w:rsidR="0067700B" w:rsidRPr="009E4E70" w14:paraId="1E65EEF1" w14:textId="77777777" w:rsidTr="009438A3">
        <w:tc>
          <w:tcPr>
            <w:tcW w:w="2520" w:type="dxa"/>
          </w:tcPr>
          <w:p w14:paraId="1E65EEE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Fecha aprobación:</w:t>
            </w:r>
          </w:p>
        </w:tc>
        <w:tc>
          <w:tcPr>
            <w:tcW w:w="5776" w:type="dxa"/>
          </w:tcPr>
          <w:p w14:paraId="1E65EEF0" w14:textId="77777777" w:rsidR="0067700B" w:rsidRPr="009E4E70" w:rsidRDefault="00A0173C">
            <w:proofErr w:type="spellStart"/>
            <w:r w:rsidRPr="009E4E70">
              <w:t>dd</w:t>
            </w:r>
            <w:proofErr w:type="spellEnd"/>
            <w:r w:rsidRPr="009E4E70">
              <w:t>-mm-</w:t>
            </w:r>
            <w:proofErr w:type="spellStart"/>
            <w:r w:rsidRPr="009E4E70">
              <w:t>aaaa</w:t>
            </w:r>
            <w:proofErr w:type="spellEnd"/>
          </w:p>
        </w:tc>
      </w:tr>
    </w:tbl>
    <w:p w14:paraId="584C3770" w14:textId="77777777" w:rsidR="00884BCD" w:rsidRPr="009E4E70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r w:rsidRPr="009E4E70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/>
        </w:tc>
        <w:tc>
          <w:tcPr>
            <w:tcW w:w="1169" w:type="dxa"/>
          </w:tcPr>
          <w:p w14:paraId="1E65EF03" w14:textId="77777777" w:rsidR="0067700B" w:rsidRPr="009E4E70" w:rsidRDefault="0067700B"/>
        </w:tc>
        <w:tc>
          <w:tcPr>
            <w:tcW w:w="1116" w:type="dxa"/>
          </w:tcPr>
          <w:p w14:paraId="1E65EF04" w14:textId="77777777" w:rsidR="0067700B" w:rsidRPr="009E4E70" w:rsidRDefault="0067700B"/>
        </w:tc>
        <w:tc>
          <w:tcPr>
            <w:tcW w:w="1211" w:type="dxa"/>
          </w:tcPr>
          <w:p w14:paraId="1E65EF05" w14:textId="77777777" w:rsidR="0067700B" w:rsidRPr="009E4E70" w:rsidRDefault="0067700B"/>
        </w:tc>
        <w:tc>
          <w:tcPr>
            <w:tcW w:w="1273" w:type="dxa"/>
          </w:tcPr>
          <w:p w14:paraId="1E65EF06" w14:textId="77777777" w:rsidR="0067700B" w:rsidRPr="009E4E70" w:rsidRDefault="0067700B"/>
        </w:tc>
        <w:tc>
          <w:tcPr>
            <w:tcW w:w="979" w:type="dxa"/>
          </w:tcPr>
          <w:p w14:paraId="1E65EF07" w14:textId="77777777" w:rsidR="0067700B" w:rsidRPr="009E4E70" w:rsidRDefault="0067700B"/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r w:rsidRPr="009E4E70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/>
        </w:tc>
        <w:tc>
          <w:tcPr>
            <w:tcW w:w="1169" w:type="dxa"/>
          </w:tcPr>
          <w:p w14:paraId="1E65EF0B" w14:textId="77777777" w:rsidR="0067700B" w:rsidRPr="009E4E70" w:rsidRDefault="0067700B"/>
        </w:tc>
        <w:tc>
          <w:tcPr>
            <w:tcW w:w="1116" w:type="dxa"/>
          </w:tcPr>
          <w:p w14:paraId="1E65EF0C" w14:textId="77777777" w:rsidR="0067700B" w:rsidRPr="009E4E70" w:rsidRDefault="0067700B"/>
        </w:tc>
        <w:tc>
          <w:tcPr>
            <w:tcW w:w="1211" w:type="dxa"/>
          </w:tcPr>
          <w:p w14:paraId="1E65EF0D" w14:textId="77777777" w:rsidR="0067700B" w:rsidRPr="009E4E70" w:rsidRDefault="0067700B"/>
        </w:tc>
        <w:tc>
          <w:tcPr>
            <w:tcW w:w="1273" w:type="dxa"/>
          </w:tcPr>
          <w:p w14:paraId="1E65EF0E" w14:textId="77777777" w:rsidR="0067700B" w:rsidRPr="009E4E70" w:rsidRDefault="0067700B"/>
        </w:tc>
        <w:tc>
          <w:tcPr>
            <w:tcW w:w="979" w:type="dxa"/>
          </w:tcPr>
          <w:p w14:paraId="1E65EF0F" w14:textId="77777777" w:rsidR="0067700B" w:rsidRPr="009E4E70" w:rsidRDefault="0067700B"/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r w:rsidRPr="009E4E70"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/>
        </w:tc>
        <w:tc>
          <w:tcPr>
            <w:tcW w:w="1169" w:type="dxa"/>
          </w:tcPr>
          <w:p w14:paraId="1E65EF13" w14:textId="77777777" w:rsidR="0067700B" w:rsidRPr="009E4E70" w:rsidRDefault="0067700B"/>
        </w:tc>
        <w:tc>
          <w:tcPr>
            <w:tcW w:w="1116" w:type="dxa"/>
          </w:tcPr>
          <w:p w14:paraId="1E65EF14" w14:textId="77777777" w:rsidR="0067700B" w:rsidRPr="009E4E70" w:rsidRDefault="0067700B"/>
        </w:tc>
        <w:tc>
          <w:tcPr>
            <w:tcW w:w="1211" w:type="dxa"/>
          </w:tcPr>
          <w:p w14:paraId="1E65EF15" w14:textId="77777777" w:rsidR="0067700B" w:rsidRPr="009E4E70" w:rsidRDefault="0067700B"/>
        </w:tc>
        <w:tc>
          <w:tcPr>
            <w:tcW w:w="1273" w:type="dxa"/>
          </w:tcPr>
          <w:p w14:paraId="1E65EF16" w14:textId="77777777" w:rsidR="0067700B" w:rsidRPr="009E4E70" w:rsidRDefault="0067700B"/>
        </w:tc>
        <w:tc>
          <w:tcPr>
            <w:tcW w:w="979" w:type="dxa"/>
          </w:tcPr>
          <w:p w14:paraId="1E65EF17" w14:textId="77777777" w:rsidR="0067700B" w:rsidRPr="009E4E70" w:rsidRDefault="0067700B"/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/>
        </w:tc>
        <w:tc>
          <w:tcPr>
            <w:tcW w:w="1169" w:type="dxa"/>
          </w:tcPr>
          <w:p w14:paraId="1E65EF1B" w14:textId="77777777" w:rsidR="0067700B" w:rsidRPr="009E4E70" w:rsidRDefault="0067700B"/>
        </w:tc>
        <w:tc>
          <w:tcPr>
            <w:tcW w:w="1116" w:type="dxa"/>
          </w:tcPr>
          <w:p w14:paraId="1E65EF1C" w14:textId="77777777" w:rsidR="0067700B" w:rsidRPr="009E4E70" w:rsidRDefault="0067700B"/>
        </w:tc>
        <w:tc>
          <w:tcPr>
            <w:tcW w:w="1211" w:type="dxa"/>
          </w:tcPr>
          <w:p w14:paraId="1E65EF1D" w14:textId="77777777" w:rsidR="0067700B" w:rsidRPr="009E4E70" w:rsidRDefault="0067700B"/>
        </w:tc>
        <w:tc>
          <w:tcPr>
            <w:tcW w:w="1273" w:type="dxa"/>
          </w:tcPr>
          <w:p w14:paraId="1E65EF1E" w14:textId="77777777" w:rsidR="0067700B" w:rsidRPr="009E4E70" w:rsidRDefault="0067700B"/>
        </w:tc>
        <w:tc>
          <w:tcPr>
            <w:tcW w:w="979" w:type="dxa"/>
          </w:tcPr>
          <w:p w14:paraId="1E65EF1F" w14:textId="77777777" w:rsidR="0067700B" w:rsidRPr="009E4E70" w:rsidRDefault="0067700B"/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r w:rsidRPr="009E4E70">
              <w:t>TPH (</w:t>
            </w:r>
            <w:proofErr w:type="spellStart"/>
            <w:r w:rsidRPr="009E4E70">
              <w:t>Trxs</w:t>
            </w:r>
            <w:proofErr w:type="spellEnd"/>
            <w:r w:rsidRPr="009E4E70"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/>
        </w:tc>
        <w:tc>
          <w:tcPr>
            <w:tcW w:w="1169" w:type="dxa"/>
          </w:tcPr>
          <w:p w14:paraId="1E65EF23" w14:textId="77777777" w:rsidR="0067700B" w:rsidRPr="009E4E70" w:rsidRDefault="0067700B"/>
        </w:tc>
        <w:tc>
          <w:tcPr>
            <w:tcW w:w="1116" w:type="dxa"/>
          </w:tcPr>
          <w:p w14:paraId="1E65EF24" w14:textId="77777777" w:rsidR="0067700B" w:rsidRPr="009E4E70" w:rsidRDefault="0067700B"/>
        </w:tc>
        <w:tc>
          <w:tcPr>
            <w:tcW w:w="1211" w:type="dxa"/>
          </w:tcPr>
          <w:p w14:paraId="1E65EF25" w14:textId="77777777" w:rsidR="0067700B" w:rsidRPr="009E4E70" w:rsidRDefault="0067700B"/>
        </w:tc>
        <w:tc>
          <w:tcPr>
            <w:tcW w:w="1273" w:type="dxa"/>
          </w:tcPr>
          <w:p w14:paraId="1E65EF26" w14:textId="77777777" w:rsidR="0067700B" w:rsidRPr="009E4E70" w:rsidRDefault="0067700B"/>
        </w:tc>
        <w:tc>
          <w:tcPr>
            <w:tcW w:w="979" w:type="dxa"/>
          </w:tcPr>
          <w:p w14:paraId="1E65EF27" w14:textId="77777777" w:rsidR="0067700B" w:rsidRPr="009E4E70" w:rsidRDefault="0067700B"/>
        </w:tc>
      </w:tr>
    </w:tbl>
    <w:p w14:paraId="1E65EF29" w14:textId="77777777" w:rsidR="0067700B" w:rsidRPr="009E4E70" w:rsidRDefault="0067700B">
      <w:pPr>
        <w:jc w:val="both"/>
      </w:pPr>
    </w:p>
    <w:p w14:paraId="1E65EF2A" w14:textId="0333D703" w:rsidR="0067700B" w:rsidRPr="009E4E70" w:rsidRDefault="00A0173C">
      <w:pPr>
        <w:jc w:val="both"/>
      </w:pPr>
      <w:r w:rsidRPr="009E4E70">
        <w:t>Se adjunta evidencia</w:t>
      </w:r>
      <w:r w:rsidR="00EF7EC7">
        <w:t xml:space="preserve"> de las pruebas de carga</w:t>
      </w:r>
      <w:r w:rsidRPr="009E4E70">
        <w:t>:  SI _____       NO ______</w:t>
      </w:r>
    </w:p>
    <w:p w14:paraId="1C24545E" w14:textId="77777777" w:rsidR="009B08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826614" w14:paraId="14F4852D" w14:textId="77777777" w:rsidTr="00933008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024263" w14:paraId="74A29871" w14:textId="77777777" w:rsidTr="00933008">
        <w:trPr>
          <w:trHeight w:val="215"/>
        </w:trPr>
        <w:tc>
          <w:tcPr>
            <w:tcW w:w="2132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Fecha</w:t>
            </w:r>
          </w:p>
        </w:tc>
        <w:tc>
          <w:tcPr>
            <w:tcW w:w="2242" w:type="dxa"/>
          </w:tcPr>
          <w:p w14:paraId="0C7D044E" w14:textId="565AEE39" w:rsidR="003B370F" w:rsidRPr="00024263" w:rsidRDefault="00857A5C" w:rsidP="00AA47D3">
            <w:pPr>
              <w:jc w:val="center"/>
            </w:pPr>
            <w:r>
              <w:t>12</w:t>
            </w:r>
            <w:r w:rsidR="0074418D">
              <w:t>-</w:t>
            </w:r>
            <w:r>
              <w:t>11</w:t>
            </w:r>
            <w:r w:rsidR="0074418D">
              <w:t>-202</w:t>
            </w:r>
            <w:r w:rsidR="00933008">
              <w:t>5</w:t>
            </w:r>
          </w:p>
        </w:tc>
        <w:tc>
          <w:tcPr>
            <w:tcW w:w="1709" w:type="dxa"/>
          </w:tcPr>
          <w:p w14:paraId="331AE766" w14:textId="56A6E17A" w:rsidR="003B370F" w:rsidRPr="00024263" w:rsidRDefault="0074418D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Hora:</w:t>
            </w:r>
          </w:p>
        </w:tc>
        <w:tc>
          <w:tcPr>
            <w:tcW w:w="2213" w:type="dxa"/>
          </w:tcPr>
          <w:p w14:paraId="2A2BFD56" w14:textId="0A4ACDB1" w:rsidR="003B370F" w:rsidRPr="00024263" w:rsidRDefault="00676769" w:rsidP="00AA47D3">
            <w:pPr>
              <w:jc w:val="center"/>
            </w:pPr>
            <w:r>
              <w:t>21</w:t>
            </w:r>
            <w:r w:rsidR="0074418D">
              <w:t>:</w:t>
            </w:r>
            <w:r w:rsidR="00562A3D">
              <w:t>0</w:t>
            </w:r>
            <w:r w:rsidR="0074418D">
              <w:t>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</w:pPr>
    </w:p>
    <w:p w14:paraId="1E65EF2D" w14:textId="3ED5D90D" w:rsidR="0067700B" w:rsidRDefault="0067700B">
      <w:pPr>
        <w:jc w:val="both"/>
      </w:pPr>
    </w:p>
    <w:p w14:paraId="2CF48B76" w14:textId="77777777" w:rsidR="00884BCD" w:rsidRPr="009E4E70" w:rsidRDefault="00884BCD">
      <w:pPr>
        <w:jc w:val="both"/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</w:rPr>
      </w:pPr>
      <w:r w:rsidRPr="00884BC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9E4E70" w:rsidRDefault="0067700B">
      <w:pPr>
        <w:jc w:val="both"/>
      </w:pPr>
    </w:p>
    <w:p w14:paraId="047AB132" w14:textId="77777777" w:rsidR="00884BCD" w:rsidRPr="009E4E70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</w:rPr>
            </w:pPr>
            <w:r w:rsidRPr="009E4E70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824628E" w:rsidR="0067700B" w:rsidRPr="009E4E70" w:rsidRDefault="0067700B"/>
        </w:tc>
      </w:tr>
    </w:tbl>
    <w:p w14:paraId="1E65EF35" w14:textId="2544505E" w:rsidR="0067700B" w:rsidRDefault="0067700B"/>
    <w:p w14:paraId="4352C983" w14:textId="0EC5D54F" w:rsidR="002664D3" w:rsidRPr="00C90430" w:rsidRDefault="002664D3" w:rsidP="002664D3">
      <w:pPr>
        <w:rPr>
          <w:b/>
          <w:bCs/>
        </w:rPr>
      </w:pPr>
      <w:r w:rsidRPr="00C90430">
        <w:rPr>
          <w:b/>
          <w:bCs/>
        </w:rPr>
        <w:lastRenderedPageBreak/>
        <w:t>Nivel de riesgo</w:t>
      </w:r>
      <w:r w:rsidR="00C90430" w:rsidRPr="00C90430">
        <w:rPr>
          <w:b/>
          <w:bCs/>
        </w:rPr>
        <w:t xml:space="preserve"> asignado:</w:t>
      </w:r>
    </w:p>
    <w:p w14:paraId="5694F4FE" w14:textId="77777777" w:rsidR="00C90430" w:rsidRPr="009E4E70" w:rsidRDefault="00C90430" w:rsidP="002664D3"/>
    <w:p w14:paraId="48CBDEB8" w14:textId="47043AFD" w:rsidR="002664D3" w:rsidRDefault="00C90430">
      <w:r>
        <w:t>Alto:  ___</w:t>
      </w:r>
      <w:r w:rsidR="00A70830">
        <w:t>x</w:t>
      </w:r>
      <w:r>
        <w:t>__</w:t>
      </w:r>
    </w:p>
    <w:p w14:paraId="7553726A" w14:textId="64CA7F9A" w:rsidR="00C90430" w:rsidRDefault="00C90430">
      <w:r>
        <w:t>Medio: _____</w:t>
      </w:r>
    </w:p>
    <w:p w14:paraId="2D8164F3" w14:textId="2504A914" w:rsidR="00C90430" w:rsidRDefault="00C90430">
      <w:r>
        <w:t>Bajo:  _____</w:t>
      </w:r>
    </w:p>
    <w:p w14:paraId="0E96CCF7" w14:textId="77777777" w:rsidR="00C90430" w:rsidRPr="009E4E70" w:rsidRDefault="00C90430"/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</w:rPr>
      </w:pPr>
      <w:r w:rsidRPr="00C90430">
        <w:rPr>
          <w:b/>
          <w:bCs/>
          <w:sz w:val="22"/>
          <w:szCs w:val="22"/>
        </w:rPr>
        <w:t>CONCLUSIÓN:</w:t>
      </w:r>
    </w:p>
    <w:p w14:paraId="1E65EF39" w14:textId="77777777" w:rsidR="0067700B" w:rsidRPr="009E4E70" w:rsidRDefault="0067700B">
      <w:pPr>
        <w:jc w:val="both"/>
      </w:pPr>
    </w:p>
    <w:p w14:paraId="1E65EF3A" w14:textId="1A449705" w:rsidR="0067700B" w:rsidRPr="009E4E70" w:rsidRDefault="00A0173C">
      <w:pPr>
        <w:jc w:val="both"/>
      </w:pPr>
      <w:r w:rsidRPr="009E4E70">
        <w:t>En base a los antecedentes presentados</w:t>
      </w:r>
      <w:r w:rsidR="002664D3">
        <w:t xml:space="preserve">, </w:t>
      </w:r>
      <w:r w:rsidRPr="009E4E70">
        <w:t>la argumentación realizada</w:t>
      </w:r>
      <w:r w:rsidR="002664D3">
        <w:t xml:space="preserve"> y el nivel de riesgo asignado</w:t>
      </w:r>
      <w:r w:rsidRPr="009E4E70">
        <w:t xml:space="preserve">, el </w:t>
      </w:r>
      <w:r w:rsidR="00884BCD" w:rsidRPr="009E4E70">
        <w:t>comité</w:t>
      </w:r>
      <w:r w:rsidRPr="009E4E70">
        <w:t xml:space="preserve"> asesor de cambios (CAB) </w:t>
      </w:r>
      <w:r w:rsidR="00884BCD">
        <w:t>considera que</w:t>
      </w:r>
      <w:r w:rsidRPr="009E4E70">
        <w:t xml:space="preserve"> el paso a producción solicitado debe ser RECHAZADO/</w:t>
      </w:r>
      <w:r w:rsidRPr="00A55D7D">
        <w:t>APROBADO</w:t>
      </w:r>
      <w:r w:rsidRPr="009E4E70">
        <w:t>.</w:t>
      </w:r>
    </w:p>
    <w:p w14:paraId="1E65EF3B" w14:textId="5CF1B417" w:rsidR="0067700B" w:rsidRDefault="0067700B"/>
    <w:p w14:paraId="3F96B298" w14:textId="134E3BB3" w:rsidR="002664D3" w:rsidRDefault="002664D3"/>
    <w:p w14:paraId="1E65EF3F" w14:textId="77777777" w:rsidR="0067700B" w:rsidRPr="009E4E70" w:rsidRDefault="0067700B"/>
    <w:p w14:paraId="1E65EF40" w14:textId="35956AF0" w:rsidR="0067700B" w:rsidRPr="009E4E70" w:rsidRDefault="00A0173C">
      <w:r w:rsidRPr="009E4E70">
        <w:t xml:space="preserve">Fecha: </w:t>
      </w:r>
      <w:r w:rsidR="00E07209">
        <w:rPr>
          <w:b/>
          <w:bCs/>
        </w:rPr>
        <w:t>DD-MM-AAAA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5928" w14:textId="77777777" w:rsidR="0057138C" w:rsidRDefault="0057138C">
      <w:r>
        <w:separator/>
      </w:r>
    </w:p>
  </w:endnote>
  <w:endnote w:type="continuationSeparator" w:id="0">
    <w:p w14:paraId="117178C6" w14:textId="77777777" w:rsidR="0057138C" w:rsidRDefault="0057138C">
      <w:r>
        <w:continuationSeparator/>
      </w:r>
    </w:p>
  </w:endnote>
  <w:endnote w:type="continuationNotice" w:id="1">
    <w:p w14:paraId="46B9BAE1" w14:textId="77777777" w:rsidR="0057138C" w:rsidRDefault="00571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270DD7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</w:rPr>
    </w:pPr>
    <w:r w:rsidRPr="00B84712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EA3BA" w14:textId="77777777" w:rsidR="0057138C" w:rsidRDefault="0057138C">
      <w:r>
        <w:separator/>
      </w:r>
    </w:p>
  </w:footnote>
  <w:footnote w:type="continuationSeparator" w:id="0">
    <w:p w14:paraId="2C46C2E8" w14:textId="77777777" w:rsidR="0057138C" w:rsidRDefault="0057138C">
      <w:r>
        <w:continuationSeparator/>
      </w:r>
    </w:p>
  </w:footnote>
  <w:footnote w:type="continuationNotice" w:id="1">
    <w:p w14:paraId="49375A6A" w14:textId="77777777" w:rsidR="0057138C" w:rsidRDefault="005713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</w:rPr>
    </w:pPr>
    <w:r w:rsidRPr="009E4E70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1A12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C83B27"/>
    <w:multiLevelType w:val="hybridMultilevel"/>
    <w:tmpl w:val="FE8A778C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0DB2"/>
    <w:multiLevelType w:val="hybridMultilevel"/>
    <w:tmpl w:val="B3624BFA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752EF"/>
    <w:multiLevelType w:val="hybridMultilevel"/>
    <w:tmpl w:val="620834BC"/>
    <w:lvl w:ilvl="0" w:tplc="575E0BC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8101A"/>
    <w:multiLevelType w:val="hybridMultilevel"/>
    <w:tmpl w:val="C6625694"/>
    <w:lvl w:ilvl="0" w:tplc="0FD4B8D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576D1"/>
    <w:multiLevelType w:val="hybridMultilevel"/>
    <w:tmpl w:val="CC521E80"/>
    <w:lvl w:ilvl="0" w:tplc="788869F8"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E3311"/>
    <w:multiLevelType w:val="hybridMultilevel"/>
    <w:tmpl w:val="C61E24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A6B5C"/>
    <w:multiLevelType w:val="hybridMultilevel"/>
    <w:tmpl w:val="13AAC1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921AA"/>
    <w:multiLevelType w:val="hybridMultilevel"/>
    <w:tmpl w:val="0BCCEC78"/>
    <w:lvl w:ilvl="0" w:tplc="8BB8BD76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51872">
    <w:abstractNumId w:val="8"/>
  </w:num>
  <w:num w:numId="2" w16cid:durableId="553545031">
    <w:abstractNumId w:val="4"/>
  </w:num>
  <w:num w:numId="3" w16cid:durableId="192235158">
    <w:abstractNumId w:val="3"/>
  </w:num>
  <w:num w:numId="4" w16cid:durableId="1004548798">
    <w:abstractNumId w:val="6"/>
  </w:num>
  <w:num w:numId="5" w16cid:durableId="95828495">
    <w:abstractNumId w:val="1"/>
  </w:num>
  <w:num w:numId="6" w16cid:durableId="215243263">
    <w:abstractNumId w:val="2"/>
  </w:num>
  <w:num w:numId="7" w16cid:durableId="1413619371">
    <w:abstractNumId w:val="0"/>
  </w:num>
  <w:num w:numId="8" w16cid:durableId="1881933052">
    <w:abstractNumId w:val="7"/>
  </w:num>
  <w:num w:numId="9" w16cid:durableId="449976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AF10EE"/>
    <w:rsid w:val="6F555C5B"/>
    <w:rsid w:val="9EBD27D8"/>
    <w:rsid w:val="AFFE8D6C"/>
    <w:rsid w:val="B6FD13F7"/>
    <w:rsid w:val="BFFA5977"/>
    <w:rsid w:val="EDBE1C31"/>
    <w:rsid w:val="FBEA7A49"/>
    <w:rsid w:val="00000CA0"/>
    <w:rsid w:val="00024263"/>
    <w:rsid w:val="00031132"/>
    <w:rsid w:val="00061C56"/>
    <w:rsid w:val="00065B91"/>
    <w:rsid w:val="000A3A92"/>
    <w:rsid w:val="000A3C64"/>
    <w:rsid w:val="000C24A4"/>
    <w:rsid w:val="000D63EE"/>
    <w:rsid w:val="00116E1B"/>
    <w:rsid w:val="00154C29"/>
    <w:rsid w:val="0015677B"/>
    <w:rsid w:val="001722F9"/>
    <w:rsid w:val="001A6C9C"/>
    <w:rsid w:val="001B1D37"/>
    <w:rsid w:val="001C0765"/>
    <w:rsid w:val="001D2552"/>
    <w:rsid w:val="001D6A35"/>
    <w:rsid w:val="001E5F0F"/>
    <w:rsid w:val="001F2C24"/>
    <w:rsid w:val="00200546"/>
    <w:rsid w:val="002022CF"/>
    <w:rsid w:val="00214DD5"/>
    <w:rsid w:val="00216588"/>
    <w:rsid w:val="00227878"/>
    <w:rsid w:val="002368DC"/>
    <w:rsid w:val="002373C0"/>
    <w:rsid w:val="0025152E"/>
    <w:rsid w:val="00257A63"/>
    <w:rsid w:val="002664D3"/>
    <w:rsid w:val="00276E70"/>
    <w:rsid w:val="002A2D2F"/>
    <w:rsid w:val="002A5053"/>
    <w:rsid w:val="002D36E3"/>
    <w:rsid w:val="002E67EF"/>
    <w:rsid w:val="002E72F3"/>
    <w:rsid w:val="00320D2E"/>
    <w:rsid w:val="00322AAD"/>
    <w:rsid w:val="00344EE6"/>
    <w:rsid w:val="00347826"/>
    <w:rsid w:val="00356156"/>
    <w:rsid w:val="003727C3"/>
    <w:rsid w:val="003B370F"/>
    <w:rsid w:val="003C6725"/>
    <w:rsid w:val="003F4382"/>
    <w:rsid w:val="004114CE"/>
    <w:rsid w:val="004154B0"/>
    <w:rsid w:val="00415574"/>
    <w:rsid w:val="00416569"/>
    <w:rsid w:val="00417295"/>
    <w:rsid w:val="00456638"/>
    <w:rsid w:val="00462280"/>
    <w:rsid w:val="00483E95"/>
    <w:rsid w:val="004F28F6"/>
    <w:rsid w:val="004F5F9D"/>
    <w:rsid w:val="0054699D"/>
    <w:rsid w:val="00562A3D"/>
    <w:rsid w:val="0057138C"/>
    <w:rsid w:val="005D544C"/>
    <w:rsid w:val="00614942"/>
    <w:rsid w:val="00617BD3"/>
    <w:rsid w:val="00617C2D"/>
    <w:rsid w:val="006309BC"/>
    <w:rsid w:val="00630FEB"/>
    <w:rsid w:val="006335DA"/>
    <w:rsid w:val="00633907"/>
    <w:rsid w:val="00665739"/>
    <w:rsid w:val="00676769"/>
    <w:rsid w:val="0067700B"/>
    <w:rsid w:val="006B228C"/>
    <w:rsid w:val="006B4CFD"/>
    <w:rsid w:val="006D10DF"/>
    <w:rsid w:val="006E41F1"/>
    <w:rsid w:val="0071281F"/>
    <w:rsid w:val="00714537"/>
    <w:rsid w:val="00715BB4"/>
    <w:rsid w:val="007237C3"/>
    <w:rsid w:val="00723946"/>
    <w:rsid w:val="0073276F"/>
    <w:rsid w:val="0074418D"/>
    <w:rsid w:val="007524FC"/>
    <w:rsid w:val="007631F1"/>
    <w:rsid w:val="00764262"/>
    <w:rsid w:val="0077492A"/>
    <w:rsid w:val="00777573"/>
    <w:rsid w:val="00787C53"/>
    <w:rsid w:val="00794386"/>
    <w:rsid w:val="007C0666"/>
    <w:rsid w:val="007D06F7"/>
    <w:rsid w:val="007D1EDA"/>
    <w:rsid w:val="008033BA"/>
    <w:rsid w:val="00812D51"/>
    <w:rsid w:val="0082629B"/>
    <w:rsid w:val="00826614"/>
    <w:rsid w:val="00855241"/>
    <w:rsid w:val="00857A5C"/>
    <w:rsid w:val="008609A2"/>
    <w:rsid w:val="00862790"/>
    <w:rsid w:val="00881A09"/>
    <w:rsid w:val="00884BCD"/>
    <w:rsid w:val="008E52C7"/>
    <w:rsid w:val="008F0110"/>
    <w:rsid w:val="008F2E82"/>
    <w:rsid w:val="00904C29"/>
    <w:rsid w:val="009105BD"/>
    <w:rsid w:val="00914E5B"/>
    <w:rsid w:val="00933008"/>
    <w:rsid w:val="009438A3"/>
    <w:rsid w:val="00953B75"/>
    <w:rsid w:val="00973D7D"/>
    <w:rsid w:val="009A1E59"/>
    <w:rsid w:val="009A7822"/>
    <w:rsid w:val="009B085D"/>
    <w:rsid w:val="009C7127"/>
    <w:rsid w:val="009C7ACC"/>
    <w:rsid w:val="009E4E70"/>
    <w:rsid w:val="00A0173C"/>
    <w:rsid w:val="00A527A9"/>
    <w:rsid w:val="00A53F65"/>
    <w:rsid w:val="00A55034"/>
    <w:rsid w:val="00A55D7D"/>
    <w:rsid w:val="00A649C5"/>
    <w:rsid w:val="00A70830"/>
    <w:rsid w:val="00A72538"/>
    <w:rsid w:val="00A93C74"/>
    <w:rsid w:val="00AA2ED9"/>
    <w:rsid w:val="00AA5922"/>
    <w:rsid w:val="00AC417F"/>
    <w:rsid w:val="00AC5008"/>
    <w:rsid w:val="00AC7ECC"/>
    <w:rsid w:val="00AD04F8"/>
    <w:rsid w:val="00B20859"/>
    <w:rsid w:val="00B351EB"/>
    <w:rsid w:val="00B40CC2"/>
    <w:rsid w:val="00B40E3D"/>
    <w:rsid w:val="00B46490"/>
    <w:rsid w:val="00B47EB9"/>
    <w:rsid w:val="00B736C1"/>
    <w:rsid w:val="00B76BC2"/>
    <w:rsid w:val="00B84712"/>
    <w:rsid w:val="00BA1529"/>
    <w:rsid w:val="00BA721A"/>
    <w:rsid w:val="00BB2562"/>
    <w:rsid w:val="00BB5706"/>
    <w:rsid w:val="00BC1F89"/>
    <w:rsid w:val="00BC38B5"/>
    <w:rsid w:val="00BD057E"/>
    <w:rsid w:val="00BD5F1D"/>
    <w:rsid w:val="00BE694E"/>
    <w:rsid w:val="00C83DB9"/>
    <w:rsid w:val="00C858FB"/>
    <w:rsid w:val="00C90430"/>
    <w:rsid w:val="00C907B5"/>
    <w:rsid w:val="00CA3F20"/>
    <w:rsid w:val="00CC1C31"/>
    <w:rsid w:val="00CD5497"/>
    <w:rsid w:val="00CD7C0F"/>
    <w:rsid w:val="00CE5EEF"/>
    <w:rsid w:val="00CF234F"/>
    <w:rsid w:val="00D128D3"/>
    <w:rsid w:val="00D64AF9"/>
    <w:rsid w:val="00DA78A2"/>
    <w:rsid w:val="00DB771A"/>
    <w:rsid w:val="00DF6934"/>
    <w:rsid w:val="00E057C0"/>
    <w:rsid w:val="00E07209"/>
    <w:rsid w:val="00E15087"/>
    <w:rsid w:val="00E567CC"/>
    <w:rsid w:val="00E90723"/>
    <w:rsid w:val="00EA137E"/>
    <w:rsid w:val="00EA2BF8"/>
    <w:rsid w:val="00EB507C"/>
    <w:rsid w:val="00EC1B77"/>
    <w:rsid w:val="00EC7E45"/>
    <w:rsid w:val="00ED5A73"/>
    <w:rsid w:val="00EE2146"/>
    <w:rsid w:val="00EF13C5"/>
    <w:rsid w:val="00EF5E48"/>
    <w:rsid w:val="00EF7EC7"/>
    <w:rsid w:val="00F216AF"/>
    <w:rsid w:val="00F27679"/>
    <w:rsid w:val="00F43736"/>
    <w:rsid w:val="00F60F2C"/>
    <w:rsid w:val="00F61C18"/>
    <w:rsid w:val="00F645BA"/>
    <w:rsid w:val="00F709C0"/>
    <w:rsid w:val="00F76755"/>
    <w:rsid w:val="00FC5621"/>
    <w:rsid w:val="00FD7335"/>
    <w:rsid w:val="4FC367CD"/>
    <w:rsid w:val="5B7EFBB9"/>
    <w:rsid w:val="6EB394DE"/>
    <w:rsid w:val="6EFF7B97"/>
    <w:rsid w:val="6F555C5B"/>
    <w:rsid w:val="6FEBE964"/>
    <w:rsid w:val="73157DD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F216AF"/>
    <w:pPr>
      <w:ind w:left="720"/>
      <w:contextualSpacing/>
    </w:pPr>
  </w:style>
  <w:style w:type="paragraph" w:styleId="Revisin">
    <w:name w:val="Revision"/>
    <w:hidden/>
    <w:uiPriority w:val="99"/>
    <w:semiHidden/>
    <w:rsid w:val="00456638"/>
    <w:rPr>
      <w:lang w:eastAsia="zh-CN"/>
    </w:rPr>
  </w:style>
  <w:style w:type="character" w:customStyle="1" w:styleId="ui-provider">
    <w:name w:val="ui-provider"/>
    <w:basedOn w:val="Fuentedeprrafopredeter"/>
    <w:rsid w:val="009438A3"/>
  </w:style>
  <w:style w:type="paragraph" w:styleId="Subttulo">
    <w:name w:val="Subtitle"/>
    <w:basedOn w:val="Normal"/>
    <w:next w:val="Normal"/>
    <w:link w:val="SubttuloCar"/>
    <w:qFormat/>
    <w:rsid w:val="0076426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4262"/>
    <w:rPr>
      <w:color w:val="5A5A5A" w:themeColor="text1" w:themeTint="A5"/>
      <w:spacing w:val="15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AF7C02C8FE9438BE64817A0930F1A" ma:contentTypeVersion="13" ma:contentTypeDescription="Crear nuevo documento." ma:contentTypeScope="" ma:versionID="4fd36095972dadc551bc79c8acac8db6">
  <xsd:schema xmlns:xsd="http://www.w3.org/2001/XMLSchema" xmlns:xs="http://www.w3.org/2001/XMLSchema" xmlns:p="http://schemas.microsoft.com/office/2006/metadata/properties" xmlns:ns2="892dd826-ab2f-4c4d-a3ff-b994065a85d5" xmlns:ns3="4b6239e1-1c4c-47d8-b52d-9b16acca1294" targetNamespace="http://schemas.microsoft.com/office/2006/metadata/properties" ma:root="true" ma:fieldsID="7ab54764e6477abcb6be37da0e7439b7" ns2:_="" ns3:_="">
    <xsd:import namespace="892dd826-ab2f-4c4d-a3ff-b994065a85d5"/>
    <xsd:import namespace="4b6239e1-1c4c-47d8-b52d-9b16acca1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d826-ab2f-4c4d-a3ff-b994065a8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239e1-1c4c-47d8-b52d-9b16acca12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61c29e-613b-482d-adb0-68cb1f38f69a}" ma:internalName="TaxCatchAll" ma:showField="CatchAllData" ma:web="4b6239e1-1c4c-47d8-b52d-9b16acca1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2dd826-ab2f-4c4d-a3ff-b994065a85d5">
      <Terms xmlns="http://schemas.microsoft.com/office/infopath/2007/PartnerControls"/>
    </lcf76f155ced4ddcb4097134ff3c332f>
    <TaxCatchAll xmlns="4b6239e1-1c4c-47d8-b52d-9b16acca12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8D949-DEA3-4B8A-9FBA-C11AC74CB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dd826-ab2f-4c4d-a3ff-b994065a85d5"/>
    <ds:schemaRef ds:uri="4b6239e1-1c4c-47d8-b52d-9b16acca1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95006-6A4E-4BF5-93F5-4261D23AF072}">
  <ds:schemaRefs>
    <ds:schemaRef ds:uri="http://schemas.microsoft.com/office/2006/metadata/properties"/>
    <ds:schemaRef ds:uri="http://schemas.microsoft.com/office/infopath/2007/PartnerControls"/>
    <ds:schemaRef ds:uri="892dd826-ab2f-4c4d-a3ff-b994065a85d5"/>
    <ds:schemaRef ds:uri="4b6239e1-1c4c-47d8-b52d-9b16acca1294"/>
  </ds:schemaRefs>
</ds:datastoreItem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618</Words>
  <Characters>3872</Characters>
  <Application>Microsoft Office Word</Application>
  <DocSecurity>0</DocSecurity>
  <Lines>322</Lines>
  <Paragraphs>187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Cristhofer Faundez Muñoz</cp:lastModifiedBy>
  <cp:revision>7</cp:revision>
  <dcterms:created xsi:type="dcterms:W3CDTF">2025-11-05T13:42:00Z</dcterms:created>
  <dcterms:modified xsi:type="dcterms:W3CDTF">2025-11-05T14:13:00Z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0x0101007DBAF7C02C8FE9438BE64817A0930F1A</vt:lpwstr>
  </property>
  <property fmtid="{D5CDD505-2E9C-101B-9397-08002B2CF9AE}" pid="4" name="Order">
    <vt:r8>15300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