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6"/>
        <w:gridCol w:w="3793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</w:tcPr>
          <w:p w14:paraId="1E65EE00" w14:textId="1E02106B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Gerencia de Modelos</w:t>
            </w:r>
          </w:p>
        </w:tc>
      </w:tr>
      <w:tr w:rsidR="0067700B" w:rsidRPr="009E4E70" w14:paraId="1E65EE04" w14:textId="77777777">
        <w:tc>
          <w:tcPr>
            <w:tcW w:w="227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</w:tcPr>
          <w:p w14:paraId="1E65EE03" w14:textId="14640834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Deploy </w:t>
            </w:r>
            <w:r w:rsidR="007F3313">
              <w:rPr>
                <w:lang w:val="es-CL"/>
              </w:rPr>
              <w:t>6</w:t>
            </w:r>
            <w:r w:rsidR="004E588E">
              <w:rPr>
                <w:lang w:val="es-CL"/>
              </w:rPr>
              <w:t>41 y 642</w:t>
            </w:r>
          </w:p>
        </w:tc>
      </w:tr>
      <w:tr w:rsidR="0067700B" w:rsidRPr="009E4E70" w14:paraId="1E65EE07" w14:textId="77777777">
        <w:tc>
          <w:tcPr>
            <w:tcW w:w="227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</w:tcPr>
          <w:p w14:paraId="1E65EE06" w14:textId="4E02304D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 Allendes</w:t>
            </w:r>
          </w:p>
        </w:tc>
      </w:tr>
      <w:tr w:rsidR="0067700B" w:rsidRPr="009E4E70" w14:paraId="1E65EE0A" w14:textId="77777777">
        <w:tc>
          <w:tcPr>
            <w:tcW w:w="227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</w:tcPr>
          <w:p w14:paraId="1E65EE09" w14:textId="5BEA3CB6" w:rsidR="0067700B" w:rsidRPr="009E4E70" w:rsidRDefault="00CD1B01">
            <w:pPr>
              <w:rPr>
                <w:lang w:val="es-CL"/>
              </w:rPr>
            </w:pPr>
            <w:r>
              <w:rPr>
                <w:lang w:val="es-CL"/>
              </w:rPr>
              <w:t>manuel.allendes@tanner.cl</w:t>
            </w:r>
          </w:p>
        </w:tc>
      </w:tr>
      <w:tr w:rsidR="0067700B" w:rsidRPr="009E4E70" w14:paraId="1E65EE0E" w14:textId="77777777">
        <w:tc>
          <w:tcPr>
            <w:tcW w:w="227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336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>
        <w:trPr>
          <w:trHeight w:val="90"/>
        </w:trPr>
        <w:tc>
          <w:tcPr>
            <w:tcW w:w="6186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2188072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</w:t>
            </w:r>
            <w:r w:rsidR="00CD1B01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>
        <w:tc>
          <w:tcPr>
            <w:tcW w:w="6186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</w:tcPr>
          <w:p w14:paraId="1E65EE15" w14:textId="5433E197" w:rsidR="0067700B" w:rsidRPr="009E4E70" w:rsidRDefault="004E588E">
            <w:pPr>
              <w:rPr>
                <w:lang w:val="es-CL"/>
              </w:rPr>
            </w:pPr>
            <w:r>
              <w:rPr>
                <w:lang w:val="es-CL"/>
              </w:rPr>
              <w:t>03</w:t>
            </w:r>
            <w:r w:rsidR="00A0173C" w:rsidRPr="009E4E70">
              <w:rPr>
                <w:lang w:val="es-CL"/>
              </w:rPr>
              <w:t>-</w:t>
            </w:r>
            <w:r>
              <w:rPr>
                <w:lang w:val="es-CL"/>
              </w:rPr>
              <w:t>11</w:t>
            </w:r>
            <w:r w:rsidR="00CD1B01">
              <w:rPr>
                <w:lang w:val="es-CL"/>
              </w:rPr>
              <w:t>-202</w:t>
            </w:r>
            <w:r w:rsidR="00BE2F75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D37EAB" w14:paraId="1E65EE1D" w14:textId="77777777">
        <w:trPr>
          <w:trHeight w:val="1553"/>
        </w:trPr>
        <w:tc>
          <w:tcPr>
            <w:tcW w:w="8522" w:type="dxa"/>
          </w:tcPr>
          <w:p w14:paraId="04A6116E" w14:textId="52666C18" w:rsidR="0067700B" w:rsidRDefault="00CD1B01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r w:rsidR="00EE2E7C">
              <w:rPr>
                <w:lang w:val="es-CL"/>
              </w:rPr>
              <w:t>el deploy 6</w:t>
            </w:r>
            <w:r w:rsidR="004E588E">
              <w:rPr>
                <w:lang w:val="es-CL"/>
              </w:rPr>
              <w:t>41</w:t>
            </w:r>
            <w:r w:rsidR="00D17356">
              <w:rPr>
                <w:lang w:val="es-CL"/>
              </w:rPr>
              <w:t xml:space="preserve"> que contiene las nuevas reglas del </w:t>
            </w:r>
            <w:r w:rsidR="004E588E">
              <w:rPr>
                <w:lang w:val="es-CL"/>
              </w:rPr>
              <w:t>Preburo y el deploy 642 que contiene las nuevas reglas del Postburo</w:t>
            </w:r>
            <w:r w:rsidR="000F1DE8">
              <w:rPr>
                <w:lang w:val="es-CL"/>
              </w:rPr>
              <w:t>.</w:t>
            </w:r>
            <w:r w:rsidR="002B1883">
              <w:rPr>
                <w:lang w:val="es-CL"/>
              </w:rPr>
              <w:t xml:space="preserve"> Además, </w:t>
            </w:r>
            <w:r w:rsidR="00E55F17">
              <w:rPr>
                <w:lang w:val="es-CL"/>
              </w:rPr>
              <w:t xml:space="preserve">se adjunta </w:t>
            </w:r>
            <w:r w:rsidR="002B1883">
              <w:rPr>
                <w:lang w:val="es-CL"/>
              </w:rPr>
              <w:t>los</w:t>
            </w:r>
            <w:r w:rsidR="00C41460" w:rsidRPr="00C41460">
              <w:rPr>
                <w:lang w:val="es-CL"/>
              </w:rPr>
              <w:t xml:space="preserve"> xml para realizar las pruebas post-deploy</w:t>
            </w:r>
            <w:r w:rsidR="00A76961">
              <w:rPr>
                <w:lang w:val="es-CL"/>
              </w:rPr>
              <w:t>.</w:t>
            </w:r>
          </w:p>
          <w:p w14:paraId="1E65EE1C" w14:textId="4842E174" w:rsidR="006303EE" w:rsidRPr="009E4E70" w:rsidRDefault="006303EE">
            <w:pPr>
              <w:rPr>
                <w:lang w:val="es-CL"/>
              </w:rPr>
            </w:pPr>
          </w:p>
        </w:tc>
      </w:tr>
    </w:tbl>
    <w:p w14:paraId="1E65EE1E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D37EAB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646A89" w14:paraId="1E65EE24" w14:textId="77777777">
        <w:trPr>
          <w:trHeight w:val="1407"/>
        </w:trPr>
        <w:tc>
          <w:tcPr>
            <w:tcW w:w="8522" w:type="dxa"/>
          </w:tcPr>
          <w:p w14:paraId="757D8223" w14:textId="77777777" w:rsidR="00B32C19" w:rsidRDefault="004E588E">
            <w:pPr>
              <w:rPr>
                <w:lang w:val="es-CL"/>
              </w:rPr>
            </w:pPr>
            <w:r>
              <w:rPr>
                <w:lang w:val="es-CL"/>
              </w:rPr>
              <w:t xml:space="preserve">El deploy 641 </w:t>
            </w:r>
            <w:r w:rsidR="00C02C79">
              <w:rPr>
                <w:lang w:val="es-CL"/>
              </w:rPr>
              <w:t xml:space="preserve">contiene a petición de Nissan, </w:t>
            </w:r>
            <w:r w:rsidR="00AA20C5">
              <w:rPr>
                <w:lang w:val="es-CL"/>
              </w:rPr>
              <w:t>la nueva glosa 407 para identificar las apelaciones</w:t>
            </w:r>
            <w:r w:rsidR="00E82931">
              <w:rPr>
                <w:lang w:val="es-CL"/>
              </w:rPr>
              <w:t>, además, de modificar el texto de la glosa 408.</w:t>
            </w:r>
          </w:p>
          <w:p w14:paraId="0E97B0CE" w14:textId="77777777" w:rsidR="00F84DAD" w:rsidRDefault="00F84DAD">
            <w:pPr>
              <w:rPr>
                <w:lang w:val="es-CL"/>
              </w:rPr>
            </w:pPr>
          </w:p>
          <w:p w14:paraId="0C4D43EA" w14:textId="1B96B1EA" w:rsidR="00B32C19" w:rsidRDefault="00B32C19">
            <w:pPr>
              <w:rPr>
                <w:lang w:val="es-CL"/>
              </w:rPr>
            </w:pPr>
            <w:r>
              <w:rPr>
                <w:lang w:val="es-CL"/>
              </w:rPr>
              <w:t>En el deploy 642 que corresponde al Postburo, se modifica</w:t>
            </w:r>
            <w:r w:rsidR="00F84DAD">
              <w:rPr>
                <w:lang w:val="es-CL"/>
              </w:rPr>
              <w:t xml:space="preserve"> el %pie del 40% al 35% para los clientes Express Prime.</w:t>
            </w:r>
          </w:p>
          <w:p w14:paraId="338B09C5" w14:textId="77777777" w:rsidR="00F84DAD" w:rsidRDefault="00F84DAD">
            <w:pPr>
              <w:rPr>
                <w:lang w:val="es-CL"/>
              </w:rPr>
            </w:pPr>
          </w:p>
          <w:p w14:paraId="00B23115" w14:textId="6AF67757" w:rsidR="005D7380" w:rsidRDefault="005D7380">
            <w:pPr>
              <w:rPr>
                <w:lang w:val="es-CL"/>
              </w:rPr>
            </w:pPr>
            <w:r>
              <w:rPr>
                <w:lang w:val="es-CL"/>
              </w:rPr>
              <w:t xml:space="preserve"> Es</w:t>
            </w:r>
            <w:r w:rsidR="00081BFD">
              <w:rPr>
                <w:lang w:val="es-CL"/>
              </w:rPr>
              <w:t xml:space="preserve"> de suma importancia tener esta implementación lo </w:t>
            </w:r>
            <w:r w:rsidR="00CD670A">
              <w:rPr>
                <w:lang w:val="es-CL"/>
              </w:rPr>
              <w:t>más</w:t>
            </w:r>
            <w:r w:rsidR="00081BFD">
              <w:rPr>
                <w:lang w:val="es-CL"/>
              </w:rPr>
              <w:t xml:space="preserve"> rá</w:t>
            </w:r>
            <w:r w:rsidR="00C8141D">
              <w:rPr>
                <w:lang w:val="es-CL"/>
              </w:rPr>
              <w:t>pido posible</w:t>
            </w:r>
            <w:r w:rsidR="00E56E1B">
              <w:rPr>
                <w:lang w:val="es-CL"/>
              </w:rPr>
              <w:t>, pues</w:t>
            </w:r>
            <w:r w:rsidR="00DC454C">
              <w:rPr>
                <w:lang w:val="es-CL"/>
              </w:rPr>
              <w:t xml:space="preserve"> es para aumentar la tasa de </w:t>
            </w:r>
            <w:r w:rsidR="00975459">
              <w:rPr>
                <w:lang w:val="es-CL"/>
              </w:rPr>
              <w:t>aprobación.</w:t>
            </w:r>
          </w:p>
          <w:p w14:paraId="0CF4CD74" w14:textId="77777777" w:rsidR="00134816" w:rsidRDefault="00134816">
            <w:pPr>
              <w:rPr>
                <w:lang w:val="es-CL"/>
              </w:rPr>
            </w:pPr>
          </w:p>
          <w:p w14:paraId="28AE5926" w14:textId="77777777" w:rsidR="00134816" w:rsidRDefault="00134816" w:rsidP="00134816">
            <w:pPr>
              <w:rPr>
                <w:lang w:val="es-CL"/>
              </w:rPr>
            </w:pPr>
            <w:r>
              <w:rPr>
                <w:lang w:val="es-CL"/>
              </w:rPr>
              <w:t>Para la creación del nuevo motivo, se necesita ejecutar la siguiente Query de SQL en MVCA:</w:t>
            </w:r>
          </w:p>
          <w:p w14:paraId="439ED448" w14:textId="77777777" w:rsidR="00134816" w:rsidRDefault="00134816" w:rsidP="00134816">
            <w:pPr>
              <w:rPr>
                <w:lang w:val="es-CL"/>
              </w:rPr>
            </w:pPr>
          </w:p>
          <w:p w14:paraId="2A66BC4B" w14:textId="77777777" w:rsidR="00203536" w:rsidRPr="00203536" w:rsidRDefault="00203536" w:rsidP="00203536">
            <w:r w:rsidRPr="00203536">
              <w:t>INSERT INTO [</w:t>
            </w:r>
            <w:proofErr w:type="spellStart"/>
            <w:r w:rsidRPr="00203536">
              <w:t>dbo</w:t>
            </w:r>
            <w:proofErr w:type="spellEnd"/>
            <w:proofErr w:type="gramStart"/>
            <w:r w:rsidRPr="00203536">
              <w:t>].[</w:t>
            </w:r>
            <w:proofErr w:type="gramEnd"/>
            <w:r w:rsidRPr="00203536">
              <w:t>TBL_EXP_MOTIVOS] (</w:t>
            </w:r>
          </w:p>
          <w:p w14:paraId="42525D9E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t xml:space="preserve">    </w:t>
            </w:r>
            <w:r w:rsidRPr="00203536">
              <w:rPr>
                <w:lang w:val="es-CL"/>
              </w:rPr>
              <w:t>[id],</w:t>
            </w:r>
          </w:p>
          <w:p w14:paraId="6CDE3E1A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    [</w:t>
            </w:r>
            <w:proofErr w:type="spellStart"/>
            <w:r w:rsidRPr="00203536">
              <w:rPr>
                <w:lang w:val="es-CL"/>
              </w:rPr>
              <w:t>descripcion</w:t>
            </w:r>
            <w:proofErr w:type="spellEnd"/>
            <w:r w:rsidRPr="00203536">
              <w:rPr>
                <w:lang w:val="es-CL"/>
              </w:rPr>
              <w:t>],</w:t>
            </w:r>
          </w:p>
          <w:p w14:paraId="25016521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    [normativo],</w:t>
            </w:r>
          </w:p>
          <w:p w14:paraId="41917C3A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    [</w:t>
            </w:r>
            <w:proofErr w:type="spellStart"/>
            <w:r w:rsidRPr="00203536">
              <w:rPr>
                <w:lang w:val="es-CL"/>
              </w:rPr>
              <w:t>checklist_evaluador</w:t>
            </w:r>
            <w:proofErr w:type="spellEnd"/>
            <w:r w:rsidRPr="00203536">
              <w:rPr>
                <w:lang w:val="es-CL"/>
              </w:rPr>
              <w:t>]</w:t>
            </w:r>
          </w:p>
          <w:p w14:paraId="0557A3BA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)</w:t>
            </w:r>
          </w:p>
          <w:p w14:paraId="0E30C434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VALUES (</w:t>
            </w:r>
          </w:p>
          <w:p w14:paraId="7FE3CA1D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    407, -- nuevo ID (cámbialo según corresponda)</w:t>
            </w:r>
          </w:p>
          <w:p w14:paraId="60CDC8D3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    'RM- Apelación o Reconsideración Nissan.',</w:t>
            </w:r>
          </w:p>
          <w:p w14:paraId="519E1E18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 xml:space="preserve">    'RM- Apelación o Reconsideración Nissan.',   </w:t>
            </w:r>
          </w:p>
          <w:p w14:paraId="39F55796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 xml:space="preserve">    NULL  </w:t>
            </w:r>
          </w:p>
          <w:p w14:paraId="142DD94E" w14:textId="77777777" w:rsidR="00203536" w:rsidRPr="00203536" w:rsidRDefault="00203536" w:rsidP="00203536">
            <w:pPr>
              <w:rPr>
                <w:lang w:val="es-CL"/>
              </w:rPr>
            </w:pPr>
            <w:r w:rsidRPr="00203536">
              <w:rPr>
                <w:lang w:val="es-CL"/>
              </w:rPr>
              <w:t>);</w:t>
            </w:r>
          </w:p>
          <w:p w14:paraId="46B85554" w14:textId="77777777" w:rsidR="00134816" w:rsidRDefault="00134816">
            <w:pPr>
              <w:rPr>
                <w:lang w:val="es-CL"/>
              </w:rPr>
            </w:pPr>
          </w:p>
          <w:p w14:paraId="1DD3BBF7" w14:textId="3ACB99A4" w:rsidR="00203536" w:rsidRDefault="00203536">
            <w:pPr>
              <w:rPr>
                <w:lang w:val="es-CL"/>
              </w:rPr>
            </w:pPr>
            <w:r>
              <w:rPr>
                <w:lang w:val="es-CL"/>
              </w:rPr>
              <w:t xml:space="preserve">Para </w:t>
            </w:r>
            <w:r w:rsidR="00C20A8F">
              <w:rPr>
                <w:lang w:val="es-CL"/>
              </w:rPr>
              <w:t>e</w:t>
            </w:r>
            <w:r w:rsidR="00DF2BC2">
              <w:rPr>
                <w:lang w:val="es-CL"/>
              </w:rPr>
              <w:t xml:space="preserve">liminar </w:t>
            </w:r>
            <w:r w:rsidR="00C20A8F">
              <w:rPr>
                <w:lang w:val="es-CL"/>
              </w:rPr>
              <w:t>m</w:t>
            </w:r>
            <w:r w:rsidR="00DF2BC2">
              <w:rPr>
                <w:lang w:val="es-CL"/>
              </w:rPr>
              <w:t>otivo:</w:t>
            </w:r>
          </w:p>
          <w:p w14:paraId="6D02FC2B" w14:textId="77777777" w:rsidR="00DF2BC2" w:rsidRDefault="00DF2BC2">
            <w:pPr>
              <w:rPr>
                <w:lang w:val="es-CL"/>
              </w:rPr>
            </w:pPr>
          </w:p>
          <w:p w14:paraId="6663DE87" w14:textId="77777777" w:rsidR="00DF2BC2" w:rsidRPr="00DF2BC2" w:rsidRDefault="00DF2BC2" w:rsidP="00DF2BC2">
            <w:r w:rsidRPr="00DF2BC2">
              <w:t>DELETE FROM [</w:t>
            </w:r>
            <w:proofErr w:type="spellStart"/>
            <w:r w:rsidRPr="00DF2BC2">
              <w:t>dbo</w:t>
            </w:r>
            <w:proofErr w:type="spellEnd"/>
            <w:proofErr w:type="gramStart"/>
            <w:r w:rsidRPr="00DF2BC2">
              <w:t>].[</w:t>
            </w:r>
            <w:proofErr w:type="gramEnd"/>
            <w:r w:rsidRPr="00DF2BC2">
              <w:t>TBL_EXP_MOTIVOS]</w:t>
            </w:r>
          </w:p>
          <w:p w14:paraId="205CE13F" w14:textId="77777777" w:rsidR="00DF2BC2" w:rsidRDefault="00DF2BC2" w:rsidP="00DF2BC2">
            <w:r w:rsidRPr="00DF2BC2">
              <w:t xml:space="preserve">WHERE id = </w:t>
            </w:r>
            <w:proofErr w:type="gramStart"/>
            <w:r w:rsidRPr="00DF2BC2">
              <w:t>407;</w:t>
            </w:r>
            <w:proofErr w:type="gramEnd"/>
          </w:p>
          <w:p w14:paraId="7B32FD9B" w14:textId="77777777" w:rsidR="00420669" w:rsidRPr="00DF2BC2" w:rsidRDefault="00420669" w:rsidP="00DF2BC2"/>
          <w:p w14:paraId="2639FF8F" w14:textId="77777777" w:rsidR="00DF2BC2" w:rsidRPr="00DF2BC2" w:rsidRDefault="00DF2BC2" w:rsidP="00DF2BC2"/>
          <w:p w14:paraId="1A0DEA57" w14:textId="74AB005C" w:rsidR="00DF2BC2" w:rsidRDefault="00C20A8F" w:rsidP="00DF2BC2">
            <w:r>
              <w:lastRenderedPageBreak/>
              <w:t xml:space="preserve">Para </w:t>
            </w:r>
            <w:proofErr w:type="spellStart"/>
            <w:r>
              <w:t>modificar</w:t>
            </w:r>
            <w:proofErr w:type="spellEnd"/>
            <w:r>
              <w:t xml:space="preserve"> </w:t>
            </w:r>
            <w:proofErr w:type="spellStart"/>
            <w:r>
              <w:t>glosa</w:t>
            </w:r>
            <w:proofErr w:type="spellEnd"/>
            <w:r>
              <w:t xml:space="preserve"> 408:</w:t>
            </w:r>
          </w:p>
          <w:p w14:paraId="47ED25CE" w14:textId="77777777" w:rsidR="00C20A8F" w:rsidRDefault="00C20A8F" w:rsidP="00DF2BC2"/>
          <w:p w14:paraId="69EEB4DD" w14:textId="77777777" w:rsidR="00420669" w:rsidRPr="00420669" w:rsidRDefault="00420669" w:rsidP="00420669">
            <w:pPr>
              <w:rPr>
                <w:lang w:val="es-CL"/>
              </w:rPr>
            </w:pPr>
            <w:r w:rsidRPr="00420669">
              <w:rPr>
                <w:lang w:val="es-CL"/>
              </w:rPr>
              <w:t>UPDATE [</w:t>
            </w:r>
            <w:proofErr w:type="spellStart"/>
            <w:r w:rsidRPr="00420669">
              <w:rPr>
                <w:lang w:val="es-CL"/>
              </w:rPr>
              <w:t>dbo</w:t>
            </w:r>
            <w:proofErr w:type="spellEnd"/>
            <w:proofErr w:type="gramStart"/>
            <w:r w:rsidRPr="00420669">
              <w:rPr>
                <w:lang w:val="es-CL"/>
              </w:rPr>
              <w:t>].[</w:t>
            </w:r>
            <w:proofErr w:type="gramEnd"/>
            <w:r w:rsidRPr="00420669">
              <w:rPr>
                <w:lang w:val="es-CL"/>
              </w:rPr>
              <w:t>TBL_EXP_MOTIVOS]</w:t>
            </w:r>
          </w:p>
          <w:p w14:paraId="059D7381" w14:textId="77777777" w:rsidR="00420669" w:rsidRPr="00420669" w:rsidRDefault="00420669" w:rsidP="00420669">
            <w:pPr>
              <w:rPr>
                <w:lang w:val="es-CL"/>
              </w:rPr>
            </w:pPr>
            <w:r w:rsidRPr="00420669">
              <w:rPr>
                <w:lang w:val="es-CL"/>
              </w:rPr>
              <w:t xml:space="preserve">SET </w:t>
            </w:r>
          </w:p>
          <w:p w14:paraId="0464E0F3" w14:textId="77777777" w:rsidR="00420669" w:rsidRPr="00420669" w:rsidRDefault="00420669" w:rsidP="00420669">
            <w:pPr>
              <w:rPr>
                <w:lang w:val="es-CL"/>
              </w:rPr>
            </w:pPr>
            <w:r w:rsidRPr="00420669">
              <w:rPr>
                <w:lang w:val="es-CL"/>
              </w:rPr>
              <w:t>    </w:t>
            </w:r>
            <w:proofErr w:type="spellStart"/>
            <w:r w:rsidRPr="00420669">
              <w:rPr>
                <w:lang w:val="es-CL"/>
              </w:rPr>
              <w:t>descripcion</w:t>
            </w:r>
            <w:proofErr w:type="spellEnd"/>
            <w:r w:rsidRPr="00420669">
              <w:rPr>
                <w:lang w:val="es-CL"/>
              </w:rPr>
              <w:t xml:space="preserve"> = RM- Marca de retención fuera de evaluación automática,</w:t>
            </w:r>
          </w:p>
          <w:p w14:paraId="2D168FE3" w14:textId="77777777" w:rsidR="00420669" w:rsidRPr="00420669" w:rsidRDefault="00420669" w:rsidP="00420669">
            <w:pPr>
              <w:rPr>
                <w:lang w:val="es-CL"/>
              </w:rPr>
            </w:pPr>
            <w:r w:rsidRPr="00420669">
              <w:rPr>
                <w:lang w:val="es-CL"/>
              </w:rPr>
              <w:t>    normativo = RM- Marca de retención fuera de evaluación automática</w:t>
            </w:r>
          </w:p>
          <w:p w14:paraId="559AC77D" w14:textId="77777777" w:rsidR="00420669" w:rsidRPr="00420669" w:rsidRDefault="00420669" w:rsidP="00420669">
            <w:pPr>
              <w:rPr>
                <w:lang w:val="es-CL"/>
              </w:rPr>
            </w:pPr>
            <w:r w:rsidRPr="00420669">
              <w:rPr>
                <w:lang w:val="es-CL"/>
              </w:rPr>
              <w:t>   WHERE id = 408;</w:t>
            </w:r>
          </w:p>
          <w:p w14:paraId="1F09CCF6" w14:textId="77777777" w:rsidR="00C20A8F" w:rsidRPr="00DF2BC2" w:rsidRDefault="00C20A8F" w:rsidP="00DF2BC2"/>
          <w:p w14:paraId="1E7E31FE" w14:textId="77777777" w:rsidR="00DF2BC2" w:rsidRDefault="00DF2BC2">
            <w:pPr>
              <w:rPr>
                <w:lang w:val="es-CL"/>
              </w:rPr>
            </w:pPr>
          </w:p>
          <w:p w14:paraId="71CAFABD" w14:textId="77777777" w:rsidR="005D7380" w:rsidRDefault="005D7380">
            <w:pPr>
              <w:rPr>
                <w:lang w:val="es-CL"/>
              </w:rPr>
            </w:pPr>
          </w:p>
          <w:p w14:paraId="1E65EE23" w14:textId="6DB3717E" w:rsidR="0067700B" w:rsidRPr="009E4E70" w:rsidRDefault="0067700B">
            <w:pPr>
              <w:rPr>
                <w:lang w:val="es-CL"/>
              </w:rPr>
            </w:pPr>
          </w:p>
        </w:tc>
      </w:tr>
      <w:tr w:rsidR="00364024" w:rsidRPr="00646A89" w14:paraId="72954004" w14:textId="77777777">
        <w:trPr>
          <w:trHeight w:val="1407"/>
        </w:trPr>
        <w:tc>
          <w:tcPr>
            <w:tcW w:w="8522" w:type="dxa"/>
          </w:tcPr>
          <w:p w14:paraId="5A61BCCF" w14:textId="77777777" w:rsidR="00364024" w:rsidRDefault="00364024">
            <w:pPr>
              <w:rPr>
                <w:lang w:val="es-CL"/>
              </w:rPr>
            </w:pP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2"/>
        <w:gridCol w:w="1204"/>
        <w:gridCol w:w="2047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3C1644A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22290AF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981F1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D37EAB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5ED077D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0F1DE8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D37EAB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Pr="009E4E70" w:rsidRDefault="0067700B">
      <w:pPr>
        <w:rPr>
          <w:lang w:val="es-CL"/>
        </w:rPr>
      </w:pPr>
    </w:p>
    <w:p w14:paraId="1CA89099" w14:textId="77777777" w:rsidR="00794386" w:rsidRDefault="00794386">
      <w:pPr>
        <w:rPr>
          <w:lang w:val="es-CL"/>
        </w:rPr>
      </w:pPr>
      <w:r>
        <w:rPr>
          <w:lang w:val="es-CL"/>
        </w:rPr>
        <w:br w:type="page"/>
      </w:r>
    </w:p>
    <w:p w14:paraId="2666DD67" w14:textId="77777777" w:rsidR="00794386" w:rsidRDefault="00794386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D37EAB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D37EAB" w14:paraId="1E65EE5B" w14:textId="77777777">
        <w:trPr>
          <w:trHeight w:val="1251"/>
        </w:trPr>
        <w:tc>
          <w:tcPr>
            <w:tcW w:w="8522" w:type="dxa"/>
          </w:tcPr>
          <w:p w14:paraId="1E65EE5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6"/>
        <w:gridCol w:w="1886"/>
        <w:gridCol w:w="2688"/>
        <w:gridCol w:w="1395"/>
        <w:gridCol w:w="1661"/>
      </w:tblGrid>
      <w:tr w:rsidR="0067700B" w:rsidRPr="00D37EAB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67700B" w:rsidRPr="009E4E70" w14:paraId="1E65EE6B" w14:textId="77777777">
        <w:tc>
          <w:tcPr>
            <w:tcW w:w="674" w:type="dxa"/>
          </w:tcPr>
          <w:p w14:paraId="1E65EE6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5B6E5725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Motor Experian</w:t>
            </w:r>
          </w:p>
        </w:tc>
        <w:tc>
          <w:tcPr>
            <w:tcW w:w="2776" w:type="dxa"/>
          </w:tcPr>
          <w:p w14:paraId="1E65EE68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311FD2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705" w:type="dxa"/>
          </w:tcPr>
          <w:p w14:paraId="1E65EE6A" w14:textId="5428E142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67700B" w:rsidRPr="009E4E70" w14:paraId="1E65EE71" w14:textId="77777777">
        <w:tc>
          <w:tcPr>
            <w:tcW w:w="674" w:type="dxa"/>
          </w:tcPr>
          <w:p w14:paraId="1E65EE6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77" w14:textId="77777777">
        <w:tc>
          <w:tcPr>
            <w:tcW w:w="674" w:type="dxa"/>
          </w:tcPr>
          <w:p w14:paraId="1E65EE72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D37EAB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D37EAB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0C43E668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Que las nuevas reglas hayan quedado mal implementadas</w:t>
            </w:r>
          </w:p>
        </w:tc>
        <w:tc>
          <w:tcPr>
            <w:tcW w:w="3710" w:type="dxa"/>
          </w:tcPr>
          <w:p w14:paraId="1E65EE82" w14:textId="5B13AF50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 xml:space="preserve">Realizar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 xml:space="preserve"> con el deploy anterior</w:t>
            </w: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D37EAB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D1B0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703E05F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CD1B01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0D02AB6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238C0C6C" w:rsidR="0067700B" w:rsidRPr="009E4E70" w:rsidRDefault="000F1DE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D37EAB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D37EAB" w14:paraId="1E65EEA6" w14:textId="77777777">
        <w:trPr>
          <w:trHeight w:val="203"/>
        </w:trPr>
        <w:tc>
          <w:tcPr>
            <w:tcW w:w="8522" w:type="dxa"/>
          </w:tcPr>
          <w:p w14:paraId="1E65EEA4" w14:textId="1EC5BE8F" w:rsidR="0067700B" w:rsidRPr="009E4E70" w:rsidRDefault="000F1DE8">
            <w:pPr>
              <w:rPr>
                <w:lang w:val="es-CL"/>
              </w:rPr>
            </w:pPr>
            <w:r w:rsidRPr="000F1DE8">
              <w:rPr>
                <w:lang w:val="es-CL"/>
              </w:rPr>
              <w:t xml:space="preserve">Realizar </w:t>
            </w:r>
            <w:proofErr w:type="spellStart"/>
            <w:r w:rsidRPr="000F1DE8">
              <w:rPr>
                <w:lang w:val="es-CL"/>
              </w:rPr>
              <w:t>Rollback</w:t>
            </w:r>
            <w:proofErr w:type="spellEnd"/>
            <w:r w:rsidRPr="000F1DE8">
              <w:rPr>
                <w:lang w:val="es-CL"/>
              </w:rPr>
              <w:t xml:space="preserve"> con el deploy anterior</w:t>
            </w:r>
            <w:r>
              <w:rPr>
                <w:lang w:val="es-CL"/>
              </w:rPr>
              <w:t>.</w:t>
            </w:r>
          </w:p>
          <w:p w14:paraId="1E65EEA5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67700B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p w14:paraId="7BB3BD9A" w14:textId="5F33332A" w:rsidR="00884BCD" w:rsidRDefault="00884BCD">
      <w:pPr>
        <w:rPr>
          <w:lang w:val="es-CL"/>
        </w:rPr>
      </w:pPr>
      <w:r>
        <w:rPr>
          <w:lang w:val="es-CL"/>
        </w:rPr>
        <w:br w:type="page"/>
      </w:r>
    </w:p>
    <w:p w14:paraId="252D8AD1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9"/>
        <w:gridCol w:w="5777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</w:tcPr>
          <w:p w14:paraId="1E65EEED" w14:textId="6CD3C152" w:rsidR="0067700B" w:rsidRPr="009E4E70" w:rsidRDefault="00D37EAB">
            <w:pPr>
              <w:rPr>
                <w:lang w:val="es-CL"/>
              </w:rPr>
            </w:pPr>
            <w:r>
              <w:rPr>
                <w:lang w:val="es-CL"/>
              </w:rPr>
              <w:t>Angel Ruiz</w:t>
            </w:r>
          </w:p>
        </w:tc>
      </w:tr>
      <w:tr w:rsidR="0067700B" w:rsidRPr="009E4E70" w14:paraId="1E65EEF1" w14:textId="77777777">
        <w:tc>
          <w:tcPr>
            <w:tcW w:w="2565" w:type="dxa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</w:tcPr>
          <w:p w14:paraId="1E65EEF0" w14:textId="33820A26" w:rsidR="0067700B" w:rsidRPr="009E4E70" w:rsidRDefault="00B7462E">
            <w:pPr>
              <w:rPr>
                <w:lang w:val="es-CL"/>
              </w:rPr>
            </w:pPr>
            <w:r>
              <w:rPr>
                <w:lang w:val="es-CL"/>
              </w:rPr>
              <w:t>28-10-2025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67700B" w:rsidRPr="009E4E70" w14:paraId="1E65EF08" w14:textId="77777777">
        <w:trPr>
          <w:trHeight w:val="203"/>
        </w:trPr>
        <w:tc>
          <w:tcPr>
            <w:tcW w:w="1480" w:type="dxa"/>
          </w:tcPr>
          <w:p w14:paraId="1E65EF0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0" w14:textId="77777777">
        <w:trPr>
          <w:trHeight w:val="203"/>
        </w:trPr>
        <w:tc>
          <w:tcPr>
            <w:tcW w:w="1480" w:type="dxa"/>
          </w:tcPr>
          <w:p w14:paraId="1E65EF0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0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0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0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0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18" w14:textId="77777777">
        <w:trPr>
          <w:trHeight w:val="203"/>
        </w:trPr>
        <w:tc>
          <w:tcPr>
            <w:tcW w:w="1480" w:type="dxa"/>
          </w:tcPr>
          <w:p w14:paraId="1E65EF1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0" w14:textId="77777777">
        <w:trPr>
          <w:trHeight w:val="203"/>
        </w:trPr>
        <w:tc>
          <w:tcPr>
            <w:tcW w:w="1480" w:type="dxa"/>
          </w:tcPr>
          <w:p w14:paraId="1E65EF1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1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1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1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1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1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F28" w14:textId="77777777">
        <w:trPr>
          <w:trHeight w:val="203"/>
        </w:trPr>
        <w:tc>
          <w:tcPr>
            <w:tcW w:w="1480" w:type="dxa"/>
          </w:tcPr>
          <w:p w14:paraId="1E65EF2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69" w:type="dxa"/>
          </w:tcPr>
          <w:p w14:paraId="1E65EF23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116" w:type="dxa"/>
          </w:tcPr>
          <w:p w14:paraId="1E65EF24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11" w:type="dxa"/>
          </w:tcPr>
          <w:p w14:paraId="1E65EF2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1273" w:type="dxa"/>
          </w:tcPr>
          <w:p w14:paraId="1E65EF2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979" w:type="dxa"/>
          </w:tcPr>
          <w:p w14:paraId="1E65EF27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76AE2BF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E902FF">
        <w:rPr>
          <w:lang w:val="es-CL"/>
        </w:rPr>
        <w:t>X</w:t>
      </w:r>
      <w:r w:rsidRPr="009E4E70">
        <w:rPr>
          <w:lang w:val="es-CL"/>
        </w:rPr>
        <w:t>____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D37EAB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6ACAD2D1" w:rsidR="003B370F" w:rsidRPr="00024263" w:rsidRDefault="00E71C3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420669">
              <w:rPr>
                <w:lang w:val="es-CL"/>
              </w:rPr>
              <w:t>3</w:t>
            </w:r>
            <w:r w:rsidR="00024263" w:rsidRPr="00024263">
              <w:rPr>
                <w:lang w:val="es-CL"/>
              </w:rPr>
              <w:t>-</w:t>
            </w:r>
            <w:r>
              <w:rPr>
                <w:lang w:val="es-CL"/>
              </w:rPr>
              <w:t>1</w:t>
            </w:r>
            <w:r w:rsidR="00420669">
              <w:rPr>
                <w:lang w:val="es-CL"/>
              </w:rPr>
              <w:t>1</w:t>
            </w:r>
            <w:r w:rsidR="00024263" w:rsidRPr="00024263">
              <w:rPr>
                <w:lang w:val="es-CL"/>
              </w:rPr>
              <w:t>-</w:t>
            </w:r>
            <w:r w:rsidR="001353E7">
              <w:rPr>
                <w:lang w:val="es-CL"/>
              </w:rPr>
              <w:t>202</w:t>
            </w:r>
            <w:r w:rsidR="006F1105">
              <w:rPr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38442742" w:rsidR="003B370F" w:rsidRPr="00024263" w:rsidRDefault="001353E7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21:</w:t>
            </w:r>
            <w:r w:rsidR="00697166">
              <w:rPr>
                <w:lang w:val="es-CL"/>
              </w:rPr>
              <w:t>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9B273" w14:textId="77777777" w:rsidR="00ED3DFB" w:rsidRDefault="00ED3DFB">
      <w:r>
        <w:separator/>
      </w:r>
    </w:p>
  </w:endnote>
  <w:endnote w:type="continuationSeparator" w:id="0">
    <w:p w14:paraId="58A6975A" w14:textId="77777777" w:rsidR="00ED3DFB" w:rsidRDefault="00ED3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B76A12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4DF41" w14:textId="77777777" w:rsidR="00ED3DFB" w:rsidRDefault="00ED3DFB">
      <w:r>
        <w:separator/>
      </w:r>
    </w:p>
  </w:footnote>
  <w:footnote w:type="continuationSeparator" w:id="0">
    <w:p w14:paraId="21CF42C9" w14:textId="77777777" w:rsidR="00ED3DFB" w:rsidRDefault="00ED3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01CE9"/>
    <w:rsid w:val="00024263"/>
    <w:rsid w:val="00034112"/>
    <w:rsid w:val="00042620"/>
    <w:rsid w:val="00074695"/>
    <w:rsid w:val="0008159F"/>
    <w:rsid w:val="00081BFD"/>
    <w:rsid w:val="000A3A92"/>
    <w:rsid w:val="000C7B0F"/>
    <w:rsid w:val="000F0646"/>
    <w:rsid w:val="000F12AE"/>
    <w:rsid w:val="000F1DE8"/>
    <w:rsid w:val="000F5F20"/>
    <w:rsid w:val="00105D0B"/>
    <w:rsid w:val="00134816"/>
    <w:rsid w:val="001353E7"/>
    <w:rsid w:val="00135795"/>
    <w:rsid w:val="0014510F"/>
    <w:rsid w:val="00177386"/>
    <w:rsid w:val="001B4B80"/>
    <w:rsid w:val="001B7746"/>
    <w:rsid w:val="001C0765"/>
    <w:rsid w:val="001C1B04"/>
    <w:rsid w:val="001F2C24"/>
    <w:rsid w:val="00203536"/>
    <w:rsid w:val="00205FDC"/>
    <w:rsid w:val="00206786"/>
    <w:rsid w:val="00224D59"/>
    <w:rsid w:val="002368DC"/>
    <w:rsid w:val="002517D7"/>
    <w:rsid w:val="00257A63"/>
    <w:rsid w:val="002664D3"/>
    <w:rsid w:val="00283703"/>
    <w:rsid w:val="00284EED"/>
    <w:rsid w:val="002863E3"/>
    <w:rsid w:val="00287DC2"/>
    <w:rsid w:val="0029640F"/>
    <w:rsid w:val="00296ABB"/>
    <w:rsid w:val="002B1883"/>
    <w:rsid w:val="002D1A6A"/>
    <w:rsid w:val="002E67EF"/>
    <w:rsid w:val="002F6C8B"/>
    <w:rsid w:val="00341ED1"/>
    <w:rsid w:val="0035641A"/>
    <w:rsid w:val="00364024"/>
    <w:rsid w:val="00380239"/>
    <w:rsid w:val="00387D3F"/>
    <w:rsid w:val="003A412D"/>
    <w:rsid w:val="003B370F"/>
    <w:rsid w:val="003C27F4"/>
    <w:rsid w:val="003C4C17"/>
    <w:rsid w:val="003C655D"/>
    <w:rsid w:val="003E748B"/>
    <w:rsid w:val="00407449"/>
    <w:rsid w:val="00416F54"/>
    <w:rsid w:val="00420669"/>
    <w:rsid w:val="00476E81"/>
    <w:rsid w:val="0047741C"/>
    <w:rsid w:val="004967CD"/>
    <w:rsid w:val="004B376A"/>
    <w:rsid w:val="004C3EA5"/>
    <w:rsid w:val="004D621A"/>
    <w:rsid w:val="004E0A82"/>
    <w:rsid w:val="004E1C46"/>
    <w:rsid w:val="004E588E"/>
    <w:rsid w:val="004E7AA6"/>
    <w:rsid w:val="00524DC5"/>
    <w:rsid w:val="005469A4"/>
    <w:rsid w:val="00554FEF"/>
    <w:rsid w:val="00561308"/>
    <w:rsid w:val="005B0D88"/>
    <w:rsid w:val="005D7380"/>
    <w:rsid w:val="005F6474"/>
    <w:rsid w:val="006303EE"/>
    <w:rsid w:val="006315B8"/>
    <w:rsid w:val="0063611D"/>
    <w:rsid w:val="0064264F"/>
    <w:rsid w:val="00646A89"/>
    <w:rsid w:val="0066226C"/>
    <w:rsid w:val="00662505"/>
    <w:rsid w:val="00663C67"/>
    <w:rsid w:val="006748DE"/>
    <w:rsid w:val="00676B0F"/>
    <w:rsid w:val="0067700B"/>
    <w:rsid w:val="00690487"/>
    <w:rsid w:val="00697166"/>
    <w:rsid w:val="006978C7"/>
    <w:rsid w:val="006C09E8"/>
    <w:rsid w:val="006C7C32"/>
    <w:rsid w:val="006D2EDC"/>
    <w:rsid w:val="006E08D7"/>
    <w:rsid w:val="006F1105"/>
    <w:rsid w:val="00735E12"/>
    <w:rsid w:val="007371D0"/>
    <w:rsid w:val="0074077E"/>
    <w:rsid w:val="007439ED"/>
    <w:rsid w:val="00745373"/>
    <w:rsid w:val="007548F4"/>
    <w:rsid w:val="00775743"/>
    <w:rsid w:val="00775881"/>
    <w:rsid w:val="00794386"/>
    <w:rsid w:val="007A50E9"/>
    <w:rsid w:val="007B2838"/>
    <w:rsid w:val="007D2999"/>
    <w:rsid w:val="007E0F09"/>
    <w:rsid w:val="007E1D1F"/>
    <w:rsid w:val="007E446D"/>
    <w:rsid w:val="007F3313"/>
    <w:rsid w:val="00812654"/>
    <w:rsid w:val="0084337B"/>
    <w:rsid w:val="00853328"/>
    <w:rsid w:val="00863BD7"/>
    <w:rsid w:val="00874CBA"/>
    <w:rsid w:val="008765E2"/>
    <w:rsid w:val="00881A09"/>
    <w:rsid w:val="00884BCD"/>
    <w:rsid w:val="0089716D"/>
    <w:rsid w:val="008B0EE7"/>
    <w:rsid w:val="008E774E"/>
    <w:rsid w:val="008F2BDD"/>
    <w:rsid w:val="008F2D7B"/>
    <w:rsid w:val="009123D7"/>
    <w:rsid w:val="00927BA5"/>
    <w:rsid w:val="009468DE"/>
    <w:rsid w:val="0094691D"/>
    <w:rsid w:val="00967D26"/>
    <w:rsid w:val="00975459"/>
    <w:rsid w:val="00981F18"/>
    <w:rsid w:val="009A4316"/>
    <w:rsid w:val="009A7AE7"/>
    <w:rsid w:val="009B085D"/>
    <w:rsid w:val="009E4E70"/>
    <w:rsid w:val="00A0173C"/>
    <w:rsid w:val="00A13DB4"/>
    <w:rsid w:val="00A225CE"/>
    <w:rsid w:val="00A270AC"/>
    <w:rsid w:val="00A4773A"/>
    <w:rsid w:val="00A51353"/>
    <w:rsid w:val="00A51CEB"/>
    <w:rsid w:val="00A72538"/>
    <w:rsid w:val="00A735A7"/>
    <w:rsid w:val="00A76961"/>
    <w:rsid w:val="00A9128A"/>
    <w:rsid w:val="00A91FEF"/>
    <w:rsid w:val="00A9332B"/>
    <w:rsid w:val="00AA20C5"/>
    <w:rsid w:val="00AC5008"/>
    <w:rsid w:val="00AD7B91"/>
    <w:rsid w:val="00AE4154"/>
    <w:rsid w:val="00AF4B80"/>
    <w:rsid w:val="00AF72C0"/>
    <w:rsid w:val="00B06AAD"/>
    <w:rsid w:val="00B12048"/>
    <w:rsid w:val="00B32C19"/>
    <w:rsid w:val="00B35DE8"/>
    <w:rsid w:val="00B364FC"/>
    <w:rsid w:val="00B40CC2"/>
    <w:rsid w:val="00B40E3D"/>
    <w:rsid w:val="00B64CDB"/>
    <w:rsid w:val="00B67C1E"/>
    <w:rsid w:val="00B7462E"/>
    <w:rsid w:val="00B7506E"/>
    <w:rsid w:val="00B84712"/>
    <w:rsid w:val="00B94AA7"/>
    <w:rsid w:val="00B96425"/>
    <w:rsid w:val="00BB2562"/>
    <w:rsid w:val="00BB45F4"/>
    <w:rsid w:val="00BD1135"/>
    <w:rsid w:val="00BD4A71"/>
    <w:rsid w:val="00BE2F75"/>
    <w:rsid w:val="00BF4167"/>
    <w:rsid w:val="00C02C79"/>
    <w:rsid w:val="00C05D32"/>
    <w:rsid w:val="00C20A8F"/>
    <w:rsid w:val="00C40D92"/>
    <w:rsid w:val="00C41460"/>
    <w:rsid w:val="00C4173B"/>
    <w:rsid w:val="00C51E31"/>
    <w:rsid w:val="00C55C84"/>
    <w:rsid w:val="00C62561"/>
    <w:rsid w:val="00C6657D"/>
    <w:rsid w:val="00C7237A"/>
    <w:rsid w:val="00C8141D"/>
    <w:rsid w:val="00C84682"/>
    <w:rsid w:val="00C90430"/>
    <w:rsid w:val="00CA2E80"/>
    <w:rsid w:val="00CA4D4D"/>
    <w:rsid w:val="00CB616D"/>
    <w:rsid w:val="00CC497D"/>
    <w:rsid w:val="00CD1B01"/>
    <w:rsid w:val="00CD670A"/>
    <w:rsid w:val="00CE142A"/>
    <w:rsid w:val="00CE3866"/>
    <w:rsid w:val="00CE4E7E"/>
    <w:rsid w:val="00CF16E9"/>
    <w:rsid w:val="00D15A1F"/>
    <w:rsid w:val="00D17356"/>
    <w:rsid w:val="00D25536"/>
    <w:rsid w:val="00D34BC9"/>
    <w:rsid w:val="00D35ADA"/>
    <w:rsid w:val="00D37EAB"/>
    <w:rsid w:val="00D42DA7"/>
    <w:rsid w:val="00D46A7B"/>
    <w:rsid w:val="00D70F02"/>
    <w:rsid w:val="00D90423"/>
    <w:rsid w:val="00DA3878"/>
    <w:rsid w:val="00DC3A2F"/>
    <w:rsid w:val="00DC454C"/>
    <w:rsid w:val="00DE595A"/>
    <w:rsid w:val="00DF2BC2"/>
    <w:rsid w:val="00E55F17"/>
    <w:rsid w:val="00E567CC"/>
    <w:rsid w:val="00E56E1B"/>
    <w:rsid w:val="00E71C37"/>
    <w:rsid w:val="00E82931"/>
    <w:rsid w:val="00E902FF"/>
    <w:rsid w:val="00E9201A"/>
    <w:rsid w:val="00EA137E"/>
    <w:rsid w:val="00EA30CA"/>
    <w:rsid w:val="00ED2C57"/>
    <w:rsid w:val="00ED3DFB"/>
    <w:rsid w:val="00ED3E82"/>
    <w:rsid w:val="00EE2E7C"/>
    <w:rsid w:val="00EE2FA7"/>
    <w:rsid w:val="00EF0C82"/>
    <w:rsid w:val="00EF64DE"/>
    <w:rsid w:val="00EF7EC7"/>
    <w:rsid w:val="00F023CD"/>
    <w:rsid w:val="00F156D7"/>
    <w:rsid w:val="00F27520"/>
    <w:rsid w:val="00F31F34"/>
    <w:rsid w:val="00F41122"/>
    <w:rsid w:val="00F7113F"/>
    <w:rsid w:val="00F80046"/>
    <w:rsid w:val="00F8393D"/>
    <w:rsid w:val="00F843BB"/>
    <w:rsid w:val="00F84DAD"/>
    <w:rsid w:val="00F9285A"/>
    <w:rsid w:val="00FB4A8F"/>
    <w:rsid w:val="00FB5FC2"/>
    <w:rsid w:val="00FC39B2"/>
    <w:rsid w:val="00FD0357"/>
    <w:rsid w:val="00FD04DB"/>
    <w:rsid w:val="00FF1E62"/>
    <w:rsid w:val="00FF54E7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6862BFC9EB8A84C97A8C0584F276653" ma:contentTypeVersion="13" ma:contentTypeDescription="Crear nuevo documento." ma:contentTypeScope="" ma:versionID="5c1b2d81596c0747826aa7cd569a3df2">
  <xsd:schema xmlns:xsd="http://www.w3.org/2001/XMLSchema" xmlns:xs="http://www.w3.org/2001/XMLSchema" xmlns:p="http://schemas.microsoft.com/office/2006/metadata/properties" xmlns:ns2="81a2b696-a869-4443-807d-f74c6ad57424" xmlns:ns3="08033cf2-ade2-485f-8c2b-9ddea770fe2e" targetNamespace="http://schemas.microsoft.com/office/2006/metadata/properties" ma:root="true" ma:fieldsID="aaeda9679ff2415bd627e6267ca70a2e" ns2:_="" ns3:_="">
    <xsd:import namespace="81a2b696-a869-4443-807d-f74c6ad57424"/>
    <xsd:import namespace="08033cf2-ade2-485f-8c2b-9ddea770f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2b696-a869-4443-807d-f74c6ad5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33cf2-ade2-485f-8c2b-9ddea770fe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9a624f-ee4a-4526-a036-72d3782b98f0}" ma:internalName="TaxCatchAll" ma:showField="CatchAllData" ma:web="08033cf2-ade2-485f-8c2b-9ddea770fe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6A4FF51A-2D46-4951-846E-9A38FBABF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2b696-a869-4443-807d-f74c6ad57424"/>
    <ds:schemaRef ds:uri="08033cf2-ade2-485f-8c2b-9ddea770f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4</Pages>
  <Words>654</Words>
  <Characters>3680</Characters>
  <Application>Microsoft Office Word</Application>
  <DocSecurity>0</DocSecurity>
  <Lines>368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Manuel Allendes</cp:lastModifiedBy>
  <cp:revision>129</cp:revision>
  <dcterms:created xsi:type="dcterms:W3CDTF">2024-08-22T14:09:00Z</dcterms:created>
  <dcterms:modified xsi:type="dcterms:W3CDTF">2025-10-28T18:25:00Z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</Properties>
</file>