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3AAA0EF5" w:rsidR="0067700B" w:rsidRPr="00A4119F" w:rsidRDefault="00317077" w:rsidP="00423D93">
            <w:pPr>
              <w:tabs>
                <w:tab w:val="left" w:pos="2364"/>
              </w:tabs>
            </w:pPr>
            <w:r w:rsidRPr="00317077">
              <w:t>Logo liquidaciones TBD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0A559F26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66D11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26975A66" w:rsidR="0067700B" w:rsidRPr="00A4119F" w:rsidRDefault="00DE46BE">
            <w:r>
              <w:t>24</w:t>
            </w:r>
            <w:r w:rsidR="003B690A" w:rsidRPr="00A4119F">
              <w:t>-</w:t>
            </w:r>
            <w:r w:rsidR="00024B20">
              <w:t>10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5D2DD790" w14:textId="462AA50D" w:rsidR="00024B20" w:rsidRDefault="00DE46BE" w:rsidP="00DE46BE">
            <w:pPr>
              <w:widowControl/>
              <w:jc w:val="center"/>
            </w:pPr>
            <w:r w:rsidRPr="00DE46BE">
              <w:rPr>
                <w:b/>
                <w:bCs/>
                <w:i/>
                <w:iCs/>
                <w:u w:val="single"/>
              </w:rPr>
              <w:t>Logo liquidaciones TBD</w:t>
            </w:r>
          </w:p>
          <w:p w14:paraId="4E6E8BFF" w14:textId="77777777" w:rsidR="000A7104" w:rsidRPr="000A7104" w:rsidRDefault="000A7104" w:rsidP="00DE46BE">
            <w:pPr>
              <w:widowControl/>
              <w:jc w:val="center"/>
            </w:pPr>
          </w:p>
          <w:p w14:paraId="1B4332DC" w14:textId="76DBC278" w:rsidR="00FC2E8A" w:rsidRPr="008276DE" w:rsidRDefault="000A7104" w:rsidP="00FC2E8A">
            <w:pPr>
              <w:pStyle w:val="Prrafodelista"/>
              <w:ind w:left="360"/>
            </w:pPr>
            <w:r>
              <w:t>L</w:t>
            </w:r>
            <w:r w:rsidR="00FC2E8A" w:rsidRPr="008276DE">
              <w:t>as liquidaciones de</w:t>
            </w:r>
            <w:r>
              <w:t xml:space="preserve"> sueldo de</w:t>
            </w:r>
            <w:r w:rsidR="00FC2E8A" w:rsidRPr="008276DE">
              <w:t xml:space="preserve"> TBD están saliendo con logo Tanner Servicios Financieros</w:t>
            </w:r>
            <w:r w:rsidR="003C03A2">
              <w:t xml:space="preserve"> y se solicitó al proveedor realizar </w:t>
            </w:r>
            <w:r w:rsidR="009769A6">
              <w:t xml:space="preserve">el cambio por el logo de </w:t>
            </w:r>
            <w:r w:rsidR="0055421D">
              <w:t xml:space="preserve">Tanner </w:t>
            </w:r>
            <w:r w:rsidR="009769A6">
              <w:t>Banco</w:t>
            </w:r>
            <w:r w:rsidR="0055421D">
              <w:t xml:space="preserve"> Digital</w:t>
            </w:r>
            <w:r w:rsidR="00FC2E8A" w:rsidRPr="008276DE">
              <w:t>.</w:t>
            </w:r>
            <w:r w:rsidR="00FC2E8A" w:rsidRPr="008276DE">
              <w:br/>
            </w:r>
          </w:p>
          <w:p w14:paraId="7C02F277" w14:textId="77777777" w:rsidR="00FC2E8A" w:rsidRPr="0016701D" w:rsidRDefault="00FC2E8A" w:rsidP="00FC2E8A">
            <w:pPr>
              <w:pStyle w:val="Prrafodelista"/>
              <w:ind w:left="360"/>
              <w:rPr>
                <w:b/>
                <w:bCs/>
                <w:u w:val="single"/>
              </w:rPr>
            </w:pPr>
            <w:r w:rsidRPr="0016701D">
              <w:rPr>
                <w:b/>
                <w:bCs/>
                <w:u w:val="single"/>
              </w:rPr>
              <w:t>Evidencia del problema</w:t>
            </w:r>
          </w:p>
          <w:p w14:paraId="181CC98D" w14:textId="77777777" w:rsidR="00FC2E8A" w:rsidRPr="008276DE" w:rsidRDefault="00FC2E8A" w:rsidP="00FC2E8A">
            <w:pPr>
              <w:pStyle w:val="Prrafodelista"/>
              <w:ind w:left="360"/>
            </w:pPr>
          </w:p>
          <w:p w14:paraId="236CE5B0" w14:textId="77777777" w:rsidR="00FC2E8A" w:rsidRPr="008276DE" w:rsidRDefault="00FC2E8A" w:rsidP="00FC2E8A">
            <w:pPr>
              <w:pStyle w:val="Prrafodelista"/>
              <w:ind w:left="360"/>
              <w:jc w:val="center"/>
            </w:pPr>
            <w:r w:rsidRPr="008276DE">
              <w:rPr>
                <w:noProof/>
              </w:rPr>
              <w:drawing>
                <wp:inline distT="0" distB="0" distL="0" distR="0" wp14:anchorId="542FA9DF" wp14:editId="4394C4D3">
                  <wp:extent cx="4785360" cy="2473440"/>
                  <wp:effectExtent l="0" t="0" r="0" b="3175"/>
                  <wp:docPr id="5705209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209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884" cy="2476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F981C" w14:textId="77777777" w:rsidR="009E4A69" w:rsidRDefault="009E4A69" w:rsidP="009E4A69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441B3A33" w14:textId="4C1AF666" w:rsidR="009E4A69" w:rsidRDefault="009E4A69" w:rsidP="009E4A69">
            <w:r>
              <w:t xml:space="preserve">Se realiza </w:t>
            </w:r>
            <w:r w:rsidR="0004559D">
              <w:t>e</w:t>
            </w:r>
            <w:r>
              <w:t xml:space="preserve">l cambio de </w:t>
            </w:r>
            <w:r w:rsidR="0004559D">
              <w:t>logo</w:t>
            </w:r>
            <w:r>
              <w:t>.</w:t>
            </w:r>
          </w:p>
          <w:p w14:paraId="639480B4" w14:textId="77777777" w:rsidR="009E4A69" w:rsidRPr="00152680" w:rsidRDefault="009E4A69" w:rsidP="009E4A69"/>
          <w:p w14:paraId="531A72D9" w14:textId="77777777" w:rsidR="009E4A69" w:rsidRDefault="009E4A69" w:rsidP="009E4A69">
            <w:r w:rsidRPr="00A4119F">
              <w:rPr>
                <w:b/>
                <w:bCs/>
              </w:rPr>
              <w:t>A nivel de Seguridad</w:t>
            </w:r>
            <w:r>
              <w:rPr>
                <w:b/>
                <w:bCs/>
              </w:rPr>
              <w:t xml:space="preserve">: </w:t>
            </w:r>
            <w:r w:rsidRPr="00B05CA0">
              <w:t>No aplica</w:t>
            </w:r>
          </w:p>
          <w:p w14:paraId="38B4D988" w14:textId="77777777" w:rsidR="009E4A69" w:rsidRPr="00A4119F" w:rsidRDefault="009E4A69" w:rsidP="009E4A69"/>
          <w:p w14:paraId="0D0A0310" w14:textId="0576538E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Pr="00A4119F">
              <w:t xml:space="preserve">: La ejecución del PaP de la </w:t>
            </w:r>
            <w:r>
              <w:t xml:space="preserve">OT </w:t>
            </w:r>
            <w:r w:rsidR="00F752A2" w:rsidRPr="00F752A2">
              <w:rPr>
                <w:b/>
                <w:bCs/>
              </w:rPr>
              <w:t>DESK914141</w:t>
            </w:r>
            <w:r w:rsidR="007B0732">
              <w:rPr>
                <w:b/>
                <w:bCs/>
              </w:rPr>
              <w:t xml:space="preserve"> -</w:t>
            </w:r>
            <w:r w:rsidR="00F822C7">
              <w:rPr>
                <w:b/>
                <w:bCs/>
              </w:rPr>
              <w:t xml:space="preserve"> </w:t>
            </w:r>
            <w:r w:rsidR="00F822C7" w:rsidRPr="00F822C7">
              <w:rPr>
                <w:b/>
                <w:bCs/>
              </w:rPr>
              <w:t>DESK914139</w:t>
            </w:r>
            <w:r w:rsidRPr="00EE5077">
              <w:rPr>
                <w:b/>
                <w:bCs/>
              </w:rPr>
              <w:t xml:space="preserve"> </w:t>
            </w:r>
            <w:r w:rsidRPr="00A4119F">
              <w:t>involucrada será realizada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51"/>
      </w:tblGrid>
      <w:tr w:rsidR="0067700B" w:rsidRPr="00A4119F" w14:paraId="1E65EE20" w14:textId="77777777" w:rsidTr="00474FB1">
        <w:trPr>
          <w:trHeight w:val="171"/>
        </w:trPr>
        <w:tc>
          <w:tcPr>
            <w:tcW w:w="8300" w:type="dxa"/>
            <w:gridSpan w:val="4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474FB1">
        <w:trPr>
          <w:trHeight w:val="184"/>
        </w:trPr>
        <w:tc>
          <w:tcPr>
            <w:tcW w:w="8300" w:type="dxa"/>
            <w:gridSpan w:val="4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474FB1">
        <w:trPr>
          <w:trHeight w:val="1006"/>
        </w:trPr>
        <w:tc>
          <w:tcPr>
            <w:tcW w:w="8300" w:type="dxa"/>
            <w:gridSpan w:val="4"/>
          </w:tcPr>
          <w:p w14:paraId="1E65EE23" w14:textId="3A385AB8" w:rsidR="002F166D" w:rsidRPr="00A4119F" w:rsidRDefault="00445AE6" w:rsidP="00474FB1">
            <w:r w:rsidRPr="00445AE6">
              <w:t>Es necesario que el logo de la empresa sea el correcto en los documentos que emite SAP en las liquidaciones de sueldo porque garantiza la identidad corporativa, la validez legal y la confianza de los empleados y terceros al identificar claramente el origen oficial del documento.</w:t>
            </w:r>
          </w:p>
        </w:tc>
      </w:tr>
      <w:tr w:rsidR="0067700B" w:rsidRPr="00A4119F" w14:paraId="1E65EE27" w14:textId="77777777" w:rsidTr="00474FB1">
        <w:tc>
          <w:tcPr>
            <w:tcW w:w="8296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 w:rsidTr="00474FB1">
        <w:trPr>
          <w:trHeight w:val="389"/>
        </w:trPr>
        <w:tc>
          <w:tcPr>
            <w:tcW w:w="2083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2962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04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047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 w:rsidTr="00474FB1">
        <w:trPr>
          <w:trHeight w:val="389"/>
        </w:trPr>
        <w:tc>
          <w:tcPr>
            <w:tcW w:w="2083" w:type="dxa"/>
            <w:vAlign w:val="center"/>
          </w:tcPr>
          <w:p w14:paraId="1E65EE2D" w14:textId="77777777" w:rsidR="0067700B" w:rsidRPr="00A4119F" w:rsidRDefault="0067700B"/>
        </w:tc>
        <w:tc>
          <w:tcPr>
            <w:tcW w:w="2962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04" w:type="dxa"/>
            <w:vAlign w:val="center"/>
          </w:tcPr>
          <w:p w14:paraId="1E65EE2F" w14:textId="2F4FD5C5" w:rsidR="0067700B" w:rsidRPr="00A4119F" w:rsidRDefault="00A0173C">
            <w:r w:rsidRPr="00A4119F">
              <w:t>__</w:t>
            </w:r>
            <w:r w:rsidR="008920B2">
              <w:t>X</w:t>
            </w:r>
            <w:r w:rsidRPr="00A4119F">
              <w:t>___</w:t>
            </w:r>
          </w:p>
        </w:tc>
        <w:tc>
          <w:tcPr>
            <w:tcW w:w="2047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 w:rsidTr="00474FB1">
        <w:trPr>
          <w:trHeight w:val="391"/>
        </w:trPr>
        <w:tc>
          <w:tcPr>
            <w:tcW w:w="2083" w:type="dxa"/>
            <w:vAlign w:val="center"/>
          </w:tcPr>
          <w:p w14:paraId="1E65EE32" w14:textId="77777777" w:rsidR="0067700B" w:rsidRPr="00A4119F" w:rsidRDefault="0067700B"/>
        </w:tc>
        <w:tc>
          <w:tcPr>
            <w:tcW w:w="2962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04" w:type="dxa"/>
            <w:vAlign w:val="center"/>
          </w:tcPr>
          <w:p w14:paraId="1E65EE34" w14:textId="42BEDDCD" w:rsidR="0067700B" w:rsidRPr="00A4119F" w:rsidRDefault="00A0173C">
            <w:r w:rsidRPr="00A4119F">
              <w:t>__</w:t>
            </w:r>
            <w:r w:rsidR="008920B2" w:rsidRPr="00A4119F">
              <w:t xml:space="preserve"> </w:t>
            </w:r>
            <w:r w:rsidRPr="00A4119F">
              <w:t>___</w:t>
            </w:r>
          </w:p>
        </w:tc>
        <w:tc>
          <w:tcPr>
            <w:tcW w:w="2047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 w:rsidTr="00474FB1">
        <w:trPr>
          <w:trHeight w:val="462"/>
        </w:trPr>
        <w:tc>
          <w:tcPr>
            <w:tcW w:w="2083" w:type="dxa"/>
            <w:vAlign w:val="center"/>
          </w:tcPr>
          <w:p w14:paraId="1E65EE37" w14:textId="77777777" w:rsidR="0067700B" w:rsidRPr="00A4119F" w:rsidRDefault="0067700B"/>
        </w:tc>
        <w:tc>
          <w:tcPr>
            <w:tcW w:w="2962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04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047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1A72611F" w:rsidR="00720DBE" w:rsidRPr="00A4119F" w:rsidRDefault="00720DBE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Default="0067700B"/>
    <w:p w14:paraId="6C44E109" w14:textId="77777777" w:rsidR="004640F3" w:rsidRPr="00A4119F" w:rsidRDefault="004640F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lastRenderedPageBreak/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733345FF" w:rsidR="0067700B" w:rsidRPr="00A4119F" w:rsidRDefault="00E70A81">
            <w:r>
              <w:t>Carolina Contreras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75DD07B5" w:rsidR="0067700B" w:rsidRPr="00A4119F" w:rsidRDefault="00CA672D">
            <w:r>
              <w:t>2</w:t>
            </w:r>
            <w:r w:rsidR="00A522D4">
              <w:t>0</w:t>
            </w:r>
            <w:r w:rsidR="00022B6A" w:rsidRPr="00A4119F">
              <w:t>.</w:t>
            </w:r>
            <w:r>
              <w:t>1</w:t>
            </w:r>
            <w:r w:rsidR="00022B6A" w:rsidRPr="00A4119F">
              <w:t>0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704183A7" w:rsidR="00836222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 de los esquemas.</w:t>
      </w:r>
    </w:p>
    <w:p w14:paraId="78A064A6" w14:textId="77777777" w:rsidR="0086176B" w:rsidRPr="002F4A9D" w:rsidRDefault="0086176B" w:rsidP="00836222">
      <w:pPr>
        <w:rPr>
          <w:b/>
          <w:bCs/>
          <w:u w:val="single"/>
          <w:lang w:val="es-ES"/>
        </w:rPr>
      </w:pP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13C4CCA9" w:rsidR="00F40719" w:rsidRPr="00107E46" w:rsidRDefault="00CA672D" w:rsidP="00CA672D">
      <w:pPr>
        <w:jc w:val="center"/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7FEC3719" wp14:editId="3944FC90">
            <wp:extent cx="3014050" cy="924971"/>
            <wp:effectExtent l="0" t="0" r="0" b="8890"/>
            <wp:docPr id="110069352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93524" name="Imagen 1" descr="Interfaz de usuario gráfic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5564" cy="9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681F" w14:textId="43874F53" w:rsidR="00836222" w:rsidRDefault="00836222" w:rsidP="00836222">
      <w:pPr>
        <w:rPr>
          <w:lang w:val="es-ES"/>
        </w:rPr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3D300F21" w:rsidR="003B370F" w:rsidRPr="00A4119F" w:rsidRDefault="00034F37" w:rsidP="00AA47D3">
            <w:pPr>
              <w:jc w:val="center"/>
            </w:pPr>
            <w:r>
              <w:t>27</w:t>
            </w:r>
            <w:r w:rsidR="00024263" w:rsidRPr="00A4119F">
              <w:t>-</w:t>
            </w:r>
            <w:r>
              <w:t>1</w:t>
            </w:r>
            <w:r w:rsidR="00CD6763" w:rsidRPr="00A4119F">
              <w:t>0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19F2CF67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8559F9">
              <w:t>00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7A44312D" w14:textId="77777777" w:rsidR="00624084" w:rsidRDefault="00624084">
      <w:pPr>
        <w:jc w:val="center"/>
        <w:rPr>
          <w:b/>
          <w:bCs/>
          <w:sz w:val="28"/>
          <w:szCs w:val="28"/>
        </w:rPr>
      </w:pPr>
    </w:p>
    <w:p w14:paraId="4492E4E8" w14:textId="77777777" w:rsidR="00624084" w:rsidRDefault="00624084">
      <w:pPr>
        <w:jc w:val="center"/>
        <w:rPr>
          <w:b/>
          <w:bCs/>
          <w:sz w:val="28"/>
          <w:szCs w:val="28"/>
        </w:rPr>
      </w:pPr>
    </w:p>
    <w:p w14:paraId="71360F8B" w14:textId="77777777" w:rsidR="00624084" w:rsidRDefault="00624084">
      <w:pPr>
        <w:jc w:val="center"/>
        <w:rPr>
          <w:b/>
          <w:bCs/>
          <w:sz w:val="28"/>
          <w:szCs w:val="28"/>
        </w:rPr>
      </w:pPr>
    </w:p>
    <w:p w14:paraId="7A29474A" w14:textId="77777777" w:rsidR="00624084" w:rsidRDefault="00624084">
      <w:pPr>
        <w:jc w:val="center"/>
        <w:rPr>
          <w:b/>
          <w:bCs/>
          <w:sz w:val="28"/>
          <w:szCs w:val="28"/>
        </w:rPr>
      </w:pPr>
    </w:p>
    <w:p w14:paraId="1E65EF2E" w14:textId="41FF4C92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lastRenderedPageBreak/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0B4B" w14:textId="77777777" w:rsidR="00B77C21" w:rsidRPr="00A4119F" w:rsidRDefault="00B77C21">
      <w:r w:rsidRPr="00A4119F">
        <w:separator/>
      </w:r>
    </w:p>
  </w:endnote>
  <w:endnote w:type="continuationSeparator" w:id="0">
    <w:p w14:paraId="04D4FDAA" w14:textId="77777777" w:rsidR="00B77C21" w:rsidRPr="00A4119F" w:rsidRDefault="00B77C21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8C04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64B8" w14:textId="77777777" w:rsidR="00B77C21" w:rsidRPr="00A4119F" w:rsidRDefault="00B77C21">
      <w:r w:rsidRPr="00A4119F">
        <w:separator/>
      </w:r>
    </w:p>
  </w:footnote>
  <w:footnote w:type="continuationSeparator" w:id="0">
    <w:p w14:paraId="48CE3E50" w14:textId="77777777" w:rsidR="00B77C21" w:rsidRPr="00A4119F" w:rsidRDefault="00B77C21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560215"/>
    <w:rsid w:val="6F555C5B"/>
    <w:rsid w:val="9EBD27D8"/>
    <w:rsid w:val="AFFE8D6C"/>
    <w:rsid w:val="B6FD13F7"/>
    <w:rsid w:val="BFFA5977"/>
    <w:rsid w:val="EDBE1C31"/>
    <w:rsid w:val="FBEA7A49"/>
    <w:rsid w:val="00000821"/>
    <w:rsid w:val="000171AF"/>
    <w:rsid w:val="00020F35"/>
    <w:rsid w:val="00022B6A"/>
    <w:rsid w:val="00024263"/>
    <w:rsid w:val="00024B20"/>
    <w:rsid w:val="00030407"/>
    <w:rsid w:val="00034F37"/>
    <w:rsid w:val="00041265"/>
    <w:rsid w:val="0004559D"/>
    <w:rsid w:val="00055A36"/>
    <w:rsid w:val="000678E1"/>
    <w:rsid w:val="000751BC"/>
    <w:rsid w:val="000830F7"/>
    <w:rsid w:val="00085A18"/>
    <w:rsid w:val="000A3A92"/>
    <w:rsid w:val="000A7104"/>
    <w:rsid w:val="000B263D"/>
    <w:rsid w:val="000C4128"/>
    <w:rsid w:val="000D0856"/>
    <w:rsid w:val="000D6AFA"/>
    <w:rsid w:val="000D71AA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66DEE"/>
    <w:rsid w:val="0016701D"/>
    <w:rsid w:val="0017173B"/>
    <w:rsid w:val="00177746"/>
    <w:rsid w:val="001819B2"/>
    <w:rsid w:val="001836CB"/>
    <w:rsid w:val="0019789C"/>
    <w:rsid w:val="001A442B"/>
    <w:rsid w:val="001B1191"/>
    <w:rsid w:val="001B25A0"/>
    <w:rsid w:val="001C0765"/>
    <w:rsid w:val="001C7D9B"/>
    <w:rsid w:val="001E505F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57EF"/>
    <w:rsid w:val="002A5A98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077"/>
    <w:rsid w:val="00317FC4"/>
    <w:rsid w:val="00320879"/>
    <w:rsid w:val="00323B2C"/>
    <w:rsid w:val="00336BE1"/>
    <w:rsid w:val="003641BB"/>
    <w:rsid w:val="00366D11"/>
    <w:rsid w:val="00397B76"/>
    <w:rsid w:val="003B1808"/>
    <w:rsid w:val="003B30E9"/>
    <w:rsid w:val="003B370F"/>
    <w:rsid w:val="003B690A"/>
    <w:rsid w:val="003C03A2"/>
    <w:rsid w:val="003C2519"/>
    <w:rsid w:val="003C7199"/>
    <w:rsid w:val="003D15BF"/>
    <w:rsid w:val="003D2F09"/>
    <w:rsid w:val="003D3243"/>
    <w:rsid w:val="003D3D08"/>
    <w:rsid w:val="003D7B82"/>
    <w:rsid w:val="003E308E"/>
    <w:rsid w:val="003E673F"/>
    <w:rsid w:val="003E6A14"/>
    <w:rsid w:val="00400C13"/>
    <w:rsid w:val="00423D93"/>
    <w:rsid w:val="00424ACD"/>
    <w:rsid w:val="00430A55"/>
    <w:rsid w:val="00432441"/>
    <w:rsid w:val="0043259B"/>
    <w:rsid w:val="00445AE6"/>
    <w:rsid w:val="00457180"/>
    <w:rsid w:val="00462987"/>
    <w:rsid w:val="004640F3"/>
    <w:rsid w:val="00474FB1"/>
    <w:rsid w:val="00482F71"/>
    <w:rsid w:val="004A4277"/>
    <w:rsid w:val="004B62B9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5421D"/>
    <w:rsid w:val="00560215"/>
    <w:rsid w:val="00560FA7"/>
    <w:rsid w:val="00562F6E"/>
    <w:rsid w:val="00585009"/>
    <w:rsid w:val="005853D7"/>
    <w:rsid w:val="005A1E17"/>
    <w:rsid w:val="005A221F"/>
    <w:rsid w:val="005A5B83"/>
    <w:rsid w:val="005B2E5E"/>
    <w:rsid w:val="005B457A"/>
    <w:rsid w:val="005C5698"/>
    <w:rsid w:val="005C5F3C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24084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6ADF"/>
    <w:rsid w:val="006E2796"/>
    <w:rsid w:val="006E58A7"/>
    <w:rsid w:val="006F3404"/>
    <w:rsid w:val="006F397D"/>
    <w:rsid w:val="006F7CC1"/>
    <w:rsid w:val="007058E3"/>
    <w:rsid w:val="007059B6"/>
    <w:rsid w:val="007105C5"/>
    <w:rsid w:val="00714A99"/>
    <w:rsid w:val="00720DBE"/>
    <w:rsid w:val="0073175A"/>
    <w:rsid w:val="007353EF"/>
    <w:rsid w:val="007452B6"/>
    <w:rsid w:val="007626F5"/>
    <w:rsid w:val="0077272C"/>
    <w:rsid w:val="00785CA7"/>
    <w:rsid w:val="007902E9"/>
    <w:rsid w:val="00794386"/>
    <w:rsid w:val="007B0732"/>
    <w:rsid w:val="007B0D76"/>
    <w:rsid w:val="007B1C1B"/>
    <w:rsid w:val="007C18B4"/>
    <w:rsid w:val="007D125C"/>
    <w:rsid w:val="007D617B"/>
    <w:rsid w:val="007F1594"/>
    <w:rsid w:val="007F17CD"/>
    <w:rsid w:val="007F60B9"/>
    <w:rsid w:val="008267D2"/>
    <w:rsid w:val="00827B24"/>
    <w:rsid w:val="00836222"/>
    <w:rsid w:val="0084398C"/>
    <w:rsid w:val="00846354"/>
    <w:rsid w:val="0085326A"/>
    <w:rsid w:val="008559F9"/>
    <w:rsid w:val="0086176B"/>
    <w:rsid w:val="00862DF3"/>
    <w:rsid w:val="00864DBA"/>
    <w:rsid w:val="00875DB2"/>
    <w:rsid w:val="008762B7"/>
    <w:rsid w:val="00881A09"/>
    <w:rsid w:val="008846B8"/>
    <w:rsid w:val="00884BCD"/>
    <w:rsid w:val="008920B2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23274"/>
    <w:rsid w:val="00926372"/>
    <w:rsid w:val="00932EBB"/>
    <w:rsid w:val="0094294B"/>
    <w:rsid w:val="009502F9"/>
    <w:rsid w:val="00952F48"/>
    <w:rsid w:val="00955320"/>
    <w:rsid w:val="00962083"/>
    <w:rsid w:val="00962838"/>
    <w:rsid w:val="00965BDF"/>
    <w:rsid w:val="00970EBA"/>
    <w:rsid w:val="009769A6"/>
    <w:rsid w:val="00976CB7"/>
    <w:rsid w:val="009778A9"/>
    <w:rsid w:val="00984229"/>
    <w:rsid w:val="00997265"/>
    <w:rsid w:val="009A3EE9"/>
    <w:rsid w:val="009A58AD"/>
    <w:rsid w:val="009A67DC"/>
    <w:rsid w:val="009B085D"/>
    <w:rsid w:val="009B0B06"/>
    <w:rsid w:val="009B3230"/>
    <w:rsid w:val="009C44CF"/>
    <w:rsid w:val="009D0138"/>
    <w:rsid w:val="009E4A69"/>
    <w:rsid w:val="009E4E70"/>
    <w:rsid w:val="009E5780"/>
    <w:rsid w:val="009F3B25"/>
    <w:rsid w:val="00A01449"/>
    <w:rsid w:val="00A0173C"/>
    <w:rsid w:val="00A05D6F"/>
    <w:rsid w:val="00A406BC"/>
    <w:rsid w:val="00A4119F"/>
    <w:rsid w:val="00A522D4"/>
    <w:rsid w:val="00A55148"/>
    <w:rsid w:val="00A72538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5CA0"/>
    <w:rsid w:val="00B2287F"/>
    <w:rsid w:val="00B24859"/>
    <w:rsid w:val="00B40CC2"/>
    <w:rsid w:val="00B40E3D"/>
    <w:rsid w:val="00B51D19"/>
    <w:rsid w:val="00B60B9F"/>
    <w:rsid w:val="00B7041E"/>
    <w:rsid w:val="00B736F7"/>
    <w:rsid w:val="00B77C21"/>
    <w:rsid w:val="00B84712"/>
    <w:rsid w:val="00B93019"/>
    <w:rsid w:val="00BB2562"/>
    <w:rsid w:val="00BC3274"/>
    <w:rsid w:val="00BD0753"/>
    <w:rsid w:val="00BD0F46"/>
    <w:rsid w:val="00BF3F13"/>
    <w:rsid w:val="00BF681A"/>
    <w:rsid w:val="00C03B0D"/>
    <w:rsid w:val="00C04814"/>
    <w:rsid w:val="00C04F40"/>
    <w:rsid w:val="00C058FC"/>
    <w:rsid w:val="00C1008F"/>
    <w:rsid w:val="00C21321"/>
    <w:rsid w:val="00C316BB"/>
    <w:rsid w:val="00C42A77"/>
    <w:rsid w:val="00C479E7"/>
    <w:rsid w:val="00C551BA"/>
    <w:rsid w:val="00C561E5"/>
    <w:rsid w:val="00C66E6E"/>
    <w:rsid w:val="00C858F6"/>
    <w:rsid w:val="00C90154"/>
    <w:rsid w:val="00C90430"/>
    <w:rsid w:val="00CA4BAF"/>
    <w:rsid w:val="00CA52E3"/>
    <w:rsid w:val="00CA672D"/>
    <w:rsid w:val="00CC2309"/>
    <w:rsid w:val="00CC6352"/>
    <w:rsid w:val="00CD0936"/>
    <w:rsid w:val="00CD6763"/>
    <w:rsid w:val="00CF76F8"/>
    <w:rsid w:val="00D146BA"/>
    <w:rsid w:val="00D243DD"/>
    <w:rsid w:val="00D325DB"/>
    <w:rsid w:val="00D41785"/>
    <w:rsid w:val="00D42CC4"/>
    <w:rsid w:val="00D45065"/>
    <w:rsid w:val="00D474A4"/>
    <w:rsid w:val="00D515F6"/>
    <w:rsid w:val="00D61CC2"/>
    <w:rsid w:val="00D65ACF"/>
    <w:rsid w:val="00D67C30"/>
    <w:rsid w:val="00D74C5A"/>
    <w:rsid w:val="00D96C57"/>
    <w:rsid w:val="00DD0FA2"/>
    <w:rsid w:val="00DD5909"/>
    <w:rsid w:val="00DE46BE"/>
    <w:rsid w:val="00DE662D"/>
    <w:rsid w:val="00E214E6"/>
    <w:rsid w:val="00E26B6C"/>
    <w:rsid w:val="00E47B3A"/>
    <w:rsid w:val="00E567CC"/>
    <w:rsid w:val="00E66081"/>
    <w:rsid w:val="00E66500"/>
    <w:rsid w:val="00E70A81"/>
    <w:rsid w:val="00E74E7C"/>
    <w:rsid w:val="00E85E7B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2B29"/>
    <w:rsid w:val="00F65CE8"/>
    <w:rsid w:val="00F71088"/>
    <w:rsid w:val="00F752A2"/>
    <w:rsid w:val="00F76E73"/>
    <w:rsid w:val="00F822C7"/>
    <w:rsid w:val="00F83931"/>
    <w:rsid w:val="00F84926"/>
    <w:rsid w:val="00F916C0"/>
    <w:rsid w:val="00F92EC8"/>
    <w:rsid w:val="00F940C2"/>
    <w:rsid w:val="00FA29DF"/>
    <w:rsid w:val="00FB2B32"/>
    <w:rsid w:val="00FC2E8A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606</Words>
  <Characters>3353</Characters>
  <Application>Microsoft Office Word</Application>
  <DocSecurity>0</DocSecurity>
  <Lines>335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25</cp:revision>
  <dcterms:created xsi:type="dcterms:W3CDTF">2025-10-20T19:02:00Z</dcterms:created>
  <dcterms:modified xsi:type="dcterms:W3CDTF">2025-10-20T20:30:00Z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