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619B02B3" w:rsidR="0067700B" w:rsidRPr="00A4119F" w:rsidRDefault="00D61CC2" w:rsidP="00423D93">
            <w:pPr>
              <w:tabs>
                <w:tab w:val="left" w:pos="2364"/>
              </w:tabs>
            </w:pPr>
            <w:r w:rsidRPr="00D61CC2">
              <w:t>Actualización de nombre en códigos TSF y TBD</w:t>
            </w:r>
          </w:p>
        </w:tc>
      </w:tr>
      <w:tr w:rsidR="0067700B" w:rsidRPr="00A4119F" w14:paraId="1E65EE07" w14:textId="77777777">
        <w:tc>
          <w:tcPr>
            <w:tcW w:w="2272" w:type="dxa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0D55930" w:rsidR="0067700B" w:rsidRPr="00A4119F" w:rsidRDefault="007F17CD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180D794" w:rsidR="0067700B" w:rsidRPr="00A4119F" w:rsidRDefault="006B1BF8">
            <w:r>
              <w:t>eduardoferrer.ext</w:t>
            </w:r>
            <w:r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6325DD57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A4119F" w:rsidRDefault="0067700B"/>
          <w:p w14:paraId="1E65EE11" w14:textId="0A559F26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366D11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</w:tcPr>
          <w:p w14:paraId="1E65EE15" w14:textId="2E9BBFAA" w:rsidR="0067700B" w:rsidRPr="00A4119F" w:rsidRDefault="006E58A7">
            <w:r>
              <w:t>1</w:t>
            </w:r>
            <w:r w:rsidR="00562F6E">
              <w:t>7</w:t>
            </w:r>
            <w:r w:rsidR="003B690A" w:rsidRPr="00A4119F">
              <w:t>-</w:t>
            </w:r>
            <w:r w:rsidR="00024B20">
              <w:t>10</w:t>
            </w:r>
            <w:r w:rsidR="003B690A" w:rsidRPr="00A4119F">
              <w:t>-2025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6889ED93" w14:textId="77777777" w:rsidR="0019789C" w:rsidRDefault="0019789C" w:rsidP="00C1008F">
            <w:pPr>
              <w:widowControl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5D2DD790" w14:textId="50D59879" w:rsidR="00024B20" w:rsidRPr="00024B20" w:rsidRDefault="00B978D3" w:rsidP="00B978D3">
            <w:pPr>
              <w:widowControl/>
              <w:jc w:val="center"/>
            </w:pPr>
            <w:r w:rsidRPr="00B978D3">
              <w:rPr>
                <w:b/>
                <w:bCs/>
                <w:i/>
                <w:iCs/>
                <w:u w:val="single"/>
              </w:rPr>
              <w:t>Actualización de nombre en códigos TSF y TBD</w:t>
            </w:r>
          </w:p>
          <w:p w14:paraId="2AC4EF10" w14:textId="77777777" w:rsidR="00C1645A" w:rsidRPr="004D6B90" w:rsidRDefault="00C1645A" w:rsidP="004D6B90">
            <w:pPr>
              <w:rPr>
                <w:b/>
                <w:bCs/>
                <w:i/>
                <w:iCs/>
                <w:u w:val="single"/>
              </w:rPr>
            </w:pPr>
            <w:r w:rsidRPr="004D6B90">
              <w:rPr>
                <w:b/>
                <w:bCs/>
                <w:i/>
                <w:iCs/>
                <w:u w:val="single"/>
              </w:rPr>
              <w:t>Caso 1</w:t>
            </w:r>
          </w:p>
          <w:p w14:paraId="60141220" w14:textId="77777777" w:rsidR="00C1645A" w:rsidRDefault="00C1645A" w:rsidP="00C1645A">
            <w:pPr>
              <w:pStyle w:val="Prrafodelista"/>
              <w:ind w:left="360"/>
            </w:pPr>
          </w:p>
          <w:p w14:paraId="7D08433E" w14:textId="245E2423" w:rsidR="00C1645A" w:rsidRDefault="002513E7" w:rsidP="00C1645A">
            <w:pPr>
              <w:pStyle w:val="Prrafodelista"/>
              <w:ind w:left="360"/>
            </w:pPr>
            <w:r>
              <w:t>Se s</w:t>
            </w:r>
            <w:r w:rsidR="00C1645A" w:rsidRPr="009B4413">
              <w:t>olicit</w:t>
            </w:r>
            <w:r>
              <w:t>ó</w:t>
            </w:r>
            <w:r w:rsidR="00C1645A" w:rsidRPr="009B4413">
              <w:t xml:space="preserve"> realizar el cambio de nombre en los siguientes códigos, ya que actualmente figura el nombre de </w:t>
            </w:r>
            <w:r w:rsidR="00C1645A" w:rsidRPr="009B4413">
              <w:rPr>
                <w:highlight w:val="red"/>
              </w:rPr>
              <w:t>Francisca Martínez</w:t>
            </w:r>
            <w:r w:rsidR="00C1645A" w:rsidRPr="009B4413">
              <w:t xml:space="preserve"> y debe ser actualizado a nombre</w:t>
            </w:r>
            <w:r w:rsidR="00C1645A">
              <w:t xml:space="preserve"> de</w:t>
            </w:r>
            <w:r w:rsidR="00C1645A" w:rsidRPr="009B4413">
              <w:t>:</w:t>
            </w:r>
            <w:r w:rsidR="00C1645A">
              <w:t xml:space="preserve"> </w:t>
            </w:r>
            <w:r w:rsidR="00C1645A" w:rsidRPr="00572363">
              <w:rPr>
                <w:highlight w:val="green"/>
              </w:rPr>
              <w:t>Catalina Monsalve Solís.</w:t>
            </w:r>
          </w:p>
          <w:p w14:paraId="410897C3" w14:textId="77777777" w:rsidR="00C1645A" w:rsidRPr="009B4413" w:rsidRDefault="00C1645A" w:rsidP="00C1645A">
            <w:pPr>
              <w:pStyle w:val="Prrafodelista"/>
              <w:ind w:left="360"/>
            </w:pPr>
          </w:p>
          <w:p w14:paraId="01B2DF99" w14:textId="77777777" w:rsidR="00C1645A" w:rsidRDefault="00C1645A" w:rsidP="00C1645A">
            <w:pPr>
              <w:pStyle w:val="Prrafodelista"/>
              <w:ind w:left="360"/>
            </w:pPr>
            <w:r w:rsidRPr="009B4413">
              <w:t>TSF: Código SOLPED: S5 ; Código OC: A5</w:t>
            </w:r>
          </w:p>
          <w:p w14:paraId="46389632" w14:textId="77777777" w:rsidR="00C1645A" w:rsidRPr="009B4413" w:rsidRDefault="00C1645A" w:rsidP="00C1645A">
            <w:pPr>
              <w:pStyle w:val="Prrafodelista"/>
              <w:ind w:left="360"/>
            </w:pPr>
          </w:p>
          <w:p w14:paraId="03E6DD0D" w14:textId="77777777" w:rsidR="00C1645A" w:rsidRDefault="00C1645A" w:rsidP="00C1645A">
            <w:pPr>
              <w:pStyle w:val="Prrafodelista"/>
              <w:ind w:left="360"/>
            </w:pPr>
            <w:r w:rsidRPr="009B4413">
              <w:t xml:space="preserve">TBD: Código </w:t>
            </w:r>
            <w:proofErr w:type="spellStart"/>
            <w:r w:rsidRPr="009B4413">
              <w:t>Solped</w:t>
            </w:r>
            <w:proofErr w:type="spellEnd"/>
            <w:r w:rsidRPr="009B4413">
              <w:t>: K7 ; Código OC: H1</w:t>
            </w:r>
          </w:p>
          <w:p w14:paraId="4ABB00E2" w14:textId="77777777" w:rsidR="00C1645A" w:rsidRDefault="00C1645A" w:rsidP="00C1645A">
            <w:pPr>
              <w:pStyle w:val="Prrafodelista"/>
              <w:ind w:left="360"/>
            </w:pPr>
          </w:p>
          <w:p w14:paraId="7C7F9D81" w14:textId="77777777" w:rsidR="00C1645A" w:rsidRPr="004D6B90" w:rsidRDefault="00C1645A" w:rsidP="004D6B90">
            <w:pPr>
              <w:rPr>
                <w:b/>
                <w:bCs/>
                <w:i/>
                <w:iCs/>
                <w:u w:val="single"/>
              </w:rPr>
            </w:pPr>
            <w:r w:rsidRPr="004D6B90">
              <w:rPr>
                <w:b/>
                <w:bCs/>
                <w:i/>
                <w:iCs/>
                <w:u w:val="single"/>
              </w:rPr>
              <w:t>Caso 2</w:t>
            </w:r>
          </w:p>
          <w:p w14:paraId="46CA5FDD" w14:textId="77777777" w:rsidR="00C1645A" w:rsidRDefault="00C1645A" w:rsidP="00C1645A">
            <w:pPr>
              <w:pStyle w:val="Prrafodelista"/>
              <w:ind w:left="360"/>
              <w:jc w:val="left"/>
            </w:pPr>
          </w:p>
          <w:p w14:paraId="5CCC80D1" w14:textId="3264C430" w:rsidR="00C1645A" w:rsidRDefault="002513E7" w:rsidP="00C1645A">
            <w:pPr>
              <w:pStyle w:val="Prrafodelista"/>
              <w:ind w:left="360"/>
            </w:pPr>
            <w:r>
              <w:t>Se s</w:t>
            </w:r>
            <w:r w:rsidR="00C1645A" w:rsidRPr="009B4413">
              <w:t>olicit</w:t>
            </w:r>
            <w:r>
              <w:t>ó</w:t>
            </w:r>
            <w:r w:rsidR="00C1645A" w:rsidRPr="009B4413">
              <w:t xml:space="preserve"> realizar el cambio de nombre en los siguientes códigos, ya que actualmente figura el nombre de </w:t>
            </w:r>
            <w:r w:rsidR="00C1645A" w:rsidRPr="00572363">
              <w:rPr>
                <w:bCs/>
                <w:highlight w:val="red"/>
                <w:lang w:val="es-MX"/>
              </w:rPr>
              <w:t xml:space="preserve">Martin </w:t>
            </w:r>
            <w:proofErr w:type="spellStart"/>
            <w:r w:rsidR="00C1645A" w:rsidRPr="00572363">
              <w:rPr>
                <w:bCs/>
                <w:highlight w:val="red"/>
                <w:lang w:val="es-MX"/>
              </w:rPr>
              <w:t>Lehuedé</w:t>
            </w:r>
            <w:proofErr w:type="spellEnd"/>
            <w:r w:rsidR="00C1645A">
              <w:rPr>
                <w:bCs/>
                <w:lang w:val="es-MX"/>
              </w:rPr>
              <w:t xml:space="preserve"> </w:t>
            </w:r>
            <w:r w:rsidR="00C1645A" w:rsidRPr="009B4413">
              <w:t>y debe ser actualizado a nombre</w:t>
            </w:r>
            <w:r w:rsidR="00C1645A">
              <w:t xml:space="preserve"> de</w:t>
            </w:r>
            <w:r w:rsidR="00C1645A" w:rsidRPr="009B4413">
              <w:t>:</w:t>
            </w:r>
            <w:r w:rsidR="00C1645A">
              <w:t xml:space="preserve"> </w:t>
            </w:r>
            <w:r w:rsidR="00C1645A" w:rsidRPr="00572363">
              <w:rPr>
                <w:bCs/>
                <w:highlight w:val="green"/>
                <w:lang w:val="es-MX"/>
              </w:rPr>
              <w:t>Jose Luis Gonzalez</w:t>
            </w:r>
            <w:r w:rsidR="00C1645A" w:rsidRPr="00572363">
              <w:rPr>
                <w:highlight w:val="green"/>
              </w:rPr>
              <w:t>.</w:t>
            </w:r>
          </w:p>
          <w:p w14:paraId="2C76C278" w14:textId="77777777" w:rsidR="00C1645A" w:rsidRPr="009B4413" w:rsidRDefault="00C1645A" w:rsidP="00C1645A">
            <w:pPr>
              <w:pStyle w:val="Prrafodelista"/>
              <w:ind w:left="360"/>
            </w:pPr>
          </w:p>
          <w:p w14:paraId="630F48B0" w14:textId="77777777" w:rsidR="00C1645A" w:rsidRDefault="00C1645A" w:rsidP="00C1645A">
            <w:pPr>
              <w:pStyle w:val="Prrafodelista"/>
              <w:ind w:left="360"/>
            </w:pPr>
            <w:r w:rsidRPr="00A351F6">
              <w:t>TSF: Código SOLPED: S</w:t>
            </w:r>
            <w:r>
              <w:t>4</w:t>
            </w:r>
            <w:r w:rsidRPr="00A351F6">
              <w:t xml:space="preserve"> ; Código OC: A3</w:t>
            </w:r>
          </w:p>
          <w:p w14:paraId="5C6472A2" w14:textId="77777777" w:rsidR="00C1645A" w:rsidRPr="00A351F6" w:rsidRDefault="00C1645A" w:rsidP="00C1645A">
            <w:pPr>
              <w:pStyle w:val="Prrafodelista"/>
              <w:ind w:left="360"/>
            </w:pPr>
          </w:p>
          <w:p w14:paraId="148EA3DF" w14:textId="77777777" w:rsidR="00C1645A" w:rsidRDefault="00C1645A" w:rsidP="00C1645A">
            <w:pPr>
              <w:pStyle w:val="Prrafodelista"/>
              <w:ind w:left="360"/>
            </w:pPr>
            <w:r w:rsidRPr="00A351F6">
              <w:t xml:space="preserve">TBD: Código </w:t>
            </w:r>
            <w:proofErr w:type="spellStart"/>
            <w:r w:rsidRPr="00A351F6">
              <w:t>Solped</w:t>
            </w:r>
            <w:proofErr w:type="spellEnd"/>
            <w:r w:rsidRPr="00A351F6">
              <w:t>: K4 ; Código OC: H2</w:t>
            </w:r>
          </w:p>
          <w:p w14:paraId="3F314E85" w14:textId="77777777" w:rsidR="00C1645A" w:rsidRDefault="00C1645A" w:rsidP="002513E7">
            <w:pPr>
              <w:pStyle w:val="Prrafodelista"/>
              <w:ind w:left="360"/>
            </w:pPr>
          </w:p>
          <w:p w14:paraId="4A87F946" w14:textId="77777777" w:rsidR="0026066C" w:rsidRPr="0019789C" w:rsidRDefault="0026066C" w:rsidP="00022B6A"/>
          <w:p w14:paraId="290A1030" w14:textId="57504589" w:rsid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23ACCB98" w14:textId="27EC5E7C" w:rsidR="00C90154" w:rsidRDefault="00152680" w:rsidP="00022B6A">
            <w:r>
              <w:t xml:space="preserve">Se </w:t>
            </w:r>
            <w:r w:rsidR="004D6B90">
              <w:t xml:space="preserve">realizan </w:t>
            </w:r>
            <w:r w:rsidR="00352CBA">
              <w:t>los cambios</w:t>
            </w:r>
            <w:r w:rsidR="004D6B90">
              <w:t xml:space="preserve"> de nombres en los códigos solicitados.</w:t>
            </w:r>
          </w:p>
          <w:p w14:paraId="466BDF6B" w14:textId="77777777" w:rsidR="00C90154" w:rsidRPr="00152680" w:rsidRDefault="00C90154" w:rsidP="00022B6A"/>
          <w:p w14:paraId="6FE4A3BB" w14:textId="3B4E6D34" w:rsidR="00D67C30" w:rsidRDefault="00D67C30" w:rsidP="00B05CA0">
            <w:r w:rsidRPr="00A4119F">
              <w:rPr>
                <w:b/>
                <w:bCs/>
              </w:rPr>
              <w:t>A nivel de Seguridad</w:t>
            </w:r>
            <w:r w:rsidR="00B05CA0">
              <w:rPr>
                <w:b/>
                <w:bCs/>
              </w:rPr>
              <w:t xml:space="preserve">: </w:t>
            </w:r>
            <w:r w:rsidR="00B05CA0" w:rsidRPr="00B05CA0">
              <w:t>No aplica</w:t>
            </w:r>
          </w:p>
          <w:p w14:paraId="6A074E2C" w14:textId="77777777" w:rsidR="007D125C" w:rsidRPr="00A4119F" w:rsidRDefault="007D125C" w:rsidP="002F166D"/>
          <w:p w14:paraId="5BDF294E" w14:textId="380A414F" w:rsidR="00B93019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</w:t>
            </w:r>
            <w:proofErr w:type="spellStart"/>
            <w:r w:rsidR="00022B6A" w:rsidRPr="00A4119F">
              <w:t>PaP</w:t>
            </w:r>
            <w:proofErr w:type="spellEnd"/>
            <w:r w:rsidR="00022B6A" w:rsidRPr="00A4119F">
              <w:t xml:space="preserve"> de la </w:t>
            </w:r>
            <w:r w:rsidR="009C44CF">
              <w:t xml:space="preserve">OT </w:t>
            </w:r>
            <w:r w:rsidR="00181CA8" w:rsidRPr="00181CA8">
              <w:rPr>
                <w:b/>
                <w:bCs/>
              </w:rPr>
              <w:t>DESK913923</w:t>
            </w:r>
            <w:r w:rsidR="00EE5077" w:rsidRPr="00EE5077">
              <w:rPr>
                <w:b/>
                <w:bCs/>
              </w:rPr>
              <w:t xml:space="preserve"> </w:t>
            </w:r>
            <w:r w:rsidR="00022B6A" w:rsidRPr="00A4119F">
              <w:t>involucrada será realizada por Claudio Castellanos (SAP-Basis).</w:t>
            </w:r>
          </w:p>
          <w:p w14:paraId="342AB0BD" w14:textId="77777777" w:rsidR="008762B7" w:rsidRPr="00A4119F" w:rsidRDefault="008762B7" w:rsidP="002F166D"/>
          <w:p w14:paraId="1E65EE1C" w14:textId="06A30A50" w:rsidR="002F166D" w:rsidRPr="00A4119F" w:rsidRDefault="002F166D" w:rsidP="005E2DD2"/>
        </w:tc>
      </w:tr>
    </w:tbl>
    <w:p w14:paraId="1E65EE1E" w14:textId="77777777" w:rsidR="0067700B" w:rsidRDefault="0067700B"/>
    <w:tbl>
      <w:tblPr>
        <w:tblStyle w:val="Tablaconcuadrcula"/>
        <w:tblW w:w="8300" w:type="dxa"/>
        <w:tblLook w:val="04A0" w:firstRow="1" w:lastRow="0" w:firstColumn="1" w:lastColumn="0" w:noHBand="0" w:noVBand="1"/>
      </w:tblPr>
      <w:tblGrid>
        <w:gridCol w:w="8300"/>
      </w:tblGrid>
      <w:tr w:rsidR="0067700B" w:rsidRPr="00A4119F" w14:paraId="1E65EE20" w14:textId="77777777" w:rsidTr="00EC051A">
        <w:trPr>
          <w:trHeight w:val="171"/>
        </w:trPr>
        <w:tc>
          <w:tcPr>
            <w:tcW w:w="8300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EC051A">
        <w:trPr>
          <w:trHeight w:val="184"/>
        </w:trPr>
        <w:tc>
          <w:tcPr>
            <w:tcW w:w="8300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EC051A">
        <w:trPr>
          <w:trHeight w:val="1006"/>
        </w:trPr>
        <w:tc>
          <w:tcPr>
            <w:tcW w:w="8300" w:type="dxa"/>
          </w:tcPr>
          <w:p w14:paraId="1E65EE23" w14:textId="5D140902" w:rsidR="002F166D" w:rsidRPr="00A4119F" w:rsidRDefault="00ED36ED">
            <w:r w:rsidRPr="00ED36ED">
              <w:t>Es necesario actualizar los nombres de los códigos en las estrategias de SAP para que coincidan con los usuarios realmente autorizados a liberar, ya que esto asegura el control adecuado del proceso, evita errores operativos y garantiza el cumplimiento de las políticas de aprobación establecidas.</w:t>
            </w:r>
          </w:p>
        </w:tc>
      </w:tr>
    </w:tbl>
    <w:p w14:paraId="26260C60" w14:textId="77777777" w:rsidR="00C858F6" w:rsidRDefault="00C858F6"/>
    <w:p w14:paraId="69FFCCFC" w14:textId="77777777" w:rsidR="00593DA8" w:rsidRPr="00A4119F" w:rsidRDefault="00593DA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lastRenderedPageBreak/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2DC032CC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41699918" w:rsidR="0067700B" w:rsidRPr="00A4119F" w:rsidRDefault="00A0173C">
            <w:r w:rsidRPr="00A4119F">
              <w:t>__</w:t>
            </w:r>
            <w:r w:rsidR="008920B2" w:rsidRPr="00A4119F">
              <w:t xml:space="preserve"> </w:t>
            </w:r>
            <w:r w:rsidR="00EA1581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1C067B2C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9778A9">
        <w:trPr>
          <w:trHeight w:val="195"/>
        </w:trPr>
        <w:tc>
          <w:tcPr>
            <w:tcW w:w="8296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9778A9">
        <w:trPr>
          <w:trHeight w:val="210"/>
        </w:trPr>
        <w:tc>
          <w:tcPr>
            <w:tcW w:w="8296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720DBE" w:rsidRPr="00A4119F" w14:paraId="0BBE6B06" w14:textId="77777777" w:rsidTr="009778A9">
        <w:trPr>
          <w:trHeight w:val="210"/>
        </w:trPr>
        <w:tc>
          <w:tcPr>
            <w:tcW w:w="8296" w:type="dxa"/>
          </w:tcPr>
          <w:p w14:paraId="70EB3E35" w14:textId="1A72611F" w:rsidR="00720DBE" w:rsidRPr="00A4119F" w:rsidRDefault="00720DBE">
            <w:pPr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</w:tr>
    </w:tbl>
    <w:p w14:paraId="1E65EE5C" w14:textId="6C59C762" w:rsidR="0067700B" w:rsidRDefault="0067700B"/>
    <w:p w14:paraId="09AA0592" w14:textId="77777777" w:rsidR="00720DBE" w:rsidRPr="00A4119F" w:rsidRDefault="00720DB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D523BD8" w:rsidR="0067700B" w:rsidRPr="00A4119F" w:rsidRDefault="00430A55">
            <w:r w:rsidRPr="00A4119F">
              <w:t>No existen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1E65EEA5" w14:textId="7AE4A28E" w:rsidR="00430A55" w:rsidRPr="00A4119F" w:rsidRDefault="00267E2D" w:rsidP="00430A55">
            <w:r>
              <w:t>Solicitar al proveedor que realice un nuevo cambio donde se revierta la mejora.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lastRenderedPageBreak/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8506" w:type="dxa"/>
        <w:tblLook w:val="04A0" w:firstRow="1" w:lastRow="0" w:firstColumn="1" w:lastColumn="0" w:noHBand="0" w:noVBand="1"/>
      </w:tblPr>
      <w:tblGrid>
        <w:gridCol w:w="2176"/>
        <w:gridCol w:w="2294"/>
        <w:gridCol w:w="1763"/>
        <w:gridCol w:w="2273"/>
      </w:tblGrid>
      <w:tr w:rsidR="0067700B" w:rsidRPr="00A4119F" w14:paraId="1E65EECA" w14:textId="77777777" w:rsidTr="008A6233">
        <w:trPr>
          <w:trHeight w:val="269"/>
        </w:trPr>
        <w:tc>
          <w:tcPr>
            <w:tcW w:w="8506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 w:rsidTr="008A6233">
        <w:trPr>
          <w:trHeight w:val="233"/>
        </w:trPr>
        <w:tc>
          <w:tcPr>
            <w:tcW w:w="2176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294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63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1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 w:rsidTr="008A6233">
        <w:trPr>
          <w:trHeight w:val="220"/>
        </w:trPr>
        <w:tc>
          <w:tcPr>
            <w:tcW w:w="2176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294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2" w14:textId="77777777" w:rsidR="00430A55" w:rsidRPr="00A4119F" w:rsidRDefault="00430A55" w:rsidP="00430A55"/>
        </w:tc>
        <w:tc>
          <w:tcPr>
            <w:tcW w:w="2271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 w:rsidTr="008A6233">
        <w:trPr>
          <w:trHeight w:val="220"/>
        </w:trPr>
        <w:tc>
          <w:tcPr>
            <w:tcW w:w="2176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294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7" w14:textId="77777777" w:rsidR="00430A55" w:rsidRPr="00A4119F" w:rsidRDefault="00430A55" w:rsidP="00430A55"/>
        </w:tc>
        <w:tc>
          <w:tcPr>
            <w:tcW w:w="2271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 w:rsidTr="008A6233">
        <w:trPr>
          <w:trHeight w:val="220"/>
        </w:trPr>
        <w:tc>
          <w:tcPr>
            <w:tcW w:w="2176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294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DC" w14:textId="77777777" w:rsidR="00430A55" w:rsidRPr="00A4119F" w:rsidRDefault="00430A55" w:rsidP="00430A55"/>
        </w:tc>
        <w:tc>
          <w:tcPr>
            <w:tcW w:w="2271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 w:rsidTr="008A6233">
        <w:trPr>
          <w:trHeight w:val="220"/>
        </w:trPr>
        <w:tc>
          <w:tcPr>
            <w:tcW w:w="2176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294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1" w14:textId="77777777" w:rsidR="00430A55" w:rsidRPr="00A4119F" w:rsidRDefault="00430A55" w:rsidP="00430A55"/>
        </w:tc>
        <w:tc>
          <w:tcPr>
            <w:tcW w:w="2271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 w:rsidTr="008A6233">
        <w:trPr>
          <w:trHeight w:val="220"/>
        </w:trPr>
        <w:tc>
          <w:tcPr>
            <w:tcW w:w="2176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294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63" w:type="dxa"/>
          </w:tcPr>
          <w:p w14:paraId="1E65EEE6" w14:textId="77777777" w:rsidR="00430A55" w:rsidRPr="00A4119F" w:rsidRDefault="00430A55" w:rsidP="00430A55"/>
        </w:tc>
        <w:tc>
          <w:tcPr>
            <w:tcW w:w="2271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2584"/>
        <w:gridCol w:w="5937"/>
      </w:tblGrid>
      <w:tr w:rsidR="0067700B" w:rsidRPr="00A4119F" w14:paraId="1E65EEEB" w14:textId="77777777" w:rsidTr="008A6233">
        <w:trPr>
          <w:trHeight w:val="299"/>
        </w:trPr>
        <w:tc>
          <w:tcPr>
            <w:tcW w:w="8521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 w:rsidTr="008A6233">
        <w:trPr>
          <w:trHeight w:val="299"/>
        </w:trPr>
        <w:tc>
          <w:tcPr>
            <w:tcW w:w="2584" w:type="dxa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37" w:type="dxa"/>
          </w:tcPr>
          <w:p w14:paraId="1E65EEED" w14:textId="658364FB" w:rsidR="0067700B" w:rsidRPr="00A4119F" w:rsidRDefault="00B54E9A">
            <w:r w:rsidRPr="00B54E9A">
              <w:rPr>
                <w:b/>
                <w:bCs/>
              </w:rPr>
              <w:t>Catalina Andrea Monsalve Solís</w:t>
            </w:r>
          </w:p>
        </w:tc>
      </w:tr>
      <w:tr w:rsidR="0067700B" w:rsidRPr="00A4119F" w14:paraId="1E65EEF1" w14:textId="77777777" w:rsidTr="008A6233">
        <w:trPr>
          <w:trHeight w:val="299"/>
        </w:trPr>
        <w:tc>
          <w:tcPr>
            <w:tcW w:w="2584" w:type="dxa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37" w:type="dxa"/>
          </w:tcPr>
          <w:p w14:paraId="1E65EEF0" w14:textId="52E08111" w:rsidR="0067700B" w:rsidRPr="00A4119F" w:rsidRDefault="00B54E9A">
            <w:r>
              <w:t>15</w:t>
            </w:r>
            <w:r w:rsidR="00022B6A" w:rsidRPr="00A4119F">
              <w:t>.</w:t>
            </w:r>
            <w:r>
              <w:t>1</w:t>
            </w:r>
            <w:r w:rsidR="00022B6A" w:rsidRPr="00A4119F">
              <w:t>0</w:t>
            </w:r>
            <w:r w:rsidR="0017173B" w:rsidRPr="00A4119F">
              <w:t>.202</w:t>
            </w:r>
            <w:r w:rsidR="009502F9"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5C1B6B23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9B0B06">
        <w:t>X</w:t>
      </w:r>
      <w:r w:rsidRPr="00A4119F">
        <w:t>_       NO __</w:t>
      </w:r>
    </w:p>
    <w:p w14:paraId="43D39B5C" w14:textId="77777777" w:rsidR="00836222" w:rsidRDefault="00836222">
      <w:pPr>
        <w:jc w:val="both"/>
      </w:pPr>
    </w:p>
    <w:p w14:paraId="06216ECA" w14:textId="5CB32B3B" w:rsidR="00836222" w:rsidRDefault="007105C5" w:rsidP="00836222">
      <w:pPr>
        <w:rPr>
          <w:b/>
          <w:bCs/>
          <w:u w:val="single"/>
          <w:lang w:val="es-ES"/>
        </w:rPr>
      </w:pPr>
      <w:r w:rsidRPr="002F4A9D">
        <w:rPr>
          <w:b/>
          <w:bCs/>
          <w:u w:val="single"/>
          <w:lang w:val="es-ES"/>
        </w:rPr>
        <w:t>Evidencia.</w:t>
      </w:r>
    </w:p>
    <w:p w14:paraId="517EBE83" w14:textId="77777777" w:rsidR="005E464B" w:rsidRDefault="005E464B" w:rsidP="00836222">
      <w:pPr>
        <w:rPr>
          <w:b/>
          <w:bCs/>
          <w:u w:val="single"/>
          <w:lang w:val="es-ES"/>
        </w:rPr>
      </w:pPr>
    </w:p>
    <w:p w14:paraId="5A86B4FF" w14:textId="36A47257" w:rsidR="00C56775" w:rsidRDefault="00C56775" w:rsidP="00836222">
      <w:pPr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CASO 1</w:t>
      </w:r>
    </w:p>
    <w:p w14:paraId="276AEC81" w14:textId="77777777" w:rsidR="00C56775" w:rsidRDefault="00C56775" w:rsidP="00836222">
      <w:pPr>
        <w:rPr>
          <w:b/>
          <w:bCs/>
          <w:u w:val="single"/>
          <w:lang w:val="es-ES"/>
        </w:rPr>
      </w:pPr>
    </w:p>
    <w:p w14:paraId="187C7011" w14:textId="3624CB0A" w:rsidR="005E464B" w:rsidRDefault="00C56775" w:rsidP="00836222">
      <w:pPr>
        <w:rPr>
          <w:b/>
          <w:bCs/>
          <w:u w:val="single"/>
          <w:lang w:val="es-ES"/>
        </w:rPr>
      </w:pPr>
      <w:r>
        <w:rPr>
          <w:noProof/>
        </w:rPr>
        <w:drawing>
          <wp:inline distT="0" distB="0" distL="0" distR="0" wp14:anchorId="3C8E21EA" wp14:editId="13B378B0">
            <wp:extent cx="5274310" cy="836295"/>
            <wp:effectExtent l="0" t="0" r="2540" b="1905"/>
            <wp:docPr id="2118169636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169636" name="Imagen 1" descr="Interfaz de usuario gráfic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04D7D" w14:textId="77777777" w:rsidR="00C56775" w:rsidRDefault="00C56775" w:rsidP="00836222">
      <w:pPr>
        <w:rPr>
          <w:b/>
          <w:bCs/>
          <w:u w:val="single"/>
          <w:lang w:val="es-ES"/>
        </w:rPr>
      </w:pPr>
    </w:p>
    <w:p w14:paraId="39642D98" w14:textId="6D8DA2DC" w:rsidR="00C56775" w:rsidRDefault="00C56775" w:rsidP="00836222">
      <w:pPr>
        <w:rPr>
          <w:b/>
          <w:bCs/>
          <w:u w:val="single"/>
          <w:lang w:val="es-ES"/>
        </w:rPr>
      </w:pPr>
      <w:r>
        <w:rPr>
          <w:noProof/>
        </w:rPr>
        <w:drawing>
          <wp:inline distT="0" distB="0" distL="0" distR="0" wp14:anchorId="6DADD006" wp14:editId="07F032AC">
            <wp:extent cx="5274310" cy="774065"/>
            <wp:effectExtent l="0" t="0" r="2540" b="6985"/>
            <wp:docPr id="1463155268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55268" name="Imagen 1" descr="Interfaz de usuario gráfica, 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FD042" w14:textId="77777777" w:rsidR="00C56775" w:rsidRDefault="00C56775" w:rsidP="00836222">
      <w:pPr>
        <w:rPr>
          <w:b/>
          <w:bCs/>
          <w:u w:val="single"/>
          <w:lang w:val="es-ES"/>
        </w:rPr>
      </w:pPr>
    </w:p>
    <w:p w14:paraId="55A1DF63" w14:textId="0B7111E9" w:rsidR="00C56775" w:rsidRDefault="00C56775" w:rsidP="00836222">
      <w:pPr>
        <w:rPr>
          <w:b/>
          <w:bCs/>
          <w:u w:val="single"/>
          <w:lang w:val="es-ES"/>
        </w:rPr>
      </w:pPr>
      <w:r>
        <w:rPr>
          <w:noProof/>
        </w:rPr>
        <w:drawing>
          <wp:inline distT="0" distB="0" distL="0" distR="0" wp14:anchorId="0BC8D337" wp14:editId="3E3B61CB">
            <wp:extent cx="5274310" cy="699770"/>
            <wp:effectExtent l="0" t="0" r="2540" b="5080"/>
            <wp:docPr id="92737764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77648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7E9A7" w14:textId="77777777" w:rsidR="00C56775" w:rsidRDefault="00C56775" w:rsidP="00836222">
      <w:pPr>
        <w:rPr>
          <w:b/>
          <w:bCs/>
          <w:u w:val="single"/>
          <w:lang w:val="es-ES"/>
        </w:rPr>
      </w:pPr>
    </w:p>
    <w:p w14:paraId="08798335" w14:textId="0398A7CC" w:rsidR="00C56775" w:rsidRPr="002F4A9D" w:rsidRDefault="00C56775" w:rsidP="00836222">
      <w:pPr>
        <w:rPr>
          <w:b/>
          <w:bCs/>
          <w:u w:val="single"/>
          <w:lang w:val="es-ES"/>
        </w:rPr>
      </w:pPr>
      <w:r>
        <w:rPr>
          <w:noProof/>
        </w:rPr>
        <w:lastRenderedPageBreak/>
        <w:drawing>
          <wp:inline distT="0" distB="0" distL="0" distR="0" wp14:anchorId="1269EEB7" wp14:editId="31F254E9">
            <wp:extent cx="5274310" cy="750570"/>
            <wp:effectExtent l="0" t="0" r="2540" b="0"/>
            <wp:docPr id="289511501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511501" name="Imagen 1" descr="Interfaz de usuario gráfica, 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3EE8F" w14:textId="77777777" w:rsidR="00836222" w:rsidRDefault="00836222" w:rsidP="00836222">
      <w:pPr>
        <w:rPr>
          <w:b/>
          <w:bCs/>
          <w:lang w:val="es-ES"/>
        </w:rPr>
      </w:pPr>
    </w:p>
    <w:p w14:paraId="09E3D67C" w14:textId="24FADD24" w:rsidR="00F40719" w:rsidRDefault="00C56775" w:rsidP="00836222">
      <w:pPr>
        <w:rPr>
          <w:b/>
          <w:bCs/>
          <w:u w:val="single"/>
          <w:lang w:val="es-ES"/>
        </w:rPr>
      </w:pPr>
      <w:r w:rsidRPr="00C56775">
        <w:rPr>
          <w:b/>
          <w:bCs/>
          <w:u w:val="single"/>
          <w:lang w:val="es-ES"/>
        </w:rPr>
        <w:t>CASO 2</w:t>
      </w:r>
    </w:p>
    <w:p w14:paraId="457027B3" w14:textId="77777777" w:rsidR="00C56775" w:rsidRDefault="00C56775" w:rsidP="00836222">
      <w:pPr>
        <w:rPr>
          <w:lang w:val="es-ES"/>
        </w:rPr>
      </w:pPr>
    </w:p>
    <w:p w14:paraId="030F5D70" w14:textId="12F73863" w:rsidR="00E72716" w:rsidRDefault="00E72716" w:rsidP="00836222">
      <w:pPr>
        <w:rPr>
          <w:lang w:val="es-ES"/>
        </w:rPr>
      </w:pPr>
      <w:r>
        <w:rPr>
          <w:noProof/>
        </w:rPr>
        <w:drawing>
          <wp:inline distT="0" distB="0" distL="0" distR="0" wp14:anchorId="313AEDA8" wp14:editId="05E553FB">
            <wp:extent cx="5244353" cy="1138136"/>
            <wp:effectExtent l="0" t="0" r="0" b="5080"/>
            <wp:docPr id="49173190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31906" name="Imagen 1" descr="Tabl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4702" cy="114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4AB48" w14:textId="77777777" w:rsidR="00E72716" w:rsidRDefault="00E72716" w:rsidP="00836222">
      <w:pPr>
        <w:rPr>
          <w:lang w:val="es-ES"/>
        </w:rPr>
      </w:pPr>
    </w:p>
    <w:p w14:paraId="6BBE41EF" w14:textId="191C048B" w:rsidR="00E72716" w:rsidRPr="002C4979" w:rsidRDefault="00E72716" w:rsidP="00836222">
      <w:pPr>
        <w:rPr>
          <w:lang w:val="es-ES"/>
        </w:rPr>
      </w:pPr>
      <w:r>
        <w:rPr>
          <w:noProof/>
        </w:rPr>
        <w:drawing>
          <wp:inline distT="0" distB="0" distL="0" distR="0" wp14:anchorId="62E6FC6B" wp14:editId="05866425">
            <wp:extent cx="5208494" cy="1153025"/>
            <wp:effectExtent l="0" t="0" r="0" b="9525"/>
            <wp:docPr id="19306930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9304" name="Imagen 1" descr="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25116" cy="11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87F42" w14:textId="222E9C4E" w:rsidR="00AE012D" w:rsidRPr="00107E46" w:rsidRDefault="00AE012D" w:rsidP="00836222">
      <w:pPr>
        <w:rPr>
          <w:lang w:val="es-ES"/>
        </w:rPr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45C3AC18" w:rsidR="003B370F" w:rsidRPr="00A4119F" w:rsidRDefault="0018425A" w:rsidP="00AA47D3">
            <w:pPr>
              <w:jc w:val="center"/>
            </w:pPr>
            <w:r>
              <w:t>2</w:t>
            </w:r>
            <w:r w:rsidR="002A5A98">
              <w:t>0</w:t>
            </w:r>
            <w:r w:rsidR="00024263" w:rsidRPr="00A4119F">
              <w:t>-</w:t>
            </w:r>
            <w:r>
              <w:t>1</w:t>
            </w:r>
            <w:r w:rsidR="00CD6763" w:rsidRPr="00A4119F">
              <w:t>0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76216296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70EADE06" w:rsidR="003B370F" w:rsidRPr="00A4119F" w:rsidRDefault="000C4128" w:rsidP="00AA47D3">
            <w:pPr>
              <w:jc w:val="center"/>
            </w:pPr>
            <w:r>
              <w:t>19</w:t>
            </w:r>
            <w:r w:rsidR="008C7408" w:rsidRPr="00A4119F">
              <w:t>:</w:t>
            </w:r>
            <w:r w:rsidR="0018425A">
              <w:t>3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6"/>
      <w:footerReference w:type="default" r:id="rId1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ED75" w14:textId="77777777" w:rsidR="00EB5593" w:rsidRPr="00A4119F" w:rsidRDefault="00EB5593">
      <w:r w:rsidRPr="00A4119F">
        <w:separator/>
      </w:r>
    </w:p>
  </w:endnote>
  <w:endnote w:type="continuationSeparator" w:id="0">
    <w:p w14:paraId="4AF5E153" w14:textId="77777777" w:rsidR="00EB5593" w:rsidRPr="00A4119F" w:rsidRDefault="00EB5593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4DE20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E2203" w14:textId="77777777" w:rsidR="00EB5593" w:rsidRPr="00A4119F" w:rsidRDefault="00EB5593">
      <w:r w:rsidRPr="00A4119F">
        <w:separator/>
      </w:r>
    </w:p>
  </w:footnote>
  <w:footnote w:type="continuationSeparator" w:id="0">
    <w:p w14:paraId="0D676070" w14:textId="77777777" w:rsidR="00EB5593" w:rsidRPr="00A4119F" w:rsidRDefault="00EB5593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6111C"/>
    <w:multiLevelType w:val="hybridMultilevel"/>
    <w:tmpl w:val="17DEE9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9"/>
  </w:num>
  <w:num w:numId="3" w16cid:durableId="372538715">
    <w:abstractNumId w:val="13"/>
  </w:num>
  <w:num w:numId="4" w16cid:durableId="242107271">
    <w:abstractNumId w:val="14"/>
  </w:num>
  <w:num w:numId="5" w16cid:durableId="787940950">
    <w:abstractNumId w:val="18"/>
  </w:num>
  <w:num w:numId="6" w16cid:durableId="1970086939">
    <w:abstractNumId w:val="20"/>
  </w:num>
  <w:num w:numId="7" w16cid:durableId="1663434774">
    <w:abstractNumId w:val="24"/>
  </w:num>
  <w:num w:numId="8" w16cid:durableId="229852538">
    <w:abstractNumId w:val="22"/>
  </w:num>
  <w:num w:numId="9" w16cid:durableId="1024400828">
    <w:abstractNumId w:val="5"/>
  </w:num>
  <w:num w:numId="10" w16cid:durableId="32731926">
    <w:abstractNumId w:val="7"/>
  </w:num>
  <w:num w:numId="11" w16cid:durableId="1743481490">
    <w:abstractNumId w:val="8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10"/>
  </w:num>
  <w:num w:numId="16" w16cid:durableId="166755910">
    <w:abstractNumId w:val="2"/>
  </w:num>
  <w:num w:numId="17" w16cid:durableId="1748842398">
    <w:abstractNumId w:val="15"/>
  </w:num>
  <w:num w:numId="18" w16cid:durableId="445081171">
    <w:abstractNumId w:val="11"/>
  </w:num>
  <w:num w:numId="19" w16cid:durableId="1218399286">
    <w:abstractNumId w:val="16"/>
  </w:num>
  <w:num w:numId="20" w16cid:durableId="1526098261">
    <w:abstractNumId w:val="9"/>
  </w:num>
  <w:num w:numId="21" w16cid:durableId="902375956">
    <w:abstractNumId w:val="1"/>
  </w:num>
  <w:num w:numId="22" w16cid:durableId="309527137">
    <w:abstractNumId w:val="17"/>
  </w:num>
  <w:num w:numId="23" w16cid:durableId="909460070">
    <w:abstractNumId w:val="21"/>
  </w:num>
  <w:num w:numId="24" w16cid:durableId="1101342721">
    <w:abstractNumId w:val="12"/>
  </w:num>
  <w:num w:numId="25" w16cid:durableId="1454441786">
    <w:abstractNumId w:val="23"/>
  </w:num>
  <w:num w:numId="26" w16cid:durableId="1754744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D243DD"/>
    <w:rsid w:val="6F555C5B"/>
    <w:rsid w:val="9EBD27D8"/>
    <w:rsid w:val="AFFE8D6C"/>
    <w:rsid w:val="B6FD13F7"/>
    <w:rsid w:val="BFFA5977"/>
    <w:rsid w:val="EDBE1C31"/>
    <w:rsid w:val="FBEA7A49"/>
    <w:rsid w:val="00000821"/>
    <w:rsid w:val="000171AF"/>
    <w:rsid w:val="00020F35"/>
    <w:rsid w:val="00022B6A"/>
    <w:rsid w:val="00024263"/>
    <w:rsid w:val="00024B20"/>
    <w:rsid w:val="00030407"/>
    <w:rsid w:val="00041265"/>
    <w:rsid w:val="00055A36"/>
    <w:rsid w:val="000678E1"/>
    <w:rsid w:val="000751BC"/>
    <w:rsid w:val="000830F7"/>
    <w:rsid w:val="00085A18"/>
    <w:rsid w:val="000A3A92"/>
    <w:rsid w:val="000B263D"/>
    <w:rsid w:val="000C4128"/>
    <w:rsid w:val="000D0856"/>
    <w:rsid w:val="000D6AFA"/>
    <w:rsid w:val="000D71AA"/>
    <w:rsid w:val="000E65C6"/>
    <w:rsid w:val="000F792D"/>
    <w:rsid w:val="00110BEB"/>
    <w:rsid w:val="0011289A"/>
    <w:rsid w:val="00116772"/>
    <w:rsid w:val="00122371"/>
    <w:rsid w:val="00137971"/>
    <w:rsid w:val="00143D1E"/>
    <w:rsid w:val="0014573A"/>
    <w:rsid w:val="001518E3"/>
    <w:rsid w:val="00152680"/>
    <w:rsid w:val="00156571"/>
    <w:rsid w:val="00160B04"/>
    <w:rsid w:val="0017173B"/>
    <w:rsid w:val="00177746"/>
    <w:rsid w:val="001819B2"/>
    <w:rsid w:val="00181CA8"/>
    <w:rsid w:val="001836CB"/>
    <w:rsid w:val="0018425A"/>
    <w:rsid w:val="0019789C"/>
    <w:rsid w:val="001A442B"/>
    <w:rsid w:val="001B1191"/>
    <w:rsid w:val="001B25A0"/>
    <w:rsid w:val="001C0765"/>
    <w:rsid w:val="001C7D9B"/>
    <w:rsid w:val="001E505F"/>
    <w:rsid w:val="001F1679"/>
    <w:rsid w:val="001F2C24"/>
    <w:rsid w:val="001F343C"/>
    <w:rsid w:val="00200640"/>
    <w:rsid w:val="002035B4"/>
    <w:rsid w:val="00207DB9"/>
    <w:rsid w:val="00211569"/>
    <w:rsid w:val="0021309E"/>
    <w:rsid w:val="00217C2D"/>
    <w:rsid w:val="00223214"/>
    <w:rsid w:val="002233E5"/>
    <w:rsid w:val="002368DC"/>
    <w:rsid w:val="00242D67"/>
    <w:rsid w:val="00243492"/>
    <w:rsid w:val="00244D3E"/>
    <w:rsid w:val="00250475"/>
    <w:rsid w:val="002513E7"/>
    <w:rsid w:val="00254BA7"/>
    <w:rsid w:val="00257A63"/>
    <w:rsid w:val="0026066C"/>
    <w:rsid w:val="00262512"/>
    <w:rsid w:val="002664D3"/>
    <w:rsid w:val="00267387"/>
    <w:rsid w:val="00267E2D"/>
    <w:rsid w:val="002741AA"/>
    <w:rsid w:val="00276CCB"/>
    <w:rsid w:val="0028369A"/>
    <w:rsid w:val="002957EF"/>
    <w:rsid w:val="002A5A98"/>
    <w:rsid w:val="002B05A2"/>
    <w:rsid w:val="002C4979"/>
    <w:rsid w:val="002C59A3"/>
    <w:rsid w:val="002D1C43"/>
    <w:rsid w:val="002E229E"/>
    <w:rsid w:val="002E67EF"/>
    <w:rsid w:val="002F166D"/>
    <w:rsid w:val="002F36E0"/>
    <w:rsid w:val="002F4A9D"/>
    <w:rsid w:val="003069C0"/>
    <w:rsid w:val="00310069"/>
    <w:rsid w:val="00317FC4"/>
    <w:rsid w:val="00320879"/>
    <w:rsid w:val="00323B2C"/>
    <w:rsid w:val="00336BE1"/>
    <w:rsid w:val="00352CBA"/>
    <w:rsid w:val="003641BB"/>
    <w:rsid w:val="00366D11"/>
    <w:rsid w:val="00397B76"/>
    <w:rsid w:val="003B1808"/>
    <w:rsid w:val="003B30E9"/>
    <w:rsid w:val="003B370F"/>
    <w:rsid w:val="003B690A"/>
    <w:rsid w:val="003C2519"/>
    <w:rsid w:val="003C7199"/>
    <w:rsid w:val="003D15BF"/>
    <w:rsid w:val="003D2F09"/>
    <w:rsid w:val="003D3243"/>
    <w:rsid w:val="003D3D08"/>
    <w:rsid w:val="003D7B82"/>
    <w:rsid w:val="003E308E"/>
    <w:rsid w:val="003E673F"/>
    <w:rsid w:val="003E6A14"/>
    <w:rsid w:val="00400C13"/>
    <w:rsid w:val="00423D93"/>
    <w:rsid w:val="00424ACD"/>
    <w:rsid w:val="00430A55"/>
    <w:rsid w:val="00432441"/>
    <w:rsid w:val="0043259B"/>
    <w:rsid w:val="00457180"/>
    <w:rsid w:val="00462987"/>
    <w:rsid w:val="00482F71"/>
    <w:rsid w:val="004A4277"/>
    <w:rsid w:val="004B62B9"/>
    <w:rsid w:val="004D6B90"/>
    <w:rsid w:val="004D7B9B"/>
    <w:rsid w:val="004E0DC3"/>
    <w:rsid w:val="004F57FB"/>
    <w:rsid w:val="00500741"/>
    <w:rsid w:val="00504CDC"/>
    <w:rsid w:val="00521C6C"/>
    <w:rsid w:val="005235CE"/>
    <w:rsid w:val="0053125D"/>
    <w:rsid w:val="00545509"/>
    <w:rsid w:val="00550C19"/>
    <w:rsid w:val="005523C4"/>
    <w:rsid w:val="00560FA7"/>
    <w:rsid w:val="00562F6E"/>
    <w:rsid w:val="00585009"/>
    <w:rsid w:val="005853D7"/>
    <w:rsid w:val="00593DA8"/>
    <w:rsid w:val="005A1E17"/>
    <w:rsid w:val="005A221F"/>
    <w:rsid w:val="005A5B83"/>
    <w:rsid w:val="005B2E5E"/>
    <w:rsid w:val="005B457A"/>
    <w:rsid w:val="005C5698"/>
    <w:rsid w:val="005C5F3C"/>
    <w:rsid w:val="005E0449"/>
    <w:rsid w:val="005E2DD2"/>
    <w:rsid w:val="005E464B"/>
    <w:rsid w:val="005F0267"/>
    <w:rsid w:val="005F2AEF"/>
    <w:rsid w:val="00602145"/>
    <w:rsid w:val="00606015"/>
    <w:rsid w:val="0061096D"/>
    <w:rsid w:val="0061341A"/>
    <w:rsid w:val="00614F59"/>
    <w:rsid w:val="0063012A"/>
    <w:rsid w:val="00632AE2"/>
    <w:rsid w:val="0063514D"/>
    <w:rsid w:val="00655C6D"/>
    <w:rsid w:val="00665618"/>
    <w:rsid w:val="00675AD4"/>
    <w:rsid w:val="0067700B"/>
    <w:rsid w:val="00687E04"/>
    <w:rsid w:val="006912F5"/>
    <w:rsid w:val="006A4D27"/>
    <w:rsid w:val="006A72B5"/>
    <w:rsid w:val="006B1BF8"/>
    <w:rsid w:val="006B66CF"/>
    <w:rsid w:val="006C0094"/>
    <w:rsid w:val="006C1B77"/>
    <w:rsid w:val="006C4BFB"/>
    <w:rsid w:val="006C6ADF"/>
    <w:rsid w:val="006E2796"/>
    <w:rsid w:val="006E58A7"/>
    <w:rsid w:val="006F3404"/>
    <w:rsid w:val="006F397D"/>
    <w:rsid w:val="006F7CC1"/>
    <w:rsid w:val="007058E3"/>
    <w:rsid w:val="007059B6"/>
    <w:rsid w:val="007105C5"/>
    <w:rsid w:val="00714A99"/>
    <w:rsid w:val="00720DBE"/>
    <w:rsid w:val="0073175A"/>
    <w:rsid w:val="007452B6"/>
    <w:rsid w:val="007626F5"/>
    <w:rsid w:val="0077272C"/>
    <w:rsid w:val="00785CA7"/>
    <w:rsid w:val="007902E9"/>
    <w:rsid w:val="00794386"/>
    <w:rsid w:val="007B0D76"/>
    <w:rsid w:val="007B1C1B"/>
    <w:rsid w:val="007C18B4"/>
    <w:rsid w:val="007D125C"/>
    <w:rsid w:val="007D617B"/>
    <w:rsid w:val="007F1594"/>
    <w:rsid w:val="007F17CD"/>
    <w:rsid w:val="007F60B9"/>
    <w:rsid w:val="008267D2"/>
    <w:rsid w:val="00827B24"/>
    <w:rsid w:val="00836222"/>
    <w:rsid w:val="0084398C"/>
    <w:rsid w:val="00846354"/>
    <w:rsid w:val="0085326A"/>
    <w:rsid w:val="00862DF3"/>
    <w:rsid w:val="00864DBA"/>
    <w:rsid w:val="00875DB2"/>
    <w:rsid w:val="008762B7"/>
    <w:rsid w:val="00881A09"/>
    <w:rsid w:val="008846B8"/>
    <w:rsid w:val="00884BCD"/>
    <w:rsid w:val="008920B2"/>
    <w:rsid w:val="008A28EB"/>
    <w:rsid w:val="008A6233"/>
    <w:rsid w:val="008B628A"/>
    <w:rsid w:val="008C7163"/>
    <w:rsid w:val="008C7408"/>
    <w:rsid w:val="008D1E4D"/>
    <w:rsid w:val="008D30A5"/>
    <w:rsid w:val="008D3695"/>
    <w:rsid w:val="008D7DFF"/>
    <w:rsid w:val="009004C7"/>
    <w:rsid w:val="00923274"/>
    <w:rsid w:val="00932EBB"/>
    <w:rsid w:val="0094294B"/>
    <w:rsid w:val="009502F9"/>
    <w:rsid w:val="00952F48"/>
    <w:rsid w:val="00955320"/>
    <w:rsid w:val="00962083"/>
    <w:rsid w:val="00962838"/>
    <w:rsid w:val="00965BDF"/>
    <w:rsid w:val="00970EBA"/>
    <w:rsid w:val="00976CB7"/>
    <w:rsid w:val="009778A9"/>
    <w:rsid w:val="00984229"/>
    <w:rsid w:val="00997265"/>
    <w:rsid w:val="009A58AD"/>
    <w:rsid w:val="009A67DC"/>
    <w:rsid w:val="009B085D"/>
    <w:rsid w:val="009B0B06"/>
    <w:rsid w:val="009B3230"/>
    <w:rsid w:val="009C44CF"/>
    <w:rsid w:val="009D0138"/>
    <w:rsid w:val="009E4E70"/>
    <w:rsid w:val="009E5780"/>
    <w:rsid w:val="009F3B25"/>
    <w:rsid w:val="00A01449"/>
    <w:rsid w:val="00A0173C"/>
    <w:rsid w:val="00A05D6F"/>
    <w:rsid w:val="00A406BC"/>
    <w:rsid w:val="00A4119F"/>
    <w:rsid w:val="00A522D4"/>
    <w:rsid w:val="00A55148"/>
    <w:rsid w:val="00A72538"/>
    <w:rsid w:val="00A92AAD"/>
    <w:rsid w:val="00A961AE"/>
    <w:rsid w:val="00AA35FF"/>
    <w:rsid w:val="00AA69F3"/>
    <w:rsid w:val="00AB08EC"/>
    <w:rsid w:val="00AC1EBC"/>
    <w:rsid w:val="00AC36E5"/>
    <w:rsid w:val="00AC5008"/>
    <w:rsid w:val="00AD23BC"/>
    <w:rsid w:val="00AE012D"/>
    <w:rsid w:val="00AE1834"/>
    <w:rsid w:val="00AE5DB6"/>
    <w:rsid w:val="00AF01F8"/>
    <w:rsid w:val="00AF4393"/>
    <w:rsid w:val="00B00F86"/>
    <w:rsid w:val="00B05CA0"/>
    <w:rsid w:val="00B2287F"/>
    <w:rsid w:val="00B24859"/>
    <w:rsid w:val="00B40CC2"/>
    <w:rsid w:val="00B40E3D"/>
    <w:rsid w:val="00B51D19"/>
    <w:rsid w:val="00B54E9A"/>
    <w:rsid w:val="00B60B9F"/>
    <w:rsid w:val="00B7041E"/>
    <w:rsid w:val="00B736F7"/>
    <w:rsid w:val="00B84712"/>
    <w:rsid w:val="00B93019"/>
    <w:rsid w:val="00B978D3"/>
    <w:rsid w:val="00BB2562"/>
    <w:rsid w:val="00BC3274"/>
    <w:rsid w:val="00BD0753"/>
    <w:rsid w:val="00BD0F46"/>
    <w:rsid w:val="00BF3F13"/>
    <w:rsid w:val="00BF681A"/>
    <w:rsid w:val="00C03B0D"/>
    <w:rsid w:val="00C04814"/>
    <w:rsid w:val="00C04F40"/>
    <w:rsid w:val="00C058FC"/>
    <w:rsid w:val="00C1008F"/>
    <w:rsid w:val="00C1645A"/>
    <w:rsid w:val="00C21321"/>
    <w:rsid w:val="00C316BB"/>
    <w:rsid w:val="00C479E7"/>
    <w:rsid w:val="00C551BA"/>
    <w:rsid w:val="00C561E5"/>
    <w:rsid w:val="00C56775"/>
    <w:rsid w:val="00C66E6E"/>
    <w:rsid w:val="00C858F6"/>
    <w:rsid w:val="00C90154"/>
    <w:rsid w:val="00C90430"/>
    <w:rsid w:val="00CA4BAF"/>
    <w:rsid w:val="00CA52E3"/>
    <w:rsid w:val="00CC2309"/>
    <w:rsid w:val="00CC6352"/>
    <w:rsid w:val="00CD0936"/>
    <w:rsid w:val="00CD6763"/>
    <w:rsid w:val="00CF76F8"/>
    <w:rsid w:val="00D146BA"/>
    <w:rsid w:val="00D325DB"/>
    <w:rsid w:val="00D41785"/>
    <w:rsid w:val="00D42CC4"/>
    <w:rsid w:val="00D45065"/>
    <w:rsid w:val="00D474A4"/>
    <w:rsid w:val="00D515F6"/>
    <w:rsid w:val="00D61CC2"/>
    <w:rsid w:val="00D67C30"/>
    <w:rsid w:val="00D74C5A"/>
    <w:rsid w:val="00D96C57"/>
    <w:rsid w:val="00DD0FA2"/>
    <w:rsid w:val="00DD5909"/>
    <w:rsid w:val="00DE662D"/>
    <w:rsid w:val="00E214E6"/>
    <w:rsid w:val="00E26B6C"/>
    <w:rsid w:val="00E455D7"/>
    <w:rsid w:val="00E47B3A"/>
    <w:rsid w:val="00E567CC"/>
    <w:rsid w:val="00E66081"/>
    <w:rsid w:val="00E66500"/>
    <w:rsid w:val="00E72716"/>
    <w:rsid w:val="00E74E7C"/>
    <w:rsid w:val="00E85E7B"/>
    <w:rsid w:val="00E95C49"/>
    <w:rsid w:val="00E97C79"/>
    <w:rsid w:val="00EA137E"/>
    <w:rsid w:val="00EA1581"/>
    <w:rsid w:val="00EA41EB"/>
    <w:rsid w:val="00EB5593"/>
    <w:rsid w:val="00EB70ED"/>
    <w:rsid w:val="00EC051A"/>
    <w:rsid w:val="00EC20E6"/>
    <w:rsid w:val="00EC48B7"/>
    <w:rsid w:val="00ED0947"/>
    <w:rsid w:val="00ED36ED"/>
    <w:rsid w:val="00EE44A5"/>
    <w:rsid w:val="00EE5077"/>
    <w:rsid w:val="00EF056F"/>
    <w:rsid w:val="00EF294D"/>
    <w:rsid w:val="00EF5766"/>
    <w:rsid w:val="00EF7C7E"/>
    <w:rsid w:val="00EF7EC7"/>
    <w:rsid w:val="00F17F85"/>
    <w:rsid w:val="00F21A86"/>
    <w:rsid w:val="00F40719"/>
    <w:rsid w:val="00F619C6"/>
    <w:rsid w:val="00F628C7"/>
    <w:rsid w:val="00F65CE8"/>
    <w:rsid w:val="00F71088"/>
    <w:rsid w:val="00F76E73"/>
    <w:rsid w:val="00F83931"/>
    <w:rsid w:val="00F84926"/>
    <w:rsid w:val="00F916C0"/>
    <w:rsid w:val="00F92EC8"/>
    <w:rsid w:val="00F940C2"/>
    <w:rsid w:val="00FA29DF"/>
    <w:rsid w:val="00FB2B32"/>
    <w:rsid w:val="00FD565E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354"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  <w:style w:type="paragraph" w:styleId="NormalWeb">
    <w:name w:val="Normal (Web)"/>
    <w:basedOn w:val="Normal"/>
    <w:rsid w:val="000751BC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54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18</cp:revision>
  <dcterms:created xsi:type="dcterms:W3CDTF">2025-10-15T14:39:00Z</dcterms:created>
  <dcterms:modified xsi:type="dcterms:W3CDTF">2025-10-15T14:54:00Z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