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8"/>
        <w:gridCol w:w="2270"/>
      </w:tblGrid>
      <w:tr w:rsidR="0067700B" w:rsidRPr="009E4E70" w14:paraId="1E65EDFE" w14:textId="77777777" w:rsidTr="092478BF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92478BF">
        <w:tc>
          <w:tcPr>
            <w:tcW w:w="2228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068" w:type="dxa"/>
            <w:gridSpan w:val="2"/>
          </w:tcPr>
          <w:p w14:paraId="1E65EE00" w14:textId="109ADE63" w:rsidR="0067700B" w:rsidRPr="00C2457A" w:rsidRDefault="00C2457A">
            <w:pPr>
              <w:rPr>
                <w:lang w:val="es-CL"/>
              </w:rPr>
            </w:pPr>
            <w:proofErr w:type="spellStart"/>
            <w:r w:rsidRPr="00C2457A">
              <w:rPr>
                <w:rFonts w:cstheme="minorHAnsi"/>
              </w:rPr>
              <w:t>Área</w:t>
            </w:r>
            <w:proofErr w:type="spellEnd"/>
            <w:r w:rsidRPr="00C2457A">
              <w:rPr>
                <w:rFonts w:cstheme="minorHAnsi"/>
              </w:rPr>
              <w:t xml:space="preserve"> </w:t>
            </w:r>
            <w:proofErr w:type="spellStart"/>
            <w:r w:rsidRPr="00C2457A">
              <w:rPr>
                <w:rFonts w:cstheme="minorHAnsi"/>
              </w:rPr>
              <w:t>Comercial</w:t>
            </w:r>
            <w:proofErr w:type="spellEnd"/>
            <w:r w:rsidRPr="00C2457A">
              <w:rPr>
                <w:rFonts w:cstheme="minorHAnsi"/>
              </w:rPr>
              <w:t xml:space="preserve"> </w:t>
            </w:r>
            <w:proofErr w:type="spellStart"/>
            <w:r w:rsidRPr="00C2457A">
              <w:rPr>
                <w:rFonts w:cstheme="minorHAnsi"/>
              </w:rPr>
              <w:t>Automotriz</w:t>
            </w:r>
            <w:proofErr w:type="spellEnd"/>
          </w:p>
        </w:tc>
      </w:tr>
      <w:tr w:rsidR="0067700B" w:rsidRPr="00C2457A" w14:paraId="1E65EE04" w14:textId="77777777" w:rsidTr="092478BF">
        <w:tc>
          <w:tcPr>
            <w:tcW w:w="2228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068" w:type="dxa"/>
            <w:gridSpan w:val="2"/>
          </w:tcPr>
          <w:p w14:paraId="1E65EE03" w14:textId="3F3ED879" w:rsidR="0067700B" w:rsidRPr="009E4E70" w:rsidRDefault="00661BFA" w:rsidP="0076FFE2">
            <w:pPr>
              <w:rPr>
                <w:rFonts w:ascii="Calibri" w:eastAsia="Calibri" w:hAnsi="Calibri" w:cs="Calibri"/>
                <w:lang w:val="es-CL"/>
              </w:rPr>
            </w:pPr>
            <w:r w:rsidRPr="00661BFA">
              <w:rPr>
                <w:rFonts w:ascii="Calibri" w:eastAsia="Calibri" w:hAnsi="Calibri" w:cs="Calibri"/>
                <w:lang w:val="es"/>
              </w:rPr>
              <w:t>GCTI-346 Firma Avanzada Fase 2 - NTFS</w:t>
            </w:r>
          </w:p>
        </w:tc>
      </w:tr>
      <w:tr w:rsidR="0067700B" w:rsidRPr="009E4E70" w14:paraId="1E65EE07" w14:textId="77777777" w:rsidTr="092478BF">
        <w:tc>
          <w:tcPr>
            <w:tcW w:w="2228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068" w:type="dxa"/>
            <w:gridSpan w:val="2"/>
          </w:tcPr>
          <w:p w14:paraId="1E65EE06" w14:textId="14710300" w:rsidR="0067700B" w:rsidRPr="009E4E70" w:rsidRDefault="4E948C66">
            <w:pPr>
              <w:rPr>
                <w:lang w:val="es-CL"/>
              </w:rPr>
            </w:pPr>
            <w:r w:rsidRPr="2A2BDDA7">
              <w:rPr>
                <w:lang w:val="es-CL"/>
              </w:rPr>
              <w:t>Manuel Parra</w:t>
            </w:r>
            <w:r w:rsidR="00C2457A" w:rsidRPr="2A2BDDA7">
              <w:rPr>
                <w:lang w:val="es-CL"/>
              </w:rPr>
              <w:t xml:space="preserve"> / </w:t>
            </w:r>
            <w:r w:rsidR="34BB94F1" w:rsidRPr="2A2BDDA7">
              <w:rPr>
                <w:lang w:val="es-CL"/>
              </w:rPr>
              <w:t>Rodrigo Cerda</w:t>
            </w:r>
          </w:p>
        </w:tc>
      </w:tr>
      <w:tr w:rsidR="0067700B" w:rsidRPr="00E01804" w14:paraId="1E65EE0A" w14:textId="77777777" w:rsidTr="092478BF">
        <w:tc>
          <w:tcPr>
            <w:tcW w:w="2228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068" w:type="dxa"/>
            <w:gridSpan w:val="2"/>
          </w:tcPr>
          <w:p w14:paraId="1E65EE09" w14:textId="321085D6" w:rsidR="00E01804" w:rsidRPr="00E01804" w:rsidRDefault="18F8D61E">
            <w:pPr>
              <w:rPr>
                <w:lang w:val="es-CL"/>
              </w:rPr>
            </w:pPr>
            <w:r w:rsidRPr="092478BF">
              <w:rPr>
                <w:lang w:val="es-CL"/>
              </w:rPr>
              <w:t>j</w:t>
            </w:r>
            <w:r w:rsidR="005E428D" w:rsidRPr="092478BF">
              <w:rPr>
                <w:lang w:val="es-CL"/>
              </w:rPr>
              <w:t>oseparra.ext@tanner.cl</w:t>
            </w:r>
            <w:r w:rsidR="00E01804" w:rsidRPr="092478BF">
              <w:rPr>
                <w:lang w:val="es-CL"/>
              </w:rPr>
              <w:t xml:space="preserve"> /</w:t>
            </w:r>
            <w:r w:rsidR="4C8BC5EB" w:rsidRPr="092478BF">
              <w:rPr>
                <w:lang w:val="es-CL"/>
              </w:rPr>
              <w:t xml:space="preserve"> rodrigo.cerda@credinissan.cl</w:t>
            </w:r>
          </w:p>
        </w:tc>
      </w:tr>
      <w:tr w:rsidR="007F4AFE" w:rsidRPr="009E4E70" w14:paraId="1E65EE0E" w14:textId="77777777" w:rsidTr="092478BF">
        <w:tc>
          <w:tcPr>
            <w:tcW w:w="2228" w:type="dxa"/>
          </w:tcPr>
          <w:p w14:paraId="1E65EE0B" w14:textId="77777777" w:rsidR="007F4AFE" w:rsidRPr="009E4E70" w:rsidRDefault="007F4AFE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6068" w:type="dxa"/>
            <w:gridSpan w:val="2"/>
          </w:tcPr>
          <w:p w14:paraId="1E65EE0D" w14:textId="516C11AA" w:rsidR="007F4AFE" w:rsidRPr="009E4E70" w:rsidRDefault="00661BFA">
            <w:pPr>
              <w:rPr>
                <w:lang w:val="es-CL"/>
              </w:rPr>
            </w:pPr>
            <w:r w:rsidRPr="00661BFA">
              <w:rPr>
                <w:rFonts w:ascii="Calibri" w:eastAsia="Calibri" w:hAnsi="Calibri" w:cs="Calibri"/>
                <w:lang w:val="es"/>
              </w:rPr>
              <w:t>GCTI-346 Firma Avanzada Fase 2 - NTFS</w:t>
            </w:r>
          </w:p>
        </w:tc>
      </w:tr>
      <w:tr w:rsidR="0067700B" w:rsidRPr="009E4E70" w14:paraId="1E65EE13" w14:textId="77777777" w:rsidTr="092478BF">
        <w:trPr>
          <w:trHeight w:val="90"/>
        </w:trPr>
        <w:tc>
          <w:tcPr>
            <w:tcW w:w="602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0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2" w14:textId="7D3C1231" w:rsidR="0067700B" w:rsidRPr="009E4E70" w:rsidRDefault="2E3D983F">
            <w:pPr>
              <w:rPr>
                <w:lang w:val="es-CL"/>
              </w:rPr>
            </w:pPr>
            <w:r w:rsidRPr="5D70F1C2">
              <w:rPr>
                <w:lang w:val="es-CL"/>
              </w:rPr>
              <w:t>SI: _</w:t>
            </w:r>
            <w:r w:rsidR="543D4B6F" w:rsidRPr="5D70F1C2">
              <w:rPr>
                <w:lang w:val="es-CL"/>
              </w:rPr>
              <w:t xml:space="preserve">_ NO: </w:t>
            </w:r>
            <w:r w:rsidR="0FBB35D6" w:rsidRPr="5D70F1C2">
              <w:rPr>
                <w:lang w:val="es-CL"/>
              </w:rPr>
              <w:t>_</w:t>
            </w:r>
            <w:r w:rsidR="4CABB3E9" w:rsidRPr="5D70F1C2">
              <w:rPr>
                <w:lang w:val="es-CL"/>
              </w:rPr>
              <w:t xml:space="preserve"> X </w:t>
            </w:r>
            <w:r w:rsidR="0FBB35D6" w:rsidRPr="5D70F1C2">
              <w:rPr>
                <w:lang w:val="es-CL"/>
              </w:rPr>
              <w:t>_</w:t>
            </w:r>
          </w:p>
        </w:tc>
      </w:tr>
      <w:tr w:rsidR="0067700B" w:rsidRPr="009E4E70" w14:paraId="1E65EE16" w14:textId="77777777" w:rsidTr="092478BF">
        <w:tc>
          <w:tcPr>
            <w:tcW w:w="602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0" w:type="dxa"/>
          </w:tcPr>
          <w:p w14:paraId="1E65EE15" w14:textId="438BD68A" w:rsidR="0067700B" w:rsidRPr="009E4E70" w:rsidRDefault="00A35DC7" w:rsidP="787BA7C1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50E5639A" w:rsidRPr="1BAACFED">
              <w:rPr>
                <w:lang w:val="es-CL"/>
              </w:rPr>
              <w:t>-</w:t>
            </w:r>
            <w:r>
              <w:rPr>
                <w:lang w:val="es-CL"/>
              </w:rPr>
              <w:t>oct</w:t>
            </w:r>
            <w:r w:rsidR="50E5639A" w:rsidRPr="1BAACFED">
              <w:rPr>
                <w:lang w:val="es-CL"/>
              </w:rPr>
              <w:t xml:space="preserve"> 2</w:t>
            </w:r>
            <w:r w:rsidR="0CB897D8" w:rsidRPr="1BAACFED">
              <w:rPr>
                <w:lang w:val="es-CL"/>
              </w:rPr>
              <w:t>02</w:t>
            </w:r>
            <w:r w:rsidR="50E5639A" w:rsidRPr="1BAACFED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2A2BDDA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2A2BDDA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84828" w14:paraId="1E65EE1D" w14:textId="77777777" w:rsidTr="2A2BDDA7">
        <w:trPr>
          <w:trHeight w:val="826"/>
        </w:trPr>
        <w:tc>
          <w:tcPr>
            <w:tcW w:w="8522" w:type="dxa"/>
          </w:tcPr>
          <w:p w14:paraId="2AC77AEC" w14:textId="77777777" w:rsidR="0045451E" w:rsidRPr="0045451E" w:rsidRDefault="0045451E" w:rsidP="009A463D">
            <w:pPr>
              <w:rPr>
                <w:color w:val="000000" w:themeColor="text1"/>
                <w:lang w:val="es-CL"/>
              </w:rPr>
            </w:pPr>
            <w:r w:rsidRPr="0045451E">
              <w:rPr>
                <w:color w:val="000000" w:themeColor="text1"/>
                <w:lang w:val="es-CL"/>
              </w:rPr>
              <w:t>Los cambios que se consideran en el siguiente paso a producción a continuación:</w:t>
            </w:r>
          </w:p>
          <w:p w14:paraId="41C386A7" w14:textId="77777777" w:rsidR="0045451E" w:rsidRPr="0045451E" w:rsidRDefault="0045451E" w:rsidP="009A463D">
            <w:pPr>
              <w:rPr>
                <w:color w:val="000000" w:themeColor="text1"/>
                <w:lang w:val="es-CL"/>
              </w:rPr>
            </w:pPr>
            <w:r w:rsidRPr="0045451E">
              <w:rPr>
                <w:color w:val="000000" w:themeColor="text1"/>
                <w:lang w:val="es-CL"/>
              </w:rPr>
              <w:t> </w:t>
            </w:r>
          </w:p>
          <w:p w14:paraId="1E65EE1C" w14:textId="2590D0ED" w:rsidR="00AB0D73" w:rsidRPr="00AB0D73" w:rsidRDefault="0045451E" w:rsidP="009A463D">
            <w:pPr>
              <w:rPr>
                <w:color w:val="000000" w:themeColor="text1"/>
                <w:lang w:val="es-CL"/>
              </w:rPr>
            </w:pPr>
            <w:r w:rsidRPr="0045451E">
              <w:rPr>
                <w:color w:val="000000" w:themeColor="text1"/>
                <w:lang w:val="es-CL"/>
              </w:rPr>
              <w:t>1.- Se modifica servicio NTFS</w:t>
            </w:r>
            <w:r w:rsidR="00D426BA">
              <w:rPr>
                <w:color w:val="000000" w:themeColor="text1"/>
                <w:lang w:val="es-CL"/>
              </w:rPr>
              <w:t xml:space="preserve"> </w:t>
            </w:r>
            <w:r w:rsidRPr="0045451E">
              <w:rPr>
                <w:color w:val="000000" w:themeColor="text1"/>
                <w:lang w:val="es-CL"/>
              </w:rPr>
              <w:t>(Emulador) para enviar a MVCA Back la información del cónyuge del aval proveniente del módulo de cotización(</w:t>
            </w:r>
            <w:proofErr w:type="spellStart"/>
            <w:r w:rsidRPr="0045451E">
              <w:rPr>
                <w:color w:val="000000" w:themeColor="text1"/>
                <w:lang w:val="es-CL"/>
              </w:rPr>
              <w:t>Affinity</w:t>
            </w:r>
            <w:proofErr w:type="spellEnd"/>
            <w:r w:rsidRPr="0045451E">
              <w:rPr>
                <w:color w:val="000000" w:themeColor="text1"/>
                <w:lang w:val="es-CL"/>
              </w:rPr>
              <w:t>).</w:t>
            </w:r>
            <w:r w:rsidRPr="0045451E">
              <w:rPr>
                <w:color w:val="000000" w:themeColor="text1"/>
                <w:lang w:val="es-CL"/>
              </w:rPr>
              <w:br/>
              <w:t>2.- Se incorpora cambios en Monaco MVCA Back para persistir los datos del cónyuge asociados a NTFS</w:t>
            </w:r>
            <w:r w:rsidR="00D426BA">
              <w:rPr>
                <w:color w:val="000000" w:themeColor="text1"/>
                <w:lang w:val="es-CL"/>
              </w:rPr>
              <w:t>.</w:t>
            </w:r>
            <w:r w:rsidRPr="0045451E">
              <w:rPr>
                <w:color w:val="000000" w:themeColor="text1"/>
                <w:lang w:val="es-CL"/>
              </w:rPr>
              <w:br/>
              <w:t>3.- Se incorpora el nuevo Contrato Automotriz Mandatado y Pagare Mandatado, además de incorporar un nuevo servicio para obtener de forma individual los documentos de NTFS.</w:t>
            </w:r>
            <w:r w:rsidRPr="0045451E">
              <w:rPr>
                <w:color w:val="000000" w:themeColor="text1"/>
                <w:lang w:val="es-CL"/>
              </w:rPr>
              <w:br/>
            </w:r>
            <w:r w:rsidR="00361371">
              <w:rPr>
                <w:color w:val="000000" w:themeColor="text1"/>
                <w:lang w:val="es-CL"/>
              </w:rPr>
              <w:t>4</w:t>
            </w:r>
            <w:r w:rsidRPr="0045451E">
              <w:rPr>
                <w:color w:val="000000" w:themeColor="text1"/>
                <w:lang w:val="es-CL"/>
              </w:rPr>
              <w:t xml:space="preserve">.- Se modifica servicio para </w:t>
            </w:r>
            <w:proofErr w:type="spellStart"/>
            <w:r w:rsidRPr="0045451E">
              <w:rPr>
                <w:color w:val="000000" w:themeColor="text1"/>
                <w:lang w:val="es-CL"/>
              </w:rPr>
              <w:t>disponibilizar</w:t>
            </w:r>
            <w:proofErr w:type="spellEnd"/>
            <w:r w:rsidRPr="0045451E">
              <w:rPr>
                <w:color w:val="000000" w:themeColor="text1"/>
                <w:lang w:val="es-CL"/>
              </w:rPr>
              <w:t xml:space="preserve"> el pagare mandatado NTFS en el </w:t>
            </w:r>
            <w:r w:rsidR="00361371" w:rsidRPr="0045451E">
              <w:rPr>
                <w:color w:val="000000" w:themeColor="text1"/>
                <w:lang w:val="es-CL"/>
              </w:rPr>
              <w:t>módulo</w:t>
            </w:r>
            <w:r w:rsidRPr="0045451E">
              <w:rPr>
                <w:color w:val="000000" w:themeColor="text1"/>
                <w:lang w:val="es-CL"/>
              </w:rPr>
              <w:t xml:space="preserve"> de Impresión de Pagare</w:t>
            </w:r>
            <w:r w:rsidR="00D052E0">
              <w:rPr>
                <w:color w:val="000000" w:themeColor="text1"/>
                <w:lang w:val="es-CL"/>
              </w:rPr>
              <w:t>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2A2BDDA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2457A" w14:paraId="1E65EE22" w14:textId="77777777" w:rsidTr="2A2BDDA7">
        <w:trPr>
          <w:trHeight w:val="259"/>
        </w:trPr>
        <w:tc>
          <w:tcPr>
            <w:tcW w:w="8522" w:type="dxa"/>
          </w:tcPr>
          <w:p w14:paraId="1E65EE21" w14:textId="78F08C52" w:rsidR="006C0982" w:rsidRPr="002854D9" w:rsidRDefault="00EC056F" w:rsidP="009A463D">
            <w:pPr>
              <w:rPr>
                <w:color w:val="000000" w:themeColor="text1"/>
                <w:lang w:val="es-CL"/>
              </w:rPr>
            </w:pPr>
            <w:r w:rsidRPr="002854D9">
              <w:rPr>
                <w:color w:val="000000" w:themeColor="text1"/>
                <w:lang w:val="es-CL"/>
              </w:rPr>
              <w:t>I</w:t>
            </w:r>
            <w:r w:rsidR="00080523" w:rsidRPr="002854D9">
              <w:rPr>
                <w:color w:val="000000" w:themeColor="text1"/>
                <w:lang w:val="es-CL"/>
              </w:rPr>
              <w:t xml:space="preserve">mplementar </w:t>
            </w:r>
            <w:r w:rsidRPr="002854D9">
              <w:rPr>
                <w:color w:val="000000" w:themeColor="text1"/>
                <w:lang w:val="es-CL"/>
              </w:rPr>
              <w:t xml:space="preserve">la fase </w:t>
            </w:r>
            <w:r w:rsidR="00380C87" w:rsidRPr="002854D9">
              <w:rPr>
                <w:color w:val="000000" w:themeColor="text1"/>
                <w:lang w:val="es-CL"/>
              </w:rPr>
              <w:t>I</w:t>
            </w:r>
            <w:r w:rsidRPr="002854D9">
              <w:rPr>
                <w:color w:val="000000" w:themeColor="text1"/>
                <w:lang w:val="es-CL"/>
              </w:rPr>
              <w:t>I</w:t>
            </w:r>
            <w:r w:rsidR="00220591" w:rsidRPr="002854D9">
              <w:rPr>
                <w:color w:val="000000" w:themeColor="text1"/>
                <w:lang w:val="es-CL"/>
              </w:rPr>
              <w:t xml:space="preserve"> de Firma Electrónica</w:t>
            </w:r>
            <w:r w:rsidR="00666B5C" w:rsidRPr="002854D9">
              <w:rPr>
                <w:color w:val="000000" w:themeColor="text1"/>
                <w:lang w:val="es-CL"/>
              </w:rPr>
              <w:t xml:space="preserve"> NTFS</w:t>
            </w:r>
            <w:r w:rsidRPr="002854D9">
              <w:rPr>
                <w:color w:val="000000" w:themeColor="text1"/>
                <w:lang w:val="es-CL"/>
              </w:rPr>
              <w:t xml:space="preserve">, la cual consiste </w:t>
            </w:r>
            <w:r w:rsidR="00666B5C" w:rsidRPr="002854D9">
              <w:rPr>
                <w:color w:val="000000" w:themeColor="text1"/>
                <w:lang w:val="es-CL"/>
              </w:rPr>
              <w:t xml:space="preserve">en </w:t>
            </w:r>
            <w:r w:rsidR="00080523" w:rsidRPr="002854D9">
              <w:rPr>
                <w:color w:val="000000" w:themeColor="text1"/>
                <w:lang w:val="es-CL"/>
              </w:rPr>
              <w:t>la firma del mandato mediante el contrato automotriz</w:t>
            </w:r>
            <w:r w:rsidR="00F560DD" w:rsidRPr="002854D9">
              <w:rPr>
                <w:color w:val="000000" w:themeColor="text1"/>
                <w:lang w:val="es-CL"/>
              </w:rPr>
              <w:t xml:space="preserve">. Este </w:t>
            </w:r>
            <w:r w:rsidR="00D857CA" w:rsidRPr="002854D9">
              <w:rPr>
                <w:color w:val="000000" w:themeColor="text1"/>
                <w:lang w:val="es-CL"/>
              </w:rPr>
              <w:t>p</w:t>
            </w:r>
            <w:r w:rsidR="00F560DD" w:rsidRPr="002854D9">
              <w:rPr>
                <w:color w:val="000000" w:themeColor="text1"/>
                <w:lang w:val="es-CL"/>
              </w:rPr>
              <w:t xml:space="preserve">royecto incluye </w:t>
            </w:r>
            <w:r w:rsidR="006C0982" w:rsidRPr="002854D9">
              <w:rPr>
                <w:color w:val="000000" w:themeColor="text1"/>
                <w:lang w:val="es-CL"/>
              </w:rPr>
              <w:t xml:space="preserve">generar firmas con avales y </w:t>
            </w:r>
            <w:r w:rsidR="00F560DD" w:rsidRPr="002854D9">
              <w:rPr>
                <w:color w:val="000000" w:themeColor="text1"/>
                <w:lang w:val="es-CL"/>
              </w:rPr>
              <w:t>cónyuges</w:t>
            </w:r>
            <w:r w:rsidR="006C0982" w:rsidRPr="002854D9">
              <w:rPr>
                <w:color w:val="000000" w:themeColor="text1"/>
                <w:lang w:val="es-CL"/>
              </w:rPr>
              <w:t>, con emisión de mandato.</w:t>
            </w:r>
            <w:r w:rsidR="00F560DD" w:rsidRPr="002854D9">
              <w:rPr>
                <w:color w:val="000000" w:themeColor="text1"/>
                <w:lang w:val="es-CL"/>
              </w:rPr>
              <w:t xml:space="preserve"> En adición, se incluye el módulo de descarga de pagarés.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 w:rsidTr="1BAACFED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1BAACFED">
        <w:trPr>
          <w:trHeight w:val="17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1BAACFED">
        <w:trPr>
          <w:trHeight w:val="33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33CA481F" w:rsidR="0067700B" w:rsidRPr="009E4E70" w:rsidRDefault="00A0173C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FAC9D79" w:rsidRPr="1BAACFED">
              <w:rPr>
                <w:lang w:val="es-CL"/>
              </w:rPr>
              <w:t>X</w:t>
            </w:r>
            <w:r w:rsidRPr="1BAACFED">
              <w:rPr>
                <w:lang w:val="es-CL"/>
              </w:rPr>
              <w:t>_</w:t>
            </w:r>
            <w:r w:rsidR="4C74F458" w:rsidRPr="1BAACFED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1BAACFED">
        <w:trPr>
          <w:trHeight w:val="273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3B96ED6D" w:rsidR="0067700B" w:rsidRPr="009E4E70" w:rsidRDefault="63D1589E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EC689E4" w:rsidRPr="1BAACFED">
              <w:rPr>
                <w:lang w:val="es-CL"/>
              </w:rPr>
              <w:t>_</w:t>
            </w:r>
            <w:r w:rsidRPr="1BAACFED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1BAACFED">
        <w:trPr>
          <w:trHeight w:val="276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AA59153" w14:textId="2F8D1873" w:rsidR="5D70F1C2" w:rsidRDefault="5D70F1C2" w:rsidP="5D70F1C2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70B53B0C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2457A" w14:paraId="1E65EE40" w14:textId="77777777" w:rsidTr="70B53B0C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A44684">
        <w:trPr>
          <w:trHeight w:val="362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1DA5206C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4764CD34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00A44684">
        <w:trPr>
          <w:trHeight w:val="269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2D9A207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1397DB19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70B53B0C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C2457A" w14:paraId="1E65EE53" w14:textId="77777777" w:rsidTr="70B53B0C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6DD95344" w14:textId="77777777" w:rsidR="00870556" w:rsidRDefault="00870556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9E4E70" w14:paraId="1E65EE57" w14:textId="77777777" w:rsidTr="00980E42">
        <w:tc>
          <w:tcPr>
            <w:tcW w:w="8500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2457A" w14:paraId="1E65EE59" w14:textId="77777777" w:rsidTr="00980E42">
        <w:trPr>
          <w:trHeight w:val="259"/>
        </w:trPr>
        <w:tc>
          <w:tcPr>
            <w:tcW w:w="8500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2457A" w14:paraId="1E65EE5B" w14:textId="77777777" w:rsidTr="00980E42">
        <w:trPr>
          <w:trHeight w:val="260"/>
        </w:trPr>
        <w:tc>
          <w:tcPr>
            <w:tcW w:w="8500" w:type="dxa"/>
          </w:tcPr>
          <w:p w14:paraId="1E65EE5A" w14:textId="459550FB" w:rsidR="0067700B" w:rsidRPr="009E4E70" w:rsidRDefault="03B0EFA4" w:rsidP="05379268">
            <w:pPr>
              <w:rPr>
                <w:highlight w:val="green"/>
                <w:lang w:val="es-CL"/>
              </w:rPr>
            </w:pPr>
            <w:r w:rsidRPr="00F6611B">
              <w:rPr>
                <w:lang w:val="es-CL"/>
              </w:rPr>
              <w:t>No se requieren actividades manuales adicional posterior a la implementación de</w:t>
            </w:r>
            <w:r w:rsidR="0A5A7972" w:rsidRPr="00F6611B">
              <w:rPr>
                <w:lang w:val="es-CL"/>
              </w:rPr>
              <w:t xml:space="preserve"> los </w:t>
            </w:r>
            <w:r w:rsidRPr="00F6611B">
              <w:rPr>
                <w:lang w:val="es-CL"/>
              </w:rPr>
              <w:t>cambios.</w:t>
            </w:r>
            <w:r w:rsidRPr="05379268">
              <w:rPr>
                <w:lang w:val="es-CL"/>
              </w:rPr>
              <w:t xml:space="preserve"> </w:t>
            </w:r>
          </w:p>
        </w:tc>
      </w:tr>
    </w:tbl>
    <w:p w14:paraId="1E65EE5C" w14:textId="77777777" w:rsidR="0067700B" w:rsidRDefault="0067700B">
      <w:pPr>
        <w:rPr>
          <w:lang w:val="es-CL"/>
        </w:rPr>
      </w:pPr>
    </w:p>
    <w:p w14:paraId="7617E8F2" w14:textId="77777777" w:rsidR="00294E16" w:rsidRDefault="00294E16">
      <w:pPr>
        <w:rPr>
          <w:lang w:val="es-CL"/>
        </w:rPr>
      </w:pPr>
    </w:p>
    <w:p w14:paraId="63FC7369" w14:textId="77777777" w:rsidR="000F3C3B" w:rsidRDefault="000F3C3B">
      <w:pPr>
        <w:rPr>
          <w:lang w:val="es-CL"/>
        </w:rPr>
      </w:pPr>
    </w:p>
    <w:p w14:paraId="42F3EE75" w14:textId="77777777" w:rsidR="00294E16" w:rsidRDefault="00294E16">
      <w:pPr>
        <w:rPr>
          <w:lang w:val="es-CL"/>
        </w:rPr>
      </w:pPr>
    </w:p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27"/>
        <w:gridCol w:w="3691"/>
        <w:gridCol w:w="2627"/>
        <w:gridCol w:w="829"/>
        <w:gridCol w:w="848"/>
      </w:tblGrid>
      <w:tr w:rsidR="0067700B" w:rsidRPr="00C2457A" w14:paraId="1E65EE5E" w14:textId="77777777" w:rsidTr="4309D5EC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IDENTIFICAR QUÉ SERVICIOS SE VERÁN IMPACTADOS CON EL CAMBIO</w:t>
            </w:r>
          </w:p>
        </w:tc>
      </w:tr>
      <w:tr w:rsidR="0067700B" w:rsidRPr="009E4E70" w14:paraId="1E65EE65" w14:textId="77777777" w:rsidTr="00C61645">
        <w:tc>
          <w:tcPr>
            <w:tcW w:w="527" w:type="dxa"/>
            <w:shd w:val="clear" w:color="auto" w:fill="F2F2F2" w:themeFill="background1" w:themeFillShade="F2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752" w:type="dxa"/>
            <w:shd w:val="clear" w:color="auto" w:fill="F2F2F2" w:themeFill="background1" w:themeFillShade="F2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733" w:type="dxa"/>
            <w:shd w:val="clear" w:color="auto" w:fill="F2F2F2" w:themeFill="background1" w:themeFillShade="F2"/>
          </w:tcPr>
          <w:p w14:paraId="1E65EE62" w14:textId="77777777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5D70F1C2">
              <w:rPr>
                <w:b/>
                <w:bCs/>
                <w:sz w:val="18"/>
                <w:szCs w:val="18"/>
                <w:lang w:val="es-CL"/>
              </w:rPr>
              <w:t>Durante</w:t>
            </w:r>
            <w:r w:rsidRPr="5D70F1C2">
              <w:rPr>
                <w:b/>
                <w:bCs/>
                <w:lang w:val="es-CL"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1D37E171">
              <w:rPr>
                <w:b/>
                <w:bCs/>
                <w:sz w:val="18"/>
                <w:szCs w:val="18"/>
                <w:lang w:val="es-CL"/>
              </w:rPr>
              <w:t>Después</w:t>
            </w:r>
            <w:r w:rsidR="00A662B2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A0173C" w:rsidRPr="1D37E171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C61645">
        <w:tc>
          <w:tcPr>
            <w:tcW w:w="527" w:type="dxa"/>
          </w:tcPr>
          <w:p w14:paraId="178359DC" w14:textId="77777777" w:rsidR="00C61645" w:rsidRDefault="00C61645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0F44C3A2" w14:textId="77777777" w:rsidR="00C61645" w:rsidRDefault="00C61645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1E65EE66" w14:textId="4C91C524" w:rsidR="0067700B" w:rsidRPr="00C61645" w:rsidRDefault="71A94AC7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1</w:t>
            </w:r>
          </w:p>
        </w:tc>
        <w:tc>
          <w:tcPr>
            <w:tcW w:w="3752" w:type="dxa"/>
          </w:tcPr>
          <w:p w14:paraId="1A2CE0BC" w14:textId="77777777" w:rsidR="00C61645" w:rsidRPr="005E522F" w:rsidRDefault="00C61645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B00E659" w14:textId="77777777" w:rsidR="00C61645" w:rsidRPr="005E522F" w:rsidRDefault="00C61645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18B5B6" w14:textId="46B64EFC" w:rsidR="1D37E171" w:rsidRPr="005E522F" w:rsidRDefault="14CD0AF7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E522F">
              <w:rPr>
                <w:rFonts w:ascii="Calibri" w:eastAsia="Calibri" w:hAnsi="Calibri" w:cs="Calibri"/>
                <w:sz w:val="16"/>
                <w:szCs w:val="16"/>
              </w:rPr>
              <w:t>api</w:t>
            </w:r>
            <w:proofErr w:type="spellEnd"/>
            <w:r w:rsidRPr="005E522F">
              <w:rPr>
                <w:rFonts w:ascii="Calibri" w:eastAsia="Calibri" w:hAnsi="Calibri" w:cs="Calibri"/>
                <w:sz w:val="16"/>
                <w:szCs w:val="16"/>
              </w:rPr>
              <w:t>-automotive-</w:t>
            </w:r>
            <w:proofErr w:type="spellStart"/>
            <w:r w:rsidRPr="005E522F">
              <w:rPr>
                <w:rFonts w:ascii="Calibri" w:eastAsia="Calibri" w:hAnsi="Calibri" w:cs="Calibri"/>
                <w:sz w:val="16"/>
                <w:szCs w:val="16"/>
              </w:rPr>
              <w:t>nissan</w:t>
            </w:r>
            <w:proofErr w:type="spellEnd"/>
            <w:r w:rsidRPr="005E522F">
              <w:rPr>
                <w:rFonts w:ascii="Calibri" w:eastAsia="Calibri" w:hAnsi="Calibri" w:cs="Calibri"/>
                <w:sz w:val="16"/>
                <w:szCs w:val="16"/>
              </w:rPr>
              <w:t>-integration</w:t>
            </w:r>
          </w:p>
        </w:tc>
        <w:tc>
          <w:tcPr>
            <w:tcW w:w="2662" w:type="dxa"/>
          </w:tcPr>
          <w:p w14:paraId="5B1A8E98" w14:textId="1482C99F" w:rsidR="1D37E171" w:rsidRPr="003A50D8" w:rsidRDefault="00C61645" w:rsidP="005A503A">
            <w:pPr>
              <w:spacing w:line="259" w:lineRule="auto"/>
              <w:jc w:val="left"/>
              <w:rPr>
                <w:sz w:val="16"/>
                <w:szCs w:val="16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P</w:t>
            </w:r>
            <w:r w:rsidR="364B7F6C" w:rsidRPr="00C61645">
              <w:rPr>
                <w:sz w:val="14"/>
                <w:szCs w:val="14"/>
                <w:lang w:val="es-ES"/>
              </w:rPr>
              <w:t xml:space="preserve">ermite la comunicación entre el aplicativo </w:t>
            </w:r>
            <w:proofErr w:type="spellStart"/>
            <w:r w:rsidR="364B7F6C" w:rsidRPr="00C61645">
              <w:rPr>
                <w:sz w:val="14"/>
                <w:szCs w:val="14"/>
                <w:lang w:val="es-ES"/>
              </w:rPr>
              <w:t>Affinity</w:t>
            </w:r>
            <w:proofErr w:type="spellEnd"/>
            <w:r w:rsidR="364B7F6C" w:rsidRPr="00C61645">
              <w:rPr>
                <w:sz w:val="14"/>
                <w:szCs w:val="14"/>
                <w:lang w:val="es-ES"/>
              </w:rPr>
              <w:t xml:space="preserve"> </w:t>
            </w:r>
            <w:r w:rsidR="5BA670EE" w:rsidRPr="00C61645">
              <w:rPr>
                <w:sz w:val="14"/>
                <w:szCs w:val="14"/>
                <w:lang w:val="es-ES"/>
              </w:rPr>
              <w:t>(Front Web</w:t>
            </w:r>
            <w:r w:rsidR="3C14A347" w:rsidRPr="00C61645">
              <w:rPr>
                <w:sz w:val="14"/>
                <w:szCs w:val="14"/>
                <w:lang w:val="es-ES"/>
              </w:rPr>
              <w:t xml:space="preserve"> </w:t>
            </w:r>
            <w:proofErr w:type="spellStart"/>
            <w:r w:rsidR="5B0B48E8" w:rsidRPr="00C61645">
              <w:rPr>
                <w:sz w:val="14"/>
                <w:szCs w:val="14"/>
                <w:lang w:val="es-ES"/>
              </w:rPr>
              <w:t>Credi</w:t>
            </w:r>
            <w:r w:rsidR="3C14A347" w:rsidRPr="00C61645">
              <w:rPr>
                <w:sz w:val="14"/>
                <w:szCs w:val="14"/>
                <w:lang w:val="es-ES"/>
              </w:rPr>
              <w:t>Nissan</w:t>
            </w:r>
            <w:proofErr w:type="spellEnd"/>
            <w:r w:rsidR="5BA670EE" w:rsidRPr="00C61645">
              <w:rPr>
                <w:sz w:val="14"/>
                <w:szCs w:val="14"/>
                <w:lang w:val="es-ES"/>
              </w:rPr>
              <w:t xml:space="preserve">) </w:t>
            </w:r>
            <w:r w:rsidR="364B7F6C" w:rsidRPr="00C61645">
              <w:rPr>
                <w:sz w:val="14"/>
                <w:szCs w:val="14"/>
                <w:lang w:val="es-ES"/>
              </w:rPr>
              <w:t xml:space="preserve">y </w:t>
            </w:r>
            <w:r w:rsidR="53CFDE43" w:rsidRPr="00C61645">
              <w:rPr>
                <w:sz w:val="14"/>
                <w:szCs w:val="14"/>
                <w:lang w:val="es-ES"/>
              </w:rPr>
              <w:t xml:space="preserve">los servicios </w:t>
            </w:r>
            <w:r w:rsidR="75415630" w:rsidRPr="00C61645">
              <w:rPr>
                <w:sz w:val="14"/>
                <w:szCs w:val="14"/>
                <w:lang w:val="es-ES"/>
              </w:rPr>
              <w:t xml:space="preserve">de </w:t>
            </w:r>
            <w:r w:rsidR="53CFDE43" w:rsidRPr="00C61645">
              <w:rPr>
                <w:sz w:val="14"/>
                <w:szCs w:val="14"/>
                <w:lang w:val="es-ES"/>
              </w:rPr>
              <w:t>Tanner como MVCA Backend</w:t>
            </w:r>
            <w:r w:rsidR="5F88F33A" w:rsidRPr="00C61645">
              <w:rPr>
                <w:sz w:val="14"/>
                <w:szCs w:val="14"/>
                <w:lang w:val="es-ES"/>
              </w:rPr>
              <w:t>,</w:t>
            </w:r>
            <w:r w:rsidR="13C8B86D" w:rsidRPr="00C61645">
              <w:rPr>
                <w:sz w:val="14"/>
                <w:szCs w:val="14"/>
                <w:lang w:val="es-ES"/>
              </w:rPr>
              <w:t xml:space="preserve"> </w:t>
            </w:r>
            <w:r w:rsidR="5F88F33A" w:rsidRPr="00C61645">
              <w:rPr>
                <w:sz w:val="14"/>
                <w:szCs w:val="14"/>
                <w:lang w:val="es-ES"/>
              </w:rPr>
              <w:t xml:space="preserve">Automotriz Mantenedor y </w:t>
            </w:r>
            <w:r w:rsidR="53CFDE43" w:rsidRPr="00C61645">
              <w:rPr>
                <w:sz w:val="14"/>
                <w:szCs w:val="14"/>
                <w:lang w:val="es-ES"/>
              </w:rPr>
              <w:t>API de Calculo</w:t>
            </w:r>
            <w:r w:rsidR="1987F3A5" w:rsidRPr="00C61645">
              <w:rPr>
                <w:sz w:val="14"/>
                <w:szCs w:val="14"/>
                <w:lang w:val="es-ES"/>
              </w:rPr>
              <w:t>.</w:t>
            </w:r>
          </w:p>
        </w:tc>
        <w:tc>
          <w:tcPr>
            <w:tcW w:w="733" w:type="dxa"/>
          </w:tcPr>
          <w:p w14:paraId="669E49DD" w14:textId="77777777" w:rsidR="000F3C3B" w:rsidRPr="00C61645" w:rsidRDefault="000F3C3B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3892034F" w14:textId="77777777" w:rsidR="000F3C3B" w:rsidRPr="00C61645" w:rsidRDefault="000F3C3B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1869E97C" w14:textId="6184A3EF" w:rsidR="1D37E171" w:rsidRPr="00C61645" w:rsidRDefault="48056506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0D4EF643" w14:textId="77777777" w:rsidR="000F3C3B" w:rsidRPr="00C61645" w:rsidRDefault="000F3C3B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1B92AD2B" w14:textId="77777777" w:rsidR="000F3C3B" w:rsidRPr="00C61645" w:rsidRDefault="000F3C3B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676087CF" w14:textId="294A1EF7" w:rsidR="1F5585F0" w:rsidRPr="00C61645" w:rsidRDefault="40B98040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  <w:tr w:rsidR="00261961" w:rsidRPr="009E4E70" w14:paraId="08915F58" w14:textId="77777777" w:rsidTr="00C61645">
        <w:trPr>
          <w:trHeight w:val="480"/>
        </w:trPr>
        <w:tc>
          <w:tcPr>
            <w:tcW w:w="527" w:type="dxa"/>
          </w:tcPr>
          <w:p w14:paraId="32957551" w14:textId="77777777" w:rsidR="00C61645" w:rsidRDefault="00C61645" w:rsidP="70B53B0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1CFB5820" w14:textId="5C11D140" w:rsidR="00261961" w:rsidRPr="00C61645" w:rsidRDefault="3417C22B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2</w:t>
            </w:r>
          </w:p>
        </w:tc>
        <w:tc>
          <w:tcPr>
            <w:tcW w:w="3752" w:type="dxa"/>
          </w:tcPr>
          <w:p w14:paraId="02FFA20B" w14:textId="77777777" w:rsidR="00C61645" w:rsidRPr="005E522F" w:rsidRDefault="00C61645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012269" w14:textId="2AC281F0" w:rsidR="0076FFE2" w:rsidRPr="005E522F" w:rsidRDefault="00409D5B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5E522F">
              <w:rPr>
                <w:rFonts w:ascii="Calibri" w:eastAsia="Calibri" w:hAnsi="Calibri" w:cs="Calibri"/>
                <w:sz w:val="16"/>
                <w:szCs w:val="16"/>
              </w:rPr>
              <w:t>Monaco-MVCA-backend</w:t>
            </w:r>
          </w:p>
        </w:tc>
        <w:tc>
          <w:tcPr>
            <w:tcW w:w="2662" w:type="dxa"/>
          </w:tcPr>
          <w:p w14:paraId="04A3FA74" w14:textId="2928EA9F" w:rsidR="00261961" w:rsidRPr="00C61645" w:rsidRDefault="49E560C6" w:rsidP="005A503A">
            <w:pPr>
              <w:spacing w:line="259" w:lineRule="auto"/>
              <w:jc w:val="left"/>
              <w:rPr>
                <w:sz w:val="14"/>
                <w:szCs w:val="14"/>
                <w:lang w:val="es-ES"/>
              </w:rPr>
            </w:pPr>
            <w:r w:rsidRPr="00C61645">
              <w:rPr>
                <w:sz w:val="14"/>
                <w:szCs w:val="14"/>
                <w:lang w:val="es-ES"/>
              </w:rPr>
              <w:t xml:space="preserve">API del backoffice </w:t>
            </w:r>
            <w:r w:rsidR="5E397B0F" w:rsidRPr="00C61645">
              <w:rPr>
                <w:sz w:val="14"/>
                <w:szCs w:val="14"/>
                <w:lang w:val="es-ES"/>
              </w:rPr>
              <w:t xml:space="preserve">de Tanner </w:t>
            </w:r>
            <w:r w:rsidR="66C81450" w:rsidRPr="00C61645">
              <w:rPr>
                <w:sz w:val="14"/>
                <w:szCs w:val="14"/>
                <w:lang w:val="es-ES"/>
              </w:rPr>
              <w:t xml:space="preserve">que permite la </w:t>
            </w:r>
            <w:r w:rsidR="0C23A14B" w:rsidRPr="00C61645">
              <w:rPr>
                <w:sz w:val="14"/>
                <w:szCs w:val="14"/>
                <w:lang w:val="es-ES"/>
              </w:rPr>
              <w:t>comunicación</w:t>
            </w:r>
            <w:r w:rsidR="66C81450" w:rsidRPr="00C61645">
              <w:rPr>
                <w:sz w:val="14"/>
                <w:szCs w:val="14"/>
                <w:lang w:val="es-ES"/>
              </w:rPr>
              <w:t xml:space="preserve"> </w:t>
            </w:r>
            <w:r w:rsidR="5D66F529" w:rsidRPr="00C61645">
              <w:rPr>
                <w:sz w:val="14"/>
                <w:szCs w:val="14"/>
                <w:lang w:val="es-ES"/>
              </w:rPr>
              <w:t xml:space="preserve">con </w:t>
            </w:r>
            <w:r w:rsidR="66C81450" w:rsidRPr="00C61645">
              <w:rPr>
                <w:sz w:val="14"/>
                <w:szCs w:val="14"/>
                <w:lang w:val="es-ES"/>
              </w:rPr>
              <w:t xml:space="preserve">el Emulador de </w:t>
            </w:r>
            <w:proofErr w:type="spellStart"/>
            <w:r w:rsidR="66C81450" w:rsidRPr="00C61645">
              <w:rPr>
                <w:sz w:val="14"/>
                <w:szCs w:val="14"/>
                <w:lang w:val="es-ES"/>
              </w:rPr>
              <w:t>CrediNissan</w:t>
            </w:r>
            <w:proofErr w:type="spellEnd"/>
          </w:p>
        </w:tc>
        <w:tc>
          <w:tcPr>
            <w:tcW w:w="733" w:type="dxa"/>
          </w:tcPr>
          <w:p w14:paraId="21CBF45B" w14:textId="57519D8C" w:rsidR="00261961" w:rsidRPr="00C61645" w:rsidRDefault="4DC8CEB4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286A1416" w14:textId="7115E736" w:rsidR="00261961" w:rsidRPr="00C61645" w:rsidRDefault="4DC8CEB4" w:rsidP="70B53B0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  <w:tr w:rsidR="4309D5EC" w14:paraId="502A98B6" w14:textId="77777777" w:rsidTr="00C61645">
        <w:trPr>
          <w:trHeight w:val="300"/>
        </w:trPr>
        <w:tc>
          <w:tcPr>
            <w:tcW w:w="527" w:type="dxa"/>
          </w:tcPr>
          <w:p w14:paraId="02462CDF" w14:textId="77777777" w:rsidR="00C61645" w:rsidRDefault="00C61645" w:rsidP="4309D5EC">
            <w:pPr>
              <w:jc w:val="center"/>
              <w:rPr>
                <w:sz w:val="16"/>
                <w:szCs w:val="16"/>
                <w:lang w:val="es-CL"/>
              </w:rPr>
            </w:pPr>
          </w:p>
          <w:p w14:paraId="1F41CE1F" w14:textId="23F828E9" w:rsidR="5A158959" w:rsidRPr="00C61645" w:rsidRDefault="5A158959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3</w:t>
            </w:r>
          </w:p>
        </w:tc>
        <w:tc>
          <w:tcPr>
            <w:tcW w:w="3752" w:type="dxa"/>
          </w:tcPr>
          <w:p w14:paraId="3D6210AC" w14:textId="77777777" w:rsidR="00C61645" w:rsidRPr="005E522F" w:rsidRDefault="00C61645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B88BD0" w14:textId="5934104C" w:rsidR="3D5B4910" w:rsidRPr="005E522F" w:rsidRDefault="3D5B4910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5E522F">
              <w:rPr>
                <w:rFonts w:ascii="Calibri" w:eastAsia="Calibri" w:hAnsi="Calibri" w:cs="Calibri"/>
                <w:sz w:val="16"/>
                <w:szCs w:val="16"/>
              </w:rPr>
              <w:t>api</w:t>
            </w:r>
            <w:proofErr w:type="spellEnd"/>
            <w:r w:rsidRPr="005E522F">
              <w:rPr>
                <w:rFonts w:ascii="Calibri" w:eastAsia="Calibri" w:hAnsi="Calibri" w:cs="Calibri"/>
                <w:sz w:val="16"/>
                <w:szCs w:val="16"/>
              </w:rPr>
              <w:t>-automotive-</w:t>
            </w:r>
            <w:proofErr w:type="spellStart"/>
            <w:r w:rsidRPr="005E522F">
              <w:rPr>
                <w:rFonts w:ascii="Calibri" w:eastAsia="Calibri" w:hAnsi="Calibri" w:cs="Calibri"/>
                <w:sz w:val="16"/>
                <w:szCs w:val="16"/>
              </w:rPr>
              <w:t>nissan</w:t>
            </w:r>
            <w:proofErr w:type="spellEnd"/>
            <w:r w:rsidRPr="005E522F">
              <w:rPr>
                <w:rFonts w:ascii="Calibri" w:eastAsia="Calibri" w:hAnsi="Calibri" w:cs="Calibri"/>
                <w:sz w:val="16"/>
                <w:szCs w:val="16"/>
              </w:rPr>
              <w:t>-documents</w:t>
            </w:r>
          </w:p>
        </w:tc>
        <w:tc>
          <w:tcPr>
            <w:tcW w:w="2662" w:type="dxa"/>
          </w:tcPr>
          <w:p w14:paraId="20C9CF2C" w14:textId="48EA55C0" w:rsidR="3D5B4910" w:rsidRPr="00C61645" w:rsidRDefault="3D5B4910" w:rsidP="005A503A">
            <w:pPr>
              <w:spacing w:line="259" w:lineRule="auto"/>
              <w:jc w:val="left"/>
              <w:rPr>
                <w:sz w:val="14"/>
                <w:szCs w:val="14"/>
                <w:lang w:val="es-ES"/>
              </w:rPr>
            </w:pPr>
            <w:r w:rsidRPr="00C61645">
              <w:rPr>
                <w:sz w:val="14"/>
                <w:szCs w:val="14"/>
                <w:lang w:val="es-ES"/>
              </w:rPr>
              <w:t xml:space="preserve">Genera el </w:t>
            </w:r>
            <w:r w:rsidR="68FE2A45" w:rsidRPr="00C61645">
              <w:rPr>
                <w:sz w:val="14"/>
                <w:szCs w:val="14"/>
                <w:lang w:val="es-ES"/>
              </w:rPr>
              <w:t xml:space="preserve">set de </w:t>
            </w:r>
            <w:r w:rsidRPr="00C61645">
              <w:rPr>
                <w:sz w:val="14"/>
                <w:szCs w:val="14"/>
                <w:lang w:val="es-ES"/>
              </w:rPr>
              <w:t>documento</w:t>
            </w:r>
            <w:r w:rsidR="6E7CF092" w:rsidRPr="00C61645">
              <w:rPr>
                <w:sz w:val="14"/>
                <w:szCs w:val="14"/>
                <w:lang w:val="es-ES"/>
              </w:rPr>
              <w:t xml:space="preserve">s Nissan y </w:t>
            </w:r>
            <w:r w:rsidR="6175B5D6" w:rsidRPr="00C61645">
              <w:rPr>
                <w:sz w:val="14"/>
                <w:szCs w:val="14"/>
                <w:lang w:val="es-ES"/>
              </w:rPr>
              <w:t>también</w:t>
            </w:r>
            <w:r w:rsidR="6E7CF092" w:rsidRPr="00C61645">
              <w:rPr>
                <w:sz w:val="14"/>
                <w:szCs w:val="14"/>
                <w:lang w:val="es-ES"/>
              </w:rPr>
              <w:t xml:space="preserve"> de forma individualizada</w:t>
            </w:r>
            <w:r w:rsidRPr="00C61645">
              <w:rPr>
                <w:sz w:val="14"/>
                <w:szCs w:val="14"/>
                <w:lang w:val="es-ES"/>
              </w:rPr>
              <w:t xml:space="preserve"> a partir de las variables entregadas</w:t>
            </w:r>
            <w:r w:rsidR="5D4C8CD6" w:rsidRPr="00C61645">
              <w:rPr>
                <w:sz w:val="14"/>
                <w:szCs w:val="14"/>
                <w:lang w:val="es-ES"/>
              </w:rPr>
              <w:t>.</w:t>
            </w:r>
          </w:p>
        </w:tc>
        <w:tc>
          <w:tcPr>
            <w:tcW w:w="733" w:type="dxa"/>
          </w:tcPr>
          <w:p w14:paraId="46079C32" w14:textId="57519D8C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1E95A255" w14:textId="7115E736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  <w:tr w:rsidR="4309D5EC" w14:paraId="0B007C95" w14:textId="77777777" w:rsidTr="00C61645">
        <w:trPr>
          <w:trHeight w:val="300"/>
        </w:trPr>
        <w:tc>
          <w:tcPr>
            <w:tcW w:w="527" w:type="dxa"/>
          </w:tcPr>
          <w:p w14:paraId="2B8C8EBD" w14:textId="27C2BCA3" w:rsidR="5A158959" w:rsidRPr="00C61645" w:rsidRDefault="5A158959" w:rsidP="00F251EF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4</w:t>
            </w:r>
          </w:p>
        </w:tc>
        <w:tc>
          <w:tcPr>
            <w:tcW w:w="3752" w:type="dxa"/>
          </w:tcPr>
          <w:p w14:paraId="5450FB66" w14:textId="0A573C7F" w:rsidR="0CC4B1EC" w:rsidRPr="005E522F" w:rsidRDefault="0CC4B1EC" w:rsidP="00F251E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5E522F">
              <w:rPr>
                <w:rFonts w:ascii="Calibri" w:eastAsia="Calibri" w:hAnsi="Calibri" w:cs="Calibri"/>
                <w:sz w:val="16"/>
                <w:szCs w:val="16"/>
              </w:rPr>
              <w:t>monaco1-signature-ecert-api</w:t>
            </w:r>
          </w:p>
        </w:tc>
        <w:tc>
          <w:tcPr>
            <w:tcW w:w="2662" w:type="dxa"/>
          </w:tcPr>
          <w:p w14:paraId="32BC55D2" w14:textId="13342833" w:rsidR="6A7EF723" w:rsidRPr="00C61645" w:rsidRDefault="6A7EF723" w:rsidP="005A503A">
            <w:pPr>
              <w:jc w:val="left"/>
              <w:rPr>
                <w:sz w:val="14"/>
                <w:szCs w:val="14"/>
              </w:rPr>
            </w:pPr>
            <w:r w:rsidRPr="00C61645">
              <w:rPr>
                <w:sz w:val="14"/>
                <w:szCs w:val="14"/>
              </w:rPr>
              <w:t xml:space="preserve">API del </w:t>
            </w:r>
            <w:proofErr w:type="spellStart"/>
            <w:r w:rsidR="2E844FB5" w:rsidRPr="00C61645">
              <w:rPr>
                <w:sz w:val="14"/>
                <w:szCs w:val="14"/>
              </w:rPr>
              <w:t>Orquestador</w:t>
            </w:r>
            <w:proofErr w:type="spellEnd"/>
            <w:r w:rsidR="2E844FB5" w:rsidRPr="00C61645">
              <w:rPr>
                <w:sz w:val="14"/>
                <w:szCs w:val="14"/>
              </w:rPr>
              <w:t xml:space="preserve"> de </w:t>
            </w:r>
            <w:proofErr w:type="spellStart"/>
            <w:r w:rsidR="2E844FB5" w:rsidRPr="00C61645">
              <w:rPr>
                <w:sz w:val="14"/>
                <w:szCs w:val="14"/>
              </w:rPr>
              <w:t>Firma</w:t>
            </w:r>
            <w:proofErr w:type="spellEnd"/>
            <w:r w:rsidR="5044D3FC" w:rsidRPr="00C61645">
              <w:rPr>
                <w:sz w:val="14"/>
                <w:szCs w:val="14"/>
              </w:rPr>
              <w:t xml:space="preserve"> Electronica</w:t>
            </w:r>
          </w:p>
        </w:tc>
        <w:tc>
          <w:tcPr>
            <w:tcW w:w="733" w:type="dxa"/>
          </w:tcPr>
          <w:p w14:paraId="4EC980E9" w14:textId="57519D8C" w:rsidR="4309D5EC" w:rsidRPr="00C61645" w:rsidRDefault="4309D5EC" w:rsidP="00F251EF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412B0204" w14:textId="7115E736" w:rsidR="4309D5EC" w:rsidRPr="00C61645" w:rsidRDefault="4309D5EC" w:rsidP="00F251EF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  <w:tr w:rsidR="4309D5EC" w14:paraId="5BEA1E50" w14:textId="77777777" w:rsidTr="00C61645">
        <w:trPr>
          <w:trHeight w:val="300"/>
        </w:trPr>
        <w:tc>
          <w:tcPr>
            <w:tcW w:w="527" w:type="dxa"/>
          </w:tcPr>
          <w:p w14:paraId="1B061341" w14:textId="253C5BE3" w:rsidR="5A158959" w:rsidRPr="00C61645" w:rsidRDefault="5A158959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5</w:t>
            </w:r>
          </w:p>
        </w:tc>
        <w:tc>
          <w:tcPr>
            <w:tcW w:w="3752" w:type="dxa"/>
          </w:tcPr>
          <w:p w14:paraId="2686B023" w14:textId="118F9589" w:rsidR="1F497CA5" w:rsidRPr="005E522F" w:rsidRDefault="1F497CA5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5E522F">
              <w:rPr>
                <w:rFonts w:ascii="Calibri" w:eastAsia="Calibri" w:hAnsi="Calibri" w:cs="Calibri"/>
                <w:sz w:val="16"/>
                <w:szCs w:val="16"/>
              </w:rPr>
              <w:t>automotive-maintenance-backoffice-web</w:t>
            </w:r>
            <w:r w:rsidR="00144242" w:rsidRPr="005E522F">
              <w:rPr>
                <w:rFonts w:ascii="Calibri" w:eastAsia="Calibri" w:hAnsi="Calibri" w:cs="Calibri"/>
                <w:sz w:val="16"/>
                <w:szCs w:val="16"/>
              </w:rPr>
              <w:t xml:space="preserve"> (front)</w:t>
            </w:r>
          </w:p>
        </w:tc>
        <w:tc>
          <w:tcPr>
            <w:tcW w:w="2662" w:type="dxa"/>
          </w:tcPr>
          <w:p w14:paraId="238DDEDF" w14:textId="071F67B3" w:rsidR="2B4DB014" w:rsidRPr="00C61645" w:rsidRDefault="2B4DB014" w:rsidP="005A503A">
            <w:pPr>
              <w:spacing w:line="259" w:lineRule="auto"/>
              <w:jc w:val="left"/>
              <w:rPr>
                <w:sz w:val="14"/>
                <w:szCs w:val="14"/>
              </w:rPr>
            </w:pPr>
            <w:r w:rsidRPr="00C61645">
              <w:rPr>
                <w:sz w:val="14"/>
                <w:szCs w:val="14"/>
              </w:rPr>
              <w:t xml:space="preserve">Modulo de </w:t>
            </w:r>
            <w:proofErr w:type="spellStart"/>
            <w:r w:rsidRPr="00C61645">
              <w:rPr>
                <w:sz w:val="14"/>
                <w:szCs w:val="14"/>
              </w:rPr>
              <w:t>Impresión</w:t>
            </w:r>
            <w:proofErr w:type="spellEnd"/>
            <w:r w:rsidRPr="00C61645">
              <w:rPr>
                <w:sz w:val="14"/>
                <w:szCs w:val="14"/>
              </w:rPr>
              <w:t xml:space="preserve"> de </w:t>
            </w:r>
            <w:proofErr w:type="spellStart"/>
            <w:r w:rsidRPr="00C61645">
              <w:rPr>
                <w:sz w:val="14"/>
                <w:szCs w:val="14"/>
              </w:rPr>
              <w:t>Pagar</w:t>
            </w:r>
            <w:r w:rsidR="5A81DA07" w:rsidRPr="00C61645">
              <w:rPr>
                <w:sz w:val="14"/>
                <w:szCs w:val="14"/>
              </w:rPr>
              <w:t>é</w:t>
            </w:r>
            <w:proofErr w:type="spellEnd"/>
            <w:r w:rsidR="5A81DA07" w:rsidRPr="00C61645">
              <w:rPr>
                <w:sz w:val="14"/>
                <w:szCs w:val="14"/>
              </w:rPr>
              <w:t xml:space="preserve"> </w:t>
            </w:r>
            <w:proofErr w:type="spellStart"/>
            <w:r w:rsidR="1B5654EE" w:rsidRPr="00C61645">
              <w:rPr>
                <w:sz w:val="14"/>
                <w:szCs w:val="14"/>
              </w:rPr>
              <w:t>Mandatado</w:t>
            </w:r>
            <w:proofErr w:type="spellEnd"/>
          </w:p>
        </w:tc>
        <w:tc>
          <w:tcPr>
            <w:tcW w:w="733" w:type="dxa"/>
          </w:tcPr>
          <w:p w14:paraId="2A4D0C44" w14:textId="57519D8C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404754ED" w14:textId="7115E736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  <w:tr w:rsidR="4309D5EC" w14:paraId="21662D42" w14:textId="77777777" w:rsidTr="00C61645">
        <w:trPr>
          <w:trHeight w:val="516"/>
        </w:trPr>
        <w:tc>
          <w:tcPr>
            <w:tcW w:w="527" w:type="dxa"/>
          </w:tcPr>
          <w:p w14:paraId="7F2DA971" w14:textId="2E74E420" w:rsidR="5A158959" w:rsidRPr="00C61645" w:rsidRDefault="5A158959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6</w:t>
            </w:r>
          </w:p>
        </w:tc>
        <w:tc>
          <w:tcPr>
            <w:tcW w:w="3752" w:type="dxa"/>
          </w:tcPr>
          <w:p w14:paraId="6E811552" w14:textId="38FF781A" w:rsidR="03F35E88" w:rsidRPr="00C61645" w:rsidRDefault="03F35E88" w:rsidP="009A463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1645">
              <w:rPr>
                <w:rFonts w:ascii="Calibri" w:eastAsia="Calibri" w:hAnsi="Calibri" w:cs="Calibri"/>
                <w:sz w:val="16"/>
                <w:szCs w:val="16"/>
              </w:rPr>
              <w:t>automotive-settlement-maintenance-backoffice-</w:t>
            </w:r>
            <w:proofErr w:type="spellStart"/>
            <w:r w:rsidRPr="00C61645">
              <w:rPr>
                <w:rFonts w:ascii="Calibri" w:eastAsia="Calibri" w:hAnsi="Calibri" w:cs="Calibri"/>
                <w:sz w:val="16"/>
                <w:szCs w:val="16"/>
              </w:rPr>
              <w:t>api</w:t>
            </w:r>
            <w:proofErr w:type="spellEnd"/>
          </w:p>
        </w:tc>
        <w:tc>
          <w:tcPr>
            <w:tcW w:w="2662" w:type="dxa"/>
          </w:tcPr>
          <w:p w14:paraId="7E8ED999" w14:textId="7F3E9353" w:rsidR="51B34ABF" w:rsidRPr="00C61645" w:rsidRDefault="51B34ABF" w:rsidP="005A503A">
            <w:pPr>
              <w:spacing w:line="259" w:lineRule="auto"/>
              <w:jc w:val="left"/>
              <w:rPr>
                <w:sz w:val="14"/>
                <w:szCs w:val="14"/>
                <w:lang w:val="es-ES"/>
              </w:rPr>
            </w:pPr>
            <w:r w:rsidRPr="00C61645">
              <w:rPr>
                <w:sz w:val="14"/>
                <w:szCs w:val="14"/>
                <w:lang w:val="es-ES"/>
              </w:rPr>
              <w:t>API del backoffice del mantenedor automotriz para temas relacionados a productos adicionales</w:t>
            </w:r>
          </w:p>
        </w:tc>
        <w:tc>
          <w:tcPr>
            <w:tcW w:w="733" w:type="dxa"/>
          </w:tcPr>
          <w:p w14:paraId="78D5474A" w14:textId="57519D8C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38A4D66D" w14:textId="7115E736" w:rsidR="4309D5EC" w:rsidRPr="00C61645" w:rsidRDefault="4309D5EC" w:rsidP="4309D5EC">
            <w:pPr>
              <w:jc w:val="center"/>
              <w:rPr>
                <w:sz w:val="16"/>
                <w:szCs w:val="16"/>
                <w:lang w:val="es-CL"/>
              </w:rPr>
            </w:pPr>
            <w:r w:rsidRPr="00C61645">
              <w:rPr>
                <w:sz w:val="16"/>
                <w:szCs w:val="16"/>
                <w:lang w:val="es-CL"/>
              </w:rPr>
              <w:t>N</w:t>
            </w:r>
          </w:p>
        </w:tc>
      </w:tr>
    </w:tbl>
    <w:p w14:paraId="2AA8C647" w14:textId="72A30D7F" w:rsidR="1D37E171" w:rsidRDefault="1D37E171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C2457A" w14:paraId="1E65EE7B" w14:textId="77777777" w:rsidTr="70B53B0C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70B53B0C">
        <w:trPr>
          <w:trHeight w:val="215"/>
        </w:trPr>
        <w:tc>
          <w:tcPr>
            <w:tcW w:w="667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30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B1A24" w14:paraId="1E65EE83" w14:textId="77777777" w:rsidTr="70B53B0C">
        <w:trPr>
          <w:trHeight w:val="203"/>
        </w:trPr>
        <w:tc>
          <w:tcPr>
            <w:tcW w:w="667" w:type="dxa"/>
          </w:tcPr>
          <w:p w14:paraId="1E65EE80" w14:textId="09FC49D8" w:rsidR="0067700B" w:rsidRPr="00F63225" w:rsidRDefault="00A0173C" w:rsidP="00D71A67">
            <w:pPr>
              <w:jc w:val="center"/>
              <w:rPr>
                <w:rFonts w:cstheme="minorHAnsi"/>
                <w:lang w:val="es-CL"/>
              </w:rPr>
            </w:pPr>
            <w:r w:rsidRPr="00F63225">
              <w:rPr>
                <w:rFonts w:cstheme="minorHAnsi"/>
                <w:lang w:val="es-CL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3A50D8" w:rsidRDefault="6F7C069D" w:rsidP="70B53B0C">
            <w:pPr>
              <w:jc w:val="left"/>
              <w:rPr>
                <w:lang w:val="es-CL"/>
              </w:rPr>
            </w:pPr>
            <w:r w:rsidRPr="70B53B0C">
              <w:rPr>
                <w:lang w:val="es-CL"/>
              </w:rPr>
              <w:t>Riesgos asociados a comportamiento no deseado posterior a la implementació</w:t>
            </w:r>
            <w:r w:rsidR="53CEDADF" w:rsidRPr="70B53B0C">
              <w:rPr>
                <w:lang w:val="es-CL"/>
              </w:rPr>
              <w:t>n</w:t>
            </w:r>
          </w:p>
        </w:tc>
        <w:tc>
          <w:tcPr>
            <w:tcW w:w="3803" w:type="dxa"/>
          </w:tcPr>
          <w:p w14:paraId="1E65EE82" w14:textId="374F1FB9" w:rsidR="0067700B" w:rsidRPr="003A50D8" w:rsidRDefault="6BB2FE00" w:rsidP="70B53B0C">
            <w:pPr>
              <w:rPr>
                <w:lang w:val="es-CL"/>
              </w:rPr>
            </w:pPr>
            <w:r w:rsidRPr="70B53B0C">
              <w:rPr>
                <w:lang w:val="es-CL"/>
              </w:rPr>
              <w:t>La medida de mitigación sería rollback.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673"/>
        <w:gridCol w:w="3827"/>
      </w:tblGrid>
      <w:tr w:rsidR="0067700B" w:rsidRPr="00C2457A" w14:paraId="1E65EE92" w14:textId="77777777" w:rsidTr="0076FFE2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6A2E98">
        <w:tc>
          <w:tcPr>
            <w:tcW w:w="4673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3827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2457A" w14:paraId="1E65EE98" w14:textId="77777777" w:rsidTr="006A2E98">
        <w:tc>
          <w:tcPr>
            <w:tcW w:w="4673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3827" w:type="dxa"/>
          </w:tcPr>
          <w:p w14:paraId="1E65EE97" w14:textId="59CDA921" w:rsidR="0067700B" w:rsidRPr="009E4E70" w:rsidRDefault="00C41495" w:rsidP="5D70F1C2">
            <w:pPr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1A4F8B9D" w:rsidRPr="0076FFE2">
              <w:rPr>
                <w:lang w:val="es-CL"/>
              </w:rPr>
              <w:t>:</w:t>
            </w:r>
            <w:r w:rsidR="0EFE548A" w:rsidRPr="0076FFE2">
              <w:rPr>
                <w:lang w:val="es-CL"/>
              </w:rPr>
              <w:t>3</w:t>
            </w:r>
            <w:r w:rsidR="5EAAB91C" w:rsidRPr="0076FFE2">
              <w:rPr>
                <w:lang w:val="es-CL"/>
              </w:rPr>
              <w:t>0</w:t>
            </w:r>
            <w:r w:rsidR="1A4F8B9D" w:rsidRPr="0076FFE2">
              <w:rPr>
                <w:lang w:val="es-CL"/>
              </w:rPr>
              <w:t xml:space="preserve"> </w:t>
            </w:r>
            <w:r w:rsidR="18BCB691" w:rsidRPr="0076FFE2">
              <w:rPr>
                <w:lang w:val="es-CL"/>
              </w:rPr>
              <w:t>minutos</w:t>
            </w:r>
          </w:p>
        </w:tc>
      </w:tr>
      <w:tr w:rsidR="0067700B" w:rsidRPr="00C2457A" w14:paraId="1E65EE9B" w14:textId="77777777" w:rsidTr="006A2E98">
        <w:tc>
          <w:tcPr>
            <w:tcW w:w="4673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3827" w:type="dxa"/>
          </w:tcPr>
          <w:p w14:paraId="1E65EE9A" w14:textId="18856456" w:rsidR="0067700B" w:rsidRPr="009E4E70" w:rsidRDefault="18BCB691" w:rsidP="5D70F1C2">
            <w:pPr>
              <w:rPr>
                <w:lang w:val="es-CL"/>
              </w:rPr>
            </w:pPr>
            <w:r w:rsidRPr="0076FFE2">
              <w:rPr>
                <w:lang w:val="es-CL"/>
              </w:rPr>
              <w:t>0</w:t>
            </w:r>
            <w:r w:rsidR="00862775">
              <w:rPr>
                <w:lang w:val="es-CL"/>
              </w:rPr>
              <w:t>2</w:t>
            </w:r>
            <w:r w:rsidR="556845F3" w:rsidRPr="0076FFE2">
              <w:rPr>
                <w:lang w:val="es-CL"/>
              </w:rPr>
              <w:t>:</w:t>
            </w:r>
            <w:r w:rsidR="00862775">
              <w:rPr>
                <w:lang w:val="es-CL"/>
              </w:rPr>
              <w:t>00</w:t>
            </w:r>
            <w:r w:rsidR="556845F3" w:rsidRPr="0076FFE2">
              <w:rPr>
                <w:lang w:val="es-CL"/>
              </w:rPr>
              <w:t xml:space="preserve"> </w:t>
            </w:r>
            <w:r w:rsidRPr="0076FFE2">
              <w:rPr>
                <w:lang w:val="es-CL"/>
              </w:rPr>
              <w:t>minutos</w:t>
            </w:r>
          </w:p>
        </w:tc>
      </w:tr>
      <w:tr w:rsidR="0067700B" w:rsidRPr="009E4E70" w14:paraId="1E65EE9E" w14:textId="77777777" w:rsidTr="006A2E98">
        <w:tc>
          <w:tcPr>
            <w:tcW w:w="4673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3827" w:type="dxa"/>
          </w:tcPr>
          <w:p w14:paraId="1E65EE9D" w14:textId="0A412ED6" w:rsidR="0067700B" w:rsidRPr="009E4E70" w:rsidRDefault="2D91C1B4" w:rsidP="5D70F1C2">
            <w:pPr>
              <w:rPr>
                <w:lang w:val="es-CL"/>
              </w:rPr>
            </w:pPr>
            <w:r w:rsidRPr="0076FFE2">
              <w:rPr>
                <w:lang w:val="es-CL"/>
              </w:rPr>
              <w:t>0</w:t>
            </w:r>
            <w:r w:rsidR="00862775">
              <w:rPr>
                <w:lang w:val="es-CL"/>
              </w:rPr>
              <w:t>3</w:t>
            </w:r>
            <w:r w:rsidR="7D390E1A" w:rsidRPr="0076FFE2">
              <w:rPr>
                <w:lang w:val="es-CL"/>
              </w:rPr>
              <w:t>:</w:t>
            </w:r>
            <w:r w:rsidR="00862775">
              <w:rPr>
                <w:lang w:val="es-CL"/>
              </w:rPr>
              <w:t>30</w:t>
            </w:r>
            <w:r w:rsidR="7D390E1A" w:rsidRPr="0076FFE2">
              <w:rPr>
                <w:lang w:val="es-CL"/>
              </w:rPr>
              <w:t xml:space="preserve"> </w:t>
            </w:r>
            <w:r w:rsidR="18BCB691" w:rsidRPr="0076FFE2">
              <w:rPr>
                <w:lang w:val="es-CL"/>
              </w:rPr>
              <w:t>minutos</w:t>
            </w:r>
          </w:p>
        </w:tc>
      </w:tr>
    </w:tbl>
    <w:p w14:paraId="1E65EE9F" w14:textId="77777777" w:rsidR="0067700B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9E4E70" w14:paraId="02C9C380" w14:textId="77777777" w:rsidTr="4895FEC1">
        <w:tc>
          <w:tcPr>
            <w:tcW w:w="8500" w:type="dxa"/>
            <w:shd w:val="clear" w:color="auto" w:fill="005CB8"/>
          </w:tcPr>
          <w:p w14:paraId="7A073D5B" w14:textId="77777777" w:rsidR="00793BA7" w:rsidRPr="009E4E70" w:rsidRDefault="00793BA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793BA7" w:rsidRPr="009E4E70" w14:paraId="50E7BF04" w14:textId="77777777" w:rsidTr="4895FEC1">
        <w:tc>
          <w:tcPr>
            <w:tcW w:w="8500" w:type="dxa"/>
          </w:tcPr>
          <w:p w14:paraId="115DA74C" w14:textId="77777777" w:rsidR="00793BA7" w:rsidRPr="008D2809" w:rsidRDefault="00793BA7">
            <w:pPr>
              <w:rPr>
                <w:b/>
                <w:bCs/>
                <w:sz w:val="16"/>
                <w:szCs w:val="16"/>
                <w:lang w:val="es-CL"/>
              </w:rPr>
            </w:pPr>
            <w:r w:rsidRPr="008D2809">
              <w:rPr>
                <w:b/>
                <w:bCs/>
                <w:sz w:val="16"/>
                <w:szCs w:val="16"/>
                <w:lang w:val="es-CL"/>
              </w:rPr>
              <w:t xml:space="preserve">Delinear una estrategia de rollback en caso de falla: </w:t>
            </w:r>
          </w:p>
        </w:tc>
      </w:tr>
      <w:tr w:rsidR="00793BA7" w:rsidRPr="004365C4" w14:paraId="0CABB0EE" w14:textId="77777777" w:rsidTr="4895FEC1">
        <w:trPr>
          <w:trHeight w:val="748"/>
        </w:trPr>
        <w:tc>
          <w:tcPr>
            <w:tcW w:w="8500" w:type="dxa"/>
          </w:tcPr>
          <w:p w14:paraId="382BC369" w14:textId="6E9FDBE2" w:rsidR="00982EE6" w:rsidRPr="00532513" w:rsidRDefault="635539EC" w:rsidP="00532513">
            <w:pPr>
              <w:jc w:val="left"/>
              <w:rPr>
                <w:rFonts w:ascii="Calibri" w:eastAsia="Calibri" w:hAnsi="Calibri" w:cs="Calibri"/>
                <w:sz w:val="14"/>
                <w:szCs w:val="14"/>
              </w:rPr>
            </w:pPr>
            <w:r w:rsidRP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ES"/>
              </w:rPr>
              <w:t xml:space="preserve">1.- </w:t>
            </w:r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ES"/>
              </w:rPr>
              <w:t>api-automotive-</w:t>
            </w:r>
            <w:proofErr w:type="spellStart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ES"/>
              </w:rPr>
              <w:t>nissan</w:t>
            </w:r>
            <w:proofErr w:type="spellEnd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ES"/>
              </w:rPr>
              <w:t>-</w:t>
            </w:r>
            <w:proofErr w:type="spellStart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ES"/>
              </w:rPr>
              <w:t>integration</w:t>
            </w:r>
            <w:proofErr w:type="spellEnd"/>
            <w:r w:rsidRP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ES"/>
              </w:rPr>
              <w:t xml:space="preserve"> : </w:t>
            </w:r>
            <w:hyperlink r:id="rId10">
              <w:r w:rsidRPr="00532513">
                <w:rPr>
                  <w:rStyle w:val="Hipervnculo"/>
                  <w:rFonts w:ascii="Calibri" w:eastAsia="Calibri" w:hAnsi="Calibri" w:cs="Calibri"/>
                  <w:sz w:val="14"/>
                  <w:szCs w:val="14"/>
                  <w:lang w:val="es-ES"/>
                </w:rPr>
                <w:t>https://dev.azure.com/tanner-cl/Nissan/_build/results?buildId=99841&amp;view=results</w:t>
              </w:r>
            </w:hyperlink>
          </w:p>
          <w:p w14:paraId="5CC251C6" w14:textId="655F8CA8" w:rsidR="00982EE6" w:rsidRPr="00532513" w:rsidRDefault="635539EC" w:rsidP="00532513">
            <w:pPr>
              <w:jc w:val="left"/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ES"/>
              </w:rPr>
            </w:pPr>
            <w:r w:rsidRPr="00532513">
              <w:rPr>
                <w:rFonts w:ascii="Calibri" w:eastAsia="Calibri" w:hAnsi="Calibri" w:cs="Calibri"/>
                <w:sz w:val="14"/>
                <w:szCs w:val="14"/>
                <w:lang w:val="es-ES"/>
              </w:rPr>
              <w:t>2.-</w:t>
            </w:r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-ES"/>
              </w:rPr>
              <w:t xml:space="preserve">Monaco-MVCA-backend:  </w:t>
            </w:r>
            <w:proofErr w:type="spellStart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"/>
              </w:rPr>
              <w:t>Revert</w:t>
            </w:r>
            <w:proofErr w:type="spellEnd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  <w:lang w:val="es"/>
              </w:rPr>
              <w:t xml:space="preserve"> a la siguiente PR </w:t>
            </w:r>
            <w:hyperlink r:id="rId11">
              <w:r w:rsidRPr="00532513">
                <w:rPr>
                  <w:rStyle w:val="Hipervnculo"/>
                  <w:rFonts w:ascii="Calibri" w:eastAsia="Calibri" w:hAnsi="Calibri" w:cs="Calibri"/>
                  <w:b/>
                  <w:bCs/>
                  <w:sz w:val="12"/>
                  <w:szCs w:val="12"/>
                  <w:lang w:val="es-CL"/>
                </w:rPr>
                <w:t>https://dev.azure.com/tanner-cl/Monaco%201.0/_git/Monaco-MVCA-backend/pullrequest/259</w:t>
              </w:r>
              <w:r w:rsidRPr="00532513">
                <w:rPr>
                  <w:rStyle w:val="Hipervnculo"/>
                  <w:rFonts w:ascii="Calibri" w:eastAsia="Calibri" w:hAnsi="Calibri" w:cs="Calibri"/>
                  <w:sz w:val="12"/>
                  <w:szCs w:val="12"/>
                  <w:lang w:val="es-CL"/>
                </w:rPr>
                <w:t>11</w:t>
              </w:r>
            </w:hyperlink>
          </w:p>
          <w:p w14:paraId="5205F9F2" w14:textId="27C932B2" w:rsidR="00982EE6" w:rsidRPr="00532513" w:rsidRDefault="635539EC" w:rsidP="00532513">
            <w:pPr>
              <w:jc w:val="left"/>
              <w:rPr>
                <w:rFonts w:ascii="Calibri" w:eastAsia="Calibri" w:hAnsi="Calibri" w:cs="Calibri"/>
                <w:sz w:val="14"/>
                <w:szCs w:val="14"/>
              </w:rPr>
            </w:pPr>
            <w:r w:rsidRPr="00532513">
              <w:rPr>
                <w:rFonts w:ascii="Calibri" w:eastAsia="Calibri" w:hAnsi="Calibri" w:cs="Calibri"/>
                <w:sz w:val="14"/>
                <w:szCs w:val="14"/>
                <w:lang w:val="es-ES"/>
              </w:rPr>
              <w:t>3.-</w:t>
            </w:r>
            <w:r w:rsidRPr="00532513">
              <w:rPr>
                <w:rFonts w:ascii="Calibri" w:eastAsia="Calibri" w:hAnsi="Calibri" w:cs="Calibri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api</w:t>
            </w:r>
            <w:proofErr w:type="spellEnd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-automotive-</w:t>
            </w:r>
            <w:proofErr w:type="spellStart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nissan</w:t>
            </w:r>
            <w:proofErr w:type="spellEnd"/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-documents</w:t>
            </w:r>
            <w:r w:rsidRP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 xml:space="preserve">: </w:t>
            </w:r>
            <w:hyperlink r:id="rId12">
              <w:r w:rsidRPr="00532513">
                <w:rPr>
                  <w:rStyle w:val="Hipervnculo"/>
                  <w:rFonts w:ascii="Calibri" w:eastAsia="Calibri" w:hAnsi="Calibri" w:cs="Calibri"/>
                  <w:sz w:val="14"/>
                  <w:szCs w:val="14"/>
                </w:rPr>
                <w:t>https://dev.azure.com/tanner-cl/Nissan/_build/results?buildId=100135&amp;view=results</w:t>
              </w:r>
            </w:hyperlink>
          </w:p>
          <w:p w14:paraId="2CBBE030" w14:textId="184D48DC" w:rsidR="00982EE6" w:rsidRPr="00532513" w:rsidRDefault="635539EC" w:rsidP="00532513">
            <w:pPr>
              <w:jc w:val="left"/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s-ES"/>
              </w:rPr>
            </w:pPr>
            <w:r w:rsidRPr="00532513">
              <w:rPr>
                <w:rFonts w:ascii="Calibri" w:eastAsia="Calibri" w:hAnsi="Calibri" w:cs="Calibri"/>
                <w:sz w:val="14"/>
                <w:szCs w:val="14"/>
              </w:rPr>
              <w:t>4.-</w:t>
            </w:r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monaco1-signature-ecert-api</w:t>
            </w:r>
            <w:r w:rsidRP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:</w:t>
            </w:r>
            <w:r w:rsid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 xml:space="preserve"> </w:t>
            </w:r>
            <w:hyperlink r:id="rId13" w:history="1">
              <w:r w:rsidR="00532513" w:rsidRPr="009D73E9">
                <w:rPr>
                  <w:rStyle w:val="Hipervnculo"/>
                  <w:rFonts w:ascii="Calibri" w:eastAsia="Calibri" w:hAnsi="Calibri" w:cs="Calibri"/>
                  <w:sz w:val="14"/>
                  <w:szCs w:val="14"/>
                  <w:lang w:val="es-CL"/>
                </w:rPr>
                <w:t>https://dev.azure.com/tanner-cl/Monaco%201.0/_build/results?buildId=103722&amp;view=results</w:t>
              </w:r>
            </w:hyperlink>
          </w:p>
          <w:p w14:paraId="527E1B8A" w14:textId="7B2068DF" w:rsidR="00982EE6" w:rsidRPr="00532513" w:rsidRDefault="635539EC" w:rsidP="00532513">
            <w:pPr>
              <w:jc w:val="left"/>
              <w:rPr>
                <w:rFonts w:ascii="Calibri" w:eastAsia="Calibri" w:hAnsi="Calibri" w:cs="Calibri"/>
                <w:sz w:val="14"/>
                <w:szCs w:val="14"/>
              </w:rPr>
            </w:pPr>
            <w:r w:rsidRPr="00532513">
              <w:rPr>
                <w:rFonts w:ascii="Calibri" w:eastAsia="Calibri" w:hAnsi="Calibri" w:cs="Calibri"/>
                <w:sz w:val="14"/>
                <w:szCs w:val="14"/>
              </w:rPr>
              <w:t>5.-</w:t>
            </w:r>
            <w:r w:rsidR="6A4BCFA7"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automotive-maintenance-backoffice-web:</w:t>
            </w:r>
            <w:hyperlink r:id="rId14" w:history="1">
              <w:r w:rsidR="00532513" w:rsidRPr="00532513">
                <w:rPr>
                  <w:rStyle w:val="Hipervnculo"/>
                  <w:rFonts w:ascii="Calibri" w:eastAsia="Calibri" w:hAnsi="Calibri" w:cs="Calibri"/>
                  <w:sz w:val="12"/>
                  <w:szCs w:val="12"/>
                </w:rPr>
                <w:t>https://dev.azure.com/tanner-cl/Automotriz%20Mantenedor/_build/results?buildId=102273&amp;view=results</w:t>
              </w:r>
            </w:hyperlink>
          </w:p>
          <w:p w14:paraId="59EB1DA4" w14:textId="6AE65466" w:rsidR="00982EE6" w:rsidRPr="00532513" w:rsidRDefault="6A4BCFA7" w:rsidP="00532513">
            <w:pPr>
              <w:jc w:val="left"/>
              <w:rPr>
                <w:rFonts w:ascii="Calibri" w:eastAsia="Calibri" w:hAnsi="Calibri" w:cs="Calibri"/>
                <w:sz w:val="12"/>
                <w:szCs w:val="12"/>
              </w:rPr>
            </w:pPr>
            <w:r w:rsidRPr="00532513">
              <w:rPr>
                <w:rFonts w:ascii="Calibri" w:eastAsia="Calibri" w:hAnsi="Calibri" w:cs="Calibri"/>
                <w:sz w:val="14"/>
                <w:szCs w:val="14"/>
              </w:rPr>
              <w:t>6.-</w:t>
            </w:r>
            <w:r w:rsidRPr="00532513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4"/>
              </w:rPr>
              <w:t>automotive-settlement-maintenance-backoffice-api</w:t>
            </w:r>
            <w:r w:rsidRPr="0053251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:</w:t>
            </w:r>
            <w:hyperlink r:id="rId15">
              <w:r w:rsidRPr="00532513">
                <w:rPr>
                  <w:rStyle w:val="Hipervnculo"/>
                  <w:rFonts w:ascii="Calibri" w:eastAsia="Calibri" w:hAnsi="Calibri" w:cs="Calibri"/>
                  <w:sz w:val="12"/>
                  <w:szCs w:val="12"/>
                </w:rPr>
                <w:t>https://dev.azure.com/tanner-cl/Automotriz%20Mantenedor/_build/results?buildId=102105&amp;view=results</w:t>
              </w:r>
            </w:hyperlink>
          </w:p>
          <w:p w14:paraId="6597D3F8" w14:textId="6349D67D" w:rsidR="00982EE6" w:rsidRPr="00982EE6" w:rsidRDefault="00982EE6" w:rsidP="2A2BDDA7">
            <w:pPr>
              <w:jc w:val="lef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13D0E499" w14:textId="77777777" w:rsidR="00793BA7" w:rsidRDefault="00793BA7">
      <w:pPr>
        <w:rPr>
          <w:lang w:val="es-CL"/>
        </w:rPr>
      </w:pPr>
    </w:p>
    <w:tbl>
      <w:tblPr>
        <w:tblW w:w="8556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863"/>
        <w:gridCol w:w="2410"/>
        <w:gridCol w:w="2126"/>
        <w:gridCol w:w="2157"/>
      </w:tblGrid>
      <w:tr w:rsidR="4309D5EC" w:rsidRPr="0086000E" w14:paraId="186BCCE7" w14:textId="77777777" w:rsidTr="00BF0EF4">
        <w:trPr>
          <w:trHeight w:val="300"/>
        </w:trPr>
        <w:tc>
          <w:tcPr>
            <w:tcW w:w="85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13D73D95" w14:textId="1ECF0C37" w:rsidR="4309D5EC" w:rsidRPr="0086000E" w:rsidRDefault="4309D5EC" w:rsidP="4309D5EC">
            <w:pPr>
              <w:rPr>
                <w:rFonts w:eastAsia="Calibri" w:cstheme="minorHAnsi"/>
                <w:b/>
                <w:bCs/>
                <w:lang w:val="es-ES"/>
              </w:rPr>
            </w:pPr>
            <w:r w:rsidRPr="0086000E">
              <w:rPr>
                <w:rFonts w:eastAsia="Calibri" w:cstheme="minorHAnsi"/>
                <w:b/>
                <w:bCs/>
                <w:color w:val="FFFFFF" w:themeColor="background1"/>
              </w:rPr>
              <w:t>ESTIMACION DE RECURSOS NECESARIOS</w:t>
            </w:r>
            <w:r w:rsidR="00AD1226" w:rsidRPr="0086000E">
              <w:rPr>
                <w:rFonts w:eastAsia="Calibri" w:cstheme="minorHAnsi"/>
                <w:b/>
                <w:bCs/>
                <w:color w:val="FFFFFF" w:themeColor="background1"/>
              </w:rPr>
              <w:t xml:space="preserve">: </w:t>
            </w:r>
            <w:r w:rsidR="00AD1226" w:rsidRPr="0086000E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api-automotive-</w:t>
            </w:r>
            <w:proofErr w:type="spellStart"/>
            <w:r w:rsidR="00AD1226" w:rsidRPr="0086000E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nissan</w:t>
            </w:r>
            <w:proofErr w:type="spellEnd"/>
            <w:r w:rsidR="00AD1226" w:rsidRPr="0086000E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-</w:t>
            </w:r>
            <w:proofErr w:type="spellStart"/>
            <w:r w:rsidR="00AD1226" w:rsidRPr="0086000E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integration</w:t>
            </w:r>
            <w:proofErr w:type="spellEnd"/>
          </w:p>
        </w:tc>
      </w:tr>
      <w:tr w:rsidR="4309D5EC" w:rsidRPr="0086000E" w14:paraId="7F7FB543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D9529" w14:textId="08DD4967" w:rsidR="4309D5EC" w:rsidRPr="0086000E" w:rsidRDefault="4309D5EC" w:rsidP="00C4223D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Concepto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81A01" w14:textId="72E3AADE" w:rsidR="4309D5EC" w:rsidRPr="0086000E" w:rsidRDefault="4309D5EC" w:rsidP="00C4223D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Servidor</w:t>
            </w:r>
            <w:proofErr w:type="spellEnd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ejecución</w:t>
            </w:r>
            <w:proofErr w:type="spellEnd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D0B54" w14:textId="323FDEB3" w:rsidR="4309D5EC" w:rsidRPr="0086000E" w:rsidRDefault="4309D5EC" w:rsidP="00C4223D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Incremento</w:t>
            </w:r>
            <w:proofErr w:type="spellEnd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esperado</w:t>
            </w:r>
            <w:proofErr w:type="spellEnd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87095F" w14:textId="6081CC35" w:rsidR="4309D5EC" w:rsidRPr="0086000E" w:rsidRDefault="4309D5EC" w:rsidP="00C4223D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>Disponibilidad</w:t>
            </w:r>
            <w:proofErr w:type="spellEnd"/>
            <w:r w:rsidRPr="0086000E">
              <w:rPr>
                <w:rFonts w:eastAsia="Calibri" w:cstheme="minorHAnsi"/>
                <w:b/>
                <w:bCs/>
                <w:color w:val="000000" w:themeColor="text1"/>
              </w:rPr>
              <w:t xml:space="preserve"> actual:</w:t>
            </w:r>
          </w:p>
        </w:tc>
      </w:tr>
      <w:tr w:rsidR="4309D5EC" w:rsidRPr="0086000E" w14:paraId="6C4BA016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9DA77" w14:textId="6FD84396" w:rsidR="4309D5EC" w:rsidRPr="0086000E" w:rsidRDefault="4309D5EC" w:rsidP="4309D5EC">
            <w:pPr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Memoria (GB)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E96A54" w14:textId="723D6F65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350Mi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ED5A57" w14:textId="2FBEF508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0Mi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00CFCF" w14:textId="5A354BCE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250Mi</w:t>
            </w:r>
          </w:p>
        </w:tc>
      </w:tr>
      <w:tr w:rsidR="4309D5EC" w:rsidRPr="0086000E" w14:paraId="0BBA7632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CF1935" w14:textId="1B7BF947" w:rsidR="4309D5EC" w:rsidRPr="0086000E" w:rsidRDefault="4309D5EC" w:rsidP="4309D5EC">
            <w:pPr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Disco (GB)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C3F4A" w14:textId="3F1834F2" w:rsidR="4309D5EC" w:rsidRPr="0086000E" w:rsidRDefault="4309D5EC" w:rsidP="008330DC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dato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909C50" w14:textId="47ECD44D" w:rsidR="4309D5EC" w:rsidRPr="0086000E" w:rsidRDefault="004907B6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cstheme="minorHAnsi"/>
              </w:rPr>
              <w:t>0mb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155F40" w14:textId="4D2E5DCC" w:rsidR="4309D5EC" w:rsidRPr="0086000E" w:rsidRDefault="004907B6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cstheme="minorHAnsi"/>
              </w:rPr>
              <w:t>0mb</w:t>
            </w:r>
          </w:p>
        </w:tc>
      </w:tr>
      <w:tr w:rsidR="4309D5EC" w:rsidRPr="0086000E" w14:paraId="3C311CB8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BF87A" w14:textId="46302C13" w:rsidR="4309D5EC" w:rsidRPr="0086000E" w:rsidRDefault="4309D5EC" w:rsidP="4309D5EC">
            <w:pPr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CPU (%)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2C0690" w14:textId="755288D4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450m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5D3ADD" w14:textId="7160931D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0m</w:t>
            </w:r>
            <w:r w:rsidR="004907B6" w:rsidRPr="0086000E">
              <w:rPr>
                <w:rFonts w:eastAsia="Calibri" w:cstheme="minorHAnsi"/>
                <w:color w:val="000000" w:themeColor="text1"/>
              </w:rPr>
              <w:t>i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DA8D0" w14:textId="78229AAF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350m</w:t>
            </w:r>
          </w:p>
        </w:tc>
      </w:tr>
      <w:tr w:rsidR="4309D5EC" w:rsidRPr="0086000E" w14:paraId="1835F260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56C6AD" w14:textId="4365195A" w:rsidR="4309D5EC" w:rsidRPr="0086000E" w:rsidRDefault="4309D5EC" w:rsidP="4309D5EC">
            <w:pPr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Tráfico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red (Kbps)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2D902" w14:textId="73AF795B" w:rsidR="4309D5EC" w:rsidRPr="0086000E" w:rsidRDefault="4309D5EC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78,1KiB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3DE6F" w14:textId="6100826F" w:rsidR="4309D5EC" w:rsidRPr="0086000E" w:rsidRDefault="004907B6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cstheme="minorHAnsi"/>
              </w:rPr>
              <w:t xml:space="preserve">No </w:t>
            </w:r>
            <w:proofErr w:type="spellStart"/>
            <w:r w:rsidRPr="0086000E">
              <w:rPr>
                <w:rFonts w:cstheme="minorHAnsi"/>
              </w:rPr>
              <w:t>Aplica</w:t>
            </w:r>
            <w:proofErr w:type="spellEnd"/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E51AA4" w14:textId="41E2566A" w:rsidR="4309D5EC" w:rsidRPr="0086000E" w:rsidRDefault="004907B6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cstheme="minorHAnsi"/>
              </w:rPr>
              <w:t xml:space="preserve">No </w:t>
            </w:r>
            <w:proofErr w:type="spellStart"/>
            <w:r w:rsidRPr="0086000E">
              <w:rPr>
                <w:rFonts w:cstheme="minorHAnsi"/>
              </w:rPr>
              <w:t>Aplica</w:t>
            </w:r>
            <w:proofErr w:type="spellEnd"/>
          </w:p>
        </w:tc>
      </w:tr>
      <w:tr w:rsidR="00C4223D" w:rsidRPr="0086000E" w14:paraId="5AFE23FE" w14:textId="77777777" w:rsidTr="00BF0EF4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445FD" w14:textId="5CEEC244" w:rsidR="00C4223D" w:rsidRPr="0086000E" w:rsidRDefault="00C4223D" w:rsidP="00C4223D">
            <w:pPr>
              <w:rPr>
                <w:rFonts w:cstheme="minorHAns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TPH (</w:t>
            </w: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Trxs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por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hora)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A88FA" w14:textId="6C68ABA6" w:rsidR="00C4223D" w:rsidRPr="0086000E" w:rsidRDefault="00C4223D" w:rsidP="008330DC">
            <w:pPr>
              <w:jc w:val="center"/>
              <w:rPr>
                <w:rFonts w:cstheme="minorHAnsi"/>
              </w:rPr>
            </w:pP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dato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35431D" w14:textId="06D0E82C" w:rsidR="00C4223D" w:rsidRPr="0086000E" w:rsidRDefault="00C4223D" w:rsidP="008330DC">
            <w:pPr>
              <w:jc w:val="center"/>
              <w:rPr>
                <w:rFonts w:cstheme="minorHAnsi"/>
              </w:rPr>
            </w:pPr>
            <w:r w:rsidRPr="0086000E">
              <w:rPr>
                <w:rFonts w:cstheme="minorHAnsi"/>
              </w:rPr>
              <w:t xml:space="preserve">No </w:t>
            </w:r>
            <w:proofErr w:type="spellStart"/>
            <w:r w:rsidRPr="0086000E">
              <w:rPr>
                <w:rFonts w:cstheme="minorHAnsi"/>
              </w:rPr>
              <w:t>Aplica</w:t>
            </w:r>
            <w:proofErr w:type="spellEnd"/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FBC1E" w14:textId="1767A6CB" w:rsidR="00C4223D" w:rsidRPr="0086000E" w:rsidRDefault="00C4223D" w:rsidP="008330D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6000E">
              <w:rPr>
                <w:rFonts w:cstheme="minorHAnsi"/>
              </w:rPr>
              <w:t xml:space="preserve">No </w:t>
            </w:r>
            <w:proofErr w:type="spellStart"/>
            <w:r w:rsidRPr="0086000E">
              <w:rPr>
                <w:rFonts w:cstheme="minorHAnsi"/>
              </w:rPr>
              <w:t>Aplica</w:t>
            </w:r>
            <w:proofErr w:type="spellEnd"/>
          </w:p>
        </w:tc>
      </w:tr>
    </w:tbl>
    <w:tbl>
      <w:tblPr>
        <w:tblStyle w:val="Tablaconcuadrcula"/>
        <w:tblW w:w="850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3"/>
        <w:gridCol w:w="2126"/>
        <w:gridCol w:w="2126"/>
      </w:tblGrid>
      <w:tr w:rsidR="00D5437B" w:rsidRPr="0086000E" w14:paraId="0E092D92" w14:textId="77777777" w:rsidTr="0086000E">
        <w:trPr>
          <w:trHeight w:val="300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46DC572D" w14:textId="47118050" w:rsidR="00D5437B" w:rsidRPr="0086000E" w:rsidRDefault="00D5437B" w:rsidP="00C54597">
            <w:pPr>
              <w:rPr>
                <w:rFonts w:eastAsia="Calibri" w:cstheme="minorHAnsi"/>
                <w:color w:val="FFFFFF" w:themeColor="background1"/>
              </w:rPr>
            </w:pPr>
            <w:r w:rsidRPr="0086000E">
              <w:rPr>
                <w:rFonts w:eastAsia="Calibri" w:cstheme="minorHAnsi"/>
                <w:b/>
                <w:bCs/>
                <w:color w:val="FFFFFF" w:themeColor="background1"/>
                <w:lang w:val="es-CL"/>
              </w:rPr>
              <w:t xml:space="preserve">ESTIMACION DE CRECIMIENTO ESPERADO: </w:t>
            </w:r>
            <w:r w:rsidRPr="00076A67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api-automotive-</w:t>
            </w:r>
            <w:proofErr w:type="spellStart"/>
            <w:r w:rsidRPr="00076A67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nissan</w:t>
            </w:r>
            <w:proofErr w:type="spellEnd"/>
            <w:r w:rsidRPr="00076A67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-</w:t>
            </w:r>
            <w:proofErr w:type="spellStart"/>
            <w:r w:rsidRPr="00076A67">
              <w:rPr>
                <w:rFonts w:eastAsia="Calibri" w:cstheme="minorHAnsi"/>
                <w:b/>
                <w:bCs/>
                <w:color w:val="FFFFFF" w:themeColor="background1"/>
                <w:lang w:val="es-ES"/>
              </w:rPr>
              <w:t>integration</w:t>
            </w:r>
            <w:proofErr w:type="spellEnd"/>
          </w:p>
        </w:tc>
      </w:tr>
      <w:tr w:rsidR="00D5437B" w:rsidRPr="0086000E" w14:paraId="6224DE54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25F3D0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b/>
                <w:bCs/>
                <w:lang w:val="es-CL"/>
              </w:rPr>
              <w:t>Concepto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780727C2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b/>
                <w:bCs/>
                <w:lang w:val="es-CL"/>
              </w:rPr>
              <w:t>Requerido actual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58D3C55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b/>
                <w:bCs/>
                <w:lang w:val="es-CL"/>
              </w:rPr>
              <w:t>Crecimiento 3 meses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6505049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b/>
                <w:bCs/>
                <w:lang w:val="es-CL"/>
              </w:rPr>
              <w:t>Crecimiento 6 meses</w:t>
            </w:r>
          </w:p>
        </w:tc>
      </w:tr>
      <w:tr w:rsidR="00D5437B" w:rsidRPr="0086000E" w14:paraId="0D898639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3B72263D" w14:textId="77777777" w:rsidR="00D5437B" w:rsidRPr="0086000E" w:rsidRDefault="00D5437B" w:rsidP="00C54597">
            <w:pPr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Memoria (GB)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531D751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041DFA26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D122E5E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</w:tr>
      <w:tr w:rsidR="00D5437B" w:rsidRPr="0086000E" w14:paraId="0F8E05CA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FEEE36A" w14:textId="77777777" w:rsidR="00D5437B" w:rsidRPr="0086000E" w:rsidRDefault="00D5437B" w:rsidP="00C54597">
            <w:pPr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Disco (GB)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3A9747E1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58AD4BA4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B3BC8AB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0mb</w:t>
            </w:r>
          </w:p>
        </w:tc>
      </w:tr>
      <w:tr w:rsidR="00D5437B" w:rsidRPr="0086000E" w14:paraId="59E3C8ED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5680DCAA" w14:textId="77777777" w:rsidR="00D5437B" w:rsidRPr="0086000E" w:rsidRDefault="00D5437B" w:rsidP="00C54597">
            <w:pPr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CPU (%)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89E4E22" w14:textId="6657EA0B" w:rsidR="00D5437B" w:rsidRPr="0086000E" w:rsidRDefault="00076A67" w:rsidP="00C54597">
            <w:pPr>
              <w:jc w:val="center"/>
              <w:rPr>
                <w:rFonts w:eastAsia="Calibri" w:cstheme="minorHAnsi"/>
              </w:rPr>
            </w:pP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dato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5C28492A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08BAFCB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0mi</w:t>
            </w:r>
          </w:p>
        </w:tc>
      </w:tr>
      <w:tr w:rsidR="00D5437B" w:rsidRPr="0086000E" w14:paraId="18D10094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29FFF32" w14:textId="77777777" w:rsidR="00D5437B" w:rsidRPr="0086000E" w:rsidRDefault="00D5437B" w:rsidP="00C54597">
            <w:pPr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Tráfico red (Kbps)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F0DE580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732A2C26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3ECA70A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</w:tr>
      <w:tr w:rsidR="00D5437B" w:rsidRPr="0086000E" w14:paraId="649E5DE3" w14:textId="77777777" w:rsidTr="00D63C7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50FEE5B" w14:textId="77777777" w:rsidR="00D5437B" w:rsidRPr="0086000E" w:rsidRDefault="00D5437B" w:rsidP="00C54597">
            <w:pPr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  <w:lang w:val="es-CL"/>
              </w:rPr>
              <w:t>TPH (</w:t>
            </w:r>
            <w:proofErr w:type="spellStart"/>
            <w:r w:rsidRPr="0086000E">
              <w:rPr>
                <w:rFonts w:eastAsia="Calibri" w:cstheme="minorHAnsi"/>
                <w:lang w:val="es-CL"/>
              </w:rPr>
              <w:t>Trxs</w:t>
            </w:r>
            <w:proofErr w:type="spellEnd"/>
            <w:r w:rsidRPr="0086000E">
              <w:rPr>
                <w:rFonts w:eastAsia="Calibri" w:cstheme="minorHAnsi"/>
                <w:lang w:val="es-CL"/>
              </w:rPr>
              <w:t xml:space="preserve"> por hora)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F37E290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DFB8F6B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6B9E54C" w14:textId="77777777" w:rsidR="00D5437B" w:rsidRPr="0086000E" w:rsidRDefault="00D5437B" w:rsidP="00C54597">
            <w:pPr>
              <w:jc w:val="center"/>
              <w:rPr>
                <w:rFonts w:eastAsia="Calibri" w:cstheme="minorHAnsi"/>
              </w:rPr>
            </w:pPr>
            <w:r w:rsidRPr="0086000E">
              <w:rPr>
                <w:rFonts w:eastAsia="Calibri" w:cstheme="minorHAnsi"/>
              </w:rPr>
              <w:t xml:space="preserve">No </w:t>
            </w:r>
            <w:proofErr w:type="spellStart"/>
            <w:r w:rsidRPr="0086000E">
              <w:rPr>
                <w:rFonts w:eastAsia="Calibri" w:cstheme="minorHAnsi"/>
              </w:rPr>
              <w:t>Aplica</w:t>
            </w:r>
            <w:proofErr w:type="spellEnd"/>
          </w:p>
        </w:tc>
      </w:tr>
    </w:tbl>
    <w:p w14:paraId="28206314" w14:textId="6BD1491F" w:rsidR="4309D5EC" w:rsidRDefault="4309D5EC"/>
    <w:tbl>
      <w:tblPr>
        <w:tblStyle w:val="Tablaconcuadrcula"/>
        <w:tblW w:w="8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126"/>
        <w:gridCol w:w="2051"/>
      </w:tblGrid>
      <w:tr w:rsidR="00C87B5C" w14:paraId="52BCEBB3" w14:textId="77777777" w:rsidTr="009A463D">
        <w:trPr>
          <w:trHeight w:val="300"/>
        </w:trPr>
        <w:tc>
          <w:tcPr>
            <w:tcW w:w="8430" w:type="dxa"/>
            <w:gridSpan w:val="4"/>
            <w:tcBorders>
              <w:top w:val="none" w:sz="4" w:space="0" w:color="000000" w:themeColor="text1"/>
              <w:left w:val="none" w:sz="6" w:space="0" w:color="000000" w:themeColor="text1"/>
              <w:bottom w:val="none" w:sz="4" w:space="0" w:color="000000" w:themeColor="text1"/>
              <w:right w:val="non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15E1E4B" w14:textId="77777777" w:rsidR="009A463D" w:rsidRDefault="009A463D" w:rsidP="0086000E">
            <w:pPr>
              <w:ind w:right="-164"/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</w:pPr>
          </w:p>
        </w:tc>
      </w:tr>
      <w:tr w:rsidR="00C87B5C" w14:paraId="24AA8A84" w14:textId="77777777" w:rsidTr="009A463D">
        <w:trPr>
          <w:trHeight w:val="300"/>
        </w:trPr>
        <w:tc>
          <w:tcPr>
            <w:tcW w:w="8430" w:type="dxa"/>
            <w:gridSpan w:val="4"/>
            <w:tcBorders>
              <w:top w:val="non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34AB24AB" w14:textId="53764F2B" w:rsidR="00C87B5C" w:rsidRDefault="00C87B5C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lastRenderedPageBreak/>
              <w:t>ESTIMACION DE RECURSOS NECESARIOS: Monaco-MVCA-backend</w:t>
            </w:r>
          </w:p>
        </w:tc>
      </w:tr>
      <w:tr w:rsidR="00C87B5C" w14:paraId="005BC3CC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90ADF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726F9A0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Servidor de ejecución: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3E75C814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Incremento esperado: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897BB6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Disponibilidad actual:</w:t>
            </w:r>
          </w:p>
        </w:tc>
      </w:tr>
      <w:tr w:rsidR="00806F06" w14:paraId="0F26F3C6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7311F2" w14:textId="77777777" w:rsidR="00806F06" w:rsidRDefault="00806F06" w:rsidP="00806F06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68844A87" w14:textId="77777777" w:rsidR="00806F06" w:rsidRPr="00FC60C3" w:rsidRDefault="00806F06" w:rsidP="00806F06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eastAsia="Calibri" w:cstheme="minorHAnsi"/>
              </w:rPr>
              <w:t>7 GB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362C0E8F" w14:textId="77777777" w:rsidR="00806F06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 GB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764E8" w14:textId="49D25DAA" w:rsidR="00806F06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806F06" w14:paraId="27149FA6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629E16" w14:textId="77777777" w:rsidR="00806F06" w:rsidRDefault="00806F06" w:rsidP="00806F06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3657A3CF" w14:textId="77777777" w:rsidR="00806F06" w:rsidRPr="00FC60C3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</w:rPr>
              <w:t>50 GB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B3412AA" w14:textId="77777777" w:rsidR="00806F06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 GB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CF51F" w14:textId="2660219E" w:rsidR="00806F06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806F06" w14:paraId="5541ACAF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3D60AB" w14:textId="77777777" w:rsidR="00806F06" w:rsidRDefault="00806F06" w:rsidP="00806F06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16B27743" w14:textId="77777777" w:rsidR="00806F06" w:rsidRPr="00FC60C3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</w:rPr>
              <w:t>4 vCPU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795F179" w14:textId="435A83E2" w:rsidR="00806F06" w:rsidRDefault="00401EE6" w:rsidP="00806F06">
            <w:pPr>
              <w:jc w:val="center"/>
              <w:rPr>
                <w:rFonts w:ascii="Calibri" w:eastAsia="Calibri" w:hAnsi="Calibri" w:cs="Calibri"/>
              </w:rPr>
            </w:pPr>
            <w:r w:rsidRPr="0086000E">
              <w:rPr>
                <w:rFonts w:eastAsia="Calibri" w:cstheme="minorHAnsi"/>
                <w:color w:val="000000" w:themeColor="text1"/>
              </w:rPr>
              <w:t>0mi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5D8846" w14:textId="50F68297" w:rsidR="00806F06" w:rsidRDefault="00806F06" w:rsidP="00806F06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C87B5C" w14:paraId="7685E315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AABCF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09EE162B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DD52DAA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459585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C87B5C" w14:paraId="2AAF53D2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659FAF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1AABA437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5C788D4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D9055C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C87B5C" w14:paraId="6A5031D2" w14:textId="77777777" w:rsidTr="009A463D">
        <w:trPr>
          <w:trHeight w:val="300"/>
        </w:trPr>
        <w:tc>
          <w:tcPr>
            <w:tcW w:w="843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32F5803" w14:textId="788A5ACA" w:rsidR="00C87B5C" w:rsidRDefault="00C87B5C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>ESTIMACION DE CRECIMIENTO ESPERADO: Monaco-MVCA-backend</w:t>
            </w:r>
          </w:p>
        </w:tc>
      </w:tr>
      <w:tr w:rsidR="00C87B5C" w14:paraId="6631E832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94311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4D2CE79F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EBEA08B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21CFEA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C87B5C" w14:paraId="20AC0024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3A5BC1B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282E1E8B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C567FF5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779C17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C87B5C" w14:paraId="4D81CAF5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18E1A35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43900E6A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885C3F7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BB964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C87B5C" w14:paraId="09F90C1B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5401AF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3CD14089" w14:textId="55BA8941" w:rsidR="00C87B5C" w:rsidRDefault="00076A67" w:rsidP="009A463D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6000E">
              <w:rPr>
                <w:rFonts w:eastAsia="Calibri" w:cstheme="minorHAnsi"/>
                <w:color w:val="000000" w:themeColor="text1"/>
              </w:rPr>
              <w:t>dato</w:t>
            </w:r>
            <w:proofErr w:type="spellEnd"/>
            <w:r w:rsidRPr="0086000E">
              <w:rPr>
                <w:rFonts w:eastAsia="Calibri" w:cstheme="minorHAns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2A596D2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97C1F7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C87B5C" w14:paraId="7F944E59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2522673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1499DDE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6DE37FE6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AE7A3D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C87B5C" w14:paraId="79E6AEF3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8EA484" w14:textId="77777777" w:rsidR="00C87B5C" w:rsidRDefault="00C87B5C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A4348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A03E737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C9FC73" w14:textId="77777777" w:rsidR="00C87B5C" w:rsidRDefault="00C87B5C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</w:tbl>
    <w:p w14:paraId="10644749" w14:textId="07CE776D" w:rsidR="074DAD7B" w:rsidRDefault="074DAD7B" w:rsidP="4309D5EC"/>
    <w:tbl>
      <w:tblPr>
        <w:tblW w:w="8556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863"/>
        <w:gridCol w:w="2410"/>
        <w:gridCol w:w="2126"/>
        <w:gridCol w:w="2157"/>
      </w:tblGrid>
      <w:tr w:rsidR="4309D5EC" w14:paraId="669AA0EF" w14:textId="77777777" w:rsidTr="00D63C78">
        <w:trPr>
          <w:trHeight w:val="300"/>
        </w:trPr>
        <w:tc>
          <w:tcPr>
            <w:tcW w:w="8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CB8"/>
            <w:tcMar>
              <w:left w:w="108" w:type="dxa"/>
              <w:right w:w="108" w:type="dxa"/>
            </w:tcMar>
          </w:tcPr>
          <w:p w14:paraId="2E371312" w14:textId="6FC6E50E" w:rsidR="4309D5EC" w:rsidRDefault="4309D5EC" w:rsidP="4309D5EC">
            <w:r w:rsidRPr="4309D5E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RECURSOS NECESARIOS</w:t>
            </w:r>
            <w:r w:rsid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: </w:t>
            </w:r>
            <w:proofErr w:type="spellStart"/>
            <w:r w:rsidR="00D436AC" w:rsidRP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api</w:t>
            </w:r>
            <w:proofErr w:type="spellEnd"/>
            <w:r w:rsidR="00D436AC" w:rsidRP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-automotive-</w:t>
            </w:r>
            <w:proofErr w:type="spellStart"/>
            <w:r w:rsidR="00D436AC" w:rsidRP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nissan</w:t>
            </w:r>
            <w:proofErr w:type="spellEnd"/>
            <w:r w:rsidR="00D436AC" w:rsidRP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-documents</w:t>
            </w:r>
          </w:p>
        </w:tc>
      </w:tr>
      <w:tr w:rsidR="4309D5EC" w14:paraId="53153C6E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63F66" w14:textId="60C777E3" w:rsidR="4309D5EC" w:rsidRDefault="4309D5EC" w:rsidP="4309D5EC"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Concepto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60BB38" w14:textId="0771F04E" w:rsidR="4309D5EC" w:rsidRDefault="4309D5EC" w:rsidP="4309D5EC"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Servidor</w:t>
            </w:r>
            <w:proofErr w:type="spellEnd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ejecución</w:t>
            </w:r>
            <w:proofErr w:type="spellEnd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FEEFB4" w14:textId="1C04FF6C" w:rsidR="4309D5EC" w:rsidRDefault="4309D5EC" w:rsidP="4309D5EC"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Incremento</w:t>
            </w:r>
            <w:proofErr w:type="spellEnd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esperado</w:t>
            </w:r>
            <w:proofErr w:type="spellEnd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831B7E" w14:textId="69621FAA" w:rsidR="4309D5EC" w:rsidRDefault="4309D5EC" w:rsidP="4309D5EC">
            <w:proofErr w:type="spellStart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Disponibilidad</w:t>
            </w:r>
            <w:proofErr w:type="spellEnd"/>
            <w:r w:rsidRPr="4309D5E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actual:</w:t>
            </w:r>
          </w:p>
        </w:tc>
      </w:tr>
      <w:tr w:rsidR="4309D5EC" w14:paraId="018FB568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5FD45" w14:textId="530CDA72" w:rsidR="4309D5EC" w:rsidRDefault="4309D5EC" w:rsidP="4309D5EC">
            <w:r w:rsidRPr="4309D5EC">
              <w:rPr>
                <w:rFonts w:ascii="Calibri" w:eastAsia="Calibri" w:hAnsi="Calibri" w:cs="Calibri"/>
                <w:color w:val="000000" w:themeColor="text1"/>
              </w:rPr>
              <w:t>Memoria (GB)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B087FB" w14:textId="65DA1A22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350Mi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1113B8" w14:textId="1EE76819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0Mi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9736C" w14:textId="131D1C5E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250Mi</w:t>
            </w:r>
          </w:p>
        </w:tc>
      </w:tr>
      <w:tr w:rsidR="00E03634" w14:paraId="62614062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B6199F" w14:textId="6C16CE03" w:rsidR="00E03634" w:rsidRDefault="00E03634" w:rsidP="00E03634">
            <w:r w:rsidRPr="4309D5EC">
              <w:rPr>
                <w:rFonts w:ascii="Calibri" w:eastAsia="Calibri" w:hAnsi="Calibri" w:cs="Calibri"/>
                <w:color w:val="000000" w:themeColor="text1"/>
              </w:rPr>
              <w:t>Disco (GB)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17CF1D" w14:textId="17EFB2A2" w:rsidR="00E03634" w:rsidRDefault="00E03634" w:rsidP="00E03634">
            <w:pPr>
              <w:jc w:val="center"/>
            </w:pPr>
            <w:proofErr w:type="spellStart"/>
            <w:r w:rsidRPr="4309D5EC">
              <w:rPr>
                <w:rFonts w:ascii="Calibri" w:eastAsia="Calibri" w:hAnsi="Calibri" w:cs="Calibri"/>
                <w:color w:val="000000" w:themeColor="text1"/>
              </w:rPr>
              <w:t>dato</w:t>
            </w:r>
            <w:proofErr w:type="spellEnd"/>
            <w:r w:rsidRPr="4309D5EC">
              <w:rPr>
                <w:rFonts w:ascii="Calibri" w:eastAsia="Calibri" w:hAnsi="Calibri" w:cs="Calibr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4E8904" w14:textId="58F88DC1" w:rsidR="00E03634" w:rsidRDefault="00E03634" w:rsidP="00E03634">
            <w:pPr>
              <w:jc w:val="center"/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80F470" w14:textId="52631967" w:rsidR="00E03634" w:rsidRDefault="00E03634" w:rsidP="00E03634">
            <w:pPr>
              <w:jc w:val="center"/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4309D5EC" w14:paraId="5F0FE67A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EE60F" w14:textId="1D63AA3E" w:rsidR="4309D5EC" w:rsidRDefault="4309D5EC" w:rsidP="4309D5EC">
            <w:r w:rsidRPr="4309D5EC">
              <w:rPr>
                <w:rFonts w:ascii="Calibri" w:eastAsia="Calibri" w:hAnsi="Calibri" w:cs="Calibri"/>
                <w:color w:val="000000" w:themeColor="text1"/>
              </w:rPr>
              <w:t>CPU (%)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DAEBA" w14:textId="1357B337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100m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F3D941" w14:textId="1D159914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0m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A60E5" w14:textId="0274FE3C" w:rsidR="4309D5EC" w:rsidRDefault="4309D5EC" w:rsidP="000A02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50m</w:t>
            </w:r>
          </w:p>
        </w:tc>
      </w:tr>
      <w:tr w:rsidR="00076A67" w14:paraId="4894C8EC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4E791" w14:textId="2846097D" w:rsidR="00076A67" w:rsidRDefault="00076A67" w:rsidP="00076A67">
            <w:proofErr w:type="spellStart"/>
            <w:r w:rsidRPr="4309D5EC">
              <w:rPr>
                <w:rFonts w:ascii="Calibri" w:eastAsia="Calibri" w:hAnsi="Calibri" w:cs="Calibri"/>
                <w:color w:val="000000" w:themeColor="text1"/>
              </w:rPr>
              <w:t>Tráfico</w:t>
            </w:r>
            <w:proofErr w:type="spellEnd"/>
            <w:r w:rsidRPr="4309D5EC">
              <w:rPr>
                <w:rFonts w:ascii="Calibri" w:eastAsia="Calibri" w:hAnsi="Calibri" w:cs="Calibri"/>
                <w:color w:val="000000" w:themeColor="text1"/>
              </w:rPr>
              <w:t xml:space="preserve"> red (Kbps)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73A734" w14:textId="6AA79BC1" w:rsidR="00076A67" w:rsidRDefault="00076A67" w:rsidP="00076A67">
            <w:pPr>
              <w:jc w:val="center"/>
            </w:pPr>
            <w:r w:rsidRPr="4309D5EC">
              <w:rPr>
                <w:rFonts w:ascii="Calibri" w:eastAsia="Calibri" w:hAnsi="Calibri" w:cs="Calibri"/>
                <w:color w:val="000000" w:themeColor="text1"/>
              </w:rPr>
              <w:t>98,14KiB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D50A26" w14:textId="1D945DD6" w:rsidR="00076A67" w:rsidRDefault="00076A67" w:rsidP="00076A67">
            <w:pPr>
              <w:jc w:val="center"/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731A20" w14:textId="5FE0ADD6" w:rsidR="00076A67" w:rsidRDefault="00076A67" w:rsidP="00076A67">
            <w:pPr>
              <w:jc w:val="center"/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076A67" w14:paraId="698A5DFC" w14:textId="77777777" w:rsidTr="00AE0018">
        <w:trPr>
          <w:trHeight w:val="210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19297" w14:textId="20AA58D4" w:rsidR="00076A67" w:rsidRDefault="00076A67" w:rsidP="00076A67">
            <w:r w:rsidRPr="4309D5EC">
              <w:rPr>
                <w:rFonts w:ascii="Calibri" w:eastAsia="Calibri" w:hAnsi="Calibri" w:cs="Calibri"/>
                <w:color w:val="000000" w:themeColor="text1"/>
              </w:rPr>
              <w:t>TPH (</w:t>
            </w:r>
            <w:proofErr w:type="spellStart"/>
            <w:r w:rsidRPr="4309D5EC">
              <w:rPr>
                <w:rFonts w:ascii="Calibri" w:eastAsia="Calibri" w:hAnsi="Calibri" w:cs="Calibri"/>
                <w:color w:val="000000" w:themeColor="text1"/>
              </w:rPr>
              <w:t>Trxs</w:t>
            </w:r>
            <w:proofErr w:type="spellEnd"/>
            <w:r w:rsidRPr="4309D5E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309D5EC">
              <w:rPr>
                <w:rFonts w:ascii="Calibri" w:eastAsia="Calibri" w:hAnsi="Calibri" w:cs="Calibri"/>
                <w:color w:val="000000" w:themeColor="text1"/>
              </w:rPr>
              <w:t>por</w:t>
            </w:r>
            <w:proofErr w:type="spellEnd"/>
            <w:r w:rsidRPr="4309D5EC">
              <w:rPr>
                <w:rFonts w:ascii="Calibri" w:eastAsia="Calibri" w:hAnsi="Calibri" w:cs="Calibri"/>
                <w:color w:val="000000" w:themeColor="text1"/>
              </w:rPr>
              <w:t xml:space="preserve"> hora)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1648C" w14:textId="175D22D8" w:rsidR="00076A67" w:rsidRDefault="00076A67" w:rsidP="00076A67">
            <w:pPr>
              <w:jc w:val="center"/>
            </w:pPr>
            <w:proofErr w:type="spellStart"/>
            <w:r w:rsidRPr="4309D5EC">
              <w:rPr>
                <w:rFonts w:ascii="Calibri" w:eastAsia="Calibri" w:hAnsi="Calibri" w:cs="Calibri"/>
                <w:color w:val="000000" w:themeColor="text1"/>
              </w:rPr>
              <w:t>dato</w:t>
            </w:r>
            <w:proofErr w:type="spellEnd"/>
            <w:r w:rsidRPr="4309D5EC">
              <w:rPr>
                <w:rFonts w:ascii="Calibri" w:eastAsia="Calibri" w:hAnsi="Calibri" w:cs="Calibri"/>
                <w:color w:val="000000" w:themeColor="text1"/>
              </w:rPr>
              <w:t xml:space="preserve"> no entregado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90F14" w14:textId="4979D571" w:rsidR="00076A67" w:rsidRDefault="00076A67" w:rsidP="00076A67">
            <w:pPr>
              <w:jc w:val="center"/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AE86BF" w14:textId="61FE1CB3" w:rsidR="00076A67" w:rsidRDefault="00076A67" w:rsidP="00076A6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</w:tbl>
    <w:tbl>
      <w:tblPr>
        <w:tblStyle w:val="Tablaconcuadrcula"/>
        <w:tblW w:w="85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380"/>
        <w:gridCol w:w="2156"/>
        <w:gridCol w:w="2126"/>
      </w:tblGrid>
      <w:tr w:rsidR="00083B49" w14:paraId="552E0114" w14:textId="77777777" w:rsidTr="00083B49">
        <w:trPr>
          <w:trHeight w:val="300"/>
        </w:trPr>
        <w:tc>
          <w:tcPr>
            <w:tcW w:w="8505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40B0AEC8" w14:textId="444E869D" w:rsidR="00083B49" w:rsidRDefault="00083B49" w:rsidP="00C5459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>ESTIMACION DE CRECIMIENTO ESPERADO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>:</w:t>
            </w:r>
            <w:r w:rsidRPr="00D436A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076A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api</w:t>
            </w:r>
            <w:proofErr w:type="spellEnd"/>
            <w:r w:rsidRPr="00076A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-automotive-</w:t>
            </w:r>
            <w:proofErr w:type="spellStart"/>
            <w:r w:rsidRPr="00076A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nissan</w:t>
            </w:r>
            <w:proofErr w:type="spellEnd"/>
            <w:r w:rsidRPr="00076A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-documents</w:t>
            </w:r>
          </w:p>
        </w:tc>
      </w:tr>
      <w:tr w:rsidR="00083B49" w14:paraId="0CFD36D8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EC2E9C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5FC50869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24E09A02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810DDA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083B49" w14:paraId="2A21E852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2DBD5B" w14:textId="77777777" w:rsidR="00083B49" w:rsidRDefault="00083B49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1AC63170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100mb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40636650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58CF9F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200</w:t>
            </w:r>
            <w:r w:rsidRPr="2A4C2626">
              <w:rPr>
                <w:rFonts w:ascii="Calibri" w:eastAsia="Calibri" w:hAnsi="Calibri" w:cs="Calibri"/>
                <w:lang w:val="es-CL"/>
              </w:rPr>
              <w:t>mb</w:t>
            </w:r>
          </w:p>
        </w:tc>
      </w:tr>
      <w:tr w:rsidR="00083B49" w14:paraId="237AE6F1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DA584B" w14:textId="77777777" w:rsidR="00083B49" w:rsidRDefault="00083B49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607A3286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4AF1337E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51496F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083B49" w14:paraId="03D92761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FA6732" w14:textId="77777777" w:rsidR="00083B49" w:rsidRDefault="00083B49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6D55B31E" w14:textId="77777777" w:rsidR="00083B49" w:rsidRDefault="00083B49" w:rsidP="00C54597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250mi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0BC56A75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91B4FD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350</w:t>
            </w:r>
            <w:r w:rsidRPr="2A4C2626">
              <w:rPr>
                <w:rFonts w:ascii="Calibri" w:eastAsia="Calibri" w:hAnsi="Calibri" w:cs="Calibri"/>
                <w:lang w:val="es-CL"/>
              </w:rPr>
              <w:t>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083B49" w14:paraId="411A5318" w14:textId="77777777" w:rsidTr="00AE0018">
        <w:trPr>
          <w:trHeight w:val="30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3CC86312" w14:textId="77777777" w:rsidR="00083B49" w:rsidRDefault="00083B49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E8D712B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DB397D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33B7156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77CDAD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083B49" w14:paraId="2283DBB6" w14:textId="77777777" w:rsidTr="00AE001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9F2931E" w14:textId="77777777" w:rsidR="00083B49" w:rsidRDefault="00083B49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5A029FBE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DB397D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31B71E8E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91C01F4" w14:textId="77777777" w:rsidR="00083B49" w:rsidRDefault="00083B49" w:rsidP="00C54597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</w:tbl>
    <w:p w14:paraId="1F1340FB" w14:textId="77777777" w:rsidR="00083B49" w:rsidRDefault="00083B49"/>
    <w:tbl>
      <w:tblPr>
        <w:tblStyle w:val="Tablaconcuadrcula"/>
        <w:tblW w:w="8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268"/>
        <w:gridCol w:w="112"/>
        <w:gridCol w:w="2156"/>
        <w:gridCol w:w="2059"/>
      </w:tblGrid>
      <w:tr w:rsidR="00990A4B" w14:paraId="78DCD9C7" w14:textId="77777777" w:rsidTr="009A463D">
        <w:trPr>
          <w:trHeight w:val="300"/>
        </w:trPr>
        <w:tc>
          <w:tcPr>
            <w:tcW w:w="843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312BD025" w14:textId="77777777" w:rsidR="00990A4B" w:rsidRDefault="00990A4B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7397E9EA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>ESTIMACION DE RECURSOS NECESARIOS: monaco1-signature-ecert-api (back)</w:t>
            </w:r>
          </w:p>
        </w:tc>
      </w:tr>
      <w:tr w:rsidR="00990A4B" w14:paraId="3DAE4E33" w14:textId="77777777" w:rsidTr="00AE0018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9BAC4A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380" w:type="dxa"/>
            <w:gridSpan w:val="2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E2D7C9C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Servidor de ejecución:</w:t>
            </w:r>
          </w:p>
        </w:tc>
        <w:tc>
          <w:tcPr>
            <w:tcW w:w="2156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2122B77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Incremento esperado:</w:t>
            </w:r>
          </w:p>
        </w:tc>
        <w:tc>
          <w:tcPr>
            <w:tcW w:w="2059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1A2FF3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Disponibilidad actual:</w:t>
            </w:r>
          </w:p>
        </w:tc>
      </w:tr>
      <w:tr w:rsidR="00990A4B" w14:paraId="2C9789EA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FADAF5" w14:textId="77777777" w:rsidR="00990A4B" w:rsidRDefault="00990A4B" w:rsidP="009A463D">
            <w:pPr>
              <w:jc w:val="left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4CAEE070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7A4130">
              <w:rPr>
                <w:rFonts w:ascii="Calibri" w:eastAsia="Calibri" w:hAnsi="Calibri" w:cs="Calibri"/>
                <w:lang w:val="es-CL"/>
              </w:rPr>
              <w:t>1,9 GB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6BE5170E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26347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990A4B" w14:paraId="18C8206A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9297CB" w14:textId="77777777" w:rsidR="00990A4B" w:rsidRDefault="00990A4B" w:rsidP="009A463D">
            <w:pPr>
              <w:jc w:val="left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2ED63305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1,5 G</w:t>
            </w:r>
            <w:r w:rsidRPr="2A4C2626">
              <w:rPr>
                <w:rFonts w:ascii="Calibri" w:eastAsia="Calibri" w:hAnsi="Calibri" w:cs="Calibri"/>
                <w:lang w:val="es-CL"/>
              </w:rPr>
              <w:t>b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6A700C59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96A1C0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990A4B" w14:paraId="759EA52C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9037EE" w14:textId="77777777" w:rsidR="00990A4B" w:rsidRDefault="00990A4B" w:rsidP="009A463D">
            <w:pPr>
              <w:jc w:val="left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47BE92DB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0,060 mb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7514BCE3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9F4ECB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</w:tr>
      <w:tr w:rsidR="00990A4B" w14:paraId="4B27FB1E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338A9C" w14:textId="77777777" w:rsidR="00990A4B" w:rsidRDefault="00990A4B" w:rsidP="009A463D">
            <w:pPr>
              <w:jc w:val="left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6E5965CD" w14:textId="647E4928" w:rsidR="00990A4B" w:rsidRDefault="0025286F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76A34F39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482931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482931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233152" w14:textId="37D730FF" w:rsidR="00990A4B" w:rsidRDefault="00385174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 no entregado</w:t>
            </w:r>
          </w:p>
        </w:tc>
      </w:tr>
      <w:tr w:rsidR="00990A4B" w14:paraId="53076453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D99021" w14:textId="77777777" w:rsidR="00990A4B" w:rsidRDefault="00990A4B" w:rsidP="009A463D">
            <w:pPr>
              <w:jc w:val="left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507B20D9" w14:textId="5C0EFDA2" w:rsidR="00990A4B" w:rsidRDefault="0025286F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1EA7FD06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A2A101" w14:textId="07ABED4B" w:rsidR="00990A4B" w:rsidRDefault="00385174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 no entregado</w:t>
            </w:r>
          </w:p>
        </w:tc>
      </w:tr>
      <w:tr w:rsidR="00990A4B" w14:paraId="789FEB00" w14:textId="77777777" w:rsidTr="009A463D">
        <w:trPr>
          <w:trHeight w:val="300"/>
        </w:trPr>
        <w:tc>
          <w:tcPr>
            <w:tcW w:w="843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5DA0B07F" w14:textId="77777777" w:rsidR="00990A4B" w:rsidRDefault="00990A4B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>ESTIMACION DE CRECIMIENTO ESPERADO: monaco1-signature-ecert-api (back)</w:t>
            </w:r>
          </w:p>
        </w:tc>
      </w:tr>
      <w:tr w:rsidR="00990A4B" w14:paraId="0EE1FBF2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074A4D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74BA23A4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23F64936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634F32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990A4B" w14:paraId="081858BD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8B3108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0CE4C9A4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100mb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401841DD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A39858" w14:textId="0740AC65" w:rsidR="00990A4B" w:rsidRDefault="00EF7FB8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200</w:t>
            </w:r>
            <w:r w:rsidR="00990A4B" w:rsidRPr="2A4C2626">
              <w:rPr>
                <w:rFonts w:ascii="Calibri" w:eastAsia="Calibri" w:hAnsi="Calibri" w:cs="Calibri"/>
                <w:lang w:val="es-CL"/>
              </w:rPr>
              <w:t>mb</w:t>
            </w:r>
          </w:p>
        </w:tc>
      </w:tr>
      <w:tr w:rsidR="00990A4B" w14:paraId="06B3B663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110C60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0E147DD1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432B8495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A10CE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990A4B" w14:paraId="46D2CD76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6897B5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380" w:type="dxa"/>
            <w:gridSpan w:val="2"/>
            <w:tcMar>
              <w:left w:w="90" w:type="dxa"/>
              <w:right w:w="90" w:type="dxa"/>
            </w:tcMar>
          </w:tcPr>
          <w:p w14:paraId="4290C6E2" w14:textId="77777777" w:rsidR="00990A4B" w:rsidRDefault="00990A4B" w:rsidP="009A463D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250mi</w:t>
            </w:r>
          </w:p>
        </w:tc>
        <w:tc>
          <w:tcPr>
            <w:tcW w:w="2156" w:type="dxa"/>
            <w:tcMar>
              <w:left w:w="90" w:type="dxa"/>
              <w:right w:w="90" w:type="dxa"/>
            </w:tcMar>
          </w:tcPr>
          <w:p w14:paraId="472A948F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91FE3A" w14:textId="50583275" w:rsidR="00990A4B" w:rsidRDefault="00EF7FB8" w:rsidP="009A463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350</w:t>
            </w:r>
            <w:r w:rsidR="00990A4B" w:rsidRPr="2A4C2626">
              <w:rPr>
                <w:rFonts w:ascii="Calibri" w:eastAsia="Calibri" w:hAnsi="Calibri" w:cs="Calibri"/>
                <w:lang w:val="es-CL"/>
              </w:rPr>
              <w:t>m</w:t>
            </w:r>
            <w:r w:rsidR="00990A4B"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EF7FB8" w14:paraId="64F07317" w14:textId="77777777" w:rsidTr="00843D7A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0211245" w14:textId="77777777" w:rsidR="00EF7FB8" w:rsidRDefault="00EF7FB8" w:rsidP="00EF7FB8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FC691D9" w14:textId="65EF580F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DB397D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FD5EED2" w14:textId="77777777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37E8F1" w14:textId="77777777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EF7FB8" w14:paraId="62902144" w14:textId="77777777" w:rsidTr="00843D7A">
        <w:trPr>
          <w:trHeight w:val="3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777C17D6" w14:textId="77777777" w:rsidR="00EF7FB8" w:rsidRDefault="00EF7FB8" w:rsidP="00EF7FB8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EAB6ED1" w14:textId="141C7F50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DB397D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1C72E5A" w14:textId="77777777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14A183A" w14:textId="77777777" w:rsidR="00EF7FB8" w:rsidRDefault="00EF7FB8" w:rsidP="00EF7FB8">
            <w:pPr>
              <w:jc w:val="center"/>
              <w:rPr>
                <w:rFonts w:ascii="Calibri" w:eastAsia="Calibri" w:hAnsi="Calibri" w:cs="Calibri"/>
              </w:rPr>
            </w:pPr>
            <w:r w:rsidRPr="00AB34FC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B34FC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843D7A" w14:paraId="6913E0BD" w14:textId="77777777" w:rsidTr="00843D7A">
        <w:trPr>
          <w:trHeight w:val="300"/>
        </w:trPr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48EE58A" w14:textId="77777777" w:rsidR="00843D7A" w:rsidRDefault="00843D7A" w:rsidP="00EF7FB8">
            <w:pPr>
              <w:rPr>
                <w:rFonts w:ascii="Calibri" w:eastAsia="Calibri" w:hAnsi="Calibri" w:cs="Calibri"/>
                <w:lang w:val="es-CL"/>
              </w:rPr>
            </w:pPr>
          </w:p>
          <w:p w14:paraId="5EB47300" w14:textId="77777777" w:rsidR="00843D7A" w:rsidRPr="2A4C2626" w:rsidRDefault="00843D7A" w:rsidP="00EF7FB8">
            <w:pPr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BACAA0E" w14:textId="77777777" w:rsidR="00843D7A" w:rsidRPr="00DB397D" w:rsidRDefault="00843D7A" w:rsidP="00EF7FB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A04B9DF" w14:textId="77777777" w:rsidR="00843D7A" w:rsidRPr="00AB34FC" w:rsidRDefault="00843D7A" w:rsidP="00EF7FB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25B713B" w14:textId="77777777" w:rsidR="00843D7A" w:rsidRPr="00AB34FC" w:rsidRDefault="00843D7A" w:rsidP="00EF7FB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90A4B" w14:paraId="372C49B6" w14:textId="77777777" w:rsidTr="00843D7A">
        <w:trPr>
          <w:trHeight w:val="300"/>
        </w:trPr>
        <w:tc>
          <w:tcPr>
            <w:tcW w:w="8430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6CEF6616" w14:textId="2DD86879" w:rsidR="00990A4B" w:rsidRDefault="00AB1863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bookmarkStart w:id="0" w:name="_Hlk210656926"/>
            <w:r w:rsidRPr="4F4E674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>ESTIMACION DE RECURSOS NECESARIOS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: </w:t>
            </w:r>
            <w:r w:rsidRPr="002B2835">
              <w:rPr>
                <w:b/>
                <w:bCs/>
                <w:color w:val="FFFFFF" w:themeColor="background1"/>
                <w:lang w:val="es-CL"/>
              </w:rPr>
              <w:t>automotive-maintenance-backoffice-web</w:t>
            </w:r>
          </w:p>
        </w:tc>
      </w:tr>
      <w:tr w:rsidR="00AB1863" w14:paraId="5263853F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149E5D" w14:textId="6EBA1055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Concepto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670C280E" w14:textId="7F61BE35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Servidor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ejecución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58698BDC" w14:textId="7D3C0CF8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Incremento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esperado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274A8A" w14:textId="0D40EFE8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Disponibilidad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actual:</w:t>
            </w:r>
          </w:p>
        </w:tc>
      </w:tr>
      <w:tr w:rsidR="00AB1863" w14:paraId="56DD0E78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FB980E" w14:textId="31415D7C" w:rsidR="00AB1863" w:rsidRDefault="00AB1863" w:rsidP="00AB1863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Memoria (GB)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5052695" w14:textId="6FB53EF9" w:rsidR="00AB1863" w:rsidRPr="00FC60C3" w:rsidRDefault="00AB1863" w:rsidP="00AB1863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7A4130">
              <w:rPr>
                <w:rFonts w:ascii="Calibri" w:eastAsia="Calibri" w:hAnsi="Calibri" w:cs="Calibri"/>
                <w:lang w:val="es-CL"/>
              </w:rPr>
              <w:t>1,9 GB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51A5DF45" w14:textId="3767257D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733C4C" w14:textId="65EF42F2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AB1863" w14:paraId="2CDBAB34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980E9C8" w14:textId="368437FE" w:rsidR="00AB1863" w:rsidRDefault="00AB1863" w:rsidP="00AB1863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Disco (GB)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619595D7" w14:textId="7FB06FF4" w:rsidR="00AB1863" w:rsidRPr="00FC60C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1,5 G</w:t>
            </w:r>
            <w:r w:rsidRPr="2A4C2626">
              <w:rPr>
                <w:rFonts w:ascii="Calibri" w:eastAsia="Calibri" w:hAnsi="Calibri" w:cs="Calibri"/>
                <w:lang w:val="es-CL"/>
              </w:rPr>
              <w:t>b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42A2406F" w14:textId="29FA9ECF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8EA84E" w14:textId="597C19B6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AB1863" w14:paraId="6471F795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43AED4" w14:textId="77BEB017" w:rsidR="00AB1863" w:rsidRDefault="00AB1863" w:rsidP="00AB1863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CPU (%)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7996B2AF" w14:textId="7F1CE958" w:rsidR="00AB1863" w:rsidRPr="00FC60C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0,060 mb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2551E235" w14:textId="51C27E13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5FD4C2" w14:textId="1111EB08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</w:tr>
      <w:tr w:rsidR="00AB1863" w14:paraId="6192BE4A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33F88F" w14:textId="77C25C6A" w:rsidR="00AB1863" w:rsidRDefault="00AB1863" w:rsidP="00AB1863">
            <w:pPr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Tráfico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red (Kbps)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7BD328DD" w14:textId="66C6F8BA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0015C5">
              <w:rPr>
                <w:rFonts w:ascii="Calibri" w:eastAsia="Calibri" w:hAnsi="Calibri" w:cs="Calibri"/>
              </w:rPr>
              <w:t xml:space="preserve">No </w:t>
            </w:r>
            <w:proofErr w:type="spellStart"/>
            <w:r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6ED398DA" w14:textId="24CDEDE3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482931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482931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9BC99F" w14:textId="2C6B6EAC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482931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482931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AB1863" w14:paraId="0A512AFC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9AFB71" w14:textId="720FB242" w:rsidR="00AB1863" w:rsidRDefault="00AB1863" w:rsidP="00AB1863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TPH (</w:t>
            </w: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Trxs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por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hora)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35AD00BB" w14:textId="4A4CD438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4901E83D" w14:textId="519F9039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3751FC" w14:textId="73349209" w:rsidR="00AB1863" w:rsidRDefault="00AB1863" w:rsidP="00AB1863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990A4B" w14:paraId="54A3BA0B" w14:textId="77777777" w:rsidTr="009A463D">
        <w:trPr>
          <w:trHeight w:val="300"/>
        </w:trPr>
        <w:tc>
          <w:tcPr>
            <w:tcW w:w="843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66EAB161" w14:textId="03BD15F4" w:rsidR="00990A4B" w:rsidRDefault="00990A4B" w:rsidP="009A463D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 xml:space="preserve">ESTIMACION DE CRECIMIENTO ESPERADO: </w:t>
            </w:r>
            <w:r w:rsidR="00AB1863" w:rsidRPr="002B2835">
              <w:rPr>
                <w:b/>
                <w:bCs/>
                <w:color w:val="FFFFFF" w:themeColor="background1"/>
                <w:lang w:val="es-CL"/>
              </w:rPr>
              <w:t>automotive-maintenance-backoffice-web</w:t>
            </w:r>
          </w:p>
        </w:tc>
      </w:tr>
      <w:tr w:rsidR="00990A4B" w14:paraId="4CED6A14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250FBD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30D99409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2610F6F6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DEFF19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990A4B" w14:paraId="3017943A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0B4ED1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0BDB81B2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7F0B2E00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F0B9DF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990A4B" w14:paraId="5FFCB242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9E446C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39B3A46C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3BB79E1F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9F1C4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990A4B" w14:paraId="071ACBC8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4F87CE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1219F761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0933FC5D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653123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990A4B" w14:paraId="7CF0D9A6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A0876BF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1C054FB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gridSpan w:val="2"/>
            <w:tcMar>
              <w:left w:w="90" w:type="dxa"/>
              <w:right w:w="90" w:type="dxa"/>
            </w:tcMar>
          </w:tcPr>
          <w:p w14:paraId="6A88E19F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4472B2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990A4B" w14:paraId="732DF22A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EDA9DFB" w14:textId="77777777" w:rsidR="00990A4B" w:rsidRDefault="00990A4B" w:rsidP="009A463D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3EB7694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10825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12615E" w14:textId="77777777" w:rsidR="00990A4B" w:rsidRDefault="00990A4B" w:rsidP="009A463D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bookmarkEnd w:id="0"/>
    </w:tbl>
    <w:p w14:paraId="01F3EB92" w14:textId="77777777" w:rsidR="00C87B5C" w:rsidRDefault="00C87B5C" w:rsidP="4F4E674C">
      <w:pPr>
        <w:rPr>
          <w:rFonts w:ascii="Calibri" w:eastAsia="Calibri" w:hAnsi="Calibri" w:cs="Calibri"/>
          <w:b/>
          <w:bCs/>
          <w:highlight w:val="yellow"/>
          <w:lang w:val="es-CL"/>
        </w:rPr>
      </w:pPr>
    </w:p>
    <w:tbl>
      <w:tblPr>
        <w:tblStyle w:val="Tablaconcuadrcula"/>
        <w:tblW w:w="8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410"/>
        <w:gridCol w:w="2126"/>
        <w:gridCol w:w="2059"/>
      </w:tblGrid>
      <w:tr w:rsidR="00AB1863" w14:paraId="08C51CC5" w14:textId="77777777" w:rsidTr="00C54597">
        <w:trPr>
          <w:trHeight w:val="300"/>
        </w:trPr>
        <w:tc>
          <w:tcPr>
            <w:tcW w:w="8430" w:type="dxa"/>
            <w:gridSpan w:val="4"/>
            <w:tcBorders>
              <w:top w:val="non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60C1E042" w14:textId="2D66E76B" w:rsidR="00AB1863" w:rsidRDefault="00AB1863" w:rsidP="00C5459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4F4E674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RECURSOS NECESARIOS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: </w:t>
            </w:r>
            <w:r w:rsidRPr="0055030B">
              <w:rPr>
                <w:b/>
                <w:bCs/>
                <w:color w:val="FFFFFF" w:themeColor="background1"/>
                <w:lang w:val="es-CL"/>
              </w:rPr>
              <w:t>automotive-settlement-maintenance-backoffice-api</w:t>
            </w:r>
          </w:p>
        </w:tc>
      </w:tr>
      <w:tr w:rsidR="00AB1863" w14:paraId="1D3462CE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ED6E69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Concepto</w:t>
            </w:r>
            <w:proofErr w:type="spellEnd"/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0BB17881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Servidor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ejecución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3268B5D8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Incremento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esperado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14F628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Disponibilidad</w:t>
            </w:r>
            <w:proofErr w:type="spellEnd"/>
            <w:r w:rsidRPr="4F4E674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actual:</w:t>
            </w:r>
          </w:p>
        </w:tc>
      </w:tr>
      <w:tr w:rsidR="000F3AA6" w14:paraId="639FDE41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BF3F7D" w14:textId="4DFC5980" w:rsidR="000F3AA6" w:rsidRDefault="000F3AA6" w:rsidP="000F3AA6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Memoria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2CF3A9A1" w14:textId="29644604" w:rsidR="000F3AA6" w:rsidRPr="00FC60C3" w:rsidRDefault="000F3AA6" w:rsidP="000F3AA6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7A4130">
              <w:rPr>
                <w:rFonts w:ascii="Calibri" w:eastAsia="Calibri" w:hAnsi="Calibri" w:cs="Calibri"/>
                <w:lang w:val="es-CL"/>
              </w:rPr>
              <w:t>1,9 GB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1ABF4BD9" w14:textId="2E9B55C0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CD8CD0" w14:textId="52B36AA7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0F3AA6" w14:paraId="7C224B49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1E4386" w14:textId="14C3BE8D" w:rsidR="000F3AA6" w:rsidRDefault="000F3AA6" w:rsidP="000F3AA6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Disco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2F113257" w14:textId="11977768" w:rsidR="000F3AA6" w:rsidRPr="00FC60C3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CL"/>
              </w:rPr>
              <w:t>1,5 G</w:t>
            </w:r>
            <w:r w:rsidRPr="2A4C2626">
              <w:rPr>
                <w:rFonts w:ascii="Calibri" w:eastAsia="Calibri" w:hAnsi="Calibri" w:cs="Calibri"/>
                <w:lang w:val="es-CL"/>
              </w:rPr>
              <w:t>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1C4F219" w14:textId="12EF2A2B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886F4A" w14:textId="10B9DFD3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0mb</w:t>
            </w:r>
          </w:p>
        </w:tc>
      </w:tr>
      <w:tr w:rsidR="000F3AA6" w14:paraId="07333908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AAF34D1" w14:textId="49B432A1" w:rsidR="000F3AA6" w:rsidRDefault="000F3AA6" w:rsidP="000F3AA6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CPU (%)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3E8A1529" w14:textId="27ADD759" w:rsidR="000F3AA6" w:rsidRPr="00FC60C3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0,060 mb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25A9A90" w14:textId="3C54C6A9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E869E4" w14:textId="50DB646B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</w:rPr>
              <w:t>0mi</w:t>
            </w:r>
          </w:p>
        </w:tc>
      </w:tr>
      <w:tr w:rsidR="000F3AA6" w14:paraId="51739014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1F9C48" w14:textId="4EE03A72" w:rsidR="000F3AA6" w:rsidRDefault="000F3AA6" w:rsidP="000F3AA6">
            <w:pPr>
              <w:rPr>
                <w:rFonts w:ascii="Calibri" w:eastAsia="Calibri" w:hAnsi="Calibri" w:cs="Calibri"/>
              </w:rPr>
            </w:pP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Tráfico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red (Kbps)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7EBB4EB8" w14:textId="247B35DB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0015C5">
              <w:rPr>
                <w:rFonts w:ascii="Calibri" w:eastAsia="Calibri" w:hAnsi="Calibri" w:cs="Calibri"/>
              </w:rPr>
              <w:t xml:space="preserve">No </w:t>
            </w:r>
            <w:proofErr w:type="spellStart"/>
            <w:r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72C7DD81" w14:textId="6796DADD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482931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482931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899705" w14:textId="2A6A831B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482931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482931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0F3AA6" w14:paraId="09EEDF21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6B3372" w14:textId="1D265A6E" w:rsidR="000F3AA6" w:rsidRDefault="000F3AA6" w:rsidP="000F3AA6">
            <w:pPr>
              <w:rPr>
                <w:rFonts w:ascii="Calibri" w:eastAsia="Calibri" w:hAnsi="Calibri" w:cs="Calibri"/>
              </w:rPr>
            </w:pPr>
            <w:r w:rsidRPr="4F4E674C">
              <w:rPr>
                <w:rFonts w:ascii="Calibri" w:eastAsia="Calibri" w:hAnsi="Calibri" w:cs="Calibri"/>
                <w:color w:val="000000" w:themeColor="text1"/>
              </w:rPr>
              <w:t>TPH (</w:t>
            </w: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Trxs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F4E674C">
              <w:rPr>
                <w:rFonts w:ascii="Calibri" w:eastAsia="Calibri" w:hAnsi="Calibri" w:cs="Calibri"/>
                <w:color w:val="000000" w:themeColor="text1"/>
              </w:rPr>
              <w:t>por</w:t>
            </w:r>
            <w:proofErr w:type="spellEnd"/>
            <w:r w:rsidRPr="4F4E674C">
              <w:rPr>
                <w:rFonts w:ascii="Calibri" w:eastAsia="Calibri" w:hAnsi="Calibri" w:cs="Calibri"/>
                <w:color w:val="000000" w:themeColor="text1"/>
              </w:rPr>
              <w:t xml:space="preserve"> hora)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00A170A3" w14:textId="26D26E3C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C6AD6FC" w14:textId="176FC345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65D1C" w14:textId="4742C5AE" w:rsidR="000F3AA6" w:rsidRDefault="000F3AA6" w:rsidP="000F3AA6">
            <w:pPr>
              <w:jc w:val="center"/>
              <w:rPr>
                <w:rFonts w:ascii="Calibri" w:eastAsia="Calibri" w:hAnsi="Calibri" w:cs="Calibri"/>
              </w:rPr>
            </w:pPr>
            <w:r w:rsidRPr="008D1384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8D1384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AB1863" w14:paraId="18FBDA79" w14:textId="77777777" w:rsidTr="00C54597">
        <w:trPr>
          <w:trHeight w:val="300"/>
        </w:trPr>
        <w:tc>
          <w:tcPr>
            <w:tcW w:w="843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BF2B44E" w14:textId="2BC81964" w:rsidR="00AB1863" w:rsidRDefault="00AB1863" w:rsidP="00C5459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A4C2626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 xml:space="preserve">ESTIMACION DE CRECIMIENTO ESPERADO: </w:t>
            </w:r>
            <w:r w:rsidRPr="0055030B">
              <w:rPr>
                <w:b/>
                <w:bCs/>
                <w:color w:val="FFFFFF" w:themeColor="background1"/>
                <w:lang w:val="es-CL"/>
              </w:rPr>
              <w:t>automotive-settlement-maintenance-backoffice-api</w:t>
            </w:r>
          </w:p>
        </w:tc>
      </w:tr>
      <w:tr w:rsidR="00AB1863" w14:paraId="7007C445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F90809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3CB5FDF6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CDCA527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89A64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AB1863" w14:paraId="03E34C21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017204" w14:textId="77777777" w:rsidR="00AB1863" w:rsidRDefault="00AB1863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537FF378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6EAC31B6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FBFB44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AB1863" w14:paraId="5F851F7C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EC3B18" w14:textId="77777777" w:rsidR="00AB1863" w:rsidRDefault="00AB1863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1EA3EEE6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1210A59B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DD9B1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AB1863" w14:paraId="25BB0F60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15BD21" w14:textId="77777777" w:rsidR="00AB1863" w:rsidRDefault="00AB1863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0A054FBE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8D0DAB5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30B73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AB1863" w14:paraId="041FC7D5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498C20" w14:textId="77777777" w:rsidR="00AB1863" w:rsidRDefault="00AB1863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410" w:type="dxa"/>
            <w:tcMar>
              <w:left w:w="90" w:type="dxa"/>
              <w:right w:w="90" w:type="dxa"/>
            </w:tcMar>
          </w:tcPr>
          <w:p w14:paraId="64916E95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3A4C247E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20D1DD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AB1863" w14:paraId="62B66336" w14:textId="77777777" w:rsidTr="00AE0018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41E0DD" w14:textId="77777777" w:rsidR="00AB1863" w:rsidRDefault="00AB1863" w:rsidP="00C54597">
            <w:pPr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2A4C2626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2A4C2626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5C57C0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59F35F2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059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E54C8B" w14:textId="77777777" w:rsidR="00AB1863" w:rsidRDefault="00AB1863" w:rsidP="00C54597">
            <w:pPr>
              <w:jc w:val="center"/>
              <w:rPr>
                <w:rFonts w:ascii="Calibri" w:eastAsia="Calibri" w:hAnsi="Calibri" w:cs="Calibri"/>
              </w:rPr>
            </w:pPr>
            <w:r w:rsidRPr="00A87F0F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87F0F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</w:tbl>
    <w:p w14:paraId="3A8D35A4" w14:textId="77777777" w:rsidR="00AB1863" w:rsidRDefault="00AB1863" w:rsidP="4F4E674C">
      <w:pPr>
        <w:rPr>
          <w:rFonts w:ascii="Calibri" w:eastAsia="Calibri" w:hAnsi="Calibri" w:cs="Calibri"/>
          <w:b/>
          <w:bCs/>
          <w:highlight w:val="yellow"/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9E4E70" w14:paraId="1E65EEEB" w14:textId="77777777" w:rsidTr="0076FFE2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76FFE2">
        <w:tc>
          <w:tcPr>
            <w:tcW w:w="2516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4" w:type="dxa"/>
          </w:tcPr>
          <w:p w14:paraId="1E65EEED" w14:textId="4DDCCB5B" w:rsidR="0067700B" w:rsidRPr="009E4E70" w:rsidRDefault="72A7D7B5" w:rsidP="5E246BF8">
            <w:pPr>
              <w:spacing w:line="259" w:lineRule="auto"/>
              <w:rPr>
                <w:lang w:val="es-CL"/>
              </w:rPr>
            </w:pPr>
            <w:r w:rsidRPr="5E246BF8">
              <w:rPr>
                <w:lang w:val="es-CL"/>
              </w:rPr>
              <w:t>Oneiza Hernandez</w:t>
            </w:r>
          </w:p>
        </w:tc>
      </w:tr>
      <w:tr w:rsidR="0067700B" w:rsidRPr="009E4E70" w14:paraId="1E65EEF1" w14:textId="77777777" w:rsidTr="0076FFE2">
        <w:tc>
          <w:tcPr>
            <w:tcW w:w="2516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4" w:type="dxa"/>
          </w:tcPr>
          <w:p w14:paraId="1E65EEF0" w14:textId="166EF58B" w:rsidR="0067700B" w:rsidRPr="009E4E70" w:rsidRDefault="00212E31" w:rsidP="5E246BF8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2A82671C" w:rsidRPr="0076FFE2">
              <w:rPr>
                <w:lang w:val="es-CL"/>
              </w:rPr>
              <w:t>-</w:t>
            </w:r>
            <w:r>
              <w:rPr>
                <w:lang w:val="es-CL"/>
              </w:rPr>
              <w:t>10</w:t>
            </w:r>
            <w:r w:rsidR="2A82671C" w:rsidRPr="0076FFE2">
              <w:rPr>
                <w:lang w:val="es-CL"/>
              </w:rPr>
              <w:t>-</w:t>
            </w:r>
            <w:r w:rsidR="52324617" w:rsidRPr="0076FFE2">
              <w:rPr>
                <w:lang w:val="es-CL"/>
              </w:rPr>
              <w:t>202</w:t>
            </w:r>
            <w:r w:rsidR="511F362D" w:rsidRPr="0076FFE2">
              <w:rPr>
                <w:lang w:val="es-CL"/>
              </w:rPr>
              <w:t>5</w:t>
            </w:r>
          </w:p>
        </w:tc>
      </w:tr>
    </w:tbl>
    <w:p w14:paraId="076D6EDA" w14:textId="48BC3BF3" w:rsidR="002A7A07" w:rsidRDefault="00D9623D" w:rsidP="5D70F1C2">
      <w:pPr>
        <w:rPr>
          <w:b/>
          <w:bCs/>
          <w:sz w:val="16"/>
          <w:szCs w:val="16"/>
        </w:rPr>
      </w:pPr>
      <w:hyperlink r:id="rId16" w:history="1">
        <w:r w:rsidRPr="00922CFC">
          <w:rPr>
            <w:rStyle w:val="Hipervnculo"/>
            <w:b/>
            <w:bCs/>
            <w:sz w:val="16"/>
            <w:szCs w:val="16"/>
          </w:rPr>
          <w:t>https://dev.azure.com/tanner-cl/Automotriz/_testPlans/execute?planId=31484&amp;suiteId=31485</w:t>
        </w:r>
      </w:hyperlink>
    </w:p>
    <w:p w14:paraId="4741C47B" w14:textId="77777777" w:rsidR="00740D7F" w:rsidRDefault="00740D7F" w:rsidP="5D70F1C2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AB73C6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532EC8" w:rsidRDefault="00A0173C">
            <w:pPr>
              <w:rPr>
                <w:sz w:val="16"/>
                <w:szCs w:val="16"/>
                <w:lang w:val="es-CL"/>
              </w:rPr>
            </w:pPr>
            <w:r w:rsidRPr="00532EC8">
              <w:rPr>
                <w:sz w:val="16"/>
                <w:szCs w:val="16"/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</w:tr>
      <w:tr w:rsidR="0067700B" w:rsidRPr="009E4E70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532EC8" w:rsidRDefault="00A0173C">
            <w:pPr>
              <w:rPr>
                <w:sz w:val="16"/>
                <w:szCs w:val="16"/>
                <w:lang w:val="es-CL"/>
              </w:rPr>
            </w:pPr>
            <w:r w:rsidRPr="00532EC8">
              <w:rPr>
                <w:sz w:val="16"/>
                <w:szCs w:val="16"/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</w:tr>
      <w:tr w:rsidR="0067700B" w:rsidRPr="009E4E70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532EC8" w:rsidRDefault="00A0173C">
            <w:pPr>
              <w:rPr>
                <w:sz w:val="16"/>
                <w:szCs w:val="16"/>
                <w:lang w:val="es-CL"/>
              </w:rPr>
            </w:pPr>
            <w:r w:rsidRPr="00532EC8">
              <w:rPr>
                <w:sz w:val="16"/>
                <w:szCs w:val="16"/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</w:tr>
      <w:tr w:rsidR="0067700B" w:rsidRPr="009E4E70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532EC8" w:rsidRDefault="00A0173C">
            <w:pPr>
              <w:rPr>
                <w:sz w:val="16"/>
                <w:szCs w:val="16"/>
                <w:lang w:val="es-CL"/>
              </w:rPr>
            </w:pPr>
            <w:r w:rsidRPr="00532EC8">
              <w:rPr>
                <w:sz w:val="16"/>
                <w:szCs w:val="16"/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</w:tr>
      <w:tr w:rsidR="0067700B" w:rsidRPr="009E4E70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532EC8" w:rsidRDefault="00A0173C">
            <w:pPr>
              <w:rPr>
                <w:sz w:val="16"/>
                <w:szCs w:val="16"/>
                <w:lang w:val="es-CL"/>
              </w:rPr>
            </w:pPr>
            <w:r w:rsidRPr="00532EC8">
              <w:rPr>
                <w:sz w:val="16"/>
                <w:szCs w:val="16"/>
                <w:lang w:val="es-CL"/>
              </w:rPr>
              <w:t>TPH (</w:t>
            </w:r>
            <w:proofErr w:type="spellStart"/>
            <w:r w:rsidRPr="00532EC8">
              <w:rPr>
                <w:sz w:val="16"/>
                <w:szCs w:val="16"/>
                <w:lang w:val="es-CL"/>
              </w:rPr>
              <w:t>Trxs</w:t>
            </w:r>
            <w:proofErr w:type="spellEnd"/>
            <w:r w:rsidRPr="00532EC8">
              <w:rPr>
                <w:sz w:val="16"/>
                <w:szCs w:val="16"/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532EC8" w:rsidRDefault="0067700B">
            <w:pPr>
              <w:rPr>
                <w:sz w:val="16"/>
                <w:szCs w:val="16"/>
                <w:lang w:val="es-CL"/>
              </w:rPr>
            </w:pPr>
          </w:p>
        </w:tc>
      </w:tr>
    </w:tbl>
    <w:p w14:paraId="74E3C83C" w14:textId="77777777" w:rsidR="00A47FC2" w:rsidRDefault="00A47FC2">
      <w:pPr>
        <w:jc w:val="both"/>
        <w:rPr>
          <w:lang w:val="es-CL"/>
        </w:rPr>
      </w:pPr>
    </w:p>
    <w:p w14:paraId="1E65EF2A" w14:textId="05930998" w:rsidR="0067700B" w:rsidRPr="009E4E70" w:rsidRDefault="2E3D983F">
      <w:pPr>
        <w:jc w:val="both"/>
        <w:rPr>
          <w:lang w:val="es-CL"/>
        </w:rPr>
      </w:pPr>
      <w:r w:rsidRPr="5D70F1C2">
        <w:rPr>
          <w:lang w:val="es-CL"/>
        </w:rPr>
        <w:t>Se adjunta evidencia</w:t>
      </w:r>
      <w:r w:rsidR="7D86B2CF" w:rsidRPr="5D70F1C2">
        <w:rPr>
          <w:lang w:val="es-CL"/>
        </w:rPr>
        <w:t xml:space="preserve"> de las pruebas de carga</w:t>
      </w:r>
      <w:r w:rsidRPr="5D70F1C2">
        <w:rPr>
          <w:lang w:val="es-CL"/>
        </w:rPr>
        <w:t>:  SI ___       NO _</w:t>
      </w:r>
      <w:r w:rsidRPr="5D70F1C2">
        <w:rPr>
          <w:b/>
          <w:bCs/>
          <w:lang w:val="es-CL"/>
        </w:rPr>
        <w:t>_</w:t>
      </w:r>
      <w:r w:rsidR="30AB94C5" w:rsidRPr="5D70F1C2">
        <w:rPr>
          <w:b/>
          <w:bCs/>
          <w:lang w:val="es-CL"/>
        </w:rPr>
        <w:t xml:space="preserve"> X</w:t>
      </w:r>
      <w:r w:rsidR="30AB94C5" w:rsidRPr="5D70F1C2">
        <w:rPr>
          <w:lang w:val="es-CL"/>
        </w:rPr>
        <w:t xml:space="preserve"> </w:t>
      </w:r>
      <w:r w:rsidRPr="5D70F1C2">
        <w:rPr>
          <w:lang w:val="es-CL"/>
        </w:rPr>
        <w:t>__</w:t>
      </w:r>
    </w:p>
    <w:p w14:paraId="700E8DA5" w14:textId="77777777" w:rsidR="008B6349" w:rsidRDefault="008B6349" w:rsidP="341BD0BC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C2457A" w14:paraId="14F4852D" w14:textId="77777777" w:rsidTr="0076FFE2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9E4E70" w:rsidRDefault="009B085D" w:rsidP="00407DF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76FFE2">
        <w:trPr>
          <w:trHeight w:val="215"/>
        </w:trPr>
        <w:tc>
          <w:tcPr>
            <w:tcW w:w="2129" w:type="dxa"/>
          </w:tcPr>
          <w:p w14:paraId="03A5D8DB" w14:textId="3ACEB430" w:rsidR="003B370F" w:rsidRPr="00024263" w:rsidRDefault="003B370F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</w:tcPr>
          <w:p w14:paraId="0C7D044E" w14:textId="4184EF8D" w:rsidR="003B370F" w:rsidRPr="00024263" w:rsidRDefault="00212E31" w:rsidP="5E246BF8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66DB7ACF" w:rsidRPr="0076FFE2">
              <w:rPr>
                <w:lang w:val="es-CL"/>
              </w:rPr>
              <w:t>-</w:t>
            </w:r>
            <w:r>
              <w:rPr>
                <w:lang w:val="es-CL"/>
              </w:rPr>
              <w:t>10</w:t>
            </w:r>
            <w:r w:rsidR="66DB7ACF" w:rsidRPr="0076FFE2">
              <w:rPr>
                <w:lang w:val="es-CL"/>
              </w:rPr>
              <w:t>-</w:t>
            </w:r>
            <w:r w:rsidR="75E27D31" w:rsidRPr="0076FFE2">
              <w:rPr>
                <w:lang w:val="es-CL"/>
              </w:rPr>
              <w:t>202</w:t>
            </w:r>
            <w:r w:rsidR="2DE7FE1D" w:rsidRPr="0076FFE2">
              <w:rPr>
                <w:lang w:val="es-CL"/>
              </w:rPr>
              <w:t>5</w:t>
            </w:r>
          </w:p>
        </w:tc>
        <w:tc>
          <w:tcPr>
            <w:tcW w:w="1707" w:type="dxa"/>
          </w:tcPr>
          <w:p w14:paraId="331AE766" w14:textId="76216296" w:rsidR="003B370F" w:rsidRPr="00024263" w:rsidRDefault="00024263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425" w:type="dxa"/>
          </w:tcPr>
          <w:p w14:paraId="2A2BFD56" w14:textId="7306839B" w:rsidR="003B370F" w:rsidRPr="00024263" w:rsidRDefault="12CFB917" w:rsidP="5E246BF8">
            <w:pPr>
              <w:jc w:val="center"/>
              <w:rPr>
                <w:lang w:val="es-CL"/>
              </w:rPr>
            </w:pPr>
            <w:r w:rsidRPr="5E246BF8">
              <w:rPr>
                <w:lang w:val="es-CL"/>
              </w:rPr>
              <w:t>21</w:t>
            </w:r>
            <w:r w:rsidR="4CECCEC9" w:rsidRPr="5E246BF8">
              <w:rPr>
                <w:lang w:val="es-CL"/>
              </w:rPr>
              <w:t>:</w:t>
            </w:r>
            <w:r w:rsidR="791BFE04" w:rsidRPr="5E246BF8">
              <w:rPr>
                <w:lang w:val="es-CL"/>
              </w:rPr>
              <w:t>00</w:t>
            </w:r>
            <w:r w:rsidR="4CECCEC9" w:rsidRPr="5E246BF8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7"/>
      <w:footerReference w:type="defaul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4629" w14:textId="77777777" w:rsidR="009E461D" w:rsidRDefault="009E461D">
      <w:r>
        <w:separator/>
      </w:r>
    </w:p>
  </w:endnote>
  <w:endnote w:type="continuationSeparator" w:id="0">
    <w:p w14:paraId="7556ABE3" w14:textId="77777777" w:rsidR="009E461D" w:rsidRDefault="009E461D">
      <w:r>
        <w:continuationSeparator/>
      </w:r>
    </w:p>
  </w:endnote>
  <w:endnote w:type="continuationNotice" w:id="1">
    <w:p w14:paraId="24F94D15" w14:textId="77777777" w:rsidR="009E461D" w:rsidRDefault="009E4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0A55833E"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0497" w14:textId="77777777" w:rsidR="009E461D" w:rsidRDefault="009E461D">
      <w:r>
        <w:separator/>
      </w:r>
    </w:p>
  </w:footnote>
  <w:footnote w:type="continuationSeparator" w:id="0">
    <w:p w14:paraId="2DF358C0" w14:textId="77777777" w:rsidR="009E461D" w:rsidRDefault="009E461D">
      <w:r>
        <w:continuationSeparator/>
      </w:r>
    </w:p>
  </w:footnote>
  <w:footnote w:type="continuationNotice" w:id="1">
    <w:p w14:paraId="09D339D1" w14:textId="77777777" w:rsidR="009E461D" w:rsidRDefault="009E4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43076">
    <w:abstractNumId w:val="16"/>
  </w:num>
  <w:num w:numId="2" w16cid:durableId="1363481455">
    <w:abstractNumId w:val="19"/>
  </w:num>
  <w:num w:numId="3" w16cid:durableId="1828813779">
    <w:abstractNumId w:val="7"/>
  </w:num>
  <w:num w:numId="4" w16cid:durableId="1782265970">
    <w:abstractNumId w:val="5"/>
  </w:num>
  <w:num w:numId="5" w16cid:durableId="716244916">
    <w:abstractNumId w:val="18"/>
  </w:num>
  <w:num w:numId="6" w16cid:durableId="1038625957">
    <w:abstractNumId w:val="1"/>
  </w:num>
  <w:num w:numId="7" w16cid:durableId="1410613373">
    <w:abstractNumId w:val="8"/>
  </w:num>
  <w:num w:numId="8" w16cid:durableId="1430807321">
    <w:abstractNumId w:val="12"/>
  </w:num>
  <w:num w:numId="9" w16cid:durableId="503059516">
    <w:abstractNumId w:val="11"/>
  </w:num>
  <w:num w:numId="10" w16cid:durableId="1059596176">
    <w:abstractNumId w:val="17"/>
  </w:num>
  <w:num w:numId="11" w16cid:durableId="1790510443">
    <w:abstractNumId w:val="13"/>
  </w:num>
  <w:num w:numId="12" w16cid:durableId="1001422809">
    <w:abstractNumId w:val="3"/>
  </w:num>
  <w:num w:numId="13" w16cid:durableId="200750847">
    <w:abstractNumId w:val="6"/>
  </w:num>
  <w:num w:numId="14" w16cid:durableId="1210537176">
    <w:abstractNumId w:val="0"/>
  </w:num>
  <w:num w:numId="15" w16cid:durableId="665979452">
    <w:abstractNumId w:val="10"/>
  </w:num>
  <w:num w:numId="16" w16cid:durableId="588808008">
    <w:abstractNumId w:val="14"/>
  </w:num>
  <w:num w:numId="17" w16cid:durableId="418411958">
    <w:abstractNumId w:val="15"/>
  </w:num>
  <w:num w:numId="18" w16cid:durableId="1934514750">
    <w:abstractNumId w:val="4"/>
  </w:num>
  <w:num w:numId="19" w16cid:durableId="157694760">
    <w:abstractNumId w:val="9"/>
  </w:num>
  <w:num w:numId="20" w16cid:durableId="155361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D3BDE"/>
    <w:rsid w:val="6F555C5B"/>
    <w:rsid w:val="9EBD27D8"/>
    <w:rsid w:val="AFFE8D6C"/>
    <w:rsid w:val="B6FD13F7"/>
    <w:rsid w:val="BFFA5977"/>
    <w:rsid w:val="EDBE1C31"/>
    <w:rsid w:val="FBEA7A49"/>
    <w:rsid w:val="0000029D"/>
    <w:rsid w:val="00017F1D"/>
    <w:rsid w:val="00024263"/>
    <w:rsid w:val="00026381"/>
    <w:rsid w:val="00040F24"/>
    <w:rsid w:val="000516C2"/>
    <w:rsid w:val="00051C87"/>
    <w:rsid w:val="00056315"/>
    <w:rsid w:val="000630E3"/>
    <w:rsid w:val="00067932"/>
    <w:rsid w:val="000703A5"/>
    <w:rsid w:val="00073AAD"/>
    <w:rsid w:val="0007464E"/>
    <w:rsid w:val="00076A67"/>
    <w:rsid w:val="00080523"/>
    <w:rsid w:val="00082543"/>
    <w:rsid w:val="00083043"/>
    <w:rsid w:val="00083B49"/>
    <w:rsid w:val="000A0267"/>
    <w:rsid w:val="000A1B0B"/>
    <w:rsid w:val="000A3A92"/>
    <w:rsid w:val="000B33C4"/>
    <w:rsid w:val="000C16F0"/>
    <w:rsid w:val="000C1CA9"/>
    <w:rsid w:val="000C3AE1"/>
    <w:rsid w:val="000C5633"/>
    <w:rsid w:val="000D1558"/>
    <w:rsid w:val="000F3174"/>
    <w:rsid w:val="000F3AA6"/>
    <w:rsid w:val="000F3C3B"/>
    <w:rsid w:val="001173A0"/>
    <w:rsid w:val="0012656A"/>
    <w:rsid w:val="00144242"/>
    <w:rsid w:val="00162FC8"/>
    <w:rsid w:val="0018010D"/>
    <w:rsid w:val="001820FD"/>
    <w:rsid w:val="00191C0F"/>
    <w:rsid w:val="00193C08"/>
    <w:rsid w:val="00196BFD"/>
    <w:rsid w:val="001C0765"/>
    <w:rsid w:val="001D248A"/>
    <w:rsid w:val="001E0E9F"/>
    <w:rsid w:val="001F2C24"/>
    <w:rsid w:val="00212E31"/>
    <w:rsid w:val="0021474B"/>
    <w:rsid w:val="00220591"/>
    <w:rsid w:val="00221F1D"/>
    <w:rsid w:val="00225B4E"/>
    <w:rsid w:val="002266E2"/>
    <w:rsid w:val="00226FD7"/>
    <w:rsid w:val="002349BF"/>
    <w:rsid w:val="00235A38"/>
    <w:rsid w:val="00235AD4"/>
    <w:rsid w:val="002368DC"/>
    <w:rsid w:val="00236FB0"/>
    <w:rsid w:val="002501C1"/>
    <w:rsid w:val="002504A8"/>
    <w:rsid w:val="0025286F"/>
    <w:rsid w:val="00257A63"/>
    <w:rsid w:val="00261961"/>
    <w:rsid w:val="002664D3"/>
    <w:rsid w:val="0026CD94"/>
    <w:rsid w:val="0027125A"/>
    <w:rsid w:val="00271AED"/>
    <w:rsid w:val="002846AD"/>
    <w:rsid w:val="002854D9"/>
    <w:rsid w:val="00286976"/>
    <w:rsid w:val="00294E16"/>
    <w:rsid w:val="00294E3F"/>
    <w:rsid w:val="002A4C2E"/>
    <w:rsid w:val="002A7A07"/>
    <w:rsid w:val="002B2835"/>
    <w:rsid w:val="002B7379"/>
    <w:rsid w:val="002E67EF"/>
    <w:rsid w:val="002E6FC3"/>
    <w:rsid w:val="002F1609"/>
    <w:rsid w:val="002F42B7"/>
    <w:rsid w:val="0032067F"/>
    <w:rsid w:val="00322588"/>
    <w:rsid w:val="00330DC6"/>
    <w:rsid w:val="003314BB"/>
    <w:rsid w:val="00343729"/>
    <w:rsid w:val="0034442F"/>
    <w:rsid w:val="003512C0"/>
    <w:rsid w:val="00361371"/>
    <w:rsid w:val="003625A0"/>
    <w:rsid w:val="00372CC9"/>
    <w:rsid w:val="00380C87"/>
    <w:rsid w:val="00385174"/>
    <w:rsid w:val="003A41D3"/>
    <w:rsid w:val="003A50D8"/>
    <w:rsid w:val="003B370F"/>
    <w:rsid w:val="003C0E14"/>
    <w:rsid w:val="00401300"/>
    <w:rsid w:val="00401EE6"/>
    <w:rsid w:val="00402500"/>
    <w:rsid w:val="00404271"/>
    <w:rsid w:val="00407A64"/>
    <w:rsid w:val="00407DF5"/>
    <w:rsid w:val="00409D5B"/>
    <w:rsid w:val="00417D5D"/>
    <w:rsid w:val="0041829E"/>
    <w:rsid w:val="00432C03"/>
    <w:rsid w:val="00435B5F"/>
    <w:rsid w:val="004365C4"/>
    <w:rsid w:val="004368FF"/>
    <w:rsid w:val="00446296"/>
    <w:rsid w:val="00451C25"/>
    <w:rsid w:val="0045451E"/>
    <w:rsid w:val="004613C5"/>
    <w:rsid w:val="00462823"/>
    <w:rsid w:val="004876A6"/>
    <w:rsid w:val="004907B6"/>
    <w:rsid w:val="00493CE4"/>
    <w:rsid w:val="004967A8"/>
    <w:rsid w:val="004A0B28"/>
    <w:rsid w:val="004B54B6"/>
    <w:rsid w:val="004B77D7"/>
    <w:rsid w:val="004C5804"/>
    <w:rsid w:val="004D1F13"/>
    <w:rsid w:val="004E4D98"/>
    <w:rsid w:val="004F3544"/>
    <w:rsid w:val="004F5208"/>
    <w:rsid w:val="004F7FC8"/>
    <w:rsid w:val="005048BC"/>
    <w:rsid w:val="00512ED0"/>
    <w:rsid w:val="005146AF"/>
    <w:rsid w:val="005219EB"/>
    <w:rsid w:val="00524EB2"/>
    <w:rsid w:val="00532513"/>
    <w:rsid w:val="00532EC8"/>
    <w:rsid w:val="00542234"/>
    <w:rsid w:val="00544522"/>
    <w:rsid w:val="005447ED"/>
    <w:rsid w:val="00546AC5"/>
    <w:rsid w:val="0055030B"/>
    <w:rsid w:val="00552513"/>
    <w:rsid w:val="00567224"/>
    <w:rsid w:val="005A3091"/>
    <w:rsid w:val="005A503A"/>
    <w:rsid w:val="005A624A"/>
    <w:rsid w:val="005B46CB"/>
    <w:rsid w:val="005C2772"/>
    <w:rsid w:val="005D42D4"/>
    <w:rsid w:val="005D52B1"/>
    <w:rsid w:val="005E428D"/>
    <w:rsid w:val="005E4B22"/>
    <w:rsid w:val="005E522F"/>
    <w:rsid w:val="005F2769"/>
    <w:rsid w:val="005F38E3"/>
    <w:rsid w:val="005F729F"/>
    <w:rsid w:val="00624828"/>
    <w:rsid w:val="00625195"/>
    <w:rsid w:val="00647F6F"/>
    <w:rsid w:val="00652B80"/>
    <w:rsid w:val="00661BFA"/>
    <w:rsid w:val="00666B5C"/>
    <w:rsid w:val="0067700B"/>
    <w:rsid w:val="00696B09"/>
    <w:rsid w:val="006A2E98"/>
    <w:rsid w:val="006B638E"/>
    <w:rsid w:val="006B8E2E"/>
    <w:rsid w:val="006C0982"/>
    <w:rsid w:val="006C1153"/>
    <w:rsid w:val="006D0306"/>
    <w:rsid w:val="006D473B"/>
    <w:rsid w:val="006E47B7"/>
    <w:rsid w:val="006F1FAD"/>
    <w:rsid w:val="006F38F6"/>
    <w:rsid w:val="006F4C73"/>
    <w:rsid w:val="00702BA2"/>
    <w:rsid w:val="00704296"/>
    <w:rsid w:val="007208E6"/>
    <w:rsid w:val="00721742"/>
    <w:rsid w:val="007274E5"/>
    <w:rsid w:val="007345BE"/>
    <w:rsid w:val="00740D7F"/>
    <w:rsid w:val="00751509"/>
    <w:rsid w:val="00762721"/>
    <w:rsid w:val="0076FFE2"/>
    <w:rsid w:val="0078052F"/>
    <w:rsid w:val="00791DAB"/>
    <w:rsid w:val="00793BA7"/>
    <w:rsid w:val="00794386"/>
    <w:rsid w:val="007A2897"/>
    <w:rsid w:val="007C1924"/>
    <w:rsid w:val="007D5E89"/>
    <w:rsid w:val="007E21D6"/>
    <w:rsid w:val="007F2B91"/>
    <w:rsid w:val="007F2CB5"/>
    <w:rsid w:val="007F4AFE"/>
    <w:rsid w:val="00800BB7"/>
    <w:rsid w:val="00806E4A"/>
    <w:rsid w:val="00806F06"/>
    <w:rsid w:val="00810565"/>
    <w:rsid w:val="00810D03"/>
    <w:rsid w:val="00810E1E"/>
    <w:rsid w:val="008330DC"/>
    <w:rsid w:val="00843D7A"/>
    <w:rsid w:val="0084785C"/>
    <w:rsid w:val="0086000E"/>
    <w:rsid w:val="00862775"/>
    <w:rsid w:val="00862BA4"/>
    <w:rsid w:val="00863133"/>
    <w:rsid w:val="00865661"/>
    <w:rsid w:val="0087050B"/>
    <w:rsid w:val="00870556"/>
    <w:rsid w:val="00880AC0"/>
    <w:rsid w:val="00881A09"/>
    <w:rsid w:val="00884BCD"/>
    <w:rsid w:val="0089216E"/>
    <w:rsid w:val="00892774"/>
    <w:rsid w:val="008976B3"/>
    <w:rsid w:val="008A018E"/>
    <w:rsid w:val="008A5813"/>
    <w:rsid w:val="008B6349"/>
    <w:rsid w:val="008C0558"/>
    <w:rsid w:val="008D2809"/>
    <w:rsid w:val="008D40C9"/>
    <w:rsid w:val="008D4FED"/>
    <w:rsid w:val="008D501D"/>
    <w:rsid w:val="008D6B0D"/>
    <w:rsid w:val="008D719C"/>
    <w:rsid w:val="008E0A5E"/>
    <w:rsid w:val="008E5BDE"/>
    <w:rsid w:val="008F4D06"/>
    <w:rsid w:val="009064BF"/>
    <w:rsid w:val="00943C8C"/>
    <w:rsid w:val="0094489A"/>
    <w:rsid w:val="009632C5"/>
    <w:rsid w:val="009736C7"/>
    <w:rsid w:val="00980E42"/>
    <w:rsid w:val="00982EE6"/>
    <w:rsid w:val="00987754"/>
    <w:rsid w:val="00990A4B"/>
    <w:rsid w:val="009A463D"/>
    <w:rsid w:val="009B085D"/>
    <w:rsid w:val="009B3279"/>
    <w:rsid w:val="009C5126"/>
    <w:rsid w:val="009D479D"/>
    <w:rsid w:val="009E461D"/>
    <w:rsid w:val="009E4E70"/>
    <w:rsid w:val="00A0173C"/>
    <w:rsid w:val="00A02F65"/>
    <w:rsid w:val="00A34DEE"/>
    <w:rsid w:val="00A35DC7"/>
    <w:rsid w:val="00A376FC"/>
    <w:rsid w:val="00A44684"/>
    <w:rsid w:val="00A44B1B"/>
    <w:rsid w:val="00A47FC2"/>
    <w:rsid w:val="00A549AF"/>
    <w:rsid w:val="00A57900"/>
    <w:rsid w:val="00A662B2"/>
    <w:rsid w:val="00A71EC0"/>
    <w:rsid w:val="00A72538"/>
    <w:rsid w:val="00A8185F"/>
    <w:rsid w:val="00A84828"/>
    <w:rsid w:val="00AA6221"/>
    <w:rsid w:val="00AB0D73"/>
    <w:rsid w:val="00AB1863"/>
    <w:rsid w:val="00AB3ED5"/>
    <w:rsid w:val="00AB73C6"/>
    <w:rsid w:val="00AC2F28"/>
    <w:rsid w:val="00AC5008"/>
    <w:rsid w:val="00AD1226"/>
    <w:rsid w:val="00AE0018"/>
    <w:rsid w:val="00AE0EC0"/>
    <w:rsid w:val="00AE10A3"/>
    <w:rsid w:val="00B153E3"/>
    <w:rsid w:val="00B20CDB"/>
    <w:rsid w:val="00B37B2F"/>
    <w:rsid w:val="00B40CC2"/>
    <w:rsid w:val="00B40E3D"/>
    <w:rsid w:val="00B510C3"/>
    <w:rsid w:val="00B5579C"/>
    <w:rsid w:val="00B60241"/>
    <w:rsid w:val="00B60991"/>
    <w:rsid w:val="00B73EB1"/>
    <w:rsid w:val="00B75500"/>
    <w:rsid w:val="00B84712"/>
    <w:rsid w:val="00B85FA4"/>
    <w:rsid w:val="00B95C00"/>
    <w:rsid w:val="00BA1638"/>
    <w:rsid w:val="00BA684D"/>
    <w:rsid w:val="00BB2562"/>
    <w:rsid w:val="00BB383F"/>
    <w:rsid w:val="00BB61E2"/>
    <w:rsid w:val="00BBD512"/>
    <w:rsid w:val="00BC322E"/>
    <w:rsid w:val="00BD44BF"/>
    <w:rsid w:val="00BD749B"/>
    <w:rsid w:val="00BF0EF4"/>
    <w:rsid w:val="00BF79D8"/>
    <w:rsid w:val="00C00228"/>
    <w:rsid w:val="00C02C5E"/>
    <w:rsid w:val="00C07550"/>
    <w:rsid w:val="00C11405"/>
    <w:rsid w:val="00C12744"/>
    <w:rsid w:val="00C210C9"/>
    <w:rsid w:val="00C2251A"/>
    <w:rsid w:val="00C2457A"/>
    <w:rsid w:val="00C251EA"/>
    <w:rsid w:val="00C25793"/>
    <w:rsid w:val="00C41495"/>
    <w:rsid w:val="00C4223D"/>
    <w:rsid w:val="00C56E2C"/>
    <w:rsid w:val="00C61645"/>
    <w:rsid w:val="00C87B5C"/>
    <w:rsid w:val="00C90430"/>
    <w:rsid w:val="00CC5B05"/>
    <w:rsid w:val="00CF2DFD"/>
    <w:rsid w:val="00D052E0"/>
    <w:rsid w:val="00D17537"/>
    <w:rsid w:val="00D37FDC"/>
    <w:rsid w:val="00D40960"/>
    <w:rsid w:val="00D426BA"/>
    <w:rsid w:val="00D436AC"/>
    <w:rsid w:val="00D47FED"/>
    <w:rsid w:val="00D517F7"/>
    <w:rsid w:val="00D52E5D"/>
    <w:rsid w:val="00D5437B"/>
    <w:rsid w:val="00D61F39"/>
    <w:rsid w:val="00D63C78"/>
    <w:rsid w:val="00D71A67"/>
    <w:rsid w:val="00D857CA"/>
    <w:rsid w:val="00D92486"/>
    <w:rsid w:val="00D95543"/>
    <w:rsid w:val="00D9623D"/>
    <w:rsid w:val="00DA2165"/>
    <w:rsid w:val="00DA55FE"/>
    <w:rsid w:val="00DB4421"/>
    <w:rsid w:val="00DC0A3A"/>
    <w:rsid w:val="00DE5F9B"/>
    <w:rsid w:val="00DE6887"/>
    <w:rsid w:val="00DF2EDC"/>
    <w:rsid w:val="00DF690A"/>
    <w:rsid w:val="00E01804"/>
    <w:rsid w:val="00E03634"/>
    <w:rsid w:val="00E15933"/>
    <w:rsid w:val="00E20D57"/>
    <w:rsid w:val="00E372FE"/>
    <w:rsid w:val="00E54F37"/>
    <w:rsid w:val="00E567CC"/>
    <w:rsid w:val="00E573B5"/>
    <w:rsid w:val="00E73B28"/>
    <w:rsid w:val="00EA137E"/>
    <w:rsid w:val="00EA54A0"/>
    <w:rsid w:val="00EB7FDC"/>
    <w:rsid w:val="00EC056F"/>
    <w:rsid w:val="00ED4510"/>
    <w:rsid w:val="00EE5C7D"/>
    <w:rsid w:val="00EF5DCB"/>
    <w:rsid w:val="00EF7EC7"/>
    <w:rsid w:val="00EF7FB8"/>
    <w:rsid w:val="00F00A3E"/>
    <w:rsid w:val="00F01A92"/>
    <w:rsid w:val="00F027D2"/>
    <w:rsid w:val="00F056BB"/>
    <w:rsid w:val="00F11660"/>
    <w:rsid w:val="00F155E1"/>
    <w:rsid w:val="00F16837"/>
    <w:rsid w:val="00F169A0"/>
    <w:rsid w:val="00F20546"/>
    <w:rsid w:val="00F251EF"/>
    <w:rsid w:val="00F26ACD"/>
    <w:rsid w:val="00F34403"/>
    <w:rsid w:val="00F44697"/>
    <w:rsid w:val="00F44B23"/>
    <w:rsid w:val="00F455E1"/>
    <w:rsid w:val="00F47E28"/>
    <w:rsid w:val="00F511E4"/>
    <w:rsid w:val="00F53D80"/>
    <w:rsid w:val="00F560DD"/>
    <w:rsid w:val="00F63225"/>
    <w:rsid w:val="00F6611B"/>
    <w:rsid w:val="00F71A31"/>
    <w:rsid w:val="00F756DE"/>
    <w:rsid w:val="00F76E08"/>
    <w:rsid w:val="00F81608"/>
    <w:rsid w:val="00F835BE"/>
    <w:rsid w:val="00FA0FE1"/>
    <w:rsid w:val="00FB1A24"/>
    <w:rsid w:val="00FD594C"/>
    <w:rsid w:val="00FF610C"/>
    <w:rsid w:val="016BF5B7"/>
    <w:rsid w:val="01A01719"/>
    <w:rsid w:val="029637AB"/>
    <w:rsid w:val="02F49ED5"/>
    <w:rsid w:val="0311904C"/>
    <w:rsid w:val="03574A09"/>
    <w:rsid w:val="03A9630B"/>
    <w:rsid w:val="03B0EFA4"/>
    <w:rsid w:val="03F35E88"/>
    <w:rsid w:val="04021EBB"/>
    <w:rsid w:val="04D27B4D"/>
    <w:rsid w:val="05379268"/>
    <w:rsid w:val="0561C665"/>
    <w:rsid w:val="05876DC1"/>
    <w:rsid w:val="058DF15A"/>
    <w:rsid w:val="05A945F1"/>
    <w:rsid w:val="06220020"/>
    <w:rsid w:val="062749BA"/>
    <w:rsid w:val="0627BC27"/>
    <w:rsid w:val="06665387"/>
    <w:rsid w:val="07041904"/>
    <w:rsid w:val="074DAD7B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2478BF"/>
    <w:rsid w:val="096CEBF0"/>
    <w:rsid w:val="099137D2"/>
    <w:rsid w:val="0A013D48"/>
    <w:rsid w:val="0A2BFC06"/>
    <w:rsid w:val="0A3FA193"/>
    <w:rsid w:val="0A4E79DA"/>
    <w:rsid w:val="0A5A7972"/>
    <w:rsid w:val="0A8404F5"/>
    <w:rsid w:val="0AAD4DC0"/>
    <w:rsid w:val="0ACD45F7"/>
    <w:rsid w:val="0ADD14DD"/>
    <w:rsid w:val="0AF185F7"/>
    <w:rsid w:val="0B3B0E74"/>
    <w:rsid w:val="0BEE5167"/>
    <w:rsid w:val="0C23A14B"/>
    <w:rsid w:val="0C57C93D"/>
    <w:rsid w:val="0CB897D8"/>
    <w:rsid w:val="0CC4B1EC"/>
    <w:rsid w:val="0CF5D03F"/>
    <w:rsid w:val="0D279FAB"/>
    <w:rsid w:val="0D33F012"/>
    <w:rsid w:val="0D3C5861"/>
    <w:rsid w:val="0D4AA342"/>
    <w:rsid w:val="0D8341B1"/>
    <w:rsid w:val="0D98488D"/>
    <w:rsid w:val="0D9B8F8B"/>
    <w:rsid w:val="0DBF22B9"/>
    <w:rsid w:val="0DC03777"/>
    <w:rsid w:val="0DCAB03C"/>
    <w:rsid w:val="0DD1B78D"/>
    <w:rsid w:val="0DD55766"/>
    <w:rsid w:val="0DE6415A"/>
    <w:rsid w:val="0E1B1908"/>
    <w:rsid w:val="0E1DF0C0"/>
    <w:rsid w:val="0E66BBE4"/>
    <w:rsid w:val="0E790A75"/>
    <w:rsid w:val="0EA995BE"/>
    <w:rsid w:val="0EAF6E64"/>
    <w:rsid w:val="0EFC1BEC"/>
    <w:rsid w:val="0EFE548A"/>
    <w:rsid w:val="0F048A32"/>
    <w:rsid w:val="0F380020"/>
    <w:rsid w:val="0F43A303"/>
    <w:rsid w:val="0F92BFD0"/>
    <w:rsid w:val="0F9CF24F"/>
    <w:rsid w:val="0FBB35D6"/>
    <w:rsid w:val="0FF040D2"/>
    <w:rsid w:val="10060DD0"/>
    <w:rsid w:val="101901F3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C6F5F7"/>
    <w:rsid w:val="12CFB917"/>
    <w:rsid w:val="12DC9721"/>
    <w:rsid w:val="12E62D4C"/>
    <w:rsid w:val="1319613F"/>
    <w:rsid w:val="135D325A"/>
    <w:rsid w:val="135F8178"/>
    <w:rsid w:val="1397DB19"/>
    <w:rsid w:val="1399FF2E"/>
    <w:rsid w:val="139E08DF"/>
    <w:rsid w:val="13C8B86D"/>
    <w:rsid w:val="1454F9B9"/>
    <w:rsid w:val="14A6703E"/>
    <w:rsid w:val="14C07CBF"/>
    <w:rsid w:val="14CD0AF7"/>
    <w:rsid w:val="1508AE83"/>
    <w:rsid w:val="154DE23F"/>
    <w:rsid w:val="15BA831C"/>
    <w:rsid w:val="15C96A51"/>
    <w:rsid w:val="160D828D"/>
    <w:rsid w:val="16345F0E"/>
    <w:rsid w:val="165D86DF"/>
    <w:rsid w:val="1677C0B6"/>
    <w:rsid w:val="16AF574B"/>
    <w:rsid w:val="16CADE1C"/>
    <w:rsid w:val="16F2AD57"/>
    <w:rsid w:val="17061979"/>
    <w:rsid w:val="177B0526"/>
    <w:rsid w:val="177B2E5A"/>
    <w:rsid w:val="17BC2519"/>
    <w:rsid w:val="17BEE89C"/>
    <w:rsid w:val="17C09D5F"/>
    <w:rsid w:val="17C0A542"/>
    <w:rsid w:val="18856DB2"/>
    <w:rsid w:val="18954407"/>
    <w:rsid w:val="18B777D0"/>
    <w:rsid w:val="18BCB691"/>
    <w:rsid w:val="18F8D61E"/>
    <w:rsid w:val="19025A42"/>
    <w:rsid w:val="196CCD8A"/>
    <w:rsid w:val="1987F3A5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5654EE"/>
    <w:rsid w:val="1B839C4C"/>
    <w:rsid w:val="1BA1B40A"/>
    <w:rsid w:val="1BAACFED"/>
    <w:rsid w:val="1BC9B496"/>
    <w:rsid w:val="1C13D1D3"/>
    <w:rsid w:val="1C92A242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DE450AD"/>
    <w:rsid w:val="1E352437"/>
    <w:rsid w:val="1E8895E9"/>
    <w:rsid w:val="1EA3A69B"/>
    <w:rsid w:val="1ED37D0C"/>
    <w:rsid w:val="1EF1D283"/>
    <w:rsid w:val="1F245A94"/>
    <w:rsid w:val="1F2C4E62"/>
    <w:rsid w:val="1F3B4B8A"/>
    <w:rsid w:val="1F497CA5"/>
    <w:rsid w:val="1F5585F0"/>
    <w:rsid w:val="1F57D984"/>
    <w:rsid w:val="1F7F6897"/>
    <w:rsid w:val="1F8BC1A5"/>
    <w:rsid w:val="1FB5D2B8"/>
    <w:rsid w:val="1FC4EA97"/>
    <w:rsid w:val="1FCEAD6B"/>
    <w:rsid w:val="1FDEC1FB"/>
    <w:rsid w:val="1FEB48D6"/>
    <w:rsid w:val="200DA722"/>
    <w:rsid w:val="20985067"/>
    <w:rsid w:val="20A91057"/>
    <w:rsid w:val="212E8227"/>
    <w:rsid w:val="21878EEA"/>
    <w:rsid w:val="22019AC7"/>
    <w:rsid w:val="224A419B"/>
    <w:rsid w:val="224F1F70"/>
    <w:rsid w:val="229DB55D"/>
    <w:rsid w:val="22B50B45"/>
    <w:rsid w:val="22BBBAE1"/>
    <w:rsid w:val="231C6806"/>
    <w:rsid w:val="23329187"/>
    <w:rsid w:val="235A067B"/>
    <w:rsid w:val="2387D832"/>
    <w:rsid w:val="239D2F01"/>
    <w:rsid w:val="23AD1968"/>
    <w:rsid w:val="24008F05"/>
    <w:rsid w:val="2420A6C9"/>
    <w:rsid w:val="242446A8"/>
    <w:rsid w:val="25053F45"/>
    <w:rsid w:val="25092B88"/>
    <w:rsid w:val="2545F8A3"/>
    <w:rsid w:val="25465387"/>
    <w:rsid w:val="255885B2"/>
    <w:rsid w:val="255E00CB"/>
    <w:rsid w:val="25962321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2AF8E9"/>
    <w:rsid w:val="2A2BDDA7"/>
    <w:rsid w:val="2A82671C"/>
    <w:rsid w:val="2A8A3F3F"/>
    <w:rsid w:val="2AE3E8AC"/>
    <w:rsid w:val="2B38A62D"/>
    <w:rsid w:val="2B3D979D"/>
    <w:rsid w:val="2B4DB014"/>
    <w:rsid w:val="2B8B7607"/>
    <w:rsid w:val="2BA014D2"/>
    <w:rsid w:val="2BD1DC8A"/>
    <w:rsid w:val="2BD73198"/>
    <w:rsid w:val="2C08875C"/>
    <w:rsid w:val="2C3CA809"/>
    <w:rsid w:val="2C42E852"/>
    <w:rsid w:val="2C9C43C7"/>
    <w:rsid w:val="2CABD596"/>
    <w:rsid w:val="2CD3B66C"/>
    <w:rsid w:val="2D03D75B"/>
    <w:rsid w:val="2D0CDB7F"/>
    <w:rsid w:val="2D7D5D48"/>
    <w:rsid w:val="2D91C1B4"/>
    <w:rsid w:val="2DA28AF7"/>
    <w:rsid w:val="2DE7FE1D"/>
    <w:rsid w:val="2DECEC7B"/>
    <w:rsid w:val="2DFD9A3C"/>
    <w:rsid w:val="2E345490"/>
    <w:rsid w:val="2E3D983F"/>
    <w:rsid w:val="2E62E3F0"/>
    <w:rsid w:val="2E844FB5"/>
    <w:rsid w:val="2EA14603"/>
    <w:rsid w:val="2F1B64F8"/>
    <w:rsid w:val="2F481D35"/>
    <w:rsid w:val="2FFCE5F6"/>
    <w:rsid w:val="3012E37E"/>
    <w:rsid w:val="302F1605"/>
    <w:rsid w:val="30AB94C5"/>
    <w:rsid w:val="30E185B9"/>
    <w:rsid w:val="31296962"/>
    <w:rsid w:val="3179C719"/>
    <w:rsid w:val="3188C2A3"/>
    <w:rsid w:val="31B98A9D"/>
    <w:rsid w:val="31D380C2"/>
    <w:rsid w:val="32263D35"/>
    <w:rsid w:val="3284D96A"/>
    <w:rsid w:val="32C1516D"/>
    <w:rsid w:val="32D5B9BB"/>
    <w:rsid w:val="332997CD"/>
    <w:rsid w:val="33411D19"/>
    <w:rsid w:val="3357891B"/>
    <w:rsid w:val="3379BE34"/>
    <w:rsid w:val="3417C22B"/>
    <w:rsid w:val="341BD0BC"/>
    <w:rsid w:val="34A26B85"/>
    <w:rsid w:val="34BB94F1"/>
    <w:rsid w:val="34C11480"/>
    <w:rsid w:val="34CB3AB5"/>
    <w:rsid w:val="352CE620"/>
    <w:rsid w:val="35647A7A"/>
    <w:rsid w:val="3595B217"/>
    <w:rsid w:val="359915AD"/>
    <w:rsid w:val="35B0A6D2"/>
    <w:rsid w:val="35B926AC"/>
    <w:rsid w:val="35C415C6"/>
    <w:rsid w:val="362347E8"/>
    <w:rsid w:val="3627C15F"/>
    <w:rsid w:val="364B7F6C"/>
    <w:rsid w:val="3658246E"/>
    <w:rsid w:val="3658AF63"/>
    <w:rsid w:val="3669DCD2"/>
    <w:rsid w:val="36CE18C0"/>
    <w:rsid w:val="36DBAF6E"/>
    <w:rsid w:val="36F6DC51"/>
    <w:rsid w:val="376ACB8B"/>
    <w:rsid w:val="37C6A895"/>
    <w:rsid w:val="37E8DD83"/>
    <w:rsid w:val="3804CDE4"/>
    <w:rsid w:val="3880BBE1"/>
    <w:rsid w:val="3899C2AD"/>
    <w:rsid w:val="38ECAD06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87803D"/>
    <w:rsid w:val="3B9B4D3F"/>
    <w:rsid w:val="3BA9DEF1"/>
    <w:rsid w:val="3BD119C9"/>
    <w:rsid w:val="3C14A347"/>
    <w:rsid w:val="3C55AD06"/>
    <w:rsid w:val="3C9DCFE2"/>
    <w:rsid w:val="3CA9CD8B"/>
    <w:rsid w:val="3D275C5E"/>
    <w:rsid w:val="3D52D74B"/>
    <w:rsid w:val="3D5B4910"/>
    <w:rsid w:val="3D673623"/>
    <w:rsid w:val="3D8EF57E"/>
    <w:rsid w:val="3DB59B25"/>
    <w:rsid w:val="3E322746"/>
    <w:rsid w:val="3E684EB9"/>
    <w:rsid w:val="3E745D68"/>
    <w:rsid w:val="3EFB2881"/>
    <w:rsid w:val="3F19DFB4"/>
    <w:rsid w:val="3F4DBF40"/>
    <w:rsid w:val="3F757E9A"/>
    <w:rsid w:val="3F7F12A4"/>
    <w:rsid w:val="3F84B7FC"/>
    <w:rsid w:val="4055772D"/>
    <w:rsid w:val="40B98040"/>
    <w:rsid w:val="40BCD425"/>
    <w:rsid w:val="413D25E7"/>
    <w:rsid w:val="414372A2"/>
    <w:rsid w:val="415D5548"/>
    <w:rsid w:val="41BA6DC7"/>
    <w:rsid w:val="41EB561B"/>
    <w:rsid w:val="42201629"/>
    <w:rsid w:val="422037F8"/>
    <w:rsid w:val="42930D11"/>
    <w:rsid w:val="4309D5EC"/>
    <w:rsid w:val="4336AE52"/>
    <w:rsid w:val="43792C93"/>
    <w:rsid w:val="4390B685"/>
    <w:rsid w:val="43AABCB6"/>
    <w:rsid w:val="44AD395F"/>
    <w:rsid w:val="44D4E404"/>
    <w:rsid w:val="45A5712C"/>
    <w:rsid w:val="45B57643"/>
    <w:rsid w:val="45DF800F"/>
    <w:rsid w:val="463E5F19"/>
    <w:rsid w:val="4675663E"/>
    <w:rsid w:val="46B4734C"/>
    <w:rsid w:val="46E2E9A2"/>
    <w:rsid w:val="47506B48"/>
    <w:rsid w:val="4764CD34"/>
    <w:rsid w:val="47A672F5"/>
    <w:rsid w:val="47E37778"/>
    <w:rsid w:val="48056506"/>
    <w:rsid w:val="48625FD2"/>
    <w:rsid w:val="4864754C"/>
    <w:rsid w:val="4895FEC1"/>
    <w:rsid w:val="48EC6C6D"/>
    <w:rsid w:val="4901DFE7"/>
    <w:rsid w:val="4968EC6B"/>
    <w:rsid w:val="49A8813E"/>
    <w:rsid w:val="49CFE397"/>
    <w:rsid w:val="49E560C6"/>
    <w:rsid w:val="4A31FF3C"/>
    <w:rsid w:val="4A4D3C25"/>
    <w:rsid w:val="4A5CB6C2"/>
    <w:rsid w:val="4A70F84E"/>
    <w:rsid w:val="4AE43DE6"/>
    <w:rsid w:val="4AE651D8"/>
    <w:rsid w:val="4AF14BBC"/>
    <w:rsid w:val="4B2918BB"/>
    <w:rsid w:val="4B48CFDC"/>
    <w:rsid w:val="4B55B2B7"/>
    <w:rsid w:val="4BB3567E"/>
    <w:rsid w:val="4BDC435F"/>
    <w:rsid w:val="4C49F2C5"/>
    <w:rsid w:val="4C74F458"/>
    <w:rsid w:val="4C8BC5EB"/>
    <w:rsid w:val="4CABB3E9"/>
    <w:rsid w:val="4CD0056A"/>
    <w:rsid w:val="4CECCEC9"/>
    <w:rsid w:val="4D036B01"/>
    <w:rsid w:val="4D666152"/>
    <w:rsid w:val="4D733D40"/>
    <w:rsid w:val="4D7C3765"/>
    <w:rsid w:val="4D9FC7CB"/>
    <w:rsid w:val="4DC8CEB4"/>
    <w:rsid w:val="4E948C66"/>
    <w:rsid w:val="4E98FA6F"/>
    <w:rsid w:val="4EF4CF89"/>
    <w:rsid w:val="4F4E674C"/>
    <w:rsid w:val="4FBE3E18"/>
    <w:rsid w:val="4FF6F02C"/>
    <w:rsid w:val="500293A3"/>
    <w:rsid w:val="5044D3FC"/>
    <w:rsid w:val="50576929"/>
    <w:rsid w:val="5079B0F4"/>
    <w:rsid w:val="509DADAC"/>
    <w:rsid w:val="50E5639A"/>
    <w:rsid w:val="510F26D5"/>
    <w:rsid w:val="510F7196"/>
    <w:rsid w:val="511F362D"/>
    <w:rsid w:val="51558370"/>
    <w:rsid w:val="515DBCF6"/>
    <w:rsid w:val="517904E5"/>
    <w:rsid w:val="51937B5C"/>
    <w:rsid w:val="51B34ABF"/>
    <w:rsid w:val="51DD6103"/>
    <w:rsid w:val="5203522E"/>
    <w:rsid w:val="52044D09"/>
    <w:rsid w:val="52324617"/>
    <w:rsid w:val="5262EF47"/>
    <w:rsid w:val="52749BB9"/>
    <w:rsid w:val="52787805"/>
    <w:rsid w:val="530279B7"/>
    <w:rsid w:val="531E3666"/>
    <w:rsid w:val="533A9DDB"/>
    <w:rsid w:val="53CEDADF"/>
    <w:rsid w:val="53CFDE43"/>
    <w:rsid w:val="54085921"/>
    <w:rsid w:val="543D4B6F"/>
    <w:rsid w:val="5440D33D"/>
    <w:rsid w:val="546F0C91"/>
    <w:rsid w:val="54ADAAA8"/>
    <w:rsid w:val="54B9D8D2"/>
    <w:rsid w:val="54E5CE3D"/>
    <w:rsid w:val="54E7D4A1"/>
    <w:rsid w:val="5517A77C"/>
    <w:rsid w:val="55454AC4"/>
    <w:rsid w:val="556845F3"/>
    <w:rsid w:val="5573CF30"/>
    <w:rsid w:val="55A9527C"/>
    <w:rsid w:val="55BE41C7"/>
    <w:rsid w:val="55EB3413"/>
    <w:rsid w:val="5615EAA2"/>
    <w:rsid w:val="565480A1"/>
    <w:rsid w:val="56692D85"/>
    <w:rsid w:val="568B479D"/>
    <w:rsid w:val="56C2FCEC"/>
    <w:rsid w:val="56D0B626"/>
    <w:rsid w:val="5746BFAB"/>
    <w:rsid w:val="576438E6"/>
    <w:rsid w:val="5772F968"/>
    <w:rsid w:val="57A1F754"/>
    <w:rsid w:val="57B64249"/>
    <w:rsid w:val="58498B37"/>
    <w:rsid w:val="58CBDD79"/>
    <w:rsid w:val="59223FF8"/>
    <w:rsid w:val="595EB723"/>
    <w:rsid w:val="5977BA55"/>
    <w:rsid w:val="598C5B0A"/>
    <w:rsid w:val="59C96F03"/>
    <w:rsid w:val="59FA294D"/>
    <w:rsid w:val="5A0B5615"/>
    <w:rsid w:val="5A158959"/>
    <w:rsid w:val="5A2CD429"/>
    <w:rsid w:val="5A4D93CD"/>
    <w:rsid w:val="5A81DA07"/>
    <w:rsid w:val="5A8A1AFC"/>
    <w:rsid w:val="5A96B868"/>
    <w:rsid w:val="5AC2BCB1"/>
    <w:rsid w:val="5ADB4BE4"/>
    <w:rsid w:val="5B0B48E8"/>
    <w:rsid w:val="5B5DC30A"/>
    <w:rsid w:val="5B665EE6"/>
    <w:rsid w:val="5B7EFBB9"/>
    <w:rsid w:val="5B8C7185"/>
    <w:rsid w:val="5BA670EE"/>
    <w:rsid w:val="5BCE3DEB"/>
    <w:rsid w:val="5C12E740"/>
    <w:rsid w:val="5C59ADF1"/>
    <w:rsid w:val="5C7702A6"/>
    <w:rsid w:val="5C852081"/>
    <w:rsid w:val="5D4C8CD6"/>
    <w:rsid w:val="5D66F529"/>
    <w:rsid w:val="5D70F1C2"/>
    <w:rsid w:val="5D89C3F1"/>
    <w:rsid w:val="5D9694B5"/>
    <w:rsid w:val="5D9F2CAC"/>
    <w:rsid w:val="5E23E12A"/>
    <w:rsid w:val="5E246BF8"/>
    <w:rsid w:val="5E397B0F"/>
    <w:rsid w:val="5E3DBD1E"/>
    <w:rsid w:val="5E480CF5"/>
    <w:rsid w:val="5E5A91FA"/>
    <w:rsid w:val="5E86236F"/>
    <w:rsid w:val="5EAAB91C"/>
    <w:rsid w:val="5EBB7310"/>
    <w:rsid w:val="5F348C52"/>
    <w:rsid w:val="5F38EABD"/>
    <w:rsid w:val="5F78F036"/>
    <w:rsid w:val="5F88F33A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276FE9"/>
    <w:rsid w:val="6175B5D6"/>
    <w:rsid w:val="619B61A0"/>
    <w:rsid w:val="619F81B2"/>
    <w:rsid w:val="61CA3851"/>
    <w:rsid w:val="61EA832F"/>
    <w:rsid w:val="6239C991"/>
    <w:rsid w:val="62D739A2"/>
    <w:rsid w:val="63079578"/>
    <w:rsid w:val="633FC17C"/>
    <w:rsid w:val="6343AFAD"/>
    <w:rsid w:val="635539EC"/>
    <w:rsid w:val="639101B0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61512B"/>
    <w:rsid w:val="66717815"/>
    <w:rsid w:val="66A5E46D"/>
    <w:rsid w:val="66B24874"/>
    <w:rsid w:val="66C81450"/>
    <w:rsid w:val="66DB7ACF"/>
    <w:rsid w:val="671156BE"/>
    <w:rsid w:val="671AC245"/>
    <w:rsid w:val="6723C229"/>
    <w:rsid w:val="67A35CE7"/>
    <w:rsid w:val="67BF43DC"/>
    <w:rsid w:val="67C96EA7"/>
    <w:rsid w:val="67EEBC3C"/>
    <w:rsid w:val="6805B376"/>
    <w:rsid w:val="6858F97E"/>
    <w:rsid w:val="6872C83A"/>
    <w:rsid w:val="6893B205"/>
    <w:rsid w:val="68965E71"/>
    <w:rsid w:val="68A8BA05"/>
    <w:rsid w:val="68B240C0"/>
    <w:rsid w:val="68E138C6"/>
    <w:rsid w:val="68FE2A45"/>
    <w:rsid w:val="691A71CD"/>
    <w:rsid w:val="691F2322"/>
    <w:rsid w:val="6A04AB5C"/>
    <w:rsid w:val="6A360280"/>
    <w:rsid w:val="6A4BCFA7"/>
    <w:rsid w:val="6A7D8804"/>
    <w:rsid w:val="6A7EF723"/>
    <w:rsid w:val="6A8EF5D9"/>
    <w:rsid w:val="6AA0C802"/>
    <w:rsid w:val="6ACEA21B"/>
    <w:rsid w:val="6AF67D32"/>
    <w:rsid w:val="6B397E27"/>
    <w:rsid w:val="6B574DCA"/>
    <w:rsid w:val="6BB2FE00"/>
    <w:rsid w:val="6C50541A"/>
    <w:rsid w:val="6C642202"/>
    <w:rsid w:val="6C81F800"/>
    <w:rsid w:val="6CD74B8D"/>
    <w:rsid w:val="6CE91CDE"/>
    <w:rsid w:val="6DABA387"/>
    <w:rsid w:val="6DAF9BDC"/>
    <w:rsid w:val="6E155354"/>
    <w:rsid w:val="6E2271FE"/>
    <w:rsid w:val="6E261FF9"/>
    <w:rsid w:val="6E31B33B"/>
    <w:rsid w:val="6E407C0C"/>
    <w:rsid w:val="6E7CF092"/>
    <w:rsid w:val="6E99F71B"/>
    <w:rsid w:val="6E9D4320"/>
    <w:rsid w:val="6EB2E7CE"/>
    <w:rsid w:val="6EB394DE"/>
    <w:rsid w:val="6EE95E51"/>
    <w:rsid w:val="6EFC0DE2"/>
    <w:rsid w:val="6EFF7B97"/>
    <w:rsid w:val="6F4882CE"/>
    <w:rsid w:val="6F555C5B"/>
    <w:rsid w:val="6F67A185"/>
    <w:rsid w:val="6F68BA0B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748DDB"/>
    <w:rsid w:val="73DACFCD"/>
    <w:rsid w:val="746783E3"/>
    <w:rsid w:val="746AF9C9"/>
    <w:rsid w:val="74E48326"/>
    <w:rsid w:val="750A157D"/>
    <w:rsid w:val="75415630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8DF00BF"/>
    <w:rsid w:val="791BFE04"/>
    <w:rsid w:val="79492DBB"/>
    <w:rsid w:val="796D808E"/>
    <w:rsid w:val="796FAD23"/>
    <w:rsid w:val="79E276E4"/>
    <w:rsid w:val="7A3BAB15"/>
    <w:rsid w:val="7A430867"/>
    <w:rsid w:val="7A925CA9"/>
    <w:rsid w:val="7AA5C3F6"/>
    <w:rsid w:val="7ADAE606"/>
    <w:rsid w:val="7B21C02A"/>
    <w:rsid w:val="7B725C8B"/>
    <w:rsid w:val="7BA31D8A"/>
    <w:rsid w:val="7BCC278D"/>
    <w:rsid w:val="7BE890EE"/>
    <w:rsid w:val="7C14E4E2"/>
    <w:rsid w:val="7D230305"/>
    <w:rsid w:val="7D2B4D8E"/>
    <w:rsid w:val="7D390E1A"/>
    <w:rsid w:val="7D5ED754"/>
    <w:rsid w:val="7D86B2CF"/>
    <w:rsid w:val="7DA9D090"/>
    <w:rsid w:val="7DF5E20A"/>
    <w:rsid w:val="7DFEED59"/>
    <w:rsid w:val="7E24B758"/>
    <w:rsid w:val="7E520D7B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9465BD0B-229F-4A3F-B8B8-DF9F67DE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customStyle="1" w:styleId="TextocomentarioCar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v.azure.com/tanner-cl/Monaco%201.0/_build/results?buildId=103722&amp;view=resul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dev.azure.com/tanner-cl/Nissan/_build/results?buildId=100135&amp;view=resul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v.azure.com/tanner-cl/Automotriz/_testPlans/execute?planId=31484&amp;suiteId=314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.azure.com/tanner-cl/Monaco%201.0/_git/Monaco-MVCA-backend/pullrequest/25911" TargetMode="External"/><Relationship Id="rId5" Type="http://schemas.openxmlformats.org/officeDocument/2006/relationships/styles" Target="styles.xml"/><Relationship Id="rId15" Type="http://schemas.openxmlformats.org/officeDocument/2006/relationships/hyperlink" Target="https://dev.azure.com/tanner-cl/Automotriz%20Mantenedor/_build/results?buildId=102105&amp;view=results" TargetMode="External"/><Relationship Id="rId10" Type="http://schemas.openxmlformats.org/officeDocument/2006/relationships/hyperlink" Target="https://dev.azure.com/tanner-cl/Nissan/_build/results?buildId=99841&amp;view=resul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v.azure.com/tanner-cl/Automotriz%20Mantenedor/_build/results?buildId=102273&amp;view=resul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1258</Words>
  <Characters>8841</Characters>
  <Application>Microsoft Office Word</Application>
  <DocSecurity>0</DocSecurity>
  <Lines>680</Lines>
  <Paragraphs>531</Paragraphs>
  <ScaleCrop>false</ScaleCrop>
  <Company/>
  <LinksUpToDate>false</LinksUpToDate>
  <CharactersWithSpaces>9568</CharactersWithSpaces>
  <SharedDoc>false</SharedDoc>
  <HLinks>
    <vt:vector size="42" baseType="variant">
      <vt:variant>
        <vt:i4>4128794</vt:i4>
      </vt:variant>
      <vt:variant>
        <vt:i4>18</vt:i4>
      </vt:variant>
      <vt:variant>
        <vt:i4>0</vt:i4>
      </vt:variant>
      <vt:variant>
        <vt:i4>5</vt:i4>
      </vt:variant>
      <vt:variant>
        <vt:lpwstr>https://dev.azure.com/tanner-cl/Automotriz/_testPlans/execute?planId=31484&amp;suiteId=31485</vt:lpwstr>
      </vt:variant>
      <vt:variant>
        <vt:lpwstr/>
      </vt:variant>
      <vt:variant>
        <vt:i4>6029370</vt:i4>
      </vt:variant>
      <vt:variant>
        <vt:i4>15</vt:i4>
      </vt:variant>
      <vt:variant>
        <vt:i4>0</vt:i4>
      </vt:variant>
      <vt:variant>
        <vt:i4>5</vt:i4>
      </vt:variant>
      <vt:variant>
        <vt:lpwstr>https://dev.azure.com/tanner-cl/Automotriz Mantenedor/_build/results?buildId=102105&amp;view=results</vt:lpwstr>
      </vt:variant>
      <vt:variant>
        <vt:lpwstr/>
      </vt:variant>
      <vt:variant>
        <vt:i4>5963839</vt:i4>
      </vt:variant>
      <vt:variant>
        <vt:i4>12</vt:i4>
      </vt:variant>
      <vt:variant>
        <vt:i4>0</vt:i4>
      </vt:variant>
      <vt:variant>
        <vt:i4>5</vt:i4>
      </vt:variant>
      <vt:variant>
        <vt:lpwstr>https://dev.azure.com/tanner-cl/Automotriz Mantenedor/_build/results?buildId=102273&amp;view=results</vt:lpwstr>
      </vt:variant>
      <vt:variant>
        <vt:lpwstr/>
      </vt:variant>
      <vt:variant>
        <vt:i4>7143501</vt:i4>
      </vt:variant>
      <vt:variant>
        <vt:i4>9</vt:i4>
      </vt:variant>
      <vt:variant>
        <vt:i4>0</vt:i4>
      </vt:variant>
      <vt:variant>
        <vt:i4>5</vt:i4>
      </vt:variant>
      <vt:variant>
        <vt:lpwstr>https://dev.azure.com/tanner-cl/Monaco 1.0/_build/results?buildId=103722&amp;view=results</vt:lpwstr>
      </vt:variant>
      <vt:variant>
        <vt:lpwstr/>
      </vt:variant>
      <vt:variant>
        <vt:i4>7864413</vt:i4>
      </vt:variant>
      <vt:variant>
        <vt:i4>6</vt:i4>
      </vt:variant>
      <vt:variant>
        <vt:i4>0</vt:i4>
      </vt:variant>
      <vt:variant>
        <vt:i4>5</vt:i4>
      </vt:variant>
      <vt:variant>
        <vt:lpwstr>https://dev.azure.com/tanner-cl/Nissan/_build/results?buildId=100135&amp;view=results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https://dev.azure.com/tanner-cl/Monaco 1.0/_git/Monaco-MVCA-backend/pullrequest/25911</vt:lpwstr>
      </vt:variant>
      <vt:variant>
        <vt:lpwstr/>
      </vt:variant>
      <vt:variant>
        <vt:i4>2949184</vt:i4>
      </vt:variant>
      <vt:variant>
        <vt:i4>0</vt:i4>
      </vt:variant>
      <vt:variant>
        <vt:i4>0</vt:i4>
      </vt:variant>
      <vt:variant>
        <vt:i4>5</vt:i4>
      </vt:variant>
      <vt:variant>
        <vt:lpwstr>https://dev.azure.com/tanner-cl/Nissan/_build/results?buildId=99841&amp;view=results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Manuel Parra</cp:lastModifiedBy>
  <cp:revision>290</cp:revision>
  <dcterms:created xsi:type="dcterms:W3CDTF">2025-06-25T03:13:00Z</dcterms:created>
  <dcterms:modified xsi:type="dcterms:W3CDTF">2025-10-08T18:47:00Z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