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00F11CE" w:rsidR="0067700B" w:rsidRPr="009E4E70" w:rsidRDefault="00826614">
            <w:r>
              <w:t>Infraestructura</w:t>
            </w:r>
          </w:p>
        </w:tc>
      </w:tr>
      <w:tr w:rsidR="0067700B" w:rsidRPr="003D701A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22ECA60" w:rsidR="0067700B" w:rsidRPr="00C84900" w:rsidRDefault="00C84900">
            <w:pPr>
              <w:rPr>
                <w:i/>
                <w:iCs/>
                <w:lang w:val="en-US"/>
              </w:rPr>
            </w:pPr>
            <w:r w:rsidRPr="00C84900">
              <w:rPr>
                <w:i/>
                <w:iCs/>
                <w:lang w:val="en-US"/>
              </w:rPr>
              <w:t xml:space="preserve">Habilitar </w:t>
            </w:r>
            <w:r w:rsidRPr="00C84900">
              <w:rPr>
                <w:b/>
                <w:bCs/>
                <w:i/>
                <w:iCs/>
                <w:lang w:val="en-US"/>
              </w:rPr>
              <w:t>File Server Resource Manager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1EDA91FC" w:rsidR="0067700B" w:rsidRPr="009E4E70" w:rsidRDefault="00320D2E">
            <w:r>
              <w:t>Marcelo Mora</w:t>
            </w:r>
          </w:p>
        </w:tc>
      </w:tr>
      <w:tr w:rsidR="0067700B" w:rsidRPr="009E4E70" w14:paraId="1E65EE0A" w14:textId="77777777" w:rsidTr="00C84900">
        <w:trPr>
          <w:trHeight w:val="73"/>
        </w:trPr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3676398E" w:rsidR="0067700B" w:rsidRPr="00320D2E" w:rsidRDefault="00320D2E">
            <w:pPr>
              <w:rPr>
                <w:rFonts w:ascii="Segoe UI Symbol" w:hAnsi="Segoe UI Symbol"/>
              </w:rPr>
            </w:pPr>
            <w:r>
              <w:t>Marcelo.mora@tanner.cl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1EBBCC6F" w:rsidR="0067700B" w:rsidRPr="009E4E70" w:rsidRDefault="00A0173C">
            <w:r w:rsidRPr="009E4E70">
              <w:t>SI: __</w:t>
            </w:r>
            <w:r w:rsidR="00AC5008" w:rsidRPr="009E4E70">
              <w:t>_ NO: _</w:t>
            </w:r>
            <w:r w:rsidR="00DC2201">
              <w:t>X</w:t>
            </w:r>
            <w:r w:rsidRPr="009E4E70">
              <w:t>_</w:t>
            </w:r>
            <w:r w:rsidR="004525A0" w:rsidRPr="009E4E70">
              <w:t xml:space="preserve"> 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r w:rsidRPr="009E4E70">
              <w:t>Fecha de la última presentación (actual)</w:t>
            </w:r>
          </w:p>
        </w:tc>
        <w:tc>
          <w:tcPr>
            <w:tcW w:w="2336" w:type="dxa"/>
          </w:tcPr>
          <w:p w14:paraId="1E65EE15" w14:textId="34898859" w:rsidR="0067700B" w:rsidRPr="009E4E70" w:rsidRDefault="000F3CF9">
            <w:r>
              <w:t>12</w:t>
            </w:r>
            <w:r w:rsidR="00320D2E">
              <w:t>-</w:t>
            </w:r>
            <w:r>
              <w:t>09</w:t>
            </w:r>
            <w:r w:rsidR="00320D2E">
              <w:t>-202</w:t>
            </w:r>
            <w:r w:rsidR="00DC2201">
              <w:t>5</w:t>
            </w:r>
          </w:p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1D2D25E5" w14:textId="37DC4614" w:rsidR="00CF3EAA" w:rsidRDefault="000F3CF9" w:rsidP="009B5D85">
            <w:pPr>
              <w:shd w:val="clear" w:color="auto" w:fill="FFFFFF"/>
              <w:ind w:firstLine="360"/>
            </w:pPr>
            <w:r>
              <w:t xml:space="preserve">Se requiere habilitar el feature </w:t>
            </w:r>
            <w:r w:rsidRPr="000F3CF9">
              <w:rPr>
                <w:b/>
                <w:bCs/>
                <w:i/>
                <w:iCs/>
              </w:rPr>
              <w:t>File Server Resource Manager</w:t>
            </w:r>
            <w:r>
              <w:t xml:space="preserve"> en servidor FS-Tanner, esto nos permitirá tener reportes para hacer gestión </w:t>
            </w:r>
            <w:r w:rsidR="00B91015">
              <w:t>sobre</w:t>
            </w:r>
            <w:r>
              <w:t xml:space="preserve"> archivos presente sen este, </w:t>
            </w:r>
            <w:r w:rsidR="00B91015">
              <w:t xml:space="preserve">como fecha creación, ultimo </w:t>
            </w:r>
            <w:r w:rsidR="00932825">
              <w:t>acceso</w:t>
            </w:r>
            <w:r w:rsidR="00B91015">
              <w:t xml:space="preserve"> y cosas como esas</w:t>
            </w:r>
          </w:p>
          <w:p w14:paraId="6BBB83E0" w14:textId="1262EA52" w:rsidR="00B91015" w:rsidRDefault="00B91015" w:rsidP="009B5D85">
            <w:pPr>
              <w:shd w:val="clear" w:color="auto" w:fill="FFFFFF"/>
              <w:ind w:firstLine="360"/>
            </w:pPr>
            <w:r>
              <w:t xml:space="preserve"> Esto</w:t>
            </w:r>
            <w:r w:rsidR="00932825">
              <w:t xml:space="preserve"> </w:t>
            </w:r>
            <w:r>
              <w:t xml:space="preserve">debido al gran tamaño de los discos y la gran cantidad de información </w:t>
            </w:r>
            <w:r w:rsidR="00932825">
              <w:t>que se piensa puede estar obsoleta</w:t>
            </w:r>
          </w:p>
          <w:p w14:paraId="3395B5F6" w14:textId="3C899950" w:rsidR="0025152E" w:rsidRDefault="0025152E" w:rsidP="0025152E">
            <w:pPr>
              <w:shd w:val="clear" w:color="auto" w:fill="FFFFFF"/>
              <w:ind w:firstLine="360"/>
            </w:pPr>
          </w:p>
          <w:p w14:paraId="1E65EE1C" w14:textId="75B4C926" w:rsidR="00A53F65" w:rsidRPr="00F216AF" w:rsidRDefault="00A53F65" w:rsidP="00EE2146">
            <w:pPr>
              <w:shd w:val="clear" w:color="auto" w:fill="FFFFFF"/>
            </w:pPr>
          </w:p>
        </w:tc>
      </w:tr>
      <w:tr w:rsidR="000F3CF9" w:rsidRPr="00F216AF" w14:paraId="7549D9F0" w14:textId="77777777">
        <w:trPr>
          <w:trHeight w:val="1553"/>
        </w:trPr>
        <w:tc>
          <w:tcPr>
            <w:tcW w:w="8522" w:type="dxa"/>
          </w:tcPr>
          <w:p w14:paraId="090DE654" w14:textId="09B1CC7E" w:rsidR="000F3CF9" w:rsidRDefault="000F3CF9" w:rsidP="009B5D85">
            <w:pPr>
              <w:shd w:val="clear" w:color="auto" w:fill="FFFFFF"/>
              <w:ind w:firstLine="360"/>
            </w:pP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 w:rsidTr="0074418D">
        <w:trPr>
          <w:trHeight w:val="854"/>
        </w:trPr>
        <w:tc>
          <w:tcPr>
            <w:tcW w:w="8522" w:type="dxa"/>
          </w:tcPr>
          <w:p w14:paraId="1E65EE23" w14:textId="1CE3AE4A" w:rsidR="0054699D" w:rsidRPr="00DC2201" w:rsidRDefault="00932825" w:rsidP="00DC2201">
            <w:pPr>
              <w:pStyle w:val="Prrafodelista"/>
              <w:numPr>
                <w:ilvl w:val="0"/>
                <w:numId w:val="1"/>
              </w:numPr>
              <w:rPr>
                <w:lang w:val="es-AR"/>
              </w:rPr>
            </w:pPr>
            <w:r>
              <w:rPr>
                <w:lang w:val="es-AR"/>
              </w:rPr>
              <w:t xml:space="preserve">Mantener un ambiente limpio y sano, además de permitir </w:t>
            </w:r>
            <w:r w:rsidR="00B817BE">
              <w:rPr>
                <w:lang w:val="es-AR"/>
              </w:rPr>
              <w:t xml:space="preserve">una </w:t>
            </w:r>
            <w:r w:rsidR="00AA260C">
              <w:rPr>
                <w:lang w:val="es-AR"/>
              </w:rPr>
              <w:t>recuperación</w:t>
            </w:r>
            <w:r w:rsidR="00B817BE">
              <w:rPr>
                <w:lang w:val="es-AR"/>
              </w:rPr>
              <w:t xml:space="preserve"> ante fallas </w:t>
            </w:r>
            <w:r w:rsidR="00AA260C">
              <w:rPr>
                <w:lang w:val="es-AR"/>
              </w:rPr>
              <w:t>más</w:t>
            </w:r>
            <w:r w:rsidR="00B817BE">
              <w:rPr>
                <w:lang w:val="es-AR"/>
              </w:rPr>
              <w:t xml:space="preserve"> rápido por tener menos que replicar, además de liberar espacio en los discos del servidor, uno de ellos sobrepasa los </w:t>
            </w:r>
            <w:r w:rsidR="00AA260C">
              <w:rPr>
                <w:lang w:val="es-AR"/>
              </w:rPr>
              <w:t>4 TB de tamaño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/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22" w:type="dxa"/>
            <w:vAlign w:val="center"/>
          </w:tcPr>
          <w:p w14:paraId="1E65EE2F" w14:textId="094FDD30" w:rsidR="0067700B" w:rsidRPr="009E4E70" w:rsidRDefault="00A0173C" w:rsidP="0054699D">
            <w:pPr>
              <w:jc w:val="left"/>
            </w:pPr>
            <w:r w:rsidRPr="009E4E70">
              <w:t>__</w:t>
            </w:r>
            <w:r w:rsidR="00913102">
              <w:t>_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22" w:type="dxa"/>
            <w:vAlign w:val="center"/>
          </w:tcPr>
          <w:p w14:paraId="1E65EE34" w14:textId="0F280C7F" w:rsidR="0067700B" w:rsidRPr="009E4E70" w:rsidRDefault="00A0173C">
            <w:r w:rsidRPr="009E4E70">
              <w:t>__</w:t>
            </w:r>
            <w:r w:rsidR="00913102">
              <w:t>X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/>
        </w:tc>
      </w:tr>
    </w:tbl>
    <w:p w14:paraId="1E65EE3C" w14:textId="77777777" w:rsidR="0067700B" w:rsidRDefault="0067700B"/>
    <w:p w14:paraId="6A8BB425" w14:textId="77777777" w:rsidR="00EF13C5" w:rsidRDefault="00EF1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vAlign w:val="center"/>
          </w:tcPr>
          <w:p w14:paraId="1E65EE41" w14:textId="77777777" w:rsidR="0067700B" w:rsidRPr="009E4E70" w:rsidRDefault="00A0173C">
            <w:r w:rsidRPr="009E4E70">
              <w:t>____ La red</w:t>
            </w:r>
          </w:p>
        </w:tc>
        <w:tc>
          <w:tcPr>
            <w:tcW w:w="2751" w:type="dxa"/>
            <w:vAlign w:val="center"/>
          </w:tcPr>
          <w:p w14:paraId="1E65EE42" w14:textId="7831B2ED" w:rsidR="0067700B" w:rsidRPr="009E4E70" w:rsidRDefault="00A0173C">
            <w:r w:rsidRPr="009E4E70">
              <w:t>_</w:t>
            </w:r>
            <w:r w:rsidR="00483E95">
              <w:t>_</w:t>
            </w:r>
            <w:r w:rsidRPr="009E4E70">
              <w:t>__ Base de datos</w:t>
            </w:r>
          </w:p>
        </w:tc>
        <w:tc>
          <w:tcPr>
            <w:tcW w:w="2611" w:type="dxa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vAlign w:val="center"/>
          </w:tcPr>
          <w:p w14:paraId="1E65EE45" w14:textId="1E1C0C78" w:rsidR="0067700B" w:rsidRPr="009E4E70" w:rsidRDefault="00A0173C">
            <w:r w:rsidRPr="009E4E70">
              <w:t>__</w:t>
            </w:r>
            <w:r w:rsidR="00DC2201">
              <w:t>X</w:t>
            </w:r>
            <w:r w:rsidRPr="009E4E70">
              <w:t>__ Hardware</w:t>
            </w:r>
          </w:p>
        </w:tc>
        <w:tc>
          <w:tcPr>
            <w:tcW w:w="2751" w:type="dxa"/>
            <w:vAlign w:val="center"/>
          </w:tcPr>
          <w:p w14:paraId="1E65EE46" w14:textId="65A21975" w:rsidR="0067700B" w:rsidRPr="009E4E70" w:rsidRDefault="00A0173C">
            <w:r w:rsidRPr="009E4E70">
              <w:t>__</w:t>
            </w:r>
            <w:r w:rsidR="00AA260C">
              <w:t>x</w:t>
            </w:r>
            <w:r w:rsidRPr="009E4E70">
              <w:t>_ Software instalado</w:t>
            </w:r>
          </w:p>
        </w:tc>
        <w:tc>
          <w:tcPr>
            <w:tcW w:w="2611" w:type="dxa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9E4E70" w:rsidRDefault="00A0173C">
            <w:r w:rsidRPr="009E4E70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r w:rsidRPr="009E4E70">
              <w:lastRenderedPageBreak/>
              <w:t>Descripción del tipo de cambio "Otro":</w:t>
            </w:r>
          </w:p>
        </w:tc>
        <w:tc>
          <w:tcPr>
            <w:tcW w:w="5362" w:type="dxa"/>
            <w:gridSpan w:val="2"/>
          </w:tcPr>
          <w:p w14:paraId="1E65EE52" w14:textId="77777777" w:rsidR="0067700B" w:rsidRPr="009E4E70" w:rsidRDefault="0067700B"/>
        </w:tc>
      </w:tr>
    </w:tbl>
    <w:p w14:paraId="1E65EE54" w14:textId="77777777" w:rsidR="0067700B" w:rsidRDefault="0067700B"/>
    <w:p w14:paraId="495F694C" w14:textId="77777777" w:rsidR="00EE689B" w:rsidRDefault="00EE689B"/>
    <w:p w14:paraId="6DFE77BE" w14:textId="77777777" w:rsidR="00EE689B" w:rsidRPr="009E4E70" w:rsidRDefault="00EE689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74418D">
        <w:trPr>
          <w:trHeight w:val="407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87"/>
        <w:gridCol w:w="2690"/>
        <w:gridCol w:w="1394"/>
        <w:gridCol w:w="1660"/>
      </w:tblGrid>
      <w:tr w:rsidR="0067700B" w:rsidRPr="00826614" w14:paraId="1E65EE5E" w14:textId="77777777" w:rsidTr="0074418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74418D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1887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26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139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1660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74418D">
        <w:tc>
          <w:tcPr>
            <w:tcW w:w="665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1887" w:type="dxa"/>
          </w:tcPr>
          <w:p w14:paraId="1E65EE67" w14:textId="53374103" w:rsidR="0067700B" w:rsidRPr="009E4E70" w:rsidRDefault="00C5523D">
            <w:r>
              <w:t>NA</w:t>
            </w:r>
          </w:p>
        </w:tc>
        <w:tc>
          <w:tcPr>
            <w:tcW w:w="2690" w:type="dxa"/>
          </w:tcPr>
          <w:p w14:paraId="1E65EE68" w14:textId="70B77C44" w:rsidR="0067700B" w:rsidRPr="009E4E70" w:rsidRDefault="0067700B"/>
        </w:tc>
        <w:tc>
          <w:tcPr>
            <w:tcW w:w="1394" w:type="dxa"/>
          </w:tcPr>
          <w:p w14:paraId="1E65EE69" w14:textId="31B2EB67" w:rsidR="0067700B" w:rsidRPr="009E4E70" w:rsidRDefault="0067700B"/>
        </w:tc>
        <w:tc>
          <w:tcPr>
            <w:tcW w:w="1660" w:type="dxa"/>
          </w:tcPr>
          <w:p w14:paraId="1E65EE6A" w14:textId="37FD94DA" w:rsidR="0067700B" w:rsidRPr="009E4E70" w:rsidRDefault="0067700B"/>
        </w:tc>
      </w:tr>
      <w:tr w:rsidR="0067700B" w:rsidRPr="009E4E70" w14:paraId="1E65EE71" w14:textId="77777777" w:rsidTr="0074418D">
        <w:tc>
          <w:tcPr>
            <w:tcW w:w="665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1887" w:type="dxa"/>
          </w:tcPr>
          <w:p w14:paraId="1E65EE6D" w14:textId="09A35604" w:rsidR="0067700B" w:rsidRPr="009E4E70" w:rsidRDefault="00C5523D">
            <w:r>
              <w:t>NA</w:t>
            </w:r>
          </w:p>
        </w:tc>
        <w:tc>
          <w:tcPr>
            <w:tcW w:w="2690" w:type="dxa"/>
          </w:tcPr>
          <w:p w14:paraId="1E65EE6E" w14:textId="77777777" w:rsidR="0067700B" w:rsidRPr="009E4E70" w:rsidRDefault="0067700B"/>
        </w:tc>
        <w:tc>
          <w:tcPr>
            <w:tcW w:w="1394" w:type="dxa"/>
          </w:tcPr>
          <w:p w14:paraId="1E65EE6F" w14:textId="77777777" w:rsidR="0067700B" w:rsidRPr="009E4E70" w:rsidRDefault="0067700B"/>
        </w:tc>
        <w:tc>
          <w:tcPr>
            <w:tcW w:w="1660" w:type="dxa"/>
          </w:tcPr>
          <w:p w14:paraId="1E65EE70" w14:textId="77777777" w:rsidR="0067700B" w:rsidRPr="009E4E70" w:rsidRDefault="0067700B"/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74418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74418D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74418D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3899AEB0" w:rsidR="0067700B" w:rsidRPr="009E4E70" w:rsidRDefault="00C5523D">
            <w:r>
              <w:t>NA</w:t>
            </w:r>
          </w:p>
        </w:tc>
        <w:tc>
          <w:tcPr>
            <w:tcW w:w="3599" w:type="dxa"/>
          </w:tcPr>
          <w:p w14:paraId="1E65EE82" w14:textId="36A602A1" w:rsidR="0067700B" w:rsidRPr="009E4E70" w:rsidRDefault="0067700B"/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(hh:mm)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37FD9834" w:rsidR="0054699D" w:rsidRPr="00592E43" w:rsidRDefault="006A2EFC">
            <w:r>
              <w:t>10</w:t>
            </w:r>
            <w:r w:rsidR="00592E43" w:rsidRPr="00592E43">
              <w:t xml:space="preserve"> mins 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77777777" w:rsidR="0067700B" w:rsidRPr="009E4E70" w:rsidRDefault="0067700B"/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1D19AF5F" w:rsidR="0067700B" w:rsidRPr="009E4E70" w:rsidRDefault="006A2EFC">
            <w:r>
              <w:t>10</w:t>
            </w:r>
            <w:r w:rsidR="00CF3EAA" w:rsidRPr="00592E43">
              <w:t xml:space="preserve"> mins</w:t>
            </w:r>
            <w:r w:rsidR="009B5D85" w:rsidRPr="00592E43">
              <w:t xml:space="preserve"> 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r w:rsidR="00881A09">
              <w:rPr>
                <w:b/>
                <w:bCs/>
              </w:rPr>
              <w:t>rollback</w:t>
            </w:r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 w:rsidTr="00592E43">
        <w:trPr>
          <w:trHeight w:val="203"/>
        </w:trPr>
        <w:tc>
          <w:tcPr>
            <w:tcW w:w="8522" w:type="dxa"/>
          </w:tcPr>
          <w:p w14:paraId="1E65EEA5" w14:textId="7D6986E1" w:rsidR="0067700B" w:rsidRPr="009E4E70" w:rsidRDefault="00DC2201" w:rsidP="00116E1B">
            <w:r>
              <w:t>se sacará un snap de la maquina previo al cambio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1E65EEC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r w:rsidRPr="009E4E70">
              <w:t>dd-mm-aaaa</w:t>
            </w:r>
          </w:p>
        </w:tc>
      </w:tr>
    </w:tbl>
    <w:p w14:paraId="584C3770" w14:textId="77777777" w:rsidR="00884BCD" w:rsidRDefault="00884BCD"/>
    <w:p w14:paraId="431D5D08" w14:textId="77777777" w:rsidR="00252A5E" w:rsidRDefault="00252A5E"/>
    <w:p w14:paraId="4974E9FE" w14:textId="77777777" w:rsidR="00252A5E" w:rsidRPr="009E4E70" w:rsidRDefault="00252A5E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lastRenderedPageBreak/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2236"/>
        <w:gridCol w:w="1708"/>
        <w:gridCol w:w="2222"/>
      </w:tblGrid>
      <w:tr w:rsidR="003B370F" w:rsidRPr="00826614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6DD04AD5" w:rsidR="003B370F" w:rsidRPr="00024263" w:rsidRDefault="003D701A" w:rsidP="00AA47D3">
            <w:pPr>
              <w:jc w:val="center"/>
            </w:pPr>
            <w:r>
              <w:t>12</w:t>
            </w:r>
            <w:r w:rsidR="005A50DE">
              <w:t>-</w:t>
            </w:r>
            <w:r>
              <w:t>09</w:t>
            </w:r>
            <w:r w:rsidR="005A50DE">
              <w:t>-25</w:t>
            </w:r>
          </w:p>
        </w:tc>
        <w:tc>
          <w:tcPr>
            <w:tcW w:w="1750" w:type="dxa"/>
          </w:tcPr>
          <w:p w14:paraId="331AE766" w14:textId="56A6E17A" w:rsidR="003B370F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0272FDF1" w:rsidR="003B370F" w:rsidRPr="00024263" w:rsidRDefault="003D701A" w:rsidP="00AA47D3">
            <w:pPr>
              <w:jc w:val="center"/>
            </w:pPr>
            <w:r>
              <w:t>14:45</w:t>
            </w:r>
            <w:r w:rsidR="00024792">
              <w:t>:00</w:t>
            </w:r>
            <w:r w:rsidR="00BA65CE">
              <w:t xml:space="preserve"> </w:t>
            </w:r>
            <w:r w:rsidR="00DC2201">
              <w:t>PM</w:t>
            </w:r>
          </w:p>
        </w:tc>
      </w:tr>
      <w:tr w:rsidR="0074418D" w:rsidRPr="00024263" w14:paraId="178C708C" w14:textId="77777777" w:rsidTr="00AA47D3">
        <w:trPr>
          <w:trHeight w:val="215"/>
        </w:trPr>
        <w:tc>
          <w:tcPr>
            <w:tcW w:w="2189" w:type="dxa"/>
          </w:tcPr>
          <w:p w14:paraId="448CD051" w14:textId="0DD886A5" w:rsidR="0074418D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69208851" w14:textId="164196E7" w:rsidR="0074418D" w:rsidRDefault="0074418D" w:rsidP="00AA47D3">
            <w:pPr>
              <w:jc w:val="center"/>
            </w:pPr>
          </w:p>
        </w:tc>
        <w:tc>
          <w:tcPr>
            <w:tcW w:w="1750" w:type="dxa"/>
          </w:tcPr>
          <w:p w14:paraId="201A83EA" w14:textId="63C9FB0B" w:rsidR="0074418D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34435E7B" w14:textId="3F2F57A1" w:rsidR="0074418D" w:rsidRDefault="0074418D" w:rsidP="00AA47D3">
            <w:pPr>
              <w:jc w:val="center"/>
            </w:pP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20C1C878" w:rsidR="002664D3" w:rsidRDefault="00C90430">
      <w:r>
        <w:t>Alto:  _____</w:t>
      </w:r>
    </w:p>
    <w:p w14:paraId="7553726A" w14:textId="54047F88" w:rsidR="00C90430" w:rsidRDefault="00C90430">
      <w:r>
        <w:t>Medio: _____</w:t>
      </w:r>
    </w:p>
    <w:p w14:paraId="2D8164F3" w14:textId="2504A914" w:rsidR="00C90430" w:rsidRDefault="00C90430">
      <w:r>
        <w:t>Bajo:  _____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RECHAZADO/APROBADO.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77777777" w:rsidR="0067700B" w:rsidRPr="009E4E70" w:rsidRDefault="00A0173C">
      <w:r w:rsidRPr="009E4E70">
        <w:t xml:space="preserve">Fecha: </w:t>
      </w:r>
      <w:r w:rsidRPr="009E4E70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54E5" w14:textId="77777777" w:rsidR="00EE62DC" w:rsidRDefault="00EE62DC">
      <w:r>
        <w:separator/>
      </w:r>
    </w:p>
  </w:endnote>
  <w:endnote w:type="continuationSeparator" w:id="0">
    <w:p w14:paraId="3CE58F5C" w14:textId="77777777" w:rsidR="00EE62DC" w:rsidRDefault="00EE62DC">
      <w:r>
        <w:continuationSeparator/>
      </w:r>
    </w:p>
  </w:endnote>
  <w:endnote w:type="continuationNotice" w:id="1">
    <w:p w14:paraId="615C55D1" w14:textId="77777777" w:rsidR="00EE62DC" w:rsidRDefault="00EE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A9231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6FF" w14:textId="77777777" w:rsidR="00EE62DC" w:rsidRDefault="00EE62DC">
      <w:r>
        <w:separator/>
      </w:r>
    </w:p>
  </w:footnote>
  <w:footnote w:type="continuationSeparator" w:id="0">
    <w:p w14:paraId="3B0989E1" w14:textId="77777777" w:rsidR="00EE62DC" w:rsidRDefault="00EE62DC">
      <w:r>
        <w:continuationSeparator/>
      </w:r>
    </w:p>
  </w:footnote>
  <w:footnote w:type="continuationNotice" w:id="1">
    <w:p w14:paraId="7E04B6A7" w14:textId="77777777" w:rsidR="00EE62DC" w:rsidRDefault="00EE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5"/>
  </w:num>
  <w:num w:numId="2" w16cid:durableId="553545031">
    <w:abstractNumId w:val="3"/>
  </w:num>
  <w:num w:numId="3" w16cid:durableId="192235158">
    <w:abstractNumId w:val="2"/>
  </w:num>
  <w:num w:numId="4" w16cid:durableId="1004548798">
    <w:abstractNumId w:val="4"/>
  </w:num>
  <w:num w:numId="5" w16cid:durableId="95828495">
    <w:abstractNumId w:val="0"/>
  </w:num>
  <w:num w:numId="6" w16cid:durableId="21524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8174D7"/>
    <w:rsid w:val="6F555C5B"/>
    <w:rsid w:val="9EBD27D8"/>
    <w:rsid w:val="AFFE8D6C"/>
    <w:rsid w:val="B6FD13F7"/>
    <w:rsid w:val="BFFA5977"/>
    <w:rsid w:val="EDBE1C31"/>
    <w:rsid w:val="FBEA7A49"/>
    <w:rsid w:val="00000CA0"/>
    <w:rsid w:val="00024263"/>
    <w:rsid w:val="00024792"/>
    <w:rsid w:val="00065B91"/>
    <w:rsid w:val="000A3A92"/>
    <w:rsid w:val="000A3C64"/>
    <w:rsid w:val="000F3CF9"/>
    <w:rsid w:val="00100415"/>
    <w:rsid w:val="00106065"/>
    <w:rsid w:val="00116E1B"/>
    <w:rsid w:val="001C0765"/>
    <w:rsid w:val="001F2C24"/>
    <w:rsid w:val="001F6194"/>
    <w:rsid w:val="002022CF"/>
    <w:rsid w:val="00216588"/>
    <w:rsid w:val="0022239D"/>
    <w:rsid w:val="002368DC"/>
    <w:rsid w:val="002373C0"/>
    <w:rsid w:val="0025152E"/>
    <w:rsid w:val="00252A5E"/>
    <w:rsid w:val="00257A63"/>
    <w:rsid w:val="002664D3"/>
    <w:rsid w:val="002D3C6E"/>
    <w:rsid w:val="002E67EF"/>
    <w:rsid w:val="00320D2E"/>
    <w:rsid w:val="00322AAD"/>
    <w:rsid w:val="0032661F"/>
    <w:rsid w:val="00347826"/>
    <w:rsid w:val="003727C3"/>
    <w:rsid w:val="003B370F"/>
    <w:rsid w:val="003D701A"/>
    <w:rsid w:val="003F04C5"/>
    <w:rsid w:val="003F4382"/>
    <w:rsid w:val="004045A1"/>
    <w:rsid w:val="004525A0"/>
    <w:rsid w:val="00456638"/>
    <w:rsid w:val="00483E95"/>
    <w:rsid w:val="004878D1"/>
    <w:rsid w:val="005267EE"/>
    <w:rsid w:val="0054699D"/>
    <w:rsid w:val="00550FAD"/>
    <w:rsid w:val="00592E43"/>
    <w:rsid w:val="005A50DE"/>
    <w:rsid w:val="005D544C"/>
    <w:rsid w:val="00617BD3"/>
    <w:rsid w:val="00630FEB"/>
    <w:rsid w:val="00675FE3"/>
    <w:rsid w:val="0067700B"/>
    <w:rsid w:val="006A2EFC"/>
    <w:rsid w:val="006A7BA1"/>
    <w:rsid w:val="006D562A"/>
    <w:rsid w:val="006E41F1"/>
    <w:rsid w:val="006F723A"/>
    <w:rsid w:val="00704318"/>
    <w:rsid w:val="007237C3"/>
    <w:rsid w:val="0073276F"/>
    <w:rsid w:val="0074418D"/>
    <w:rsid w:val="00794386"/>
    <w:rsid w:val="007C36CC"/>
    <w:rsid w:val="007C5393"/>
    <w:rsid w:val="007D1EDA"/>
    <w:rsid w:val="00802378"/>
    <w:rsid w:val="0082629B"/>
    <w:rsid w:val="00826614"/>
    <w:rsid w:val="00855241"/>
    <w:rsid w:val="00862790"/>
    <w:rsid w:val="00867F6F"/>
    <w:rsid w:val="00881A09"/>
    <w:rsid w:val="00884BCD"/>
    <w:rsid w:val="00897E5A"/>
    <w:rsid w:val="008F2E82"/>
    <w:rsid w:val="00904C29"/>
    <w:rsid w:val="00913102"/>
    <w:rsid w:val="00932825"/>
    <w:rsid w:val="00936CD1"/>
    <w:rsid w:val="009438A3"/>
    <w:rsid w:val="00973D7D"/>
    <w:rsid w:val="009A7822"/>
    <w:rsid w:val="009B085D"/>
    <w:rsid w:val="009B5D85"/>
    <w:rsid w:val="009C3BD9"/>
    <w:rsid w:val="009C4F61"/>
    <w:rsid w:val="009C7ACC"/>
    <w:rsid w:val="009E4E70"/>
    <w:rsid w:val="00A0173C"/>
    <w:rsid w:val="00A527A9"/>
    <w:rsid w:val="00A52C6A"/>
    <w:rsid w:val="00A53F65"/>
    <w:rsid w:val="00A72538"/>
    <w:rsid w:val="00A93C74"/>
    <w:rsid w:val="00A94F3B"/>
    <w:rsid w:val="00AA260C"/>
    <w:rsid w:val="00AA28C0"/>
    <w:rsid w:val="00AC417F"/>
    <w:rsid w:val="00AC4BCE"/>
    <w:rsid w:val="00AC5008"/>
    <w:rsid w:val="00B20859"/>
    <w:rsid w:val="00B40CC2"/>
    <w:rsid w:val="00B40E3D"/>
    <w:rsid w:val="00B46490"/>
    <w:rsid w:val="00B817BE"/>
    <w:rsid w:val="00B84712"/>
    <w:rsid w:val="00B91015"/>
    <w:rsid w:val="00BA65CE"/>
    <w:rsid w:val="00BB2562"/>
    <w:rsid w:val="00BB5CC3"/>
    <w:rsid w:val="00BC38B5"/>
    <w:rsid w:val="00BC3A71"/>
    <w:rsid w:val="00BD057E"/>
    <w:rsid w:val="00BE694E"/>
    <w:rsid w:val="00C5523D"/>
    <w:rsid w:val="00C83DB9"/>
    <w:rsid w:val="00C84900"/>
    <w:rsid w:val="00C90430"/>
    <w:rsid w:val="00CF3EAA"/>
    <w:rsid w:val="00D90416"/>
    <w:rsid w:val="00DB771A"/>
    <w:rsid w:val="00DC2201"/>
    <w:rsid w:val="00E04880"/>
    <w:rsid w:val="00E567CC"/>
    <w:rsid w:val="00EA137E"/>
    <w:rsid w:val="00ED5A73"/>
    <w:rsid w:val="00EE063E"/>
    <w:rsid w:val="00EE2146"/>
    <w:rsid w:val="00EE62DC"/>
    <w:rsid w:val="00EE689B"/>
    <w:rsid w:val="00EF13C5"/>
    <w:rsid w:val="00EF7EC7"/>
    <w:rsid w:val="00F07FBE"/>
    <w:rsid w:val="00F216AF"/>
    <w:rsid w:val="00F27679"/>
    <w:rsid w:val="00F56BE3"/>
    <w:rsid w:val="00F61C18"/>
    <w:rsid w:val="00F709C0"/>
    <w:rsid w:val="00FB2D19"/>
    <w:rsid w:val="00FD7403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4" ma:contentTypeDescription="Crear nuevo documento." ma:contentTypeScope="" ma:versionID="dccde6db904123d3a312784500083499">
  <xsd:schema xmlns:xsd="http://www.w3.org/2001/XMLSchema" xmlns:xs="http://www.w3.org/2001/XMLSchema" xmlns:p="http://schemas.microsoft.com/office/2006/metadata/properties" xmlns:ns2="892dd826-ab2f-4c4d-a3ff-b994065a85d5" targetNamespace="http://schemas.microsoft.com/office/2006/metadata/properties" ma:root="true" ma:fieldsID="82c0acb9c2f9e25600bc22af12dbd163" ns2:_="">
    <xsd:import namespace="892dd826-ab2f-4c4d-a3ff-b994065a8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F3DB4CB-3C5A-4840-BB09-B7B7BF8E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826-ab2f-4c4d-a3ff-b994065a8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Sidney Yessouroun</cp:lastModifiedBy>
  <cp:revision>19</cp:revision>
  <dcterms:created xsi:type="dcterms:W3CDTF">2025-04-01T17:18:00Z</dcterms:created>
  <dcterms:modified xsi:type="dcterms:W3CDTF">2025-09-08T14:17:00Z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