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F1A5F4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D42DA7">
              <w:rPr>
                <w:lang w:val="es-CL"/>
              </w:rPr>
              <w:t>3</w:t>
            </w:r>
            <w:r w:rsidR="006C09E8">
              <w:rPr>
                <w:lang w:val="es-CL"/>
              </w:rPr>
              <w:t>5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A46C8BE" w:rsidR="0067700B" w:rsidRPr="009E4E70" w:rsidRDefault="002D1A6A">
            <w:pPr>
              <w:rPr>
                <w:lang w:val="es-CL"/>
              </w:rPr>
            </w:pPr>
            <w:r>
              <w:rPr>
                <w:lang w:val="es-CL"/>
              </w:rPr>
              <w:t>22</w:t>
            </w:r>
            <w:r w:rsidR="00A0173C" w:rsidRPr="009E4E70">
              <w:rPr>
                <w:lang w:val="es-CL"/>
              </w:rPr>
              <w:t>-</w:t>
            </w:r>
            <w:r w:rsidR="00BE2F75">
              <w:rPr>
                <w:lang w:val="es-CL"/>
              </w:rPr>
              <w:t>0</w:t>
            </w:r>
            <w:r w:rsidR="00D25536">
              <w:rPr>
                <w:lang w:val="es-CL"/>
              </w:rPr>
              <w:t>8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C09E8" w14:paraId="1E65EE1D" w14:textId="77777777">
        <w:trPr>
          <w:trHeight w:val="1553"/>
        </w:trPr>
        <w:tc>
          <w:tcPr>
            <w:tcW w:w="8522" w:type="dxa"/>
          </w:tcPr>
          <w:p w14:paraId="04A6116E" w14:textId="76D7E5A2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8E774E">
              <w:rPr>
                <w:lang w:val="es-CL"/>
              </w:rPr>
              <w:t>3</w:t>
            </w:r>
            <w:r w:rsidR="00D25536">
              <w:rPr>
                <w:lang w:val="es-CL"/>
              </w:rPr>
              <w:t>3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C09E8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C09E8" w14:paraId="1E65EE24" w14:textId="77777777">
        <w:trPr>
          <w:trHeight w:val="1407"/>
        </w:trPr>
        <w:tc>
          <w:tcPr>
            <w:tcW w:w="8522" w:type="dxa"/>
          </w:tcPr>
          <w:p w14:paraId="00B23115" w14:textId="46195630" w:rsidR="005D738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CA4D4D">
              <w:rPr>
                <w:lang w:val="es-CL"/>
              </w:rPr>
              <w:t>contiene el</w:t>
            </w:r>
            <w:r w:rsidR="00B7506E">
              <w:rPr>
                <w:lang w:val="es-CL"/>
              </w:rPr>
              <w:t xml:space="preserve"> </w:t>
            </w:r>
            <w:r w:rsidR="00CE4E7E">
              <w:rPr>
                <w:lang w:val="es-CL"/>
              </w:rPr>
              <w:t>cambio</w:t>
            </w:r>
            <w:r w:rsidR="00E9201A">
              <w:rPr>
                <w:lang w:val="es-CL"/>
              </w:rPr>
              <w:t xml:space="preserve"> del aumento del Monto a </w:t>
            </w:r>
            <w:r w:rsidR="00C62561">
              <w:rPr>
                <w:lang w:val="es-CL"/>
              </w:rPr>
              <w:t xml:space="preserve">Financiar Express </w:t>
            </w:r>
            <w:r w:rsidR="001C1B04">
              <w:rPr>
                <w:lang w:val="es-CL"/>
              </w:rPr>
              <w:t>para Nissan y la</w:t>
            </w:r>
            <w:r w:rsidR="000C7B0F">
              <w:rPr>
                <w:lang w:val="es-CL"/>
              </w:rPr>
              <w:t xml:space="preserve"> creación de</w:t>
            </w:r>
            <w:r w:rsidR="00A51CEB">
              <w:rPr>
                <w:lang w:val="es-CL"/>
              </w:rPr>
              <w:t xml:space="preserve"> un nuevo motivo 256</w:t>
            </w:r>
            <w:r w:rsidR="00283703">
              <w:rPr>
                <w:lang w:val="es-CL"/>
              </w:rPr>
              <w:t xml:space="preserve"> que es un motivo de RM para los rechazos </w:t>
            </w:r>
            <w:r w:rsidR="00476E81">
              <w:rPr>
                <w:lang w:val="es-CL"/>
              </w:rPr>
              <w:t xml:space="preserve">que fueron por motivo de </w:t>
            </w:r>
            <w:r w:rsidR="005D7380">
              <w:rPr>
                <w:lang w:val="es-CL"/>
              </w:rPr>
              <w:t>renta. 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538958C8" w14:textId="4D10C1D6" w:rsidR="005D7380" w:rsidRDefault="006E08D7">
            <w:pPr>
              <w:rPr>
                <w:lang w:val="es-CL"/>
              </w:rPr>
            </w:pPr>
            <w:r>
              <w:rPr>
                <w:lang w:val="es-CL"/>
              </w:rPr>
              <w:t xml:space="preserve">Para la creación del nuevo motivo, se necesita </w:t>
            </w:r>
            <w:r w:rsidR="00B96425">
              <w:rPr>
                <w:lang w:val="es-CL"/>
              </w:rPr>
              <w:t xml:space="preserve">ejecutar la </w:t>
            </w:r>
            <w:r w:rsidR="00B35DE8">
              <w:rPr>
                <w:lang w:val="es-CL"/>
              </w:rPr>
              <w:t>siguiente Query de SQL</w:t>
            </w:r>
            <w:r w:rsidR="00B96425">
              <w:rPr>
                <w:lang w:val="es-CL"/>
              </w:rPr>
              <w:t xml:space="preserve"> en MVCA:</w:t>
            </w:r>
          </w:p>
          <w:p w14:paraId="043A7678" w14:textId="77777777" w:rsidR="00B96425" w:rsidRDefault="00B96425">
            <w:pPr>
              <w:rPr>
                <w:lang w:val="es-CL"/>
              </w:rPr>
            </w:pPr>
          </w:p>
          <w:p w14:paraId="47C661C2" w14:textId="77777777" w:rsidR="007A50E9" w:rsidRPr="007A50E9" w:rsidRDefault="007A50E9" w:rsidP="007A50E9">
            <w:r w:rsidRPr="007A50E9">
              <w:t>INSERT INTO [</w:t>
            </w:r>
            <w:proofErr w:type="spellStart"/>
            <w:r w:rsidRPr="007A50E9">
              <w:t>dbo</w:t>
            </w:r>
            <w:proofErr w:type="spellEnd"/>
            <w:proofErr w:type="gramStart"/>
            <w:r w:rsidRPr="007A50E9">
              <w:t>].[</w:t>
            </w:r>
            <w:proofErr w:type="gramEnd"/>
            <w:r w:rsidRPr="007A50E9">
              <w:t>TBL_EXP_MOTIVOS] (</w:t>
            </w:r>
          </w:p>
          <w:p w14:paraId="20A12D40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t xml:space="preserve">    </w:t>
            </w:r>
            <w:r w:rsidRPr="007A50E9">
              <w:rPr>
                <w:lang w:val="es-CL"/>
              </w:rPr>
              <w:t>[id],</w:t>
            </w:r>
          </w:p>
          <w:p w14:paraId="6251C345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</w:t>
            </w:r>
            <w:proofErr w:type="spellStart"/>
            <w:r w:rsidRPr="007A50E9">
              <w:rPr>
                <w:lang w:val="es-CL"/>
              </w:rPr>
              <w:t>descripcion</w:t>
            </w:r>
            <w:proofErr w:type="spellEnd"/>
            <w:r w:rsidRPr="007A50E9">
              <w:rPr>
                <w:lang w:val="es-CL"/>
              </w:rPr>
              <w:t>],</w:t>
            </w:r>
          </w:p>
          <w:p w14:paraId="75BD11CB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[normativo],</w:t>
            </w:r>
          </w:p>
          <w:p w14:paraId="71608FE1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[</w:t>
            </w:r>
            <w:proofErr w:type="spellStart"/>
            <w:r w:rsidRPr="007A50E9">
              <w:rPr>
                <w:lang w:val="es-CL"/>
              </w:rPr>
              <w:t>checklist_evaluador</w:t>
            </w:r>
            <w:proofErr w:type="spellEnd"/>
            <w:r w:rsidRPr="007A50E9">
              <w:rPr>
                <w:lang w:val="es-CL"/>
              </w:rPr>
              <w:t>]</w:t>
            </w:r>
          </w:p>
          <w:p w14:paraId="207CA3C0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>)</w:t>
            </w:r>
          </w:p>
          <w:p w14:paraId="68A2BDB6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>VALUES (</w:t>
            </w:r>
          </w:p>
          <w:p w14:paraId="4654DB77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256, -- nuevo ID (cámbialo según corresponda)</w:t>
            </w:r>
          </w:p>
          <w:p w14:paraId="407430BC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'RM-Solo se deben aprobar con renta suficiente para cumplir política de crédito.',</w:t>
            </w:r>
          </w:p>
          <w:p w14:paraId="447E613B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'RM-Solo se deben aprobar con renta suficiente para cumplir política de crédito.',   </w:t>
            </w:r>
          </w:p>
          <w:p w14:paraId="3F64F278" w14:textId="77777777" w:rsidR="007A50E9" w:rsidRPr="007A50E9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 xml:space="preserve">    NULL  </w:t>
            </w:r>
          </w:p>
          <w:p w14:paraId="0944D0EE" w14:textId="1EB6BDDD" w:rsidR="00B96425" w:rsidRDefault="007A50E9" w:rsidP="007A50E9">
            <w:pPr>
              <w:rPr>
                <w:lang w:val="es-CL"/>
              </w:rPr>
            </w:pPr>
            <w:r w:rsidRPr="007A50E9">
              <w:rPr>
                <w:lang w:val="es-CL"/>
              </w:rPr>
              <w:t>);</w:t>
            </w:r>
          </w:p>
          <w:p w14:paraId="1E65EE23" w14:textId="4F119D43" w:rsidR="0067700B" w:rsidRPr="009E4E70" w:rsidRDefault="00C8141D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TIPO DE CAMBIO</w:t>
            </w:r>
          </w:p>
        </w:tc>
      </w:tr>
      <w:tr w:rsidR="0067700B" w:rsidRPr="006C09E8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6C09E8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C09E8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6C09E8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6C09E8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6C09E8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C09E8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C09E8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C09E8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C09E8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89780FB" w:rsidR="0067700B" w:rsidRPr="009E4E70" w:rsidRDefault="00F31F34">
            <w:pPr>
              <w:rPr>
                <w:lang w:val="es-CL"/>
              </w:rPr>
            </w:pPr>
            <w:r>
              <w:rPr>
                <w:lang w:val="es-CL"/>
              </w:rPr>
              <w:t>Maximiliano</w:t>
            </w:r>
            <w:r w:rsidR="00D90423">
              <w:rPr>
                <w:lang w:val="es-CL"/>
              </w:rPr>
              <w:t xml:space="preserve"> Hernandez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26A986EC" w:rsidR="0067700B" w:rsidRPr="009E4E70" w:rsidRDefault="002D1A6A">
            <w:pPr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AF72C0">
              <w:rPr>
                <w:lang w:val="es-CL"/>
              </w:rPr>
              <w:t>-0</w:t>
            </w:r>
            <w:r w:rsidR="00F31F34">
              <w:rPr>
                <w:lang w:val="es-CL"/>
              </w:rPr>
              <w:t>8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C09E8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2118E3F1" w:rsidR="003B370F" w:rsidRPr="00024263" w:rsidRDefault="0064264F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25</w:t>
            </w:r>
            <w:r w:rsidR="00024263" w:rsidRPr="00024263">
              <w:rPr>
                <w:lang w:val="es-CL"/>
              </w:rPr>
              <w:t>-</w:t>
            </w:r>
            <w:r w:rsidR="006F1105">
              <w:rPr>
                <w:lang w:val="es-CL"/>
              </w:rPr>
              <w:t>0</w:t>
            </w:r>
            <w:r w:rsidR="00D90423">
              <w:rPr>
                <w:lang w:val="es-CL"/>
              </w:rPr>
              <w:t>8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4ED7" w14:textId="77777777" w:rsidR="00D46A7B" w:rsidRDefault="00D46A7B">
      <w:r>
        <w:separator/>
      </w:r>
    </w:p>
  </w:endnote>
  <w:endnote w:type="continuationSeparator" w:id="0">
    <w:p w14:paraId="1FEB5C52" w14:textId="77777777" w:rsidR="00D46A7B" w:rsidRDefault="00D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B393" w14:textId="77777777" w:rsidR="00D46A7B" w:rsidRDefault="00D46A7B">
      <w:r>
        <w:separator/>
      </w:r>
    </w:p>
  </w:footnote>
  <w:footnote w:type="continuationSeparator" w:id="0">
    <w:p w14:paraId="79B953A3" w14:textId="77777777" w:rsidR="00D46A7B" w:rsidRDefault="00D4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42620"/>
    <w:rsid w:val="0008159F"/>
    <w:rsid w:val="00081BFD"/>
    <w:rsid w:val="000A3A92"/>
    <w:rsid w:val="000C7B0F"/>
    <w:rsid w:val="000F0646"/>
    <w:rsid w:val="000F1DE8"/>
    <w:rsid w:val="000F5F20"/>
    <w:rsid w:val="00105D0B"/>
    <w:rsid w:val="001353E7"/>
    <w:rsid w:val="00135795"/>
    <w:rsid w:val="0014510F"/>
    <w:rsid w:val="00177386"/>
    <w:rsid w:val="001B7746"/>
    <w:rsid w:val="001C0765"/>
    <w:rsid w:val="001C1B04"/>
    <w:rsid w:val="001F2C24"/>
    <w:rsid w:val="0020678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D2EDC"/>
    <w:rsid w:val="006E08D7"/>
    <w:rsid w:val="006F1105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51CEB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40D92"/>
    <w:rsid w:val="00C41460"/>
    <w:rsid w:val="00C4173B"/>
    <w:rsid w:val="00C51E31"/>
    <w:rsid w:val="00C62561"/>
    <w:rsid w:val="00C6657D"/>
    <w:rsid w:val="00C7237A"/>
    <w:rsid w:val="00C8141D"/>
    <w:rsid w:val="00C90430"/>
    <w:rsid w:val="00CA2E80"/>
    <w:rsid w:val="00CA4D4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595A"/>
    <w:rsid w:val="00E55F17"/>
    <w:rsid w:val="00E567CC"/>
    <w:rsid w:val="00E56E1B"/>
    <w:rsid w:val="00E902FF"/>
    <w:rsid w:val="00E9201A"/>
    <w:rsid w:val="00EA137E"/>
    <w:rsid w:val="00EA30CA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</Pages>
  <Words>562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97</cp:revision>
  <dcterms:created xsi:type="dcterms:W3CDTF">2024-08-22T14:09:00Z</dcterms:created>
  <dcterms:modified xsi:type="dcterms:W3CDTF">2025-08-21T19:47:00Z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