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7922D9CF" w:rsidR="0067700B" w:rsidRPr="009E4E70" w:rsidRDefault="0041005D">
            <w:pPr>
              <w:rPr>
                <w:lang w:val="es-CL"/>
              </w:rPr>
            </w:pPr>
            <w:r>
              <w:rPr>
                <w:lang w:val="es-CL"/>
              </w:rPr>
              <w:t>Empresas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31C12113" w:rsidR="0067700B" w:rsidRPr="009E4E70" w:rsidRDefault="004F2DB1">
            <w:pPr>
              <w:rPr>
                <w:lang w:val="es-CL"/>
              </w:rPr>
            </w:pPr>
            <w:r>
              <w:rPr>
                <w:lang w:val="es-CL"/>
              </w:rPr>
              <w:t>RPA Ratificación de Facturas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2D5BB3E7" w:rsidR="0067700B" w:rsidRPr="009E4E70" w:rsidRDefault="00050E6C">
            <w:pPr>
              <w:rPr>
                <w:lang w:val="es-CL"/>
              </w:rPr>
            </w:pPr>
            <w:r>
              <w:rPr>
                <w:lang w:val="es-CL"/>
              </w:rPr>
              <w:t xml:space="preserve">Jessica Cadiz, </w:t>
            </w:r>
            <w:r w:rsidR="00246A53">
              <w:rPr>
                <w:lang w:val="es-CL"/>
              </w:rPr>
              <w:t>Valeria Sa</w:t>
            </w:r>
            <w:r w:rsidR="00493E38">
              <w:rPr>
                <w:lang w:val="es-CL"/>
              </w:rPr>
              <w:t>ez, Ivette Gonzale</w:t>
            </w:r>
            <w:r>
              <w:rPr>
                <w:lang w:val="es-CL"/>
              </w:rPr>
              <w:t>z</w:t>
            </w:r>
            <w:r w:rsidR="00531080">
              <w:rPr>
                <w:lang w:val="es-CL"/>
              </w:rPr>
              <w:t xml:space="preserve"> operaciones empresas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79AE958A" w:rsidR="0067700B" w:rsidRPr="009E4E70" w:rsidRDefault="0058382A">
            <w:pPr>
              <w:rPr>
                <w:lang w:val="es-CL"/>
              </w:rPr>
            </w:pPr>
            <w:r w:rsidRPr="0058382A">
              <w:rPr>
                <w:lang w:val="es-CL"/>
              </w:rPr>
              <w:t>vsaez@tanner.cl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56691498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59618F">
              <w:rPr>
                <w:lang w:val="es-CL"/>
              </w:rPr>
              <w:t xml:space="preserve"> X</w:t>
            </w:r>
            <w:r w:rsidR="0059618F" w:rsidRPr="009E4E70">
              <w:rPr>
                <w:lang w:val="es-CL"/>
              </w:rPr>
              <w:t xml:space="preserve"> 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dd-mm-aaaa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9E4E70" w14:paraId="1E65EE1D" w14:textId="77777777">
        <w:trPr>
          <w:trHeight w:val="1553"/>
        </w:trPr>
        <w:tc>
          <w:tcPr>
            <w:tcW w:w="8522" w:type="dxa"/>
          </w:tcPr>
          <w:p w14:paraId="17C3270B" w14:textId="046891F6" w:rsidR="0067700B" w:rsidRDefault="00D35D36" w:rsidP="27B2ADC5">
            <w:pPr>
              <w:rPr>
                <w:lang w:val="es-CL"/>
              </w:rPr>
            </w:pPr>
            <w:r>
              <w:rPr>
                <w:lang w:val="es-CL"/>
              </w:rPr>
              <w:t xml:space="preserve">Se </w:t>
            </w:r>
            <w:r w:rsidR="005E3388">
              <w:rPr>
                <w:lang w:val="es-CL"/>
              </w:rPr>
              <w:t xml:space="preserve">requiere implementar un RPA </w:t>
            </w:r>
            <w:r w:rsidR="3B1AC6AA" w:rsidRPr="727952F8">
              <w:rPr>
                <w:lang w:val="es-CL"/>
              </w:rPr>
              <w:t xml:space="preserve">en entorno </w:t>
            </w:r>
            <w:r w:rsidR="3B1AC6AA" w:rsidRPr="5C5AB10E">
              <w:rPr>
                <w:lang w:val="es-CL"/>
              </w:rPr>
              <w:t xml:space="preserve">BANCO </w:t>
            </w:r>
            <w:r w:rsidR="005E3388" w:rsidRPr="5C5AB10E">
              <w:rPr>
                <w:lang w:val="es-CL"/>
              </w:rPr>
              <w:t>que</w:t>
            </w:r>
            <w:r w:rsidR="005E3388">
              <w:rPr>
                <w:lang w:val="es-CL"/>
              </w:rPr>
              <w:t xml:space="preserve"> </w:t>
            </w:r>
            <w:r w:rsidR="27B2A8D1" w:rsidRPr="04A75ED9">
              <w:rPr>
                <w:lang w:val="es-CL"/>
              </w:rPr>
              <w:t xml:space="preserve">ejecute </w:t>
            </w:r>
            <w:r w:rsidR="005E3388" w:rsidRPr="04A75ED9">
              <w:rPr>
                <w:lang w:val="es-CL"/>
              </w:rPr>
              <w:t>las</w:t>
            </w:r>
            <w:r w:rsidR="005E3388">
              <w:rPr>
                <w:lang w:val="es-CL"/>
              </w:rPr>
              <w:t xml:space="preserve"> actividades que realiza un ejecutivo de ratificación para la verificación del dominio de un deudor</w:t>
            </w:r>
            <w:r w:rsidR="000F29A1">
              <w:rPr>
                <w:lang w:val="es-CL"/>
              </w:rPr>
              <w:t xml:space="preserve"> en el sistema core 2</w:t>
            </w:r>
            <w:r w:rsidR="5A15C38A" w:rsidRPr="2A733486">
              <w:rPr>
                <w:lang w:val="es-CL"/>
              </w:rPr>
              <w:t>. A</w:t>
            </w:r>
            <w:r w:rsidR="003F30C3">
              <w:rPr>
                <w:lang w:val="es-CL"/>
              </w:rPr>
              <w:t xml:space="preserve"> continuación se explica su ejecución</w:t>
            </w:r>
            <w:r w:rsidR="2528E6BA" w:rsidRPr="51458BD5">
              <w:rPr>
                <w:lang w:val="es-CL"/>
              </w:rPr>
              <w:t>:</w:t>
            </w:r>
            <w:r>
              <w:br/>
            </w:r>
            <w:r w:rsidR="489F8E78" w:rsidRPr="5BA639F2">
              <w:rPr>
                <w:lang w:val="es-CL"/>
              </w:rPr>
              <w:t xml:space="preserve">- </w:t>
            </w:r>
            <w:r w:rsidR="489F8E78" w:rsidRPr="05F7B745">
              <w:rPr>
                <w:lang w:val="es-CL"/>
              </w:rPr>
              <w:t>E</w:t>
            </w:r>
            <w:r w:rsidR="003F30C3" w:rsidRPr="05F7B745">
              <w:rPr>
                <w:lang w:val="es-CL"/>
              </w:rPr>
              <w:t>l</w:t>
            </w:r>
            <w:r w:rsidR="003F30C3">
              <w:rPr>
                <w:lang w:val="es-CL"/>
              </w:rPr>
              <w:t xml:space="preserve"> </w:t>
            </w:r>
            <w:r w:rsidR="00031C74">
              <w:rPr>
                <w:lang w:val="es-CL"/>
              </w:rPr>
              <w:t xml:space="preserve">robot </w:t>
            </w:r>
            <w:r w:rsidR="00031C74" w:rsidRPr="73072726">
              <w:rPr>
                <w:lang w:val="es-CL"/>
              </w:rPr>
              <w:t>ingresa</w:t>
            </w:r>
            <w:r w:rsidR="00031C74">
              <w:rPr>
                <w:lang w:val="es-CL"/>
              </w:rPr>
              <w:t xml:space="preserve"> al sistema core 2</w:t>
            </w:r>
            <w:r w:rsidR="00671F1D">
              <w:rPr>
                <w:lang w:val="es-CL"/>
              </w:rPr>
              <w:t xml:space="preserve"> en</w:t>
            </w:r>
            <w:r w:rsidR="00051183">
              <w:rPr>
                <w:lang w:val="es-CL"/>
              </w:rPr>
              <w:t xml:space="preserve"> </w:t>
            </w:r>
            <w:r w:rsidR="00671F1D">
              <w:rPr>
                <w:lang w:val="es-CL"/>
              </w:rPr>
              <w:t xml:space="preserve">la pestaña </w:t>
            </w:r>
            <w:r w:rsidR="00671F1D" w:rsidRPr="003024CA">
              <w:rPr>
                <w:b/>
                <w:bCs/>
                <w:lang w:val="es-CL"/>
              </w:rPr>
              <w:t>rat</w:t>
            </w:r>
            <w:r w:rsidR="00C43918" w:rsidRPr="003024CA">
              <w:rPr>
                <w:b/>
                <w:bCs/>
                <w:lang w:val="es-CL"/>
              </w:rPr>
              <w:t>ificación</w:t>
            </w:r>
            <w:r w:rsidR="00051183" w:rsidRPr="003024CA">
              <w:rPr>
                <w:b/>
                <w:bCs/>
                <w:lang w:val="es-CL"/>
              </w:rPr>
              <w:t xml:space="preserve"> y notificación</w:t>
            </w:r>
            <w:r w:rsidR="00051183">
              <w:rPr>
                <w:lang w:val="es-CL"/>
              </w:rPr>
              <w:t xml:space="preserve"> </w:t>
            </w:r>
            <w:r w:rsidR="00051183" w:rsidRPr="2334406B">
              <w:rPr>
                <w:lang w:val="es-CL"/>
              </w:rPr>
              <w:t>selecciona</w:t>
            </w:r>
            <w:r w:rsidR="00B745E9" w:rsidRPr="2334406B">
              <w:rPr>
                <w:lang w:val="es-CL"/>
              </w:rPr>
              <w:t>r</w:t>
            </w:r>
            <w:r w:rsidR="79B58FFF" w:rsidRPr="2334406B">
              <w:rPr>
                <w:lang w:val="es-CL"/>
              </w:rPr>
              <w:t>á</w:t>
            </w:r>
            <w:r w:rsidR="003024CA">
              <w:rPr>
                <w:lang w:val="es-CL"/>
              </w:rPr>
              <w:t xml:space="preserve"> </w:t>
            </w:r>
            <w:r w:rsidR="003024CA" w:rsidRPr="003024CA">
              <w:rPr>
                <w:b/>
                <w:bCs/>
                <w:lang w:val="es-CL"/>
              </w:rPr>
              <w:t>ratificación documentos</w:t>
            </w:r>
            <w:r w:rsidR="00C43918">
              <w:rPr>
                <w:lang w:val="es-CL"/>
              </w:rPr>
              <w:t xml:space="preserve"> </w:t>
            </w:r>
          </w:p>
          <w:p w14:paraId="2026E73B" w14:textId="5D17B86F" w:rsidR="0067700B" w:rsidRDefault="64457C38" w:rsidP="1CFCCEA9">
            <w:pPr>
              <w:rPr>
                <w:lang w:val="es-CL"/>
              </w:rPr>
            </w:pPr>
            <w:r w:rsidRPr="5B9446B9">
              <w:rPr>
                <w:lang w:val="es-CL"/>
              </w:rPr>
              <w:t xml:space="preserve">- </w:t>
            </w:r>
            <w:r w:rsidR="5B908447" w:rsidRPr="490779AC">
              <w:rPr>
                <w:lang w:val="es-CL"/>
              </w:rPr>
              <w:t>I</w:t>
            </w:r>
            <w:r w:rsidR="00BB1DA3" w:rsidRPr="490779AC">
              <w:rPr>
                <w:lang w:val="es-CL"/>
              </w:rPr>
              <w:t>ngresa</w:t>
            </w:r>
            <w:r w:rsidR="00BB1DA3">
              <w:rPr>
                <w:lang w:val="es-CL"/>
              </w:rPr>
              <w:t xml:space="preserve"> a las operaciones pendientes </w:t>
            </w:r>
            <w:r w:rsidR="00E21EF3">
              <w:rPr>
                <w:lang w:val="es-CL"/>
              </w:rPr>
              <w:t>por ratificación</w:t>
            </w:r>
            <w:r w:rsidR="00B36EB9">
              <w:rPr>
                <w:lang w:val="es-CL"/>
              </w:rPr>
              <w:t xml:space="preserve">, </w:t>
            </w:r>
            <w:r w:rsidR="1E1A531E" w:rsidRPr="1A48B5B6">
              <w:rPr>
                <w:lang w:val="es-CL"/>
              </w:rPr>
              <w:t xml:space="preserve">luego </w:t>
            </w:r>
            <w:r w:rsidR="00B36EB9" w:rsidRPr="1A48B5B6">
              <w:rPr>
                <w:lang w:val="es-CL"/>
              </w:rPr>
              <w:t>ingresa</w:t>
            </w:r>
            <w:r w:rsidR="00B36EB9">
              <w:rPr>
                <w:lang w:val="es-CL"/>
              </w:rPr>
              <w:t xml:space="preserve"> al mantenedor de contactos</w:t>
            </w:r>
          </w:p>
          <w:p w14:paraId="26F7BD2C" w14:textId="3118633B" w:rsidR="0067700B" w:rsidRDefault="47159D5D" w:rsidP="2152A64D">
            <w:pPr>
              <w:rPr>
                <w:lang w:val="es-CL"/>
              </w:rPr>
            </w:pPr>
            <w:r w:rsidRPr="283A6CB5">
              <w:rPr>
                <w:lang w:val="es-CL"/>
              </w:rPr>
              <w:t>-</w:t>
            </w:r>
            <w:r w:rsidRPr="01EA9D03">
              <w:rPr>
                <w:lang w:val="es-CL"/>
              </w:rPr>
              <w:t>Luego</w:t>
            </w:r>
            <w:r w:rsidR="00B36EB9">
              <w:rPr>
                <w:lang w:val="es-CL"/>
              </w:rPr>
              <w:t xml:space="preserve"> </w:t>
            </w:r>
            <w:r w:rsidR="00ED5E0D">
              <w:rPr>
                <w:lang w:val="es-CL"/>
              </w:rPr>
              <w:t xml:space="preserve">consulta el dominio del deudor en el mantenedor de contactos </w:t>
            </w:r>
            <w:r w:rsidR="00245EA1">
              <w:rPr>
                <w:lang w:val="es-CL"/>
              </w:rPr>
              <w:t xml:space="preserve">y busca los dominios de los deudores en la </w:t>
            </w:r>
            <w:r w:rsidR="006F4BF5">
              <w:rPr>
                <w:lang w:val="es-CL"/>
              </w:rPr>
              <w:t>página</w:t>
            </w:r>
            <w:r w:rsidR="00245EA1">
              <w:rPr>
                <w:lang w:val="es-CL"/>
              </w:rPr>
              <w:t xml:space="preserve"> web de </w:t>
            </w:r>
            <w:r w:rsidR="00245EA1" w:rsidRPr="00B7336F">
              <w:rPr>
                <w:b/>
                <w:bCs/>
                <w:lang w:val="es-CL"/>
              </w:rPr>
              <w:t>who is</w:t>
            </w:r>
            <w:r w:rsidR="00245EA1">
              <w:rPr>
                <w:lang w:val="es-CL"/>
              </w:rPr>
              <w:t xml:space="preserve"> y </w:t>
            </w:r>
            <w:r w:rsidR="00245EA1" w:rsidRPr="00B7336F">
              <w:rPr>
                <w:b/>
                <w:bCs/>
                <w:lang w:val="es-CL"/>
              </w:rPr>
              <w:t>nic.cl</w:t>
            </w:r>
            <w:r w:rsidR="00245EA1">
              <w:rPr>
                <w:lang w:val="es-CL"/>
              </w:rPr>
              <w:t xml:space="preserve"> </w:t>
            </w:r>
          </w:p>
          <w:p w14:paraId="1EAA00D6" w14:textId="51B758DD" w:rsidR="0067700B" w:rsidRDefault="3D4472EE" w:rsidP="7EC0ED02">
            <w:pPr>
              <w:rPr>
                <w:lang w:val="es-CL"/>
              </w:rPr>
            </w:pPr>
            <w:r w:rsidRPr="5012FE4F">
              <w:rPr>
                <w:lang w:val="es-CL"/>
              </w:rPr>
              <w:t>-Extrae</w:t>
            </w:r>
            <w:r w:rsidR="00ED5E0D">
              <w:rPr>
                <w:lang w:val="es-CL"/>
              </w:rPr>
              <w:t xml:space="preserve"> la </w:t>
            </w:r>
            <w:r w:rsidR="00E110A7">
              <w:rPr>
                <w:lang w:val="es-CL"/>
              </w:rPr>
              <w:t>fecha de creación del dominio</w:t>
            </w:r>
            <w:r w:rsidR="00C4279A">
              <w:rPr>
                <w:lang w:val="es-CL"/>
              </w:rPr>
              <w:t xml:space="preserve"> y </w:t>
            </w:r>
            <w:r w:rsidR="00C4279A" w:rsidRPr="490779AC">
              <w:rPr>
                <w:lang w:val="es-CL"/>
              </w:rPr>
              <w:t>registra</w:t>
            </w:r>
            <w:r w:rsidR="00C4279A">
              <w:rPr>
                <w:lang w:val="es-CL"/>
              </w:rPr>
              <w:t xml:space="preserve"> los datos en una lista de </w:t>
            </w:r>
            <w:r w:rsidR="39AC74E5" w:rsidRPr="3FA16F14">
              <w:rPr>
                <w:lang w:val="es-CL"/>
              </w:rPr>
              <w:t>SharePoint</w:t>
            </w:r>
            <w:r w:rsidR="6ECB6B6F" w:rsidRPr="7EC0ED02">
              <w:rPr>
                <w:lang w:val="es-CL"/>
              </w:rPr>
              <w:t>.</w:t>
            </w:r>
          </w:p>
          <w:p w14:paraId="11E2E78C" w14:textId="031A1D36" w:rsidR="0067700B" w:rsidRDefault="0067700B" w:rsidP="7EC0ED02">
            <w:pPr>
              <w:rPr>
                <w:lang w:val="es-CL"/>
              </w:rPr>
            </w:pPr>
          </w:p>
          <w:p w14:paraId="2D3F7F73" w14:textId="7E69E48F" w:rsidR="0067700B" w:rsidRDefault="6ECB6B6F">
            <w:pPr>
              <w:rPr>
                <w:lang w:val="es-CL"/>
              </w:rPr>
            </w:pPr>
            <w:r w:rsidRPr="5726C5D6">
              <w:rPr>
                <w:lang w:val="es-CL"/>
              </w:rPr>
              <w:t>El</w:t>
            </w:r>
            <w:r w:rsidR="006F4BF5">
              <w:rPr>
                <w:lang w:val="es-CL"/>
              </w:rPr>
              <w:t xml:space="preserve"> objetivo</w:t>
            </w:r>
            <w:r w:rsidR="00F32026">
              <w:rPr>
                <w:lang w:val="es-CL"/>
              </w:rPr>
              <w:t xml:space="preserve"> es</w:t>
            </w:r>
            <w:r w:rsidR="006F4BF5">
              <w:rPr>
                <w:lang w:val="es-CL"/>
              </w:rPr>
              <w:t xml:space="preserve"> facilitar </w:t>
            </w:r>
            <w:r w:rsidR="00F32026">
              <w:rPr>
                <w:lang w:val="es-CL"/>
              </w:rPr>
              <w:t xml:space="preserve">la toma de decisiones del </w:t>
            </w:r>
            <w:r w:rsidR="2052E640" w:rsidRPr="4FEB0450">
              <w:rPr>
                <w:lang w:val="es-CL"/>
              </w:rPr>
              <w:t xml:space="preserve">colaborador de </w:t>
            </w:r>
            <w:r w:rsidR="2052E640" w:rsidRPr="79AD3827">
              <w:rPr>
                <w:lang w:val="es-CL"/>
              </w:rPr>
              <w:t>operaciones,</w:t>
            </w:r>
            <w:r w:rsidR="00830295">
              <w:rPr>
                <w:lang w:val="es-CL"/>
              </w:rPr>
              <w:t xml:space="preserve"> quien verifica </w:t>
            </w:r>
            <w:r w:rsidR="0D3BB933" w:rsidRPr="4FF50305">
              <w:rPr>
                <w:lang w:val="es-CL"/>
              </w:rPr>
              <w:t xml:space="preserve">en la lista de </w:t>
            </w:r>
            <w:r w:rsidR="4498C64F" w:rsidRPr="457B7982">
              <w:rPr>
                <w:lang w:val="es-CL"/>
              </w:rPr>
              <w:t>SharePoint</w:t>
            </w:r>
            <w:r w:rsidR="0D3BB933" w:rsidRPr="2C455E25">
              <w:rPr>
                <w:lang w:val="es-CL"/>
              </w:rPr>
              <w:t xml:space="preserve"> q</w:t>
            </w:r>
            <w:r w:rsidR="00830295" w:rsidRPr="2C455E25">
              <w:rPr>
                <w:lang w:val="es-CL"/>
              </w:rPr>
              <w:t>ue</w:t>
            </w:r>
            <w:r w:rsidR="00830295">
              <w:rPr>
                <w:lang w:val="es-CL"/>
              </w:rPr>
              <w:t xml:space="preserve"> </w:t>
            </w:r>
            <w:r w:rsidR="00B7336F">
              <w:rPr>
                <w:lang w:val="es-CL"/>
              </w:rPr>
              <w:t>la antigüedad d</w:t>
            </w:r>
            <w:r w:rsidR="00830295">
              <w:rPr>
                <w:lang w:val="es-CL"/>
              </w:rPr>
              <w:t>el dominio</w:t>
            </w:r>
            <w:r w:rsidR="00B7336F">
              <w:rPr>
                <w:lang w:val="es-CL"/>
              </w:rPr>
              <w:t xml:space="preserve"> </w:t>
            </w:r>
            <w:r w:rsidR="00E110A7">
              <w:rPr>
                <w:lang w:val="es-CL"/>
              </w:rPr>
              <w:t>no sea inferior a 2 años</w:t>
            </w:r>
            <w:r w:rsidR="5350870B" w:rsidRPr="4FF50305">
              <w:rPr>
                <w:lang w:val="es-CL"/>
              </w:rPr>
              <w:t>.</w:t>
            </w:r>
          </w:p>
          <w:p w14:paraId="1083C87A" w14:textId="77777777" w:rsidR="00BE24BD" w:rsidRDefault="00BE24BD">
            <w:pPr>
              <w:rPr>
                <w:lang w:val="es-CL"/>
              </w:rPr>
            </w:pPr>
          </w:p>
          <w:p w14:paraId="3703FA26" w14:textId="77777777" w:rsidR="00BE24BD" w:rsidRDefault="00BE24BD">
            <w:pPr>
              <w:rPr>
                <w:lang w:val="es-CL"/>
              </w:rPr>
            </w:pPr>
            <w:r w:rsidRPr="005462C5">
              <w:rPr>
                <w:rFonts w:ascii="Calibri" w:hAnsi="Calibri" w:cs="Calibri"/>
                <w:noProof/>
              </w:rPr>
              <w:drawing>
                <wp:inline distT="0" distB="0" distL="0" distR="0" wp14:anchorId="08F1193C" wp14:editId="0532E4C6">
                  <wp:extent cx="5233916" cy="1405228"/>
                  <wp:effectExtent l="0" t="0" r="5080" b="5080"/>
                  <wp:docPr id="2112867687" name="Imagen 2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867687" name="Imagen 2" descr="Diagra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484"/>
                          <a:stretch/>
                        </pic:blipFill>
                        <pic:spPr bwMode="auto">
                          <a:xfrm>
                            <a:off x="0" y="0"/>
                            <a:ext cx="5253754" cy="141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65EE1C" w14:textId="2FE4D508" w:rsidR="00504BDE" w:rsidRPr="009E4E70" w:rsidRDefault="00205F28" w:rsidP="00513F5E">
            <w:pPr>
              <w:jc w:val="center"/>
              <w:rPr>
                <w:lang w:val="es-CL"/>
              </w:rPr>
            </w:pPr>
            <w:r>
              <w:rPr>
                <w:noProof/>
              </w:rPr>
              <w:drawing>
                <wp:inline distT="0" distB="0" distL="0" distR="0" wp14:anchorId="105B612C" wp14:editId="37DA95C8">
                  <wp:extent cx="5093874" cy="466090"/>
                  <wp:effectExtent l="114300" t="76200" r="69215" b="124460"/>
                  <wp:docPr id="241392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922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5788" cy="4754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9E4E70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9E4E70" w14:paraId="1E65EE24" w14:textId="77777777">
        <w:trPr>
          <w:trHeight w:val="1407"/>
        </w:trPr>
        <w:tc>
          <w:tcPr>
            <w:tcW w:w="8522" w:type="dxa"/>
          </w:tcPr>
          <w:p w14:paraId="74F330A3" w14:textId="06927A0B" w:rsidR="0067700B" w:rsidRDefault="00CC1779" w:rsidP="00657870">
            <w:pPr>
              <w:pStyle w:val="ListParagraph"/>
              <w:numPr>
                <w:ilvl w:val="0"/>
                <w:numId w:val="1"/>
              </w:numPr>
              <w:rPr>
                <w:lang w:val="es-CL"/>
              </w:rPr>
            </w:pPr>
            <w:r>
              <w:rPr>
                <w:lang w:val="es-CL"/>
              </w:rPr>
              <w:t>Disminuir actividades</w:t>
            </w:r>
            <w:r w:rsidR="009A5D63">
              <w:rPr>
                <w:lang w:val="es-CL"/>
              </w:rPr>
              <w:t xml:space="preserve"> repetitivas y eliminar el tiempo que invierte el ejecutivo ratificador en</w:t>
            </w:r>
            <w:r w:rsidR="00657870">
              <w:rPr>
                <w:lang w:val="es-CL"/>
              </w:rPr>
              <w:t xml:space="preserve"> ingresar a las </w:t>
            </w:r>
            <w:r w:rsidR="0070239F">
              <w:rPr>
                <w:lang w:val="es-CL"/>
              </w:rPr>
              <w:t>páginas</w:t>
            </w:r>
            <w:r w:rsidR="00657870">
              <w:rPr>
                <w:lang w:val="es-CL"/>
              </w:rPr>
              <w:t xml:space="preserve"> de whois y nic.cl para buscar información </w:t>
            </w:r>
            <w:r w:rsidR="0070239F">
              <w:rPr>
                <w:lang w:val="es-CL"/>
              </w:rPr>
              <w:t>del dominio del deudor</w:t>
            </w:r>
            <w:r w:rsidR="00AA0A8E">
              <w:rPr>
                <w:lang w:val="es-CL"/>
              </w:rPr>
              <w:t>.</w:t>
            </w:r>
          </w:p>
          <w:p w14:paraId="1E65EE23" w14:textId="40672681" w:rsidR="0070239F" w:rsidRPr="00657870" w:rsidRDefault="004A0762" w:rsidP="6CB3F9E4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lang w:val="es-CL"/>
              </w:rPr>
            </w:pPr>
            <w:r>
              <w:rPr>
                <w:lang w:val="es-CL"/>
              </w:rPr>
              <w:t xml:space="preserve">Registrar en lista de </w:t>
            </w:r>
            <w:r w:rsidR="0070239F">
              <w:rPr>
                <w:lang w:val="es-CL"/>
              </w:rPr>
              <w:t xml:space="preserve">sharepoint </w:t>
            </w:r>
            <w:r>
              <w:rPr>
                <w:lang w:val="es-CL"/>
              </w:rPr>
              <w:t xml:space="preserve">los datos </w:t>
            </w:r>
            <w:r w:rsidR="00672616">
              <w:rPr>
                <w:lang w:val="es-CL"/>
              </w:rPr>
              <w:t>validados para</w:t>
            </w:r>
            <w:r w:rsidR="00376DDB">
              <w:rPr>
                <w:lang w:val="es-CL"/>
              </w:rPr>
              <w:t xml:space="preserve"> </w:t>
            </w:r>
            <w:r w:rsidR="00672616">
              <w:rPr>
                <w:lang w:val="es-CL"/>
              </w:rPr>
              <w:t>crear</w:t>
            </w:r>
            <w:r w:rsidR="00376DDB">
              <w:rPr>
                <w:lang w:val="es-CL"/>
              </w:rPr>
              <w:t xml:space="preserve"> un historial de </w:t>
            </w:r>
            <w:r w:rsidR="00282D0A">
              <w:rPr>
                <w:lang w:val="es-CL"/>
              </w:rPr>
              <w:t xml:space="preserve">registros de </w:t>
            </w:r>
            <w:r w:rsidR="00376DDB">
              <w:rPr>
                <w:lang w:val="es-CL"/>
              </w:rPr>
              <w:t xml:space="preserve">dominios </w:t>
            </w:r>
            <w:r w:rsidR="00067389">
              <w:rPr>
                <w:lang w:val="es-CL"/>
              </w:rPr>
              <w:t>de deudores</w:t>
            </w:r>
            <w:r w:rsidR="00282D0A">
              <w:rPr>
                <w:lang w:val="es-CL"/>
              </w:rPr>
              <w:t xml:space="preserve">, mantener la información actualizada y evitar </w:t>
            </w:r>
            <w:r w:rsidR="23981095" w:rsidRPr="6CB3F9E4">
              <w:rPr>
                <w:lang w:val="es-CL"/>
              </w:rPr>
              <w:t>p</w:t>
            </w:r>
            <w:r w:rsidR="7544C86D" w:rsidRPr="6CB3F9E4">
              <w:rPr>
                <w:lang w:val="es-CL"/>
              </w:rPr>
              <w:t>é</w:t>
            </w:r>
            <w:r w:rsidR="23981095" w:rsidRPr="6CB3F9E4">
              <w:rPr>
                <w:lang w:val="es-CL"/>
              </w:rPr>
              <w:t>rdida</w:t>
            </w:r>
            <w:r w:rsidR="00282D0A">
              <w:rPr>
                <w:lang w:val="es-CL"/>
              </w:rPr>
              <w:t xml:space="preserve"> de la información.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4A68FA41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F3133D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Default="0067700B">
      <w:pPr>
        <w:rPr>
          <w:lang w:val="es-CL"/>
        </w:rPr>
      </w:pPr>
    </w:p>
    <w:p w14:paraId="3D7992CF" w14:textId="77777777" w:rsidR="00F3133D" w:rsidRDefault="00F3133D">
      <w:pPr>
        <w:rPr>
          <w:lang w:val="es-CL"/>
        </w:rPr>
      </w:pPr>
    </w:p>
    <w:p w14:paraId="6DEBF21B" w14:textId="77777777" w:rsidR="00F3133D" w:rsidRDefault="00F3133D">
      <w:pPr>
        <w:rPr>
          <w:lang w:val="es-CL"/>
        </w:rPr>
      </w:pPr>
    </w:p>
    <w:p w14:paraId="06701D26" w14:textId="77777777" w:rsidR="00F3133D" w:rsidRPr="009E4E70" w:rsidRDefault="00F3133D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9E4E70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9E66B4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909E0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9E4E70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E4E70" w14:paraId="1E65EE5B" w14:textId="77777777">
        <w:trPr>
          <w:trHeight w:val="1251"/>
        </w:trPr>
        <w:tc>
          <w:tcPr>
            <w:tcW w:w="8522" w:type="dxa"/>
          </w:tcPr>
          <w:p w14:paraId="1E65EE5A" w14:textId="46CE68EC" w:rsidR="0067700B" w:rsidRPr="009E4E70" w:rsidRDefault="00C909E0">
            <w:pPr>
              <w:rPr>
                <w:lang w:val="es-CL"/>
              </w:rPr>
            </w:pPr>
            <w:r>
              <w:rPr>
                <w:lang w:val="es-CL"/>
              </w:rPr>
              <w:t>No. Solo requiere un cambio en la forma de consultar los dominios</w:t>
            </w:r>
            <w:r w:rsidR="000F47AA">
              <w:rPr>
                <w:lang w:val="es-CL"/>
              </w:rPr>
              <w:t>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1943"/>
        <w:gridCol w:w="2776"/>
        <w:gridCol w:w="1424"/>
        <w:gridCol w:w="1705"/>
      </w:tblGrid>
      <w:tr w:rsidR="0067700B" w:rsidRPr="009E4E70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175AF6B6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6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="0067700B" w:rsidRPr="009E4E70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E4E7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62E423E3" w:rsidR="0067700B" w:rsidRPr="009E4E70" w:rsidRDefault="00EB3FCD">
            <w:pPr>
              <w:rPr>
                <w:lang w:val="es-CL"/>
              </w:rPr>
            </w:pPr>
            <w:r>
              <w:rPr>
                <w:lang w:val="es-CL"/>
              </w:rPr>
              <w:t>Que el RPA no funcione correctamente producto de alguna falla en su ejecución</w:t>
            </w:r>
          </w:p>
        </w:tc>
        <w:tc>
          <w:tcPr>
            <w:tcW w:w="3710" w:type="dxa"/>
          </w:tcPr>
          <w:p w14:paraId="1E65EE82" w14:textId="1E75D286" w:rsidR="0067700B" w:rsidRPr="009E4E70" w:rsidRDefault="00020E89">
            <w:pPr>
              <w:rPr>
                <w:lang w:val="es-CL"/>
              </w:rPr>
            </w:pPr>
            <w:r>
              <w:rPr>
                <w:lang w:val="es-CL"/>
              </w:rPr>
              <w:t>Volver al procedimiento manual anterior de ratificación de deudores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7700B" w:rsidRPr="009E4E70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9E4E70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3CEC3EC2" w:rsidR="0067700B" w:rsidRPr="009E4E70" w:rsidRDefault="009C6BF3" w:rsidP="009C6BF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8h</w:t>
            </w:r>
          </w:p>
        </w:tc>
      </w:tr>
      <w:tr w:rsidR="0067700B" w:rsidRPr="009E4E70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536A3C75" w:rsidR="0067700B" w:rsidRPr="009E4E70" w:rsidRDefault="001B4F0D" w:rsidP="009C6BF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4h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48E07F9A" w:rsidR="0067700B" w:rsidRPr="009E4E70" w:rsidRDefault="00B2285A" w:rsidP="009C6BF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4h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9E4E70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9E4E70" w14:paraId="1E65EEA6" w14:textId="77777777">
        <w:trPr>
          <w:trHeight w:val="203"/>
        </w:trPr>
        <w:tc>
          <w:tcPr>
            <w:tcW w:w="8522" w:type="dxa"/>
          </w:tcPr>
          <w:p w14:paraId="2DEAB0E8" w14:textId="3B2FF029" w:rsidR="008D4F8B" w:rsidRDefault="00FE0B22" w:rsidP="00FE0B22">
            <w:pPr>
              <w:pStyle w:val="ListParagraph"/>
              <w:numPr>
                <w:ilvl w:val="0"/>
                <w:numId w:val="1"/>
              </w:numPr>
              <w:rPr>
                <w:lang w:val="es-CL"/>
              </w:rPr>
            </w:pPr>
            <w:r>
              <w:rPr>
                <w:lang w:val="es-CL"/>
              </w:rPr>
              <w:t xml:space="preserve">Se </w:t>
            </w:r>
            <w:r w:rsidR="008D4F8B">
              <w:rPr>
                <w:lang w:val="es-CL"/>
              </w:rPr>
              <w:t>realizará</w:t>
            </w:r>
            <w:r>
              <w:rPr>
                <w:lang w:val="es-CL"/>
              </w:rPr>
              <w:t xml:space="preserve"> la </w:t>
            </w:r>
            <w:r w:rsidR="00BF4342" w:rsidRPr="2A140D19">
              <w:rPr>
                <w:lang w:val="es-CL"/>
              </w:rPr>
              <w:t>des habilitación</w:t>
            </w:r>
            <w:r>
              <w:rPr>
                <w:lang w:val="es-CL"/>
              </w:rPr>
              <w:t xml:space="preserve"> de la implementación </w:t>
            </w:r>
            <w:r w:rsidR="005A3BE9">
              <w:rPr>
                <w:lang w:val="es-CL"/>
              </w:rPr>
              <w:t>evitando la ejecución del robot.</w:t>
            </w:r>
          </w:p>
          <w:p w14:paraId="1E65EEA4" w14:textId="4AFED97F" w:rsidR="0067700B" w:rsidRPr="00FE0B22" w:rsidRDefault="00932911" w:rsidP="00FE0B22">
            <w:pPr>
              <w:pStyle w:val="ListParagraph"/>
              <w:numPr>
                <w:ilvl w:val="0"/>
                <w:numId w:val="1"/>
              </w:numPr>
              <w:rPr>
                <w:lang w:val="es-CL"/>
              </w:rPr>
            </w:pPr>
            <w:r w:rsidRPr="00FE0B22">
              <w:rPr>
                <w:lang w:val="es-CL"/>
              </w:rPr>
              <w:t xml:space="preserve">En caso de problemas con el robot, se llevará </w:t>
            </w:r>
            <w:r w:rsidR="00932F9D" w:rsidRPr="00FE0B22">
              <w:rPr>
                <w:lang w:val="es-CL"/>
              </w:rPr>
              <w:t xml:space="preserve">acabo el procedimiento manual anterior para la ratificación del deudor </w:t>
            </w:r>
            <w:r w:rsidRPr="00FE0B22">
              <w:rPr>
                <w:lang w:val="es-CL"/>
              </w:rPr>
              <w:t xml:space="preserve">hasta que se solucione incidencia y se pueda </w:t>
            </w:r>
            <w:r w:rsidR="009719FA" w:rsidRPr="00FE0B22">
              <w:rPr>
                <w:lang w:val="es-CL"/>
              </w:rPr>
              <w:t>retomar su funcionamiento</w:t>
            </w:r>
            <w:r w:rsidRPr="00FE0B22"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Default="0067700B">
      <w:pPr>
        <w:rPr>
          <w:lang w:val="es-CL"/>
        </w:rPr>
      </w:pPr>
    </w:p>
    <w:p w14:paraId="1129700B" w14:textId="77777777" w:rsidR="00D502CE" w:rsidRDefault="00D502CE">
      <w:pPr>
        <w:rPr>
          <w:lang w:val="es-CL"/>
        </w:rPr>
      </w:pPr>
    </w:p>
    <w:p w14:paraId="30A4C590" w14:textId="77777777" w:rsidR="00D502CE" w:rsidRDefault="00D502CE">
      <w:pPr>
        <w:rPr>
          <w:lang w:val="es-CL"/>
        </w:rPr>
      </w:pPr>
    </w:p>
    <w:p w14:paraId="63315E6D" w14:textId="77777777" w:rsidR="00D502CE" w:rsidRDefault="00D502CE">
      <w:pPr>
        <w:rPr>
          <w:lang w:val="es-CL"/>
        </w:rPr>
      </w:pPr>
    </w:p>
    <w:p w14:paraId="434A13C9" w14:textId="77777777" w:rsidR="00D502CE" w:rsidRPr="009E4E70" w:rsidRDefault="00D502CE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29BC0DD2" w14:textId="77777777" w:rsidR="003442CB" w:rsidRPr="003442CB" w:rsidRDefault="003442CB" w:rsidP="003442CB">
            <w:pPr>
              <w:rPr>
                <w:lang w:val="es-CL"/>
              </w:rPr>
            </w:pPr>
            <w:r w:rsidRPr="003442CB">
              <w:rPr>
                <w:lang w:val="es-CL"/>
              </w:rPr>
              <w:t>8GB</w:t>
            </w:r>
          </w:p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3DA3DF94" w:rsidR="0067700B" w:rsidRPr="009E4E70" w:rsidRDefault="00BE0589" w:rsidP="00BE0589">
            <w:pPr>
              <w:rPr>
                <w:lang w:val="es-CL"/>
              </w:rPr>
            </w:pPr>
            <w:r>
              <w:rPr>
                <w:lang w:val="es-CL"/>
              </w:rPr>
              <w:t>No se espera incremento</w:t>
            </w: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6B276809" w14:textId="77777777" w:rsidR="008D751F" w:rsidRPr="008D751F" w:rsidRDefault="008D751F" w:rsidP="008D751F">
            <w:pPr>
              <w:rPr>
                <w:lang w:val="es-CL"/>
              </w:rPr>
            </w:pPr>
            <w:r w:rsidRPr="008D751F">
              <w:rPr>
                <w:lang w:val="es-CL"/>
              </w:rPr>
              <w:t>175 GB</w:t>
            </w:r>
          </w:p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6CECA5B3" w:rsidR="0067700B" w:rsidRPr="009E4E70" w:rsidRDefault="00BE0589">
            <w:pPr>
              <w:rPr>
                <w:lang w:val="es-CL"/>
              </w:rPr>
            </w:pPr>
            <w:r>
              <w:rPr>
                <w:lang w:val="es-CL"/>
              </w:rPr>
              <w:t>No se espera incremento</w:t>
            </w: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1CC5371" w14:textId="77777777" w:rsidR="00BA15A7" w:rsidRPr="00BA15A7" w:rsidRDefault="00BA15A7" w:rsidP="00BA15A7">
            <w:pPr>
              <w:rPr>
                <w:lang w:val="es-CL"/>
              </w:rPr>
            </w:pPr>
            <w:r w:rsidRPr="00BA15A7">
              <w:rPr>
                <w:lang w:val="es-CL"/>
              </w:rPr>
              <w:t>vCPUs 2</w:t>
            </w:r>
          </w:p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29287E9C" w:rsidR="0067700B" w:rsidRPr="009E4E70" w:rsidRDefault="00BE0589">
            <w:pPr>
              <w:rPr>
                <w:lang w:val="es-CL"/>
              </w:rPr>
            </w:pPr>
            <w:r>
              <w:rPr>
                <w:lang w:val="es-CL"/>
              </w:rPr>
              <w:t>No se espera incremento</w:t>
            </w: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66BF26DE" w14:textId="5AB414E0" w:rsidR="00A438BB" w:rsidRPr="00A438BB" w:rsidRDefault="0041468C" w:rsidP="00A438BB">
            <w:pPr>
              <w:rPr>
                <w:lang w:val="es-CL"/>
              </w:rPr>
            </w:pPr>
            <w:r w:rsidRPr="00A438BB">
              <w:rPr>
                <w:lang w:val="es-CL"/>
              </w:rPr>
              <w:t>mínimo</w:t>
            </w:r>
            <w:r w:rsidR="00A438BB" w:rsidRPr="00A438BB">
              <w:rPr>
                <w:lang w:val="es-CL"/>
              </w:rPr>
              <w:t xml:space="preserve"> (revisión tanner)</w:t>
            </w:r>
          </w:p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21E5F30A" w:rsidR="0067700B" w:rsidRPr="009E4E70" w:rsidRDefault="00BE0589">
            <w:pPr>
              <w:rPr>
                <w:lang w:val="es-CL"/>
              </w:rPr>
            </w:pPr>
            <w:r>
              <w:rPr>
                <w:lang w:val="es-CL"/>
              </w:rPr>
              <w:t>No se espera incremento</w:t>
            </w: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360E5AD6" w14:textId="77777777" w:rsidR="0041468C" w:rsidRPr="0041468C" w:rsidRDefault="0041468C" w:rsidP="0041468C">
            <w:pPr>
              <w:rPr>
                <w:lang w:val="es-CL"/>
              </w:rPr>
            </w:pPr>
            <w:r w:rsidRPr="0041468C">
              <w:rPr>
                <w:lang w:val="es-CL"/>
              </w:rPr>
              <w:t>Revisión tanner</w:t>
            </w:r>
          </w:p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33C27E57" w:rsidR="0067700B" w:rsidRPr="009E4E70" w:rsidRDefault="00BE0589">
            <w:pPr>
              <w:rPr>
                <w:lang w:val="es-CL"/>
              </w:rPr>
            </w:pPr>
            <w:r>
              <w:rPr>
                <w:lang w:val="es-CL"/>
              </w:rPr>
              <w:t>No se espera incremento</w:t>
            </w: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23639EC" w:rsidR="0067700B" w:rsidRPr="009E4E70" w:rsidRDefault="004E4348">
            <w:pPr>
              <w:rPr>
                <w:lang w:val="es-CL"/>
              </w:rPr>
            </w:pPr>
            <w:r>
              <w:rPr>
                <w:lang w:val="es-CL"/>
              </w:rPr>
              <w:t>Jessica Cadiz, Valeria Saez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74136F8D" w:rsidR="0067700B" w:rsidRPr="009E4E70" w:rsidRDefault="00B1372A">
            <w:pPr>
              <w:rPr>
                <w:lang w:val="es-CL"/>
              </w:rPr>
            </w:pPr>
            <w:r>
              <w:rPr>
                <w:lang w:val="es-CL"/>
              </w:rPr>
              <w:t>04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08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3B370F" w:rsidRPr="009E4E70" w14:paraId="14F4852D" w14:textId="77777777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0FAF5688" w:rsidR="003B370F" w:rsidRPr="00024263" w:rsidRDefault="00952A75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19</w:t>
            </w:r>
            <w:r w:rsidR="00024263" w:rsidRPr="00024263">
              <w:rPr>
                <w:lang w:val="es-CL"/>
              </w:rPr>
              <w:t>-</w:t>
            </w:r>
            <w:r w:rsidR="00A11260">
              <w:rPr>
                <w:lang w:val="es-CL"/>
              </w:rPr>
              <w:t>08</w:t>
            </w:r>
            <w:r w:rsidR="00024263" w:rsidRPr="00024263">
              <w:rPr>
                <w:lang w:val="es-CL"/>
              </w:rPr>
              <w:t>-</w:t>
            </w:r>
            <w:r w:rsidR="00A11260">
              <w:rPr>
                <w:lang w:val="es-CL"/>
              </w:rPr>
              <w:t>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759CBB6E" w:rsidR="003B370F" w:rsidRPr="00024263" w:rsidRDefault="004E11A8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00B40E3D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FB8D" w14:textId="77777777" w:rsidR="006C2D08" w:rsidRDefault="006C2D08">
      <w:r>
        <w:separator/>
      </w:r>
    </w:p>
  </w:endnote>
  <w:endnote w:type="continuationSeparator" w:id="0">
    <w:p w14:paraId="7D1E62ED" w14:textId="77777777" w:rsidR="006C2D08" w:rsidRDefault="006C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D8CE55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0024" w14:textId="77777777" w:rsidR="006C2D08" w:rsidRDefault="006C2D08">
      <w:r>
        <w:separator/>
      </w:r>
    </w:p>
  </w:footnote>
  <w:footnote w:type="continuationSeparator" w:id="0">
    <w:p w14:paraId="053030BA" w14:textId="77777777" w:rsidR="006C2D08" w:rsidRDefault="006C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Header"/>
    </w:pPr>
  </w:p>
  <w:p w14:paraId="1E65EF43" w14:textId="77777777" w:rsidR="0067700B" w:rsidRPr="009E4E70" w:rsidRDefault="00A0173C">
    <w:pPr>
      <w:pStyle w:val="Header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DE52"/>
    <w:multiLevelType w:val="hybridMultilevel"/>
    <w:tmpl w:val="FFFFFFFF"/>
    <w:lvl w:ilvl="0" w:tplc="2EF6E4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22C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2F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D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46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E6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05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EA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C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4ECB"/>
    <w:multiLevelType w:val="hybridMultilevel"/>
    <w:tmpl w:val="6A9AF2F2"/>
    <w:lvl w:ilvl="0" w:tplc="1BFCE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82471">
    <w:abstractNumId w:val="1"/>
  </w:num>
  <w:num w:numId="2" w16cid:durableId="122618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00DB3F62"/>
    <w:rsid w:val="6F555C5B"/>
    <w:rsid w:val="9EBD27D8"/>
    <w:rsid w:val="AFFE8D6C"/>
    <w:rsid w:val="B6FD13F7"/>
    <w:rsid w:val="BFFA5977"/>
    <w:rsid w:val="EDBE1C31"/>
    <w:rsid w:val="FBEA7A49"/>
    <w:rsid w:val="00003088"/>
    <w:rsid w:val="00007C37"/>
    <w:rsid w:val="00020E89"/>
    <w:rsid w:val="0002270F"/>
    <w:rsid w:val="00024263"/>
    <w:rsid w:val="00026AF4"/>
    <w:rsid w:val="00031C74"/>
    <w:rsid w:val="00050E6C"/>
    <w:rsid w:val="00051183"/>
    <w:rsid w:val="00067389"/>
    <w:rsid w:val="000A3A92"/>
    <w:rsid w:val="000D07D4"/>
    <w:rsid w:val="000D0E7B"/>
    <w:rsid w:val="000D1589"/>
    <w:rsid w:val="000F29A1"/>
    <w:rsid w:val="000F47AA"/>
    <w:rsid w:val="000F64E4"/>
    <w:rsid w:val="000F7AA7"/>
    <w:rsid w:val="00114842"/>
    <w:rsid w:val="00115C80"/>
    <w:rsid w:val="00116849"/>
    <w:rsid w:val="00155AAB"/>
    <w:rsid w:val="00160BF2"/>
    <w:rsid w:val="0018391F"/>
    <w:rsid w:val="001B4F0D"/>
    <w:rsid w:val="001B5C24"/>
    <w:rsid w:val="001C0765"/>
    <w:rsid w:val="001C33D1"/>
    <w:rsid w:val="001C5731"/>
    <w:rsid w:val="001D135B"/>
    <w:rsid w:val="001F2C24"/>
    <w:rsid w:val="00205F28"/>
    <w:rsid w:val="002235A2"/>
    <w:rsid w:val="002268B5"/>
    <w:rsid w:val="002368DC"/>
    <w:rsid w:val="00245EA1"/>
    <w:rsid w:val="00246A53"/>
    <w:rsid w:val="00257A63"/>
    <w:rsid w:val="0026570A"/>
    <w:rsid w:val="002664D3"/>
    <w:rsid w:val="00282D0A"/>
    <w:rsid w:val="002872F6"/>
    <w:rsid w:val="00294A02"/>
    <w:rsid w:val="00295596"/>
    <w:rsid w:val="002A399D"/>
    <w:rsid w:val="002E647B"/>
    <w:rsid w:val="002E67EF"/>
    <w:rsid w:val="003024CA"/>
    <w:rsid w:val="003442CB"/>
    <w:rsid w:val="00357473"/>
    <w:rsid w:val="00360392"/>
    <w:rsid w:val="00376DDB"/>
    <w:rsid w:val="003B1E5B"/>
    <w:rsid w:val="003B370F"/>
    <w:rsid w:val="003F2DC2"/>
    <w:rsid w:val="003F30C3"/>
    <w:rsid w:val="004018D1"/>
    <w:rsid w:val="00406E4E"/>
    <w:rsid w:val="0041005D"/>
    <w:rsid w:val="0041468C"/>
    <w:rsid w:val="00447906"/>
    <w:rsid w:val="0045612A"/>
    <w:rsid w:val="004871C1"/>
    <w:rsid w:val="00493E38"/>
    <w:rsid w:val="004A0762"/>
    <w:rsid w:val="004E11A8"/>
    <w:rsid w:val="004E4348"/>
    <w:rsid w:val="004F2DB1"/>
    <w:rsid w:val="00502B3E"/>
    <w:rsid w:val="00504BDE"/>
    <w:rsid w:val="00513F5E"/>
    <w:rsid w:val="00531080"/>
    <w:rsid w:val="00533088"/>
    <w:rsid w:val="00537DFD"/>
    <w:rsid w:val="0055650D"/>
    <w:rsid w:val="0058194E"/>
    <w:rsid w:val="0058361A"/>
    <w:rsid w:val="0058382A"/>
    <w:rsid w:val="00591406"/>
    <w:rsid w:val="0059618F"/>
    <w:rsid w:val="005A1A8D"/>
    <w:rsid w:val="005A3BE9"/>
    <w:rsid w:val="005D563D"/>
    <w:rsid w:val="005D5C38"/>
    <w:rsid w:val="005E3388"/>
    <w:rsid w:val="00603029"/>
    <w:rsid w:val="00635C7D"/>
    <w:rsid w:val="00645895"/>
    <w:rsid w:val="00655EC4"/>
    <w:rsid w:val="00657870"/>
    <w:rsid w:val="00664903"/>
    <w:rsid w:val="006672E1"/>
    <w:rsid w:val="00671F1D"/>
    <w:rsid w:val="00672616"/>
    <w:rsid w:val="0067700B"/>
    <w:rsid w:val="006813B6"/>
    <w:rsid w:val="00695F8D"/>
    <w:rsid w:val="006A38F5"/>
    <w:rsid w:val="006B2D0F"/>
    <w:rsid w:val="006C2D08"/>
    <w:rsid w:val="006C3219"/>
    <w:rsid w:val="006D2962"/>
    <w:rsid w:val="006F4BF5"/>
    <w:rsid w:val="00701CC8"/>
    <w:rsid w:val="0070239F"/>
    <w:rsid w:val="00731A6C"/>
    <w:rsid w:val="00794386"/>
    <w:rsid w:val="007A4963"/>
    <w:rsid w:val="007A4992"/>
    <w:rsid w:val="007B52D1"/>
    <w:rsid w:val="007B743D"/>
    <w:rsid w:val="007C5BAD"/>
    <w:rsid w:val="007D341F"/>
    <w:rsid w:val="007E22AB"/>
    <w:rsid w:val="007F33C1"/>
    <w:rsid w:val="0081600D"/>
    <w:rsid w:val="00830295"/>
    <w:rsid w:val="0085595D"/>
    <w:rsid w:val="00862499"/>
    <w:rsid w:val="00873A8C"/>
    <w:rsid w:val="00881A09"/>
    <w:rsid w:val="00884BCD"/>
    <w:rsid w:val="00887962"/>
    <w:rsid w:val="00894D99"/>
    <w:rsid w:val="00895124"/>
    <w:rsid w:val="008A407B"/>
    <w:rsid w:val="008A575C"/>
    <w:rsid w:val="008A70F0"/>
    <w:rsid w:val="008B5F41"/>
    <w:rsid w:val="008C3B10"/>
    <w:rsid w:val="008D283D"/>
    <w:rsid w:val="008D4F8B"/>
    <w:rsid w:val="008D751F"/>
    <w:rsid w:val="008E417D"/>
    <w:rsid w:val="00905FA7"/>
    <w:rsid w:val="0092385B"/>
    <w:rsid w:val="00930277"/>
    <w:rsid w:val="00932911"/>
    <w:rsid w:val="00932F9D"/>
    <w:rsid w:val="0094308E"/>
    <w:rsid w:val="00952A75"/>
    <w:rsid w:val="009663BA"/>
    <w:rsid w:val="009719FA"/>
    <w:rsid w:val="00973B58"/>
    <w:rsid w:val="00975611"/>
    <w:rsid w:val="009A5D63"/>
    <w:rsid w:val="009A6501"/>
    <w:rsid w:val="009B085D"/>
    <w:rsid w:val="009C400D"/>
    <w:rsid w:val="009C6BF3"/>
    <w:rsid w:val="009D10D1"/>
    <w:rsid w:val="009E4E70"/>
    <w:rsid w:val="009F7C13"/>
    <w:rsid w:val="00A0173C"/>
    <w:rsid w:val="00A11260"/>
    <w:rsid w:val="00A25EED"/>
    <w:rsid w:val="00A26F51"/>
    <w:rsid w:val="00A41826"/>
    <w:rsid w:val="00A438BB"/>
    <w:rsid w:val="00A470AA"/>
    <w:rsid w:val="00A55137"/>
    <w:rsid w:val="00A72538"/>
    <w:rsid w:val="00A75FFE"/>
    <w:rsid w:val="00A80543"/>
    <w:rsid w:val="00A80FE0"/>
    <w:rsid w:val="00A8351C"/>
    <w:rsid w:val="00A92ADC"/>
    <w:rsid w:val="00AA0A8E"/>
    <w:rsid w:val="00AA50DA"/>
    <w:rsid w:val="00AB782E"/>
    <w:rsid w:val="00AC5008"/>
    <w:rsid w:val="00AF4429"/>
    <w:rsid w:val="00B1372A"/>
    <w:rsid w:val="00B2285A"/>
    <w:rsid w:val="00B364AF"/>
    <w:rsid w:val="00B36EB9"/>
    <w:rsid w:val="00B40CC2"/>
    <w:rsid w:val="00B40E3D"/>
    <w:rsid w:val="00B45C16"/>
    <w:rsid w:val="00B7336F"/>
    <w:rsid w:val="00B73944"/>
    <w:rsid w:val="00B745E9"/>
    <w:rsid w:val="00B74FB0"/>
    <w:rsid w:val="00B7654C"/>
    <w:rsid w:val="00B84712"/>
    <w:rsid w:val="00B92103"/>
    <w:rsid w:val="00B9643B"/>
    <w:rsid w:val="00BA15A7"/>
    <w:rsid w:val="00BB1DA3"/>
    <w:rsid w:val="00BB2562"/>
    <w:rsid w:val="00BC0127"/>
    <w:rsid w:val="00BC0B7A"/>
    <w:rsid w:val="00BC2F35"/>
    <w:rsid w:val="00BD0B55"/>
    <w:rsid w:val="00BD2AD7"/>
    <w:rsid w:val="00BD37B1"/>
    <w:rsid w:val="00BE0589"/>
    <w:rsid w:val="00BE24BD"/>
    <w:rsid w:val="00BF4342"/>
    <w:rsid w:val="00C238D2"/>
    <w:rsid w:val="00C4279A"/>
    <w:rsid w:val="00C4363A"/>
    <w:rsid w:val="00C43918"/>
    <w:rsid w:val="00C46F28"/>
    <w:rsid w:val="00C90430"/>
    <w:rsid w:val="00C909E0"/>
    <w:rsid w:val="00CC1779"/>
    <w:rsid w:val="00D105D6"/>
    <w:rsid w:val="00D106AE"/>
    <w:rsid w:val="00D25170"/>
    <w:rsid w:val="00D35D36"/>
    <w:rsid w:val="00D502CE"/>
    <w:rsid w:val="00D72839"/>
    <w:rsid w:val="00D82D19"/>
    <w:rsid w:val="00D942CB"/>
    <w:rsid w:val="00DA53AB"/>
    <w:rsid w:val="00DB3F62"/>
    <w:rsid w:val="00DC69D5"/>
    <w:rsid w:val="00DD5533"/>
    <w:rsid w:val="00DE30AC"/>
    <w:rsid w:val="00DF491F"/>
    <w:rsid w:val="00DF5530"/>
    <w:rsid w:val="00E110A7"/>
    <w:rsid w:val="00E11F72"/>
    <w:rsid w:val="00E21EF3"/>
    <w:rsid w:val="00E567CC"/>
    <w:rsid w:val="00E676CD"/>
    <w:rsid w:val="00E93D35"/>
    <w:rsid w:val="00E96305"/>
    <w:rsid w:val="00EA137E"/>
    <w:rsid w:val="00EB3FCD"/>
    <w:rsid w:val="00EC36BD"/>
    <w:rsid w:val="00ED4F78"/>
    <w:rsid w:val="00ED5E0D"/>
    <w:rsid w:val="00EE06E6"/>
    <w:rsid w:val="00EF1FF7"/>
    <w:rsid w:val="00EF7EC7"/>
    <w:rsid w:val="00F0076D"/>
    <w:rsid w:val="00F03B6B"/>
    <w:rsid w:val="00F16828"/>
    <w:rsid w:val="00F27A51"/>
    <w:rsid w:val="00F3133D"/>
    <w:rsid w:val="00F32026"/>
    <w:rsid w:val="00F62612"/>
    <w:rsid w:val="00F838ED"/>
    <w:rsid w:val="00FA04DF"/>
    <w:rsid w:val="00FC66B2"/>
    <w:rsid w:val="00FE005C"/>
    <w:rsid w:val="00FE0B22"/>
    <w:rsid w:val="01EA9D03"/>
    <w:rsid w:val="02FFEE2A"/>
    <w:rsid w:val="04A75ED9"/>
    <w:rsid w:val="05F7B745"/>
    <w:rsid w:val="0D3BB933"/>
    <w:rsid w:val="0DBA7EF5"/>
    <w:rsid w:val="183E8661"/>
    <w:rsid w:val="1A48B5B6"/>
    <w:rsid w:val="1BC3F5A5"/>
    <w:rsid w:val="1CFCCEA9"/>
    <w:rsid w:val="1DED3676"/>
    <w:rsid w:val="1E1A531E"/>
    <w:rsid w:val="2052E640"/>
    <w:rsid w:val="2152A64D"/>
    <w:rsid w:val="232BED9B"/>
    <w:rsid w:val="2334406B"/>
    <w:rsid w:val="23981095"/>
    <w:rsid w:val="2528E6BA"/>
    <w:rsid w:val="27B2A8D1"/>
    <w:rsid w:val="27B2ADC5"/>
    <w:rsid w:val="283A6CB5"/>
    <w:rsid w:val="29A30887"/>
    <w:rsid w:val="2A140D19"/>
    <w:rsid w:val="2A733486"/>
    <w:rsid w:val="2C455E25"/>
    <w:rsid w:val="2F5500DF"/>
    <w:rsid w:val="30B6D631"/>
    <w:rsid w:val="39AC74E5"/>
    <w:rsid w:val="3B1AC6AA"/>
    <w:rsid w:val="3B1ACED2"/>
    <w:rsid w:val="3B28521B"/>
    <w:rsid w:val="3D4472EE"/>
    <w:rsid w:val="3F69D488"/>
    <w:rsid w:val="3FA16F14"/>
    <w:rsid w:val="428FA508"/>
    <w:rsid w:val="438A7BAA"/>
    <w:rsid w:val="4498C64F"/>
    <w:rsid w:val="4534E0AE"/>
    <w:rsid w:val="457B7982"/>
    <w:rsid w:val="47159D5D"/>
    <w:rsid w:val="4859E62C"/>
    <w:rsid w:val="489F8E78"/>
    <w:rsid w:val="490779AC"/>
    <w:rsid w:val="4FEB0450"/>
    <w:rsid w:val="4FF50305"/>
    <w:rsid w:val="5012FE4F"/>
    <w:rsid w:val="51458BD5"/>
    <w:rsid w:val="5350870B"/>
    <w:rsid w:val="560F9E23"/>
    <w:rsid w:val="566A9E18"/>
    <w:rsid w:val="5726C5D6"/>
    <w:rsid w:val="586B98A7"/>
    <w:rsid w:val="5A15C38A"/>
    <w:rsid w:val="5B7EFBB9"/>
    <w:rsid w:val="5B908447"/>
    <w:rsid w:val="5B9446B9"/>
    <w:rsid w:val="5BA639F2"/>
    <w:rsid w:val="5C5AB10E"/>
    <w:rsid w:val="60FC9855"/>
    <w:rsid w:val="628A550F"/>
    <w:rsid w:val="635F102A"/>
    <w:rsid w:val="64457C38"/>
    <w:rsid w:val="65569EAA"/>
    <w:rsid w:val="696C96AE"/>
    <w:rsid w:val="6CB3F9E4"/>
    <w:rsid w:val="6D0F2097"/>
    <w:rsid w:val="6D58CD7B"/>
    <w:rsid w:val="6EB394DE"/>
    <w:rsid w:val="6ECB6B6F"/>
    <w:rsid w:val="6EFF7B97"/>
    <w:rsid w:val="6F555C5B"/>
    <w:rsid w:val="6FEBE964"/>
    <w:rsid w:val="727952F8"/>
    <w:rsid w:val="73072726"/>
    <w:rsid w:val="73748DDB"/>
    <w:rsid w:val="747983B0"/>
    <w:rsid w:val="7544C86D"/>
    <w:rsid w:val="7658EE72"/>
    <w:rsid w:val="79AD3827"/>
    <w:rsid w:val="79B58FFF"/>
    <w:rsid w:val="7BCC278D"/>
    <w:rsid w:val="7CB3A6EA"/>
    <w:rsid w:val="7EC0ED02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5EDFC"/>
  <w15:docId w15:val="{C82F8968-6DD3-446B-8F97-833356C6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65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04364AF1D5054081588C4C838C0167" ma:contentTypeVersion="15" ma:contentTypeDescription="Crear nuevo documento." ma:contentTypeScope="" ma:versionID="de582e795166df882ac1182f9bef0729">
  <xsd:schema xmlns:xsd="http://www.w3.org/2001/XMLSchema" xmlns:xs="http://www.w3.org/2001/XMLSchema" xmlns:p="http://schemas.microsoft.com/office/2006/metadata/properties" xmlns:ns2="af221bbe-2992-4dd4-886f-9b0163ea48c8" xmlns:ns3="d9b40c71-94de-46c9-9f48-5abfd98869d6" targetNamespace="http://schemas.microsoft.com/office/2006/metadata/properties" ma:root="true" ma:fieldsID="800d9342f3f9dc8ee706fc8a511eae41" ns2:_="" ns3:_="">
    <xsd:import namespace="af221bbe-2992-4dd4-886f-9b0163ea48c8"/>
    <xsd:import namespace="d9b40c71-94de-46c9-9f48-5abfd9886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1bbe-2992-4dd4-886f-9b0163ea4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0c71-94de-46c9-9f48-5abfd98869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08134-9b9f-4226-a718-97ee23e00572}" ma:internalName="TaxCatchAll" ma:showField="CatchAllData" ma:web="d9b40c71-94de-46c9-9f48-5abfd9886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1bbe-2992-4dd4-886f-9b0163ea48c8">
      <Terms xmlns="http://schemas.microsoft.com/office/infopath/2007/PartnerControls"/>
    </lcf76f155ced4ddcb4097134ff3c332f>
    <TaxCatchAll xmlns="d9b40c71-94de-46c9-9f48-5abfd98869d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2C4510-31C8-4FF4-8FBF-FC99EA885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B4943-AF17-416E-B048-99F47130D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1bbe-2992-4dd4-886f-9b0163ea48c8"/>
    <ds:schemaRef ds:uri="d9b40c71-94de-46c9-9f48-5abfd9886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FC54CC-BFBD-473B-BB0C-3B3C13C2A053}">
  <ds:schemaRefs>
    <ds:schemaRef ds:uri="http://schemas.microsoft.com/office/2006/metadata/properties"/>
    <ds:schemaRef ds:uri="http://schemas.microsoft.com/office/infopath/2007/PartnerControls"/>
    <ds:schemaRef ds:uri="af221bbe-2992-4dd4-886f-9b0163ea48c8"/>
    <ds:schemaRef ds:uri="d9b40c71-94de-46c9-9f48-5abfd9886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728</Words>
  <Characters>4154</Characters>
  <Application>Microsoft Office Word</Application>
  <DocSecurity>4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Crisbeth Gelviz</cp:lastModifiedBy>
  <cp:revision>169</cp:revision>
  <dcterms:created xsi:type="dcterms:W3CDTF">2022-07-15T23:09:00Z</dcterms:created>
  <dcterms:modified xsi:type="dcterms:W3CDTF">2025-08-07T16:03:00Z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0x0101003704364AF1D5054081588C4C838C0167</vt:lpwstr>
  </property>
  <property fmtid="{D5CDD505-2E9C-101B-9397-08002B2CF9AE}" pid="4" name="MediaServiceImageTags">
    <vt:lpwstr/>
  </property>
</Properties>
</file>